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366CE" w14:textId="77777777" w:rsidR="004721FB" w:rsidRDefault="004721FB" w:rsidP="004721F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ZLOBICE</w:t>
      </w:r>
    </w:p>
    <w:p w14:paraId="5E4BBA9C" w14:textId="77777777" w:rsidR="004721FB" w:rsidRDefault="004721FB" w:rsidP="004721F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Zlobice</w:t>
      </w:r>
    </w:p>
    <w:p w14:paraId="1A42E158" w14:textId="77777777" w:rsidR="004721FB" w:rsidRPr="00686CC9" w:rsidRDefault="004721FB" w:rsidP="004721FB">
      <w:pPr>
        <w:spacing w:line="276" w:lineRule="auto"/>
        <w:jc w:val="center"/>
        <w:rPr>
          <w:rFonts w:ascii="Arial" w:hAnsi="Arial" w:cs="Arial"/>
          <w:b/>
        </w:rPr>
      </w:pPr>
    </w:p>
    <w:p w14:paraId="12CBAB50" w14:textId="77777777" w:rsidR="004721FB" w:rsidRDefault="004721FB" w:rsidP="004721FB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Zlobice,</w:t>
      </w:r>
    </w:p>
    <w:p w14:paraId="2A77D456" w14:textId="77777777" w:rsidR="004721FB" w:rsidRDefault="004721FB" w:rsidP="004721F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</w:t>
      </w:r>
      <w:r>
        <w:rPr>
          <w:rFonts w:ascii="Arial" w:hAnsi="Arial" w:cs="Arial"/>
          <w:b/>
        </w:rPr>
        <w:t xml:space="preserve">e </w:t>
      </w:r>
      <w:r w:rsidRPr="00903381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á</w:t>
      </w:r>
      <w:r w:rsidRPr="00903381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a</w:t>
      </w:r>
    </w:p>
    <w:p w14:paraId="5219AA87" w14:textId="77777777" w:rsidR="004721FB" w:rsidRPr="00686CC9" w:rsidRDefault="004721FB" w:rsidP="004721FB">
      <w:pPr>
        <w:spacing w:line="276" w:lineRule="auto"/>
        <w:jc w:val="center"/>
        <w:rPr>
          <w:rFonts w:ascii="Arial" w:hAnsi="Arial" w:cs="Arial"/>
          <w:b/>
        </w:rPr>
      </w:pPr>
    </w:p>
    <w:p w14:paraId="3DAFDB3A" w14:textId="77777777" w:rsidR="004721FB" w:rsidRPr="00903381" w:rsidRDefault="004721FB" w:rsidP="004721FB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Zlobice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2.12.2024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1E7A2646" w14:textId="77777777" w:rsidR="004721FB" w:rsidRDefault="004721FB" w:rsidP="004721FB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4F1B1BFA" w14:textId="77777777" w:rsidR="004721FB" w:rsidRPr="00903381" w:rsidRDefault="004721FB" w:rsidP="004721FB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5E0D29C6" w14:textId="77777777" w:rsidR="004721FB" w:rsidRDefault="004721FB" w:rsidP="004721F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14:paraId="3A08769C" w14:textId="77777777" w:rsidR="004721FB" w:rsidRDefault="004721FB" w:rsidP="004721FB">
      <w:pPr>
        <w:spacing w:before="120" w:line="288" w:lineRule="auto"/>
        <w:ind w:left="720"/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061889">
        <w:rPr>
          <w:rFonts w:ascii="Arial" w:hAnsi="Arial" w:cs="Arial"/>
          <w:sz w:val="22"/>
          <w:szCs w:val="22"/>
        </w:rPr>
        <w:t xml:space="preserve">becně závazná vyhláška č. </w:t>
      </w:r>
      <w:r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 „Obecně závazná vyhláška č. 1/2017, kterou se stanoví školský obvod mateřské školy zřízené obcí Zlobice“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21.4.2017.</w:t>
      </w:r>
    </w:p>
    <w:p w14:paraId="71BB04CD" w14:textId="77777777" w:rsidR="004721FB" w:rsidRPr="00DF5857" w:rsidRDefault="004721FB" w:rsidP="004721FB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2EB42D47" w14:textId="77777777" w:rsidR="004721FB" w:rsidRDefault="004721FB" w:rsidP="004721F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139B98F" w14:textId="77777777" w:rsidR="004721FB" w:rsidRDefault="004721FB" w:rsidP="004721F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31.12.2024</w:t>
      </w:r>
    </w:p>
    <w:p w14:paraId="2E9088B4" w14:textId="77777777" w:rsidR="004721FB" w:rsidRDefault="004721FB" w:rsidP="004721F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9D92E7D" w14:textId="77777777" w:rsidR="004721FB" w:rsidRDefault="004721FB" w:rsidP="004721F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BD96E18" w14:textId="77777777" w:rsidR="004721FB" w:rsidRDefault="004721FB" w:rsidP="004721F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4721FB" w:rsidSect="004721FB">
          <w:footerReference w:type="default" r:id="rId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614BC8" w14:textId="77777777" w:rsidR="004721FB" w:rsidRPr="00B20497" w:rsidRDefault="004721FB" w:rsidP="004721FB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Vlastislav Coufalík v.r.</w:t>
      </w:r>
    </w:p>
    <w:p w14:paraId="52A53948" w14:textId="77777777" w:rsidR="004721FB" w:rsidRPr="00B20497" w:rsidRDefault="004721FB" w:rsidP="004721FB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2793624A" w14:textId="77777777" w:rsidR="004721FB" w:rsidRPr="00B20497" w:rsidRDefault="004721FB" w:rsidP="004721FB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>
        <w:rPr>
          <w:rFonts w:ascii="Arial" w:hAnsi="Arial" w:cs="Arial"/>
        </w:rPr>
        <w:t>Tomáš Vrtal v.r.</w:t>
      </w:r>
    </w:p>
    <w:p w14:paraId="5C2E7045" w14:textId="77777777" w:rsidR="004721FB" w:rsidRPr="00B20497" w:rsidRDefault="004721FB" w:rsidP="004721FB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7C95FA87" w14:textId="77777777" w:rsidR="004721FB" w:rsidRPr="00B20497" w:rsidRDefault="004721FB" w:rsidP="004721FB">
      <w:pPr>
        <w:tabs>
          <w:tab w:val="left" w:pos="0"/>
        </w:tabs>
        <w:spacing w:after="120"/>
        <w:rPr>
          <w:rFonts w:ascii="Arial" w:hAnsi="Arial" w:cs="Arial"/>
        </w:rPr>
        <w:sectPr w:rsidR="004721FB" w:rsidRPr="00B20497" w:rsidSect="004721F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0B909BA" w14:textId="77777777" w:rsidR="004721FB" w:rsidRDefault="004721FB" w:rsidP="004721FB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5B6E1A2" w14:textId="77777777" w:rsidR="004721FB" w:rsidRDefault="004721FB" w:rsidP="004721FB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</w:p>
    <w:p w14:paraId="03FB057B" w14:textId="77777777" w:rsidR="004721FB" w:rsidRDefault="004721FB" w:rsidP="004721FB"/>
    <w:p w14:paraId="5809DE8D" w14:textId="77777777" w:rsidR="00E92935" w:rsidRDefault="00E92935"/>
    <w:sectPr w:rsidR="00E92935" w:rsidSect="004721FB">
      <w:footerReference w:type="default" r:id="rId5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DFC73" w14:textId="77777777" w:rsidR="00000000" w:rsidRPr="00480128" w:rsidRDefault="0000000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439AAD88" w14:textId="77777777" w:rsidR="00000000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CDC8B" w14:textId="77777777" w:rsidR="00000000" w:rsidRPr="00480128" w:rsidRDefault="0000000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015A3EE" w14:textId="77777777" w:rsidR="00000000" w:rsidRDefault="00000000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FB"/>
    <w:rsid w:val="00433A03"/>
    <w:rsid w:val="004721FB"/>
    <w:rsid w:val="00A91D65"/>
    <w:rsid w:val="00AD36EB"/>
    <w:rsid w:val="00E9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766F"/>
  <w15:chartTrackingRefBased/>
  <w15:docId w15:val="{16499D9D-DC33-43BE-A6E1-66F951F1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1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4721F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4721FB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4721F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721F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599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Vlastislav Coufalík</dc:creator>
  <cp:keywords/>
  <dc:description/>
  <cp:lastModifiedBy>Vlastislav Coufalík</cp:lastModifiedBy>
  <cp:revision>1</cp:revision>
  <dcterms:created xsi:type="dcterms:W3CDTF">2024-12-12T09:05:00Z</dcterms:created>
  <dcterms:modified xsi:type="dcterms:W3CDTF">2024-12-12T09:06:00Z</dcterms:modified>
</cp:coreProperties>
</file>