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6FC6" w14:textId="1544B6DE" w:rsidR="00E44A37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KOSTELEC</w:t>
      </w:r>
    </w:p>
    <w:p w14:paraId="16B0D09B" w14:textId="28A527C2" w:rsidR="00E44A37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Kostelec</w:t>
      </w:r>
    </w:p>
    <w:p w14:paraId="183F7D56" w14:textId="77777777" w:rsidR="00E44A37" w:rsidRPr="00686CC9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</w:p>
    <w:p w14:paraId="56B81A77" w14:textId="126F4F5A" w:rsidR="00E44A37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Kostelec, </w:t>
      </w:r>
    </w:p>
    <w:p w14:paraId="6FDC3958" w14:textId="4D21DFA1" w:rsidR="00E44A37" w:rsidRPr="00A5299C" w:rsidRDefault="00E44A37" w:rsidP="00E44A37">
      <w:pPr>
        <w:spacing w:line="276" w:lineRule="auto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1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2023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stanovení místního koeficientu pro výpočet daně z nemovitých věcí</w:t>
      </w:r>
      <w:r w:rsidRPr="00903381">
        <w:rPr>
          <w:rFonts w:ascii="Arial" w:hAnsi="Arial" w:cs="Arial"/>
          <w:b/>
        </w:rPr>
        <w:t>, ze dne</w:t>
      </w:r>
      <w:r>
        <w:rPr>
          <w:rFonts w:ascii="Arial" w:hAnsi="Arial" w:cs="Arial"/>
          <w:b/>
        </w:rPr>
        <w:t xml:space="preserve"> </w:t>
      </w:r>
      <w:r w:rsidRPr="00A5299C">
        <w:rPr>
          <w:rFonts w:ascii="Arial" w:hAnsi="Arial" w:cs="Arial"/>
          <w:b/>
        </w:rPr>
        <w:t>29. 8. 2023</w:t>
      </w:r>
    </w:p>
    <w:p w14:paraId="6E90D74F" w14:textId="77777777" w:rsidR="00E44A37" w:rsidRPr="00686CC9" w:rsidRDefault="00E44A37" w:rsidP="00E44A37">
      <w:pPr>
        <w:spacing w:line="276" w:lineRule="auto"/>
        <w:jc w:val="center"/>
        <w:rPr>
          <w:rFonts w:ascii="Arial" w:hAnsi="Arial" w:cs="Arial"/>
          <w:b/>
        </w:rPr>
      </w:pPr>
    </w:p>
    <w:p w14:paraId="45A0D2BB" w14:textId="78CB1090" w:rsidR="00E44A37" w:rsidRPr="00903381" w:rsidRDefault="00E44A37" w:rsidP="00E44A3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Kostelec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27. 8. 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31329580" w14:textId="77777777" w:rsidR="001A5E03" w:rsidRDefault="001A5E03" w:rsidP="00E44A37">
      <w:pPr>
        <w:pStyle w:val="slalnk"/>
        <w:spacing w:before="480" w:after="0" w:line="312" w:lineRule="auto"/>
        <w:rPr>
          <w:rFonts w:ascii="Arial" w:hAnsi="Arial" w:cs="Arial"/>
        </w:rPr>
      </w:pPr>
    </w:p>
    <w:p w14:paraId="45C13277" w14:textId="622E9C64" w:rsidR="00E44A37" w:rsidRDefault="00E44A37" w:rsidP="00E44A37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FB9D39A" w14:textId="77777777" w:rsidR="00E44A37" w:rsidRPr="00903381" w:rsidRDefault="00E44A37" w:rsidP="00E44A37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36F782A7" w14:textId="2FD910D4" w:rsidR="00E44A37" w:rsidRPr="00A5299C" w:rsidRDefault="00E44A37" w:rsidP="00E44A37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1/2023,</w:t>
      </w:r>
      <w:r w:rsidRPr="002012B2">
        <w:rPr>
          <w:rFonts w:ascii="Arial" w:hAnsi="Arial" w:cs="Arial"/>
          <w:i/>
          <w:iCs/>
          <w:sz w:val="22"/>
          <w:szCs w:val="22"/>
        </w:rPr>
        <w:t xml:space="preserve"> </w:t>
      </w:r>
      <w:r w:rsidR="00A5299C" w:rsidRPr="00A5299C">
        <w:rPr>
          <w:rFonts w:ascii="Arial" w:hAnsi="Arial" w:cs="Arial"/>
          <w:sz w:val="22"/>
          <w:szCs w:val="22"/>
        </w:rPr>
        <w:t>o stanovení místního koeficientu pro výpočet daně z nemovitých věcí</w:t>
      </w:r>
      <w:r w:rsidRPr="00A5299C">
        <w:rPr>
          <w:rFonts w:ascii="Arial" w:hAnsi="Arial" w:cs="Arial"/>
          <w:sz w:val="22"/>
          <w:szCs w:val="22"/>
        </w:rPr>
        <w:t xml:space="preserve">, ze dne </w:t>
      </w:r>
      <w:r w:rsidR="00A5299C" w:rsidRPr="00A5299C">
        <w:rPr>
          <w:rFonts w:ascii="Arial" w:hAnsi="Arial" w:cs="Arial"/>
          <w:sz w:val="22"/>
          <w:szCs w:val="22"/>
        </w:rPr>
        <w:t>29. 8. 2023</w:t>
      </w:r>
      <w:r w:rsidR="001B4E3F">
        <w:rPr>
          <w:rFonts w:ascii="Arial" w:hAnsi="Arial" w:cs="Arial"/>
          <w:sz w:val="22"/>
          <w:szCs w:val="22"/>
        </w:rPr>
        <w:t>.</w:t>
      </w:r>
    </w:p>
    <w:p w14:paraId="58A2376D" w14:textId="77777777" w:rsidR="001A5E03" w:rsidRDefault="001A5E03" w:rsidP="00E44A37">
      <w:pPr>
        <w:pStyle w:val="slalnk"/>
        <w:spacing w:before="480"/>
        <w:rPr>
          <w:rFonts w:ascii="Arial" w:hAnsi="Arial" w:cs="Arial"/>
        </w:rPr>
      </w:pPr>
    </w:p>
    <w:p w14:paraId="505C13FD" w14:textId="7C9E1BEC" w:rsidR="00E44A37" w:rsidRPr="00DF5857" w:rsidRDefault="00E44A37" w:rsidP="00E44A3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7777AA26" w14:textId="77777777" w:rsidR="00E44A37" w:rsidRDefault="00E44A37" w:rsidP="00E44A3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EE60EA6" w14:textId="6D2D6FEA" w:rsidR="00E44A37" w:rsidRDefault="00E44A37" w:rsidP="00E44A3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A5299C">
        <w:rPr>
          <w:rFonts w:ascii="Arial" w:hAnsi="Arial" w:cs="Arial"/>
          <w:sz w:val="22"/>
          <w:szCs w:val="22"/>
        </w:rPr>
        <w:t xml:space="preserve"> </w:t>
      </w:r>
      <w:r w:rsidR="00412794">
        <w:rPr>
          <w:rFonts w:ascii="Arial" w:hAnsi="Arial" w:cs="Arial"/>
          <w:sz w:val="22"/>
          <w:szCs w:val="22"/>
        </w:rPr>
        <w:t>31</w:t>
      </w:r>
      <w:r w:rsidR="00A5299C">
        <w:rPr>
          <w:rFonts w:ascii="Arial" w:hAnsi="Arial" w:cs="Arial"/>
          <w:sz w:val="22"/>
          <w:szCs w:val="22"/>
        </w:rPr>
        <w:t>. 1</w:t>
      </w:r>
      <w:r w:rsidR="00412794">
        <w:rPr>
          <w:rFonts w:ascii="Arial" w:hAnsi="Arial" w:cs="Arial"/>
          <w:sz w:val="22"/>
          <w:szCs w:val="22"/>
        </w:rPr>
        <w:t>2</w:t>
      </w:r>
      <w:r w:rsidR="00A5299C">
        <w:rPr>
          <w:rFonts w:ascii="Arial" w:hAnsi="Arial" w:cs="Arial"/>
          <w:sz w:val="22"/>
          <w:szCs w:val="22"/>
        </w:rPr>
        <w:t>. 202</w:t>
      </w:r>
      <w:r w:rsidR="00412794">
        <w:rPr>
          <w:rFonts w:ascii="Arial" w:hAnsi="Arial" w:cs="Arial"/>
          <w:sz w:val="22"/>
          <w:szCs w:val="22"/>
        </w:rPr>
        <w:t>4</w:t>
      </w:r>
      <w:r w:rsidR="00A5299C">
        <w:rPr>
          <w:rFonts w:ascii="Arial" w:hAnsi="Arial" w:cs="Arial"/>
          <w:sz w:val="22"/>
          <w:szCs w:val="22"/>
        </w:rPr>
        <w:t>.</w:t>
      </w:r>
    </w:p>
    <w:p w14:paraId="4ACCCF78" w14:textId="77777777" w:rsidR="00E44A37" w:rsidRDefault="00E44A37" w:rsidP="00E44A37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B9A627F" w14:textId="77777777" w:rsidR="00E44A37" w:rsidRDefault="00E44A37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7CD1924" w14:textId="77777777" w:rsidR="001A5E03" w:rsidRDefault="001A5E03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5089252" w14:textId="77777777" w:rsidR="001A5E03" w:rsidRDefault="001A5E03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5D2F562" w14:textId="77777777" w:rsidR="00E44A37" w:rsidRDefault="00E44A37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798DB7A" w14:textId="77777777" w:rsidR="00C70AAF" w:rsidRDefault="00C70AAF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FB8C33D" w14:textId="77777777" w:rsidR="00C70AAF" w:rsidRDefault="00C70AAF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0E62845" w14:textId="77777777" w:rsidR="00C70AAF" w:rsidRDefault="00C70AAF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8617940" w14:textId="77777777" w:rsidR="00C70AAF" w:rsidRPr="00B20497" w:rsidRDefault="00C70AAF" w:rsidP="00E44A37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C70AAF" w:rsidRPr="00B20497" w:rsidSect="00E44A3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756A49" w14:textId="77777777" w:rsidR="00E44A37" w:rsidRPr="00B20497" w:rsidRDefault="00E44A37" w:rsidP="00E44A3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697B4AC8" w14:textId="0E980F0F" w:rsidR="00E44A37" w:rsidRPr="00B20497" w:rsidRDefault="00A5299C" w:rsidP="00E44A3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František Trhlík</w:t>
      </w:r>
    </w:p>
    <w:p w14:paraId="2369FFD1" w14:textId="59FAF7BD" w:rsidR="00C07AF1" w:rsidRDefault="004C31DE" w:rsidP="00467FC3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44A37" w:rsidRPr="00B20497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</w:t>
      </w:r>
      <w:r w:rsidR="00467FC3">
        <w:rPr>
          <w:rFonts w:ascii="Arial" w:hAnsi="Arial" w:cs="Arial"/>
        </w:rPr>
        <w:t>v</w:t>
      </w:r>
      <w:r w:rsidR="00461080">
        <w:rPr>
          <w:rFonts w:ascii="Arial" w:hAnsi="Arial" w:cs="Arial"/>
        </w:rPr>
        <w:t xml:space="preserve">. </w:t>
      </w:r>
      <w:r w:rsidR="00467FC3">
        <w:rPr>
          <w:rFonts w:ascii="Arial" w:hAnsi="Arial" w:cs="Arial"/>
        </w:rPr>
        <w:t xml:space="preserve">r.                                                </w:t>
      </w:r>
    </w:p>
    <w:p w14:paraId="67E0BD67" w14:textId="02CA3BEF" w:rsidR="00E44A37" w:rsidRPr="00B20497" w:rsidRDefault="00E44A37" w:rsidP="00E44A3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3CF0524" w14:textId="3ED71B62" w:rsidR="00E44A37" w:rsidRPr="00B20497" w:rsidRDefault="00A5299C" w:rsidP="00E44A37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Jitka Ottová</w:t>
      </w:r>
    </w:p>
    <w:p w14:paraId="2804FF0F" w14:textId="708D7A2B" w:rsidR="00E44A37" w:rsidRPr="00B20497" w:rsidRDefault="00467FC3" w:rsidP="00E44A37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44A37">
        <w:rPr>
          <w:rFonts w:ascii="Arial" w:hAnsi="Arial" w:cs="Arial"/>
        </w:rPr>
        <w:t>ísto</w:t>
      </w:r>
      <w:r w:rsidR="00E44A37" w:rsidRPr="00B20497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v.</w:t>
      </w:r>
      <w:r w:rsidR="004610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 w:rsidR="004C31DE">
        <w:rPr>
          <w:rFonts w:ascii="Arial" w:hAnsi="Arial" w:cs="Arial"/>
        </w:rPr>
        <w:t xml:space="preserve"> </w:t>
      </w:r>
    </w:p>
    <w:p w14:paraId="62B9B924" w14:textId="77777777" w:rsidR="00E44A37" w:rsidRPr="00B20497" w:rsidRDefault="00E44A37" w:rsidP="00E44A37">
      <w:pPr>
        <w:tabs>
          <w:tab w:val="left" w:pos="0"/>
        </w:tabs>
        <w:spacing w:after="120"/>
        <w:rPr>
          <w:rFonts w:ascii="Arial" w:hAnsi="Arial" w:cs="Arial"/>
        </w:rPr>
        <w:sectPr w:rsidR="00E44A37" w:rsidRPr="00B20497" w:rsidSect="00E44A3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A0079FD" w14:textId="77777777" w:rsidR="00E44A37" w:rsidRDefault="00E44A37" w:rsidP="00E44A3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4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37974" w14:textId="77777777" w:rsidR="00CA54CE" w:rsidRDefault="00CA54CE">
      <w:r>
        <w:separator/>
      </w:r>
    </w:p>
  </w:endnote>
  <w:endnote w:type="continuationSeparator" w:id="0">
    <w:p w14:paraId="7CAF1AEA" w14:textId="77777777" w:rsidR="00CA54CE" w:rsidRDefault="00CA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71783" w14:textId="77777777" w:rsidR="00C07AF1" w:rsidRDefault="00C07A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7A58D" w14:textId="77777777" w:rsidR="00DB08F0" w:rsidRDefault="00DB08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234F6" w14:textId="77777777" w:rsidR="00C07AF1" w:rsidRDefault="00C07A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10ADE" w14:textId="77777777" w:rsidR="00CA54CE" w:rsidRDefault="00CA54CE">
      <w:r>
        <w:separator/>
      </w:r>
    </w:p>
  </w:footnote>
  <w:footnote w:type="continuationSeparator" w:id="0">
    <w:p w14:paraId="4651FF51" w14:textId="77777777" w:rsidR="00CA54CE" w:rsidRDefault="00CA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5669F" w14:textId="77777777" w:rsidR="00C07AF1" w:rsidRDefault="00C07A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6FAD8" w14:textId="77777777" w:rsidR="00C07AF1" w:rsidRDefault="00C07AF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8D061" w14:textId="77777777" w:rsidR="00C07AF1" w:rsidRDefault="00C07A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37"/>
    <w:rsid w:val="00066C31"/>
    <w:rsid w:val="000E65DC"/>
    <w:rsid w:val="001A5E03"/>
    <w:rsid w:val="001B4E3F"/>
    <w:rsid w:val="001C2768"/>
    <w:rsid w:val="002842EC"/>
    <w:rsid w:val="002900E0"/>
    <w:rsid w:val="00345E46"/>
    <w:rsid w:val="00412794"/>
    <w:rsid w:val="004219C5"/>
    <w:rsid w:val="00451413"/>
    <w:rsid w:val="00461080"/>
    <w:rsid w:val="00467FC3"/>
    <w:rsid w:val="004C31DE"/>
    <w:rsid w:val="008849D3"/>
    <w:rsid w:val="0089101E"/>
    <w:rsid w:val="0095721A"/>
    <w:rsid w:val="009B185A"/>
    <w:rsid w:val="00A07D94"/>
    <w:rsid w:val="00A13FFA"/>
    <w:rsid w:val="00A5299C"/>
    <w:rsid w:val="00A538BC"/>
    <w:rsid w:val="00B56E61"/>
    <w:rsid w:val="00C07AF1"/>
    <w:rsid w:val="00C70AAF"/>
    <w:rsid w:val="00CA54CE"/>
    <w:rsid w:val="00DB08F0"/>
    <w:rsid w:val="00DF3A44"/>
    <w:rsid w:val="00E44A37"/>
    <w:rsid w:val="00E8415D"/>
    <w:rsid w:val="00EF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1BE9"/>
  <w15:chartTrackingRefBased/>
  <w15:docId w15:val="{A8E47E19-A6A0-49B9-A0C8-1BA5FD5A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4A37"/>
    <w:rPr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E44A37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qFormat/>
    <w:rsid w:val="004514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514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514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5141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451413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51413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51413"/>
    <w:rPr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51413"/>
    <w:rPr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51413"/>
    <w:rPr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451413"/>
    <w:rPr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51413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451413"/>
    <w:rPr>
      <w:b/>
      <w:bCs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44A37"/>
    <w:rPr>
      <w:kern w:val="0"/>
      <w:sz w:val="24"/>
      <w:szCs w:val="24"/>
      <w:u w:val="single"/>
      <w:lang w:eastAsia="cs-CZ"/>
      <w14:ligatures w14:val="none"/>
    </w:rPr>
  </w:style>
  <w:style w:type="paragraph" w:styleId="Zhlav">
    <w:name w:val="header"/>
    <w:basedOn w:val="Normln"/>
    <w:link w:val="ZhlavChar"/>
    <w:rsid w:val="00E44A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4A37"/>
    <w:rPr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44A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44A37"/>
    <w:rPr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E44A3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44A37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E44A3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4A37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Schubert</dc:creator>
  <cp:keywords/>
  <dc:description/>
  <cp:lastModifiedBy>Miroslav Schubert</cp:lastModifiedBy>
  <cp:revision>10</cp:revision>
  <cp:lastPrinted>2024-08-29T08:28:00Z</cp:lastPrinted>
  <dcterms:created xsi:type="dcterms:W3CDTF">2024-07-02T08:18:00Z</dcterms:created>
  <dcterms:modified xsi:type="dcterms:W3CDTF">2024-08-29T13:11:00Z</dcterms:modified>
</cp:coreProperties>
</file>