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4F40" w14:textId="77777777" w:rsidR="005F44BA" w:rsidRDefault="00EE6C1B" w:rsidP="00EE6C1B">
      <w:pPr>
        <w:ind w:left="6372" w:firstLine="708"/>
        <w:rPr>
          <w:b/>
        </w:rPr>
      </w:pPr>
      <w:r w:rsidRPr="000E07BA">
        <w:rPr>
          <w:b/>
        </w:rPr>
        <w:t>Příloha č. 3 k nařízení města Štramberk č</w:t>
      </w:r>
      <w:r w:rsidRPr="00913666">
        <w:rPr>
          <w:b/>
        </w:rPr>
        <w:t xml:space="preserve">. </w:t>
      </w:r>
      <w:r w:rsidR="00913666" w:rsidRPr="00913666">
        <w:rPr>
          <w:b/>
        </w:rPr>
        <w:t>1</w:t>
      </w:r>
      <w:r w:rsidR="005E587B" w:rsidRPr="00913666">
        <w:rPr>
          <w:b/>
        </w:rPr>
        <w:t>/20</w:t>
      </w:r>
      <w:r w:rsidR="00C41CD0" w:rsidRPr="00913666">
        <w:rPr>
          <w:b/>
        </w:rPr>
        <w:t>2</w:t>
      </w:r>
      <w:r w:rsidR="001B6EC6" w:rsidRPr="00913666">
        <w:rPr>
          <w:b/>
        </w:rPr>
        <w:t>6</w:t>
      </w:r>
    </w:p>
    <w:p w14:paraId="65EC2FDA" w14:textId="77777777" w:rsidR="00EE6C1B" w:rsidRDefault="00EE6C1B" w:rsidP="00EE6C1B">
      <w:pPr>
        <w:rPr>
          <w:b/>
        </w:rPr>
      </w:pPr>
    </w:p>
    <w:p w14:paraId="30F4A3B9" w14:textId="77777777" w:rsidR="00EE6C1B" w:rsidRDefault="00EE6C1B" w:rsidP="00EE6C1B">
      <w:r>
        <w:t xml:space="preserve">Seznam místních komunikací dle čl. 2 Nařízení města Štramberk </w:t>
      </w:r>
      <w:r w:rsidRPr="001B61F9">
        <w:t xml:space="preserve">č. </w:t>
      </w:r>
      <w:r w:rsidR="00913666" w:rsidRPr="00913666">
        <w:t>1</w:t>
      </w:r>
      <w:r w:rsidR="005E587B" w:rsidRPr="00913666">
        <w:t>/20</w:t>
      </w:r>
      <w:r w:rsidR="00C41CD0" w:rsidRPr="00913666">
        <w:t>2</w:t>
      </w:r>
      <w:r w:rsidR="001B6EC6" w:rsidRPr="00913666">
        <w:t>6</w:t>
      </w:r>
      <w:r w:rsidRPr="00913666">
        <w:t xml:space="preserve"> ze dne </w:t>
      </w:r>
      <w:r w:rsidR="001B6EC6" w:rsidRPr="00913666">
        <w:t>2</w:t>
      </w:r>
      <w:r w:rsidR="008E7C3B">
        <w:t>4</w:t>
      </w:r>
      <w:r w:rsidR="005E587B" w:rsidRPr="00913666">
        <w:t>.</w:t>
      </w:r>
      <w:r w:rsidR="001B6EC6" w:rsidRPr="00913666">
        <w:t>02</w:t>
      </w:r>
      <w:r w:rsidR="005E587B" w:rsidRPr="00913666">
        <w:t>. 20</w:t>
      </w:r>
      <w:r w:rsidR="00C41CD0" w:rsidRPr="00913666">
        <w:t>2</w:t>
      </w:r>
      <w:r w:rsidR="001B6EC6" w:rsidRPr="00913666">
        <w:t>6</w:t>
      </w:r>
    </w:p>
    <w:p w14:paraId="3439CEC5" w14:textId="77777777" w:rsidR="00EE6C1B" w:rsidRDefault="00EE6C1B" w:rsidP="00EE6C1B"/>
    <w:p w14:paraId="28BE17E3" w14:textId="77777777" w:rsidR="00142EDD" w:rsidRDefault="00142EDD" w:rsidP="00142EDD">
      <w:pPr>
        <w:rPr>
          <w:b/>
        </w:rPr>
      </w:pPr>
      <w:r w:rsidRPr="00EE6C1B">
        <w:rPr>
          <w:b/>
        </w:rPr>
        <w:t>Vymezená oblast města č. 3:</w:t>
      </w:r>
    </w:p>
    <w:p w14:paraId="1FA71B69" w14:textId="77777777" w:rsidR="00142EDD" w:rsidRDefault="00142EDD" w:rsidP="00142EDD">
      <w:pPr>
        <w:rPr>
          <w:b/>
        </w:rPr>
      </w:pPr>
    </w:p>
    <w:p w14:paraId="68D34A9B" w14:textId="77777777" w:rsidR="00142EDD" w:rsidRDefault="00142EDD" w:rsidP="00142EDD">
      <w:pPr>
        <w:rPr>
          <w:b/>
        </w:rPr>
      </w:pPr>
    </w:p>
    <w:p w14:paraId="0CE216BF" w14:textId="77777777" w:rsidR="00142EDD" w:rsidRDefault="00142EDD" w:rsidP="00142EDD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6D735B">
        <w:rPr>
          <w:b/>
          <w:u w:val="single"/>
        </w:rPr>
        <w:t>Název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735B">
        <w:rPr>
          <w:b/>
          <w:u w:val="single"/>
        </w:rPr>
        <w:t>Provozní doba</w:t>
      </w:r>
    </w:p>
    <w:p w14:paraId="588F4938" w14:textId="77777777" w:rsidR="00142EDD" w:rsidRDefault="00142EDD" w:rsidP="00142EDD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642F8">
        <w:rPr>
          <w:bCs/>
        </w:rPr>
        <w:t>listopad až duben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květen až říjen</w:t>
      </w:r>
    </w:p>
    <w:p w14:paraId="0BF8CD27" w14:textId="77777777" w:rsidR="00142EDD" w:rsidRDefault="00142EDD" w:rsidP="00142ED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Po-Pá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So-Ne, svátky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Po-Ne</w:t>
      </w:r>
    </w:p>
    <w:p w14:paraId="62E3028B" w14:textId="77777777" w:rsidR="00142EDD" w:rsidRDefault="00142EDD" w:rsidP="00142EDD">
      <w:pPr>
        <w:rPr>
          <w:bCs/>
        </w:rPr>
      </w:pPr>
    </w:p>
    <w:p w14:paraId="39E5833C" w14:textId="77777777" w:rsidR="00142EDD" w:rsidRDefault="00142EDD" w:rsidP="00142EDD">
      <w:pPr>
        <w:rPr>
          <w:bCs/>
        </w:rPr>
      </w:pPr>
      <w:r>
        <w:rPr>
          <w:bCs/>
        </w:rPr>
        <w:t>Parkoviště Horečka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34E86E7D" w14:textId="77777777" w:rsidR="00142EDD" w:rsidRDefault="00142EDD" w:rsidP="00142EDD">
      <w:pPr>
        <w:rPr>
          <w:bCs/>
        </w:rPr>
      </w:pPr>
      <w:r>
        <w:rPr>
          <w:bCs/>
        </w:rPr>
        <w:t>Parkoviště Oční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53E37525" w14:textId="77777777" w:rsidR="00142EDD" w:rsidRDefault="00142EDD" w:rsidP="00142EDD">
      <w:pPr>
        <w:rPr>
          <w:bCs/>
        </w:rPr>
      </w:pPr>
      <w:r>
        <w:rPr>
          <w:bCs/>
        </w:rPr>
        <w:t>Parkoviště u Základní školy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5811EE12" w14:textId="77777777" w:rsidR="00142EDD" w:rsidRDefault="00142EDD" w:rsidP="00142EDD">
      <w:pPr>
        <w:rPr>
          <w:bCs/>
        </w:rPr>
      </w:pPr>
      <w:r>
        <w:rPr>
          <w:bCs/>
        </w:rPr>
        <w:t>Parkoviště – Sokolovna – osobní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42E71C61" w14:textId="77777777" w:rsidR="00142EDD" w:rsidRDefault="00142EDD" w:rsidP="00142EDD">
      <w:pPr>
        <w:rPr>
          <w:bCs/>
        </w:rPr>
      </w:pPr>
      <w:r>
        <w:rPr>
          <w:bCs/>
        </w:rPr>
        <w:t xml:space="preserve">Parkoviště koupaliště </w:t>
      </w:r>
      <w:proofErr w:type="spellStart"/>
      <w:r>
        <w:rPr>
          <w:bCs/>
        </w:rPr>
        <w:t>Libotín</w:t>
      </w:r>
      <w:proofErr w:type="spellEnd"/>
    </w:p>
    <w:p w14:paraId="37388809" w14:textId="77777777" w:rsidR="00142EDD" w:rsidRPr="007642F8" w:rsidRDefault="00142EDD" w:rsidP="00142EDD">
      <w:pPr>
        <w:rPr>
          <w:bCs/>
        </w:rPr>
      </w:pPr>
      <w:r>
        <w:rPr>
          <w:bCs/>
        </w:rPr>
        <w:t>Parkoviště – ul. Novojičínská</w:t>
      </w:r>
    </w:p>
    <w:p w14:paraId="0EC79019" w14:textId="77777777" w:rsidR="00142EDD" w:rsidRDefault="00142EDD" w:rsidP="00142EDD">
      <w:pPr>
        <w:rPr>
          <w:b/>
        </w:rPr>
      </w:pPr>
    </w:p>
    <w:p w14:paraId="18EFC5DB" w14:textId="77777777" w:rsidR="00142EDD" w:rsidRDefault="00142EDD" w:rsidP="00142EDD">
      <w:pPr>
        <w:rPr>
          <w:b/>
        </w:rPr>
      </w:pPr>
    </w:p>
    <w:p w14:paraId="418633EE" w14:textId="77777777" w:rsidR="00142EDD" w:rsidRDefault="00142EDD" w:rsidP="00142EDD">
      <w:pPr>
        <w:rPr>
          <w:b/>
        </w:rPr>
      </w:pPr>
      <w:r>
        <w:rPr>
          <w:b/>
        </w:rPr>
        <w:t>Mimo provozní dobu je parkování ve vymezené oblasti města č. 3 bezplatné.</w:t>
      </w:r>
    </w:p>
    <w:p w14:paraId="54831557" w14:textId="77777777" w:rsidR="002D7265" w:rsidRPr="00EE6C1B" w:rsidRDefault="002D7265" w:rsidP="002D7265">
      <w:pPr>
        <w:rPr>
          <w:b/>
        </w:rPr>
      </w:pPr>
    </w:p>
    <w:sectPr w:rsidR="002D7265" w:rsidRPr="00EE6C1B" w:rsidSect="00466DAB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A"/>
    <w:rsid w:val="00030505"/>
    <w:rsid w:val="000E07BA"/>
    <w:rsid w:val="00142EDD"/>
    <w:rsid w:val="001B61F9"/>
    <w:rsid w:val="001B6EC6"/>
    <w:rsid w:val="002669BE"/>
    <w:rsid w:val="002723FE"/>
    <w:rsid w:val="002D7265"/>
    <w:rsid w:val="003B701F"/>
    <w:rsid w:val="00452C6E"/>
    <w:rsid w:val="00453F69"/>
    <w:rsid w:val="00466DAB"/>
    <w:rsid w:val="00467F57"/>
    <w:rsid w:val="004E28B1"/>
    <w:rsid w:val="004E518C"/>
    <w:rsid w:val="00560BA6"/>
    <w:rsid w:val="005B5AF0"/>
    <w:rsid w:val="005B7801"/>
    <w:rsid w:val="005E587B"/>
    <w:rsid w:val="005F44BA"/>
    <w:rsid w:val="00613EE5"/>
    <w:rsid w:val="00661440"/>
    <w:rsid w:val="006C4CE7"/>
    <w:rsid w:val="006D679C"/>
    <w:rsid w:val="006E2903"/>
    <w:rsid w:val="0076652B"/>
    <w:rsid w:val="007D13C4"/>
    <w:rsid w:val="008E7C3B"/>
    <w:rsid w:val="00913666"/>
    <w:rsid w:val="009C7818"/>
    <w:rsid w:val="009E5F10"/>
    <w:rsid w:val="00A11322"/>
    <w:rsid w:val="00C41CD0"/>
    <w:rsid w:val="00C50F3A"/>
    <w:rsid w:val="00E25AE0"/>
    <w:rsid w:val="00E90EAA"/>
    <w:rsid w:val="00EA2FCE"/>
    <w:rsid w:val="00EC04B1"/>
    <w:rsid w:val="00ED2369"/>
    <w:rsid w:val="00ED4B4C"/>
    <w:rsid w:val="00EE6C1B"/>
    <w:rsid w:val="00FC14C9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D3F02"/>
  <w15:chartTrackingRefBased/>
  <w15:docId w15:val="{F7E02404-C66B-4D2D-9372-D26927D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2</cp:revision>
  <cp:lastPrinted>2015-09-23T05:22:00Z</cp:lastPrinted>
  <dcterms:created xsi:type="dcterms:W3CDTF">2026-02-25T15:49:00Z</dcterms:created>
  <dcterms:modified xsi:type="dcterms:W3CDTF">2026-02-25T15:49:00Z</dcterms:modified>
</cp:coreProperties>
</file>