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1B89" w14:textId="77777777" w:rsidR="008B2727" w:rsidRPr="0062486B" w:rsidRDefault="008B2727" w:rsidP="008B272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Tišnovská Nová Ves</w:t>
      </w:r>
    </w:p>
    <w:p w14:paraId="355828BE" w14:textId="77777777" w:rsidR="008B2727" w:rsidRPr="002A0805" w:rsidRDefault="008B2727" w:rsidP="008B272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0805">
        <w:rPr>
          <w:rFonts w:ascii="Arial" w:hAnsi="Arial" w:cs="Arial"/>
          <w:b/>
          <w:sz w:val="24"/>
          <w:szCs w:val="24"/>
        </w:rPr>
        <w:t>Zastupitelstvo obce Tišnovská Nová Ves</w:t>
      </w:r>
    </w:p>
    <w:p w14:paraId="121FCFED" w14:textId="77777777" w:rsidR="008B2727" w:rsidRPr="002A0805" w:rsidRDefault="008B2727" w:rsidP="008B272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Tišnovská Nová Ves,</w:t>
      </w:r>
    </w:p>
    <w:p w14:paraId="697874D6" w14:textId="33490F0F" w:rsidR="008B2727" w:rsidRDefault="008B2727" w:rsidP="008B27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="00566474">
        <w:rPr>
          <w:rFonts w:ascii="Arial" w:hAnsi="Arial" w:cs="Arial"/>
          <w:b/>
          <w:sz w:val="24"/>
          <w:szCs w:val="24"/>
        </w:rPr>
        <w:t>mateřské</w:t>
      </w:r>
      <w:r w:rsidRPr="002C7F6B">
        <w:rPr>
          <w:rFonts w:ascii="Arial" w:hAnsi="Arial" w:cs="Arial"/>
          <w:b/>
          <w:sz w:val="24"/>
          <w:szCs w:val="24"/>
        </w:rPr>
        <w:t xml:space="preserve"> školy</w:t>
      </w:r>
    </w:p>
    <w:p w14:paraId="4D27295B" w14:textId="77777777" w:rsidR="008B2727" w:rsidRPr="0062486B" w:rsidRDefault="008B2727" w:rsidP="008B2727">
      <w:pPr>
        <w:spacing w:line="276" w:lineRule="auto"/>
        <w:jc w:val="center"/>
        <w:rPr>
          <w:rFonts w:ascii="Arial" w:hAnsi="Arial" w:cs="Arial"/>
        </w:rPr>
      </w:pPr>
    </w:p>
    <w:p w14:paraId="726A6C4F" w14:textId="71E83A8E" w:rsidR="008B2727" w:rsidRDefault="008B2727" w:rsidP="008B2727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 Tišnovská Nová Ves se na svém zasedání dne 20. 3. 2026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</w:t>
      </w:r>
      <w:r w:rsidR="00566474" w:rsidRPr="0039142A">
        <w:rPr>
          <w:rFonts w:ascii="Arial" w:hAnsi="Arial" w:cs="Arial"/>
        </w:rPr>
        <w:t>§ 178 odst. 2 písm. c) a § 179 od</w:t>
      </w:r>
      <w:r w:rsidR="00566474">
        <w:rPr>
          <w:rFonts w:ascii="Arial" w:hAnsi="Arial" w:cs="Arial"/>
        </w:rPr>
        <w:t xml:space="preserve">st. 3 </w:t>
      </w:r>
      <w:r w:rsidRPr="00AD2BD0">
        <w:rPr>
          <w:rFonts w:ascii="Arial" w:hAnsi="Arial" w:cs="Arial"/>
        </w:rPr>
        <w:t xml:space="preserve">zákona č. 561/2004 Sb., </w:t>
      </w:r>
      <w:r w:rsidR="00566474">
        <w:rPr>
          <w:rFonts w:ascii="Arial" w:hAnsi="Arial" w:cs="Arial"/>
        </w:rPr>
        <w:t> </w:t>
      </w:r>
      <w:r w:rsidR="00566474">
        <w:rPr>
          <w:rFonts w:ascii="Arial" w:hAnsi="Arial" w:cs="Arial"/>
        </w:rPr>
        <w:t> </w:t>
      </w:r>
      <w:r w:rsidR="00566474">
        <w:rPr>
          <w:rFonts w:ascii="Arial" w:hAnsi="Arial" w:cs="Arial"/>
        </w:rPr>
        <w:t> </w:t>
      </w:r>
      <w:r w:rsidR="00566474">
        <w:rPr>
          <w:rFonts w:ascii="Arial" w:hAnsi="Arial" w:cs="Arial"/>
        </w:rPr>
        <w:t> </w:t>
      </w:r>
      <w:r w:rsidRPr="00AD2BD0">
        <w:rPr>
          <w:rFonts w:ascii="Arial" w:hAnsi="Arial" w:cs="Arial"/>
        </w:rPr>
        <w:t>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7CA143F" w14:textId="77777777" w:rsidR="008B2727" w:rsidRPr="0062486B" w:rsidRDefault="008B2727" w:rsidP="008B2727">
      <w:pPr>
        <w:spacing w:line="276" w:lineRule="auto"/>
        <w:rPr>
          <w:rFonts w:ascii="Arial" w:hAnsi="Arial" w:cs="Arial"/>
        </w:rPr>
      </w:pPr>
    </w:p>
    <w:p w14:paraId="1E77B757" w14:textId="77777777" w:rsidR="008B2727" w:rsidRPr="005F7FAE" w:rsidRDefault="008B2727" w:rsidP="008B272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1C14138" w14:textId="77777777" w:rsidR="008B2727" w:rsidRDefault="008B2727" w:rsidP="008B272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DEFFF87" w14:textId="29073A98" w:rsidR="008B2727" w:rsidRPr="002A0805" w:rsidRDefault="008B2727" w:rsidP="008B2727">
      <w:pPr>
        <w:spacing w:line="276" w:lineRule="auto"/>
        <w:ind w:firstLine="709"/>
        <w:rPr>
          <w:rFonts w:ascii="Arial" w:hAnsi="Arial" w:cs="Arial"/>
        </w:rPr>
      </w:pPr>
      <w:r w:rsidRPr="002A0805">
        <w:rPr>
          <w:rFonts w:ascii="Arial" w:hAnsi="Arial" w:cs="Arial"/>
        </w:rPr>
        <w:t xml:space="preserve">Na základě uzavřené dohody obce Žďárec a Tišnovská Nová Ves o vytvoření společného školského obvodu </w:t>
      </w:r>
      <w:r w:rsidR="00566474">
        <w:rPr>
          <w:rFonts w:ascii="Arial" w:hAnsi="Arial" w:cs="Arial"/>
        </w:rPr>
        <w:t>mateřské</w:t>
      </w:r>
      <w:r w:rsidRPr="002A0805">
        <w:rPr>
          <w:rFonts w:ascii="Arial" w:hAnsi="Arial" w:cs="Arial"/>
        </w:rPr>
        <w:t xml:space="preserve"> školy je území obce Tišnovská Nová Ves části školského obvodu Základní školy a Mateřské školy Václava Havla, Žďárec, okres Brno-venkov, příspěvková organizace, se sídlem č. p. 28, 594 56 Žďárec, zřízené obcí Žďárec</w:t>
      </w:r>
      <w:r w:rsidR="00566474">
        <w:rPr>
          <w:rFonts w:ascii="Arial" w:hAnsi="Arial" w:cs="Arial"/>
        </w:rPr>
        <w:t>.</w:t>
      </w:r>
    </w:p>
    <w:p w14:paraId="1B2A8D07" w14:textId="77777777" w:rsidR="008B2727" w:rsidRPr="0062486B" w:rsidRDefault="008B2727" w:rsidP="008B2727">
      <w:pPr>
        <w:spacing w:line="276" w:lineRule="auto"/>
        <w:rPr>
          <w:rFonts w:ascii="Arial" w:hAnsi="Arial" w:cs="Arial"/>
        </w:rPr>
      </w:pPr>
    </w:p>
    <w:p w14:paraId="4A70F4BF" w14:textId="77777777" w:rsidR="008B2727" w:rsidRPr="005F7FAE" w:rsidRDefault="008B2727" w:rsidP="008B272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6A6A2DDC" w14:textId="77777777" w:rsidR="008B2727" w:rsidRPr="002A0805" w:rsidRDefault="008B2727" w:rsidP="008B272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66E2F09" w14:textId="77777777" w:rsidR="008B2727" w:rsidRPr="0062486B" w:rsidRDefault="008B2727" w:rsidP="008B272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C0F2524" w14:textId="77777777" w:rsidR="008B2727" w:rsidRPr="0062486B" w:rsidRDefault="008B2727" w:rsidP="008B2727">
      <w:pPr>
        <w:spacing w:line="276" w:lineRule="auto"/>
        <w:rPr>
          <w:rFonts w:ascii="Arial" w:hAnsi="Arial" w:cs="Arial"/>
        </w:rPr>
      </w:pPr>
    </w:p>
    <w:p w14:paraId="7C10AABE" w14:textId="77777777" w:rsidR="008B2727" w:rsidRPr="0062486B" w:rsidRDefault="008B2727" w:rsidP="008B2727">
      <w:pPr>
        <w:spacing w:line="276" w:lineRule="auto"/>
        <w:rPr>
          <w:rFonts w:ascii="Arial" w:hAnsi="Arial" w:cs="Arial"/>
        </w:rPr>
      </w:pPr>
    </w:p>
    <w:p w14:paraId="267344F8" w14:textId="77777777" w:rsidR="008B2727" w:rsidRPr="0062486B" w:rsidRDefault="008B2727" w:rsidP="008B2727">
      <w:pPr>
        <w:spacing w:line="276" w:lineRule="auto"/>
        <w:rPr>
          <w:rFonts w:ascii="Arial" w:hAnsi="Arial" w:cs="Arial"/>
        </w:rPr>
      </w:pPr>
    </w:p>
    <w:p w14:paraId="2F29A102" w14:textId="77777777" w:rsidR="008B2727" w:rsidRPr="0062486B" w:rsidRDefault="008B2727" w:rsidP="008B2727">
      <w:pPr>
        <w:spacing w:line="276" w:lineRule="auto"/>
        <w:rPr>
          <w:rFonts w:ascii="Arial" w:hAnsi="Arial" w:cs="Arial"/>
        </w:rPr>
      </w:pPr>
    </w:p>
    <w:p w14:paraId="6B128511" w14:textId="77777777" w:rsidR="008B2727" w:rsidRPr="0062486B" w:rsidRDefault="008B2727" w:rsidP="008B2727">
      <w:pPr>
        <w:spacing w:line="276" w:lineRule="auto"/>
        <w:rPr>
          <w:rFonts w:ascii="Arial" w:hAnsi="Arial" w:cs="Arial"/>
        </w:rPr>
        <w:sectPr w:rsidR="008B2727" w:rsidRPr="0062486B" w:rsidSect="008B2727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87D7FC" w14:textId="6A1B1584" w:rsidR="008B2727" w:rsidRPr="0062486B" w:rsidRDefault="008B2727" w:rsidP="008B272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Dominik Tesař v.</w:t>
      </w:r>
      <w:r w:rsidR="002462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3675AD4C" w14:textId="2C1568EF" w:rsidR="008B2727" w:rsidRPr="0062486B" w:rsidRDefault="008B2727" w:rsidP="008B272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 xml:space="preserve">Vladimír </w:t>
      </w:r>
      <w:proofErr w:type="spellStart"/>
      <w:r>
        <w:rPr>
          <w:rFonts w:ascii="Arial" w:hAnsi="Arial" w:cs="Arial"/>
        </w:rPr>
        <w:t>Krézek</w:t>
      </w:r>
      <w:proofErr w:type="spellEnd"/>
      <w:r>
        <w:rPr>
          <w:rFonts w:ascii="Arial" w:hAnsi="Arial" w:cs="Arial"/>
        </w:rPr>
        <w:t xml:space="preserve"> v.</w:t>
      </w:r>
      <w:r w:rsidR="002462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5B8612C7" w14:textId="77777777" w:rsidR="008B2727" w:rsidRPr="0062486B" w:rsidRDefault="008B2727" w:rsidP="008B2727">
      <w:pPr>
        <w:spacing w:line="276" w:lineRule="auto"/>
        <w:jc w:val="center"/>
        <w:rPr>
          <w:rFonts w:ascii="Arial" w:hAnsi="Arial" w:cs="Arial"/>
        </w:rPr>
        <w:sectPr w:rsidR="008B2727" w:rsidRPr="0062486B" w:rsidSect="008B272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536F5BEA" w14:textId="77777777" w:rsidR="00AC38C1" w:rsidRDefault="00AC38C1"/>
    <w:sectPr w:rsidR="00AC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2526" w14:textId="77777777" w:rsidR="003812E5" w:rsidRDefault="003812E5">
      <w:pPr>
        <w:spacing w:after="0"/>
      </w:pPr>
      <w:r>
        <w:separator/>
      </w:r>
    </w:p>
  </w:endnote>
  <w:endnote w:type="continuationSeparator" w:id="0">
    <w:p w14:paraId="10183FF7" w14:textId="77777777" w:rsidR="003812E5" w:rsidRDefault="003812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418B31C9" w14:textId="77777777" w:rsidR="008B2727" w:rsidRPr="00456B24" w:rsidRDefault="008B272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401CF87" w14:textId="77777777" w:rsidR="008B2727" w:rsidRDefault="008B27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8EEA" w14:textId="77777777" w:rsidR="003812E5" w:rsidRDefault="003812E5">
      <w:pPr>
        <w:spacing w:after="0"/>
      </w:pPr>
      <w:r>
        <w:separator/>
      </w:r>
    </w:p>
  </w:footnote>
  <w:footnote w:type="continuationSeparator" w:id="0">
    <w:p w14:paraId="3D00BF93" w14:textId="77777777" w:rsidR="003812E5" w:rsidRDefault="003812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27"/>
    <w:rsid w:val="002462CD"/>
    <w:rsid w:val="003812E5"/>
    <w:rsid w:val="003E02E2"/>
    <w:rsid w:val="00566474"/>
    <w:rsid w:val="008B2727"/>
    <w:rsid w:val="00935907"/>
    <w:rsid w:val="00AC38C1"/>
    <w:rsid w:val="00BC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67D4"/>
  <w15:chartTrackingRefBased/>
  <w15:docId w15:val="{F4E34E86-A3E9-4500-9DDF-49CAB7C4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727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272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272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2727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2727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2727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2727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727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2727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2727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2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2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27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27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27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27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27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27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272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B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727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B2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272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B27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272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B27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2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27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2727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B272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B272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Tesař</dc:creator>
  <cp:keywords/>
  <dc:description/>
  <cp:lastModifiedBy>Obec TNV</cp:lastModifiedBy>
  <cp:revision>3</cp:revision>
  <cp:lastPrinted>2026-03-20T08:30:00Z</cp:lastPrinted>
  <dcterms:created xsi:type="dcterms:W3CDTF">2026-03-18T11:27:00Z</dcterms:created>
  <dcterms:modified xsi:type="dcterms:W3CDTF">2026-03-20T08:30:00Z</dcterms:modified>
</cp:coreProperties>
</file>