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BC4D9" w14:textId="77777777" w:rsidR="00C26BB4" w:rsidRDefault="00000000">
      <w:pPr>
        <w:pStyle w:val="Nzev"/>
      </w:pPr>
      <w:r>
        <w:t>Obec Starý Šachov</w:t>
      </w:r>
      <w:r>
        <w:br/>
        <w:t>Zastupitelstvo obce Starý Šachov</w:t>
      </w:r>
    </w:p>
    <w:p w14:paraId="70FB9D9C" w14:textId="77777777" w:rsidR="00C26BB4" w:rsidRDefault="00000000">
      <w:pPr>
        <w:pStyle w:val="Nadpis1"/>
      </w:pPr>
      <w:r>
        <w:t>Obecně závazná vyhláška obce Starý Šachov</w:t>
      </w:r>
      <w:r>
        <w:br/>
        <w:t>o místním poplatku za užívání veřejného prostranství</w:t>
      </w:r>
    </w:p>
    <w:p w14:paraId="7FDA4F45" w14:textId="77777777" w:rsidR="00C26BB4" w:rsidRDefault="00000000">
      <w:pPr>
        <w:pStyle w:val="UvodniVeta"/>
      </w:pPr>
      <w:r>
        <w:t>Zastupitelstvo obce Starý Šachov se na svém zasedání dne 1. ledna 2026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52015F4" w14:textId="77777777" w:rsidR="00C26BB4" w:rsidRDefault="00000000">
      <w:pPr>
        <w:pStyle w:val="Nadpis2"/>
      </w:pPr>
      <w:r>
        <w:t>Čl. 1</w:t>
      </w:r>
      <w:r>
        <w:br/>
        <w:t>Úvodní ustanovení</w:t>
      </w:r>
    </w:p>
    <w:p w14:paraId="6AF736A3" w14:textId="77777777" w:rsidR="00C26BB4" w:rsidRDefault="00000000">
      <w:pPr>
        <w:pStyle w:val="Odstavec"/>
        <w:numPr>
          <w:ilvl w:val="0"/>
          <w:numId w:val="1"/>
        </w:numPr>
      </w:pPr>
      <w:r>
        <w:t>Obec Starý Šachov touto vyhláškou zavádí místní poplatek za užívání veřejného prostranství (dále jen „poplatek“).</w:t>
      </w:r>
    </w:p>
    <w:p w14:paraId="28F7F4F1" w14:textId="77777777" w:rsidR="00C26BB4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B7C806A" w14:textId="77777777" w:rsidR="00C26BB4" w:rsidRDefault="00000000">
      <w:pPr>
        <w:pStyle w:val="Nadpis2"/>
      </w:pPr>
      <w:r>
        <w:t>Čl. 2</w:t>
      </w:r>
      <w:r>
        <w:br/>
        <w:t>Předmět poplatku a poplatník</w:t>
      </w:r>
    </w:p>
    <w:p w14:paraId="02574B90" w14:textId="77777777" w:rsidR="00C26BB4" w:rsidRDefault="00000000">
      <w:pPr>
        <w:pStyle w:val="Odstavec"/>
        <w:numPr>
          <w:ilvl w:val="0"/>
          <w:numId w:val="2"/>
        </w:numPr>
      </w:pPr>
      <w:r>
        <w:t>Poplatek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9FA79C0" w14:textId="77777777" w:rsidR="00C26BB4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491D9B8F" w14:textId="77777777" w:rsidR="00C26BB4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FE5A182" w14:textId="77777777" w:rsidR="00C26BB4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7771A28F" w14:textId="77777777" w:rsidR="00C26BB4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5D7639D7" w14:textId="77777777" w:rsidR="00C26BB4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B95CA8B" w14:textId="77777777" w:rsidR="00C26BB4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5C87FD60" w14:textId="77777777" w:rsidR="00C26BB4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681045A2" w14:textId="77777777" w:rsidR="00C26BB4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534C380F" w14:textId="77777777" w:rsidR="00C26BB4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2E0F79FB" w14:textId="77777777" w:rsidR="00C26BB4" w:rsidRDefault="00000000">
      <w:pPr>
        <w:pStyle w:val="Odstavec"/>
        <w:numPr>
          <w:ilvl w:val="0"/>
          <w:numId w:val="1"/>
        </w:numPr>
      </w:pPr>
      <w:r>
        <w:t>Poplatek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22C7668E" w14:textId="77777777" w:rsidR="00C26BB4" w:rsidRDefault="00000000">
      <w:pPr>
        <w:pStyle w:val="Nadpis2"/>
      </w:pPr>
      <w:r>
        <w:t>Čl. 3</w:t>
      </w:r>
      <w:r>
        <w:br/>
        <w:t>Veřejná prostranství</w:t>
      </w:r>
    </w:p>
    <w:p w14:paraId="56B61D4B" w14:textId="77777777" w:rsidR="00C26BB4" w:rsidRDefault="00000000">
      <w:pPr>
        <w:pStyle w:val="Odstavec"/>
      </w:pPr>
      <w:r>
        <w:t>Poplatek se platí za užívání veřejného prostranství, kterým se rozumí 2403/15, 2405/1 a 2407.</w:t>
      </w:r>
    </w:p>
    <w:p w14:paraId="238E9992" w14:textId="77777777" w:rsidR="00C26BB4" w:rsidRDefault="00000000">
      <w:pPr>
        <w:pStyle w:val="Nadpis2"/>
      </w:pPr>
      <w:r>
        <w:lastRenderedPageBreak/>
        <w:t>Čl. 4</w:t>
      </w:r>
      <w:r>
        <w:br/>
        <w:t>Ohlašovací povinnost</w:t>
      </w:r>
    </w:p>
    <w:p w14:paraId="30A628EB" w14:textId="77777777" w:rsidR="00C26BB4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717C7FA8" w14:textId="77777777" w:rsidR="00C26BB4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503A4A63" w14:textId="77777777" w:rsidR="00C26BB4" w:rsidRDefault="00000000">
      <w:pPr>
        <w:pStyle w:val="Nadpis2"/>
      </w:pPr>
      <w:r>
        <w:t>Čl. 5</w:t>
      </w:r>
      <w:r>
        <w:br/>
        <w:t>Sazba poplatku</w:t>
      </w:r>
    </w:p>
    <w:p w14:paraId="6744A9A1" w14:textId="77777777" w:rsidR="00C26BB4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502C7462" w14:textId="77777777" w:rsidR="00C26BB4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5479A6D9" w14:textId="77777777" w:rsidR="00C26BB4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5A02A51A" w14:textId="77777777" w:rsidR="00C26BB4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3284C138" w14:textId="77777777" w:rsidR="00C26BB4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30 Kč,</w:t>
      </w:r>
    </w:p>
    <w:p w14:paraId="29F554F7" w14:textId="77777777" w:rsidR="00C26BB4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43C9567B" w14:textId="77777777" w:rsidR="00C26BB4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1E0782DB" w14:textId="77777777" w:rsidR="00C26BB4" w:rsidRDefault="00000000">
      <w:pPr>
        <w:pStyle w:val="Odstavec"/>
        <w:numPr>
          <w:ilvl w:val="1"/>
          <w:numId w:val="1"/>
        </w:numPr>
      </w:pPr>
      <w:r>
        <w:t>za umístění skládek 10 Kč.</w:t>
      </w:r>
    </w:p>
    <w:p w14:paraId="2133BAB1" w14:textId="77777777" w:rsidR="00C26BB4" w:rsidRDefault="00000000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588DD571" w14:textId="77777777" w:rsidR="00C26BB4" w:rsidRDefault="00000000">
      <w:pPr>
        <w:pStyle w:val="Odstavec"/>
        <w:numPr>
          <w:ilvl w:val="1"/>
          <w:numId w:val="1"/>
        </w:numPr>
      </w:pPr>
      <w:r>
        <w:t>za vyhrazení trvalého parkovacího místa 220 Kč za měsíc,</w:t>
      </w:r>
    </w:p>
    <w:p w14:paraId="54423248" w14:textId="77777777" w:rsidR="00C26BB4" w:rsidRDefault="00000000">
      <w:pPr>
        <w:pStyle w:val="Odstavec"/>
        <w:numPr>
          <w:ilvl w:val="1"/>
          <w:numId w:val="1"/>
        </w:numPr>
      </w:pPr>
      <w:r>
        <w:t>za užívání veřejného prostranství pro potřeby tvorby filmových a televizních děl 2500 Kč za rok.</w:t>
      </w:r>
    </w:p>
    <w:p w14:paraId="0A8FD305" w14:textId="77777777" w:rsidR="00C26BB4" w:rsidRDefault="00000000">
      <w:pPr>
        <w:pStyle w:val="Nadpis2"/>
      </w:pPr>
      <w:r>
        <w:t>Čl. 6</w:t>
      </w:r>
      <w:r>
        <w:br/>
        <w:t>Splatnost poplatku</w:t>
      </w:r>
    </w:p>
    <w:p w14:paraId="4A9F18A5" w14:textId="77777777" w:rsidR="00C26BB4" w:rsidRDefault="00000000">
      <w:pPr>
        <w:pStyle w:val="Odstavec"/>
        <w:numPr>
          <w:ilvl w:val="0"/>
          <w:numId w:val="5"/>
        </w:numPr>
      </w:pPr>
      <w:r>
        <w:t xml:space="preserve">Poplatek je splatný v den ukončení užívání veřejného prostranství; trvá-li užívání veřejného prostranství déle než jeden měsíc, je </w:t>
      </w:r>
      <w:proofErr w:type="gramStart"/>
      <w:r>
        <w:t>poplatek</w:t>
      </w:r>
      <w:proofErr w:type="gramEnd"/>
      <w:r>
        <w:t xml:space="preserve"> k již vzniklé poplatkové povinnosti splatný vždy k poslednímu dni každého měsíce.</w:t>
      </w:r>
    </w:p>
    <w:p w14:paraId="548143C3" w14:textId="77777777" w:rsidR="00C26BB4" w:rsidRDefault="00000000">
      <w:pPr>
        <w:pStyle w:val="Odstavec"/>
        <w:numPr>
          <w:ilvl w:val="0"/>
          <w:numId w:val="1"/>
        </w:numPr>
      </w:pPr>
      <w:r>
        <w:t xml:space="preserve">Poplatek stanovený paušální částkou je splatný v den, na který připadá první den období, </w:t>
      </w:r>
      <w:proofErr w:type="gramStart"/>
      <w:r>
        <w:t>pro</w:t>
      </w:r>
      <w:proofErr w:type="gramEnd"/>
      <w:r>
        <w:t xml:space="preserve"> než je výše poplatku tímto způsobem určena.</w:t>
      </w:r>
    </w:p>
    <w:p w14:paraId="7E11772A" w14:textId="77777777" w:rsidR="00C26BB4" w:rsidRDefault="00000000">
      <w:pPr>
        <w:pStyle w:val="Nadpis2"/>
      </w:pPr>
      <w:r>
        <w:t>Čl. 7</w:t>
      </w:r>
      <w:r>
        <w:br/>
        <w:t xml:space="preserve"> Osvobození</w:t>
      </w:r>
    </w:p>
    <w:p w14:paraId="7F15729A" w14:textId="77777777" w:rsidR="00C26BB4" w:rsidRDefault="00000000">
      <w:pPr>
        <w:pStyle w:val="Odstavec"/>
        <w:numPr>
          <w:ilvl w:val="0"/>
          <w:numId w:val="6"/>
        </w:numPr>
      </w:pPr>
      <w:r>
        <w:t>Poplatek se neplatí za vyhrazení trvalého parkovacího místa pro osobu, která je držitelem průkazu ZTP nebo ZTP/P.</w:t>
      </w:r>
    </w:p>
    <w:p w14:paraId="74DA70F5" w14:textId="77777777" w:rsidR="00C26BB4" w:rsidRDefault="00000000">
      <w:pPr>
        <w:pStyle w:val="Odstavec"/>
        <w:numPr>
          <w:ilvl w:val="0"/>
          <w:numId w:val="1"/>
        </w:numPr>
      </w:pPr>
      <w:r>
        <w:lastRenderedPageBreak/>
        <w:t>V případě, že poplatník nesplní povinnost ohlásit údaj rozhodný pro osvobození ve lhůtách stanovených touto vyhláškou nebo zákonem, nárok na osvobození zaniká.</w:t>
      </w:r>
    </w:p>
    <w:p w14:paraId="7B2C604F" w14:textId="77777777" w:rsidR="00C26BB4" w:rsidRDefault="00000000">
      <w:pPr>
        <w:pStyle w:val="Nadpis2"/>
      </w:pPr>
      <w:r>
        <w:t>Čl. 8</w:t>
      </w:r>
      <w:r>
        <w:br/>
        <w:t>Účinnost</w:t>
      </w:r>
    </w:p>
    <w:p w14:paraId="7077B9E5" w14:textId="77777777" w:rsidR="00C26BB4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26BB4" w14:paraId="160317F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23887E" w14:textId="77777777" w:rsidR="00C26BB4" w:rsidRDefault="00000000">
            <w:pPr>
              <w:pStyle w:val="PodpisovePole"/>
            </w:pPr>
            <w:r>
              <w:t>Jiří Valenta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381ED1" w14:textId="77777777" w:rsidR="00C26BB4" w:rsidRDefault="00000000">
            <w:pPr>
              <w:pStyle w:val="PodpisovePole"/>
            </w:pPr>
            <w:r>
              <w:t xml:space="preserve">Eduard </w:t>
            </w:r>
            <w:proofErr w:type="spellStart"/>
            <w:r>
              <w:t>Štekrt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C26BB4" w14:paraId="1067B54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BBF325" w14:textId="77777777" w:rsidR="00C26BB4" w:rsidRDefault="00C26BB4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6B88B1" w14:textId="77777777" w:rsidR="00C26BB4" w:rsidRDefault="00C26BB4">
            <w:pPr>
              <w:pStyle w:val="PodpisovePole"/>
            </w:pPr>
          </w:p>
        </w:tc>
      </w:tr>
    </w:tbl>
    <w:p w14:paraId="75A17F56" w14:textId="77777777" w:rsidR="00810DAD" w:rsidRDefault="00810DAD"/>
    <w:sectPr w:rsidR="00810DA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E97A4" w14:textId="77777777" w:rsidR="00810DAD" w:rsidRDefault="00810DAD">
      <w:r>
        <w:separator/>
      </w:r>
    </w:p>
  </w:endnote>
  <w:endnote w:type="continuationSeparator" w:id="0">
    <w:p w14:paraId="0EB4F423" w14:textId="77777777" w:rsidR="00810DAD" w:rsidRDefault="00810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4A069" w14:textId="77777777" w:rsidR="00810DAD" w:rsidRDefault="00810DAD">
      <w:r>
        <w:rPr>
          <w:color w:val="000000"/>
        </w:rPr>
        <w:separator/>
      </w:r>
    </w:p>
  </w:footnote>
  <w:footnote w:type="continuationSeparator" w:id="0">
    <w:p w14:paraId="65F13608" w14:textId="77777777" w:rsidR="00810DAD" w:rsidRDefault="00810DAD">
      <w:r>
        <w:continuationSeparator/>
      </w:r>
    </w:p>
  </w:footnote>
  <w:footnote w:id="1">
    <w:p w14:paraId="058B6042" w14:textId="77777777" w:rsidR="00C26BB4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4EF8785A" w14:textId="77777777" w:rsidR="00000000" w:rsidRDefault="00000000"/>
  </w:footnote>
  <w:footnote w:id="2">
    <w:p w14:paraId="2D2DED43" w14:textId="77777777" w:rsidR="00C26BB4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poplatcích.</w:t>
      </w:r>
    </w:p>
    <w:p w14:paraId="55F3F1A4" w14:textId="77777777" w:rsidR="00000000" w:rsidRDefault="00000000"/>
  </w:footnote>
  <w:footnote w:id="3">
    <w:p w14:paraId="0A89F34D" w14:textId="77777777" w:rsidR="00C26BB4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poplatcích.</w:t>
      </w:r>
    </w:p>
    <w:p w14:paraId="694798D4" w14:textId="77777777" w:rsidR="00000000" w:rsidRDefault="00000000"/>
  </w:footnote>
  <w:footnote w:id="4">
    <w:p w14:paraId="7ABEDE45" w14:textId="77777777" w:rsidR="00C26BB4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poplatku.</w:t>
      </w:r>
    </w:p>
    <w:p w14:paraId="0761F46E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443DF"/>
    <w:multiLevelType w:val="multilevel"/>
    <w:tmpl w:val="F26010F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66234472">
    <w:abstractNumId w:val="0"/>
  </w:num>
  <w:num w:numId="2" w16cid:durableId="70203682">
    <w:abstractNumId w:val="0"/>
    <w:lvlOverride w:ilvl="0">
      <w:startOverride w:val="1"/>
    </w:lvlOverride>
  </w:num>
  <w:num w:numId="3" w16cid:durableId="455149379">
    <w:abstractNumId w:val="0"/>
    <w:lvlOverride w:ilvl="0">
      <w:startOverride w:val="1"/>
    </w:lvlOverride>
  </w:num>
  <w:num w:numId="4" w16cid:durableId="1692368886">
    <w:abstractNumId w:val="0"/>
    <w:lvlOverride w:ilvl="0">
      <w:startOverride w:val="1"/>
    </w:lvlOverride>
  </w:num>
  <w:num w:numId="5" w16cid:durableId="182671202">
    <w:abstractNumId w:val="0"/>
    <w:lvlOverride w:ilvl="0">
      <w:startOverride w:val="1"/>
    </w:lvlOverride>
  </w:num>
  <w:num w:numId="6" w16cid:durableId="6089766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26BB4"/>
    <w:rsid w:val="00810DAD"/>
    <w:rsid w:val="00A60C01"/>
    <w:rsid w:val="00B9694F"/>
    <w:rsid w:val="00C2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87E9"/>
  <w15:docId w15:val="{02B6F85A-ABD9-4AE4-91F4-E592EF30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Červinková</dc:creator>
  <cp:lastModifiedBy>Jana Červinková</cp:lastModifiedBy>
  <cp:revision>2</cp:revision>
  <dcterms:created xsi:type="dcterms:W3CDTF">2025-12-09T12:50:00Z</dcterms:created>
  <dcterms:modified xsi:type="dcterms:W3CDTF">2025-12-09T12:50:00Z</dcterms:modified>
</cp:coreProperties>
</file>