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392AF" w14:textId="7EF88495" w:rsidR="00E906BC" w:rsidRPr="00041C41" w:rsidRDefault="00E906BC" w:rsidP="00E906BC">
      <w:pPr>
        <w:pStyle w:val="Zkladntext"/>
        <w:widowControl/>
        <w:jc w:val="right"/>
        <w:rPr>
          <w:rFonts w:ascii="Arial" w:hAnsi="Arial" w:cs="Arial"/>
          <w:b/>
          <w:bCs/>
        </w:rPr>
      </w:pPr>
      <w:r w:rsidRPr="00041C41">
        <w:rPr>
          <w:rFonts w:ascii="Calibri" w:hAnsi="Calibri" w:cs="Calibri"/>
          <w:b/>
          <w:bCs/>
          <w:color w:val="auto"/>
        </w:rPr>
        <w:t>Vyhláška č.</w:t>
      </w:r>
      <w:r w:rsidR="007726C1">
        <w:rPr>
          <w:rFonts w:ascii="Calibri" w:hAnsi="Calibri" w:cs="Calibri"/>
          <w:b/>
          <w:bCs/>
          <w:color w:val="auto"/>
        </w:rPr>
        <w:t xml:space="preserve"> </w:t>
      </w:r>
      <w:r w:rsidR="00273171">
        <w:rPr>
          <w:rFonts w:ascii="Calibri" w:hAnsi="Calibri" w:cs="Calibri"/>
          <w:b/>
          <w:bCs/>
          <w:color w:val="auto"/>
        </w:rPr>
        <w:t>0</w:t>
      </w:r>
      <w:r w:rsidR="00D5391F">
        <w:rPr>
          <w:rFonts w:ascii="Calibri" w:hAnsi="Calibri" w:cs="Calibri"/>
          <w:b/>
          <w:bCs/>
          <w:color w:val="auto"/>
        </w:rPr>
        <w:t>6</w:t>
      </w:r>
      <w:r w:rsidRPr="00041C41">
        <w:rPr>
          <w:rFonts w:ascii="Calibri" w:hAnsi="Calibri" w:cs="Calibri"/>
          <w:b/>
          <w:bCs/>
          <w:color w:val="auto"/>
        </w:rPr>
        <w:t>/202</w:t>
      </w:r>
      <w:r w:rsidR="00D5391F">
        <w:rPr>
          <w:rFonts w:ascii="Calibri" w:hAnsi="Calibri" w:cs="Calibri"/>
          <w:b/>
          <w:bCs/>
          <w:color w:val="auto"/>
        </w:rPr>
        <w:t>5</w:t>
      </w:r>
    </w:p>
    <w:p w14:paraId="780EE97C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6F2036CD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41E340F2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463F6219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08A33F4A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79BFA410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48060421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29D94BD1" w14:textId="77777777" w:rsidR="00E906BC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103E6500" w14:textId="77777777" w:rsidR="00E906BC" w:rsidRPr="00DE7F43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44B55CD5" w14:textId="77777777" w:rsidR="00E906BC" w:rsidRPr="00DE7F43" w:rsidRDefault="00E906BC" w:rsidP="00E906BC">
      <w:pPr>
        <w:pStyle w:val="Zkladntext"/>
        <w:widowControl/>
        <w:jc w:val="center"/>
        <w:rPr>
          <w:rFonts w:ascii="Arial" w:hAnsi="Arial" w:cs="Arial"/>
        </w:rPr>
      </w:pPr>
      <w:r w:rsidRPr="00767454">
        <w:rPr>
          <w:noProof/>
          <w:snapToGrid/>
        </w:rPr>
        <w:drawing>
          <wp:inline distT="0" distB="0" distL="0" distR="0" wp14:anchorId="11720D63" wp14:editId="5F7856D2">
            <wp:extent cx="1714500" cy="2066925"/>
            <wp:effectExtent l="0" t="0" r="0" b="9525"/>
            <wp:docPr id="49783446" name="Obrázek 49783446" descr="Obsah obrázku text, vektorová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vektorová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73B2E" w14:textId="77777777" w:rsidR="00E906BC" w:rsidRPr="00DE7F43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1C6651D1" w14:textId="77777777" w:rsidR="00E906BC" w:rsidRPr="00DE7F43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1C5D8D61" w14:textId="77777777" w:rsidR="00E906BC" w:rsidRPr="00DE7F43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4C057C88" w14:textId="77777777" w:rsidR="00E906BC" w:rsidRPr="00F21882" w:rsidRDefault="00E906BC" w:rsidP="00E906BC">
      <w:pPr>
        <w:spacing w:before="240"/>
        <w:jc w:val="center"/>
        <w:rPr>
          <w:rFonts w:ascii="Arial" w:hAnsi="Arial" w:cs="Arial"/>
          <w:bCs/>
          <w:smallCaps/>
          <w:spacing w:val="20"/>
          <w:sz w:val="40"/>
          <w:szCs w:val="40"/>
        </w:rPr>
      </w:pPr>
      <w:r w:rsidRPr="00F21882">
        <w:rPr>
          <w:rFonts w:ascii="Arial" w:hAnsi="Arial" w:cs="Arial"/>
          <w:bCs/>
          <w:smallCaps/>
          <w:spacing w:val="20"/>
          <w:sz w:val="40"/>
          <w:szCs w:val="40"/>
        </w:rPr>
        <w:t>měst</w:t>
      </w:r>
      <w:r>
        <w:rPr>
          <w:rFonts w:ascii="Arial" w:hAnsi="Arial" w:cs="Arial"/>
          <w:bCs/>
          <w:smallCaps/>
          <w:spacing w:val="20"/>
          <w:sz w:val="40"/>
          <w:szCs w:val="40"/>
        </w:rPr>
        <w:t>o</w:t>
      </w:r>
      <w:r w:rsidRPr="00F21882">
        <w:rPr>
          <w:rFonts w:ascii="Arial" w:hAnsi="Arial" w:cs="Arial"/>
          <w:bCs/>
          <w:smallCaps/>
          <w:spacing w:val="20"/>
          <w:sz w:val="40"/>
          <w:szCs w:val="40"/>
        </w:rPr>
        <w:t xml:space="preserve"> Slavonice</w:t>
      </w:r>
    </w:p>
    <w:p w14:paraId="09875363" w14:textId="77777777" w:rsidR="00E906BC" w:rsidRPr="00F21882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2796B89C" w14:textId="77777777" w:rsidR="00E906BC" w:rsidRPr="00F21882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5C3502A0" w14:textId="77777777" w:rsidR="00E906BC" w:rsidRPr="00F21882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78B298AD" w14:textId="77777777" w:rsidR="00E906BC" w:rsidRPr="00F21882" w:rsidRDefault="00E906BC" w:rsidP="00E906BC">
      <w:pPr>
        <w:pStyle w:val="Zkladntext"/>
        <w:widowControl/>
        <w:jc w:val="center"/>
        <w:rPr>
          <w:rFonts w:ascii="Arial" w:hAnsi="Arial" w:cs="Arial"/>
        </w:rPr>
      </w:pPr>
    </w:p>
    <w:p w14:paraId="76981BE8" w14:textId="77777777" w:rsidR="00E906BC" w:rsidRPr="00041C41" w:rsidRDefault="00E906BC" w:rsidP="00E906BC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041C41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OBECNĚ ZÁVAZNÁ VYHLÁŠKA</w:t>
      </w:r>
    </w:p>
    <w:p w14:paraId="4473853F" w14:textId="268C54EA" w:rsidR="00E906BC" w:rsidRPr="00F21882" w:rsidRDefault="00E906BC" w:rsidP="00E906BC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E906BC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 místním poplatku za obecní systém odpadového hospodářství</w:t>
      </w:r>
    </w:p>
    <w:p w14:paraId="05BA2DE2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527EE063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68731306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21ADBDF3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215CD4EB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0160F359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7F6444BE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44AE1BB2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6669459E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6FA0A2F3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00983B58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6B294435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292A89A9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5FEFE6B1" w14:textId="77777777" w:rsidR="00E906BC" w:rsidRDefault="00E906BC" w:rsidP="00E906BC">
      <w:pPr>
        <w:spacing w:line="276" w:lineRule="auto"/>
        <w:rPr>
          <w:sz w:val="16"/>
          <w:szCs w:val="16"/>
        </w:rPr>
      </w:pPr>
    </w:p>
    <w:p w14:paraId="4AC67D30" w14:textId="77777777" w:rsidR="00E906BC" w:rsidRDefault="00E906BC">
      <w:pPr>
        <w:pStyle w:val="Nzev"/>
      </w:pPr>
    </w:p>
    <w:p w14:paraId="6F112EBA" w14:textId="013A988D" w:rsidR="00E906BC" w:rsidRDefault="00E906BC">
      <w:pPr>
        <w:suppressAutoHyphens w:val="0"/>
        <w:rPr>
          <w:rFonts w:ascii="Arial" w:eastAsia="PingFang SC" w:hAnsi="Arial"/>
          <w:b/>
          <w:bCs/>
        </w:rPr>
      </w:pPr>
      <w:r>
        <w:br w:type="page"/>
      </w:r>
    </w:p>
    <w:p w14:paraId="0E0483D9" w14:textId="77777777" w:rsidR="00E04F60" w:rsidRDefault="00E04F60" w:rsidP="00E04F60">
      <w:pPr>
        <w:pStyle w:val="Nzev"/>
      </w:pPr>
      <w:r>
        <w:lastRenderedPageBreak/>
        <w:t>Město Slavonice</w:t>
      </w:r>
      <w:r>
        <w:br/>
        <w:t>Zastupitelstvo města Slavonice</w:t>
      </w:r>
    </w:p>
    <w:p w14:paraId="5E42E064" w14:textId="77777777" w:rsidR="00E04F60" w:rsidRDefault="00E04F60" w:rsidP="00E04F60">
      <w:pPr>
        <w:pStyle w:val="Nadpis1"/>
      </w:pPr>
      <w:r>
        <w:t>Obecně závazná vyhláška města Slavonice</w:t>
      </w:r>
      <w:r>
        <w:br/>
        <w:t>o místním poplatku za obecní systém odpadového hospodářství</w:t>
      </w:r>
    </w:p>
    <w:p w14:paraId="18F22228" w14:textId="1C151A19" w:rsidR="009572D0" w:rsidRDefault="00E04F60" w:rsidP="00E04F60">
      <w:pPr>
        <w:pStyle w:val="UvodniVeta"/>
      </w:pPr>
      <w:r>
        <w:t>Zastupitelstvo města Slavonice se na svém zasedání dne 10.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8FDF3FA" w14:textId="77777777" w:rsidR="00E04F60" w:rsidRDefault="00E04F60" w:rsidP="00E04F60">
      <w:pPr>
        <w:pStyle w:val="Nadpis2"/>
      </w:pPr>
      <w:r>
        <w:t>Čl. 1</w:t>
      </w:r>
      <w:r>
        <w:br/>
        <w:t>Úvodní ustanovení</w:t>
      </w:r>
    </w:p>
    <w:p w14:paraId="61856E5F" w14:textId="77777777" w:rsidR="00E04F60" w:rsidRDefault="00E04F60" w:rsidP="00E04F60">
      <w:pPr>
        <w:pStyle w:val="Odstavec"/>
        <w:numPr>
          <w:ilvl w:val="0"/>
          <w:numId w:val="8"/>
        </w:numPr>
      </w:pPr>
      <w:r>
        <w:t>Město Slavonice touto vyhláškou zavádí místní poplatek za obecní systém odpadového hospodářství (dále jen „poplatek“).</w:t>
      </w:r>
    </w:p>
    <w:p w14:paraId="56E82753" w14:textId="77777777" w:rsidR="00E04F60" w:rsidRDefault="00E04F60" w:rsidP="00E04F60">
      <w:pPr>
        <w:pStyle w:val="Odstavec"/>
        <w:numPr>
          <w:ilvl w:val="0"/>
          <w:numId w:val="8"/>
        </w:numPr>
      </w:pPr>
      <w:r>
        <w:t>Poplatkovým obdobím poplatku je kalendářní rok</w:t>
      </w:r>
      <w:r>
        <w:rPr>
          <w:rStyle w:val="Znakapoznpodarou"/>
        </w:rPr>
        <w:footnoteReference w:id="2"/>
      </w:r>
      <w:r>
        <w:t>.</w:t>
      </w:r>
    </w:p>
    <w:p w14:paraId="23397BD0" w14:textId="77777777" w:rsidR="00E04F60" w:rsidRDefault="00E04F60" w:rsidP="00E04F60">
      <w:pPr>
        <w:pStyle w:val="Odstavec"/>
        <w:numPr>
          <w:ilvl w:val="0"/>
          <w:numId w:val="8"/>
        </w:numPr>
      </w:pPr>
      <w:r>
        <w:t>Správcem poplatku je městský úřad</w:t>
      </w:r>
      <w:r>
        <w:rPr>
          <w:rStyle w:val="Znakapoznpodarou"/>
        </w:rPr>
        <w:footnoteReference w:id="3"/>
      </w:r>
      <w:r>
        <w:t>.</w:t>
      </w:r>
    </w:p>
    <w:p w14:paraId="6F4F9A2D" w14:textId="7096E215" w:rsidR="00E04F60" w:rsidRDefault="00E04F60" w:rsidP="00E04F60">
      <w:pPr>
        <w:pStyle w:val="Nadpis2"/>
      </w:pPr>
      <w:r>
        <w:t>Čl. 2</w:t>
      </w:r>
      <w:r>
        <w:br/>
        <w:t>Poplatník</w:t>
      </w:r>
    </w:p>
    <w:p w14:paraId="5BDA925A" w14:textId="77777777" w:rsidR="00E04F60" w:rsidRDefault="00E04F60" w:rsidP="00E04F60">
      <w:pPr>
        <w:pStyle w:val="Odstavec"/>
        <w:numPr>
          <w:ilvl w:val="0"/>
          <w:numId w:val="9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B2D7703" w14:textId="77777777" w:rsidR="00E04F60" w:rsidRDefault="00E04F60" w:rsidP="00E04F60">
      <w:pPr>
        <w:pStyle w:val="Odstavec"/>
        <w:numPr>
          <w:ilvl w:val="1"/>
          <w:numId w:val="8"/>
        </w:numPr>
      </w:pPr>
      <w:r>
        <w:t>fyzická osoba přihlášená ve městě</w:t>
      </w:r>
      <w:r>
        <w:rPr>
          <w:rStyle w:val="Znakapoznpodarou"/>
        </w:rPr>
        <w:footnoteReference w:id="5"/>
      </w:r>
    </w:p>
    <w:p w14:paraId="4A3B92A5" w14:textId="77777777" w:rsidR="00E04F60" w:rsidRDefault="00E04F60" w:rsidP="00E04F60">
      <w:pPr>
        <w:pStyle w:val="Odstavec"/>
        <w:numPr>
          <w:ilvl w:val="1"/>
          <w:numId w:val="8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6A7594C9" w14:textId="77777777" w:rsidR="00E04F60" w:rsidRPr="00485E93" w:rsidRDefault="00E04F60" w:rsidP="00E04F60">
      <w:pPr>
        <w:pStyle w:val="Odstavec"/>
        <w:numPr>
          <w:ilvl w:val="0"/>
          <w:numId w:val="8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6"/>
      </w:r>
      <w:r>
        <w:t>.</w:t>
      </w:r>
    </w:p>
    <w:p w14:paraId="14B8F393" w14:textId="77777777" w:rsidR="009572D0" w:rsidRDefault="009572D0" w:rsidP="009572D0">
      <w:pPr>
        <w:pStyle w:val="Nadpis2"/>
        <w:jc w:val="left"/>
      </w:pPr>
    </w:p>
    <w:p w14:paraId="3BD9E2D9" w14:textId="3DA8EDD6" w:rsidR="00E04F60" w:rsidRDefault="00E04F60" w:rsidP="00E04F60">
      <w:pPr>
        <w:pStyle w:val="Nadpis2"/>
      </w:pPr>
      <w:r>
        <w:t>Čl. 3</w:t>
      </w:r>
      <w:r>
        <w:br/>
        <w:t>Ohlašovací povinnost</w:t>
      </w:r>
    </w:p>
    <w:p w14:paraId="30E07407" w14:textId="77777777" w:rsidR="00E04F60" w:rsidRDefault="00E04F60" w:rsidP="00E04F60">
      <w:pPr>
        <w:pStyle w:val="Odstavec"/>
        <w:numPr>
          <w:ilvl w:val="0"/>
          <w:numId w:val="10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7"/>
      </w:r>
      <w:r>
        <w:t>.</w:t>
      </w:r>
    </w:p>
    <w:p w14:paraId="3F3641AF" w14:textId="440D859E" w:rsidR="009572D0" w:rsidRDefault="00E04F60" w:rsidP="009572D0">
      <w:pPr>
        <w:pStyle w:val="Odstavec"/>
        <w:numPr>
          <w:ilvl w:val="0"/>
          <w:numId w:val="8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8"/>
      </w:r>
      <w:r>
        <w:t>.</w:t>
      </w:r>
    </w:p>
    <w:p w14:paraId="1E70A2B4" w14:textId="77777777" w:rsidR="00E04F60" w:rsidRDefault="00E04F60" w:rsidP="00E04F60">
      <w:pPr>
        <w:pStyle w:val="Nadpis2"/>
      </w:pPr>
      <w:r>
        <w:t>Čl. 4</w:t>
      </w:r>
      <w:r>
        <w:br/>
        <w:t>Sazba poplatku</w:t>
      </w:r>
    </w:p>
    <w:p w14:paraId="621E8A63" w14:textId="77777777" w:rsidR="00E04F60" w:rsidRDefault="00E04F60" w:rsidP="00E04F60">
      <w:pPr>
        <w:pStyle w:val="Odstavec"/>
        <w:numPr>
          <w:ilvl w:val="0"/>
          <w:numId w:val="11"/>
        </w:numPr>
      </w:pPr>
      <w:r>
        <w:t>Sazba poplatku za kalendářní rok činí 900 Kč.</w:t>
      </w:r>
    </w:p>
    <w:p w14:paraId="48AFDE3E" w14:textId="77777777" w:rsidR="00E04F60" w:rsidRDefault="00E04F60" w:rsidP="00E04F60">
      <w:pPr>
        <w:pStyle w:val="Odstavec"/>
        <w:numPr>
          <w:ilvl w:val="0"/>
          <w:numId w:val="8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DEDC80B" w14:textId="77777777" w:rsidR="00E04F60" w:rsidRDefault="00E04F60" w:rsidP="00E04F60">
      <w:pPr>
        <w:pStyle w:val="Odstavec"/>
        <w:numPr>
          <w:ilvl w:val="1"/>
          <w:numId w:val="8"/>
        </w:numPr>
      </w:pPr>
      <w:r>
        <w:t>není tato fyzická osoba přihlášena ve městě,</w:t>
      </w:r>
    </w:p>
    <w:p w14:paraId="46200777" w14:textId="77777777" w:rsidR="00E04F60" w:rsidRDefault="00E04F60" w:rsidP="00E04F60">
      <w:pPr>
        <w:pStyle w:val="Odstavec"/>
        <w:numPr>
          <w:ilvl w:val="1"/>
          <w:numId w:val="8"/>
        </w:numPr>
      </w:pPr>
      <w:r>
        <w:t>nebo je tato fyzická osoba od poplatku osvobozena.</w:t>
      </w:r>
    </w:p>
    <w:p w14:paraId="55CB4648" w14:textId="77777777" w:rsidR="00E04F60" w:rsidRDefault="00E04F60" w:rsidP="00E04F60">
      <w:pPr>
        <w:pStyle w:val="Odstavec"/>
        <w:numPr>
          <w:ilvl w:val="0"/>
          <w:numId w:val="8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10"/>
      </w:r>
    </w:p>
    <w:p w14:paraId="72542121" w14:textId="77777777" w:rsidR="00E04F60" w:rsidRDefault="00E04F60" w:rsidP="00E04F60">
      <w:pPr>
        <w:pStyle w:val="Odstavec"/>
        <w:numPr>
          <w:ilvl w:val="1"/>
          <w:numId w:val="8"/>
        </w:numPr>
      </w:pPr>
      <w:r>
        <w:t>je v této nemovité věci přihlášena alespoň 1 fyzická osoba,</w:t>
      </w:r>
    </w:p>
    <w:p w14:paraId="2087DB30" w14:textId="77777777" w:rsidR="00E04F60" w:rsidRDefault="00E04F60" w:rsidP="00E04F60">
      <w:pPr>
        <w:pStyle w:val="Odstavec"/>
        <w:numPr>
          <w:ilvl w:val="1"/>
          <w:numId w:val="8"/>
        </w:numPr>
      </w:pPr>
      <w:r>
        <w:t>poplatník nevlastní tuto nemovitou věc,</w:t>
      </w:r>
    </w:p>
    <w:p w14:paraId="67B5A280" w14:textId="01E305F8" w:rsidR="009572D0" w:rsidRDefault="00E04F60" w:rsidP="009572D0">
      <w:pPr>
        <w:pStyle w:val="Odstavec"/>
        <w:numPr>
          <w:ilvl w:val="1"/>
          <w:numId w:val="8"/>
        </w:numPr>
      </w:pPr>
      <w:r>
        <w:t>nebo je poplatník od poplatku osvobozen</w:t>
      </w:r>
      <w:r w:rsidR="009572D0">
        <w:t>.</w:t>
      </w:r>
    </w:p>
    <w:p w14:paraId="2345168B" w14:textId="1F829C7C" w:rsidR="00E04F60" w:rsidRDefault="00E04F60" w:rsidP="00E04F60">
      <w:pPr>
        <w:pStyle w:val="Nadpis2"/>
      </w:pPr>
      <w:r>
        <w:t>Čl. 5</w:t>
      </w:r>
      <w:r>
        <w:br/>
        <w:t>Splatnost poplatku</w:t>
      </w:r>
    </w:p>
    <w:p w14:paraId="2C7E896C" w14:textId="77777777" w:rsidR="00E04F60" w:rsidRDefault="00E04F60" w:rsidP="00E04F60">
      <w:pPr>
        <w:pStyle w:val="Odstavec"/>
        <w:numPr>
          <w:ilvl w:val="0"/>
          <w:numId w:val="12"/>
        </w:numPr>
      </w:pPr>
      <w:r>
        <w:t>Poplatek je splatný ve dvou stejných splátkách, nejpozději v termínech do 31. března a 30. září příslušného kalendářního roku.</w:t>
      </w:r>
    </w:p>
    <w:p w14:paraId="0D6AAD2F" w14:textId="52869094" w:rsidR="00E04F60" w:rsidRDefault="00CE238D" w:rsidP="00E04F60">
      <w:pPr>
        <w:pStyle w:val="Odstavec"/>
        <w:numPr>
          <w:ilvl w:val="0"/>
          <w:numId w:val="8"/>
        </w:numPr>
      </w:pPr>
      <w:r w:rsidRPr="00CE238D">
        <w:t>Vznikne-li poplatková povinnost po datu první splátky uvedené v odstavci 1, je poplatek splatný jednorázově nejpozději do patnáctého dne měsíce, který následuje po měsíci, ve kterém poplatková povinnost vznikla.</w:t>
      </w:r>
    </w:p>
    <w:p w14:paraId="50829959" w14:textId="77777777" w:rsidR="00E04F60" w:rsidRDefault="00E04F60" w:rsidP="00E04F60">
      <w:pPr>
        <w:pStyle w:val="Odstavec"/>
        <w:numPr>
          <w:ilvl w:val="0"/>
          <w:numId w:val="8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1.</w:t>
      </w:r>
    </w:p>
    <w:p w14:paraId="3D41CACB" w14:textId="77777777" w:rsidR="00E04F60" w:rsidRDefault="00E04F60" w:rsidP="00E04F60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200D90F6" w14:textId="77777777" w:rsidR="00E04F60" w:rsidRDefault="00E04F60" w:rsidP="00E04F60">
      <w:pPr>
        <w:pStyle w:val="Odstavec"/>
        <w:numPr>
          <w:ilvl w:val="0"/>
          <w:numId w:val="13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1"/>
      </w:r>
      <w:r>
        <w:t>:</w:t>
      </w:r>
    </w:p>
    <w:p w14:paraId="437EDE38" w14:textId="77777777" w:rsidR="00E04F60" w:rsidRDefault="00E04F60" w:rsidP="00E04F60">
      <w:pPr>
        <w:pStyle w:val="Odstavec"/>
        <w:numPr>
          <w:ilvl w:val="1"/>
          <w:numId w:val="8"/>
        </w:numPr>
      </w:pPr>
      <w:r>
        <w:t>poplatníkem poplatku za odkládání komunálního odpadu z nemovité věci v jiné obci a má v této jiné obci bydliště,</w:t>
      </w:r>
    </w:p>
    <w:p w14:paraId="751FF4AA" w14:textId="77777777" w:rsidR="00E04F60" w:rsidRDefault="00E04F60" w:rsidP="00E04F60">
      <w:pPr>
        <w:pStyle w:val="Odstavec"/>
        <w:numPr>
          <w:ilvl w:val="1"/>
          <w:numId w:val="8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5FA144B" w14:textId="77777777" w:rsidR="00E04F60" w:rsidRDefault="00E04F60" w:rsidP="00E04F60">
      <w:pPr>
        <w:pStyle w:val="Odstavec"/>
        <w:numPr>
          <w:ilvl w:val="1"/>
          <w:numId w:val="8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5E968DF" w14:textId="77777777" w:rsidR="00E04F60" w:rsidRDefault="00E04F60" w:rsidP="00E04F60">
      <w:pPr>
        <w:pStyle w:val="Odstavec"/>
        <w:numPr>
          <w:ilvl w:val="1"/>
          <w:numId w:val="8"/>
        </w:numPr>
      </w:pPr>
      <w:r>
        <w:t>umístěna v domově pro osoby se zdravotním postižením, domově pro seniory, domově se zvláštním režimem nebo v chráněném bydlení,</w:t>
      </w:r>
    </w:p>
    <w:p w14:paraId="266914DF" w14:textId="77777777" w:rsidR="00E04F60" w:rsidRDefault="00E04F60" w:rsidP="00E04F60">
      <w:pPr>
        <w:pStyle w:val="Odstavec"/>
        <w:numPr>
          <w:ilvl w:val="1"/>
          <w:numId w:val="8"/>
        </w:numPr>
      </w:pPr>
      <w:r>
        <w:t>nebo na základě zákona omezena na osobní svobodě s výjimkou osoby vykonávající trest domácího vězení.</w:t>
      </w:r>
    </w:p>
    <w:p w14:paraId="28526B08" w14:textId="77777777" w:rsidR="00E04F60" w:rsidRDefault="00E04F60" w:rsidP="00E04F60">
      <w:pPr>
        <w:pStyle w:val="Odstavec"/>
        <w:numPr>
          <w:ilvl w:val="0"/>
          <w:numId w:val="8"/>
        </w:numPr>
      </w:pPr>
      <w:r>
        <w:t>Od poplatku se osvobozuje osoba, které poplatková povinnost vznikla z důvodu přihlášení ve městě a která se na území města celoročně nezdržuje, vyjma osob připravujících se trvale na budoucí povolání (žáci, učni, studenti).</w:t>
      </w:r>
    </w:p>
    <w:p w14:paraId="7CE0D856" w14:textId="77777777" w:rsidR="00E04F60" w:rsidRDefault="00E04F60" w:rsidP="00E04F60">
      <w:pPr>
        <w:pStyle w:val="Odstavec"/>
        <w:numPr>
          <w:ilvl w:val="0"/>
          <w:numId w:val="8"/>
        </w:numPr>
      </w:pPr>
      <w:r>
        <w:t>Úleva se poskytuje osobě, které poplatková povinnost vznikla z důvodu přihlášení ve městě a která se připravuje trvale na budoucí povolání (žáci, učni, studenti) a jsou ubytování mimo území města, ve výši 240 Kč.</w:t>
      </w:r>
    </w:p>
    <w:p w14:paraId="7DBD873A" w14:textId="3E28094D" w:rsidR="00E04F60" w:rsidRDefault="00E04F60" w:rsidP="009572D0">
      <w:pPr>
        <w:pStyle w:val="Nadpis2"/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2"/>
      </w:r>
      <w:r>
        <w:t>.</w:t>
      </w:r>
      <w:r w:rsidRPr="00485E93">
        <w:t xml:space="preserve"> </w:t>
      </w:r>
    </w:p>
    <w:p w14:paraId="358D76BD" w14:textId="77777777" w:rsidR="009572D0" w:rsidRDefault="009572D0" w:rsidP="00E04F60">
      <w:pPr>
        <w:pStyle w:val="Nadpis2"/>
      </w:pPr>
    </w:p>
    <w:p w14:paraId="6AF9C9AF" w14:textId="7D68B8FB" w:rsidR="00E04F60" w:rsidRDefault="00E04F60" w:rsidP="00E04F60">
      <w:pPr>
        <w:pStyle w:val="Nadpis2"/>
      </w:pPr>
      <w:r>
        <w:t>Čl. 7</w:t>
      </w:r>
      <w:r>
        <w:br/>
        <w:t>Přechodné a zrušovací ustanovení</w:t>
      </w:r>
    </w:p>
    <w:p w14:paraId="0BBB241B" w14:textId="77777777" w:rsidR="00E04F60" w:rsidRDefault="00E04F60" w:rsidP="00E04F6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40CCF31" w14:textId="556A710D" w:rsidR="00E04F60" w:rsidRDefault="00E04F60" w:rsidP="00E04F60">
      <w:pPr>
        <w:pStyle w:val="Odstavec"/>
        <w:numPr>
          <w:ilvl w:val="0"/>
          <w:numId w:val="1"/>
        </w:numPr>
      </w:pPr>
      <w:r>
        <w:t>Zrušuje se Obecně závazná vyhláška města Slavonice č. 03/2024, o místním poplatku za obecní systém odpadového hospodářství, ze dne 4. prosince 2024.</w:t>
      </w:r>
    </w:p>
    <w:p w14:paraId="3A757101" w14:textId="77777777" w:rsidR="00E04F60" w:rsidRDefault="00E04F60" w:rsidP="00E04F60">
      <w:pPr>
        <w:pStyle w:val="Nadpis2"/>
      </w:pPr>
      <w:r>
        <w:lastRenderedPageBreak/>
        <w:t>Čl. 8</w:t>
      </w:r>
      <w:r>
        <w:br/>
        <w:t>Účinnost</w:t>
      </w:r>
    </w:p>
    <w:p w14:paraId="467D03E9" w14:textId="77777777" w:rsidR="00E04F60" w:rsidRDefault="00E04F60" w:rsidP="00E04F6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04F60" w14:paraId="21D4447A" w14:textId="77777777" w:rsidTr="00D82A0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8FB23A" w14:textId="77777777" w:rsidR="00F173CD" w:rsidRDefault="00F173CD" w:rsidP="00D82A0D">
            <w:pPr>
              <w:pStyle w:val="PodpisovePole"/>
            </w:pPr>
          </w:p>
          <w:p w14:paraId="450BE599" w14:textId="15D1CC1A" w:rsidR="00E04F60" w:rsidRDefault="00E04F60" w:rsidP="00D82A0D">
            <w:pPr>
              <w:pStyle w:val="PodpisovePole"/>
            </w:pPr>
            <w:r>
              <w:t>Ing. Hynek Blažek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740442" w14:textId="77777777" w:rsidR="00E04F60" w:rsidRDefault="00E04F60" w:rsidP="00D82A0D">
            <w:pPr>
              <w:pStyle w:val="PodpisovePole"/>
            </w:pPr>
            <w:r>
              <w:t>Mgr. Věra Fialová v. r.</w:t>
            </w:r>
            <w:r>
              <w:br/>
              <w:t xml:space="preserve"> místostarostka</w:t>
            </w:r>
          </w:p>
        </w:tc>
      </w:tr>
      <w:tr w:rsidR="00E04F60" w14:paraId="56BA7F2C" w14:textId="77777777" w:rsidTr="00D82A0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53B065" w14:textId="77777777" w:rsidR="00E04F60" w:rsidRDefault="00E04F60" w:rsidP="00D82A0D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A2F5C0" w14:textId="77777777" w:rsidR="00E04F60" w:rsidRDefault="00E04F60" w:rsidP="00D82A0D">
            <w:pPr>
              <w:pStyle w:val="PodpisovePole"/>
            </w:pPr>
          </w:p>
        </w:tc>
      </w:tr>
    </w:tbl>
    <w:p w14:paraId="4BAD8C35" w14:textId="77777777" w:rsidR="00E04F60" w:rsidRDefault="00E04F60" w:rsidP="00E04F60"/>
    <w:p w14:paraId="176BFA28" w14:textId="5CDFBA8C" w:rsidR="00FC58BE" w:rsidRDefault="00FC58BE" w:rsidP="00E04F60">
      <w:pPr>
        <w:pStyle w:val="Nzev"/>
      </w:pPr>
    </w:p>
    <w:sectPr w:rsidR="00FC58B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71C25" w14:textId="77777777" w:rsidR="00421934" w:rsidRDefault="00421934">
      <w:r>
        <w:separator/>
      </w:r>
    </w:p>
  </w:endnote>
  <w:endnote w:type="continuationSeparator" w:id="0">
    <w:p w14:paraId="044A1424" w14:textId="77777777" w:rsidR="00421934" w:rsidRDefault="00421934">
      <w:r>
        <w:continuationSeparator/>
      </w:r>
    </w:p>
  </w:endnote>
  <w:endnote w:type="continuationNotice" w:id="1">
    <w:p w14:paraId="1D2C6E80" w14:textId="77777777" w:rsidR="00421934" w:rsidRDefault="00421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C2DC2" w14:textId="77777777" w:rsidR="00421934" w:rsidRDefault="00421934">
      <w:r>
        <w:rPr>
          <w:color w:val="000000"/>
        </w:rPr>
        <w:separator/>
      </w:r>
    </w:p>
  </w:footnote>
  <w:footnote w:type="continuationSeparator" w:id="0">
    <w:p w14:paraId="05149930" w14:textId="77777777" w:rsidR="00421934" w:rsidRDefault="00421934">
      <w:r>
        <w:continuationSeparator/>
      </w:r>
    </w:p>
  </w:footnote>
  <w:footnote w:type="continuationNotice" w:id="1">
    <w:p w14:paraId="3E7F3A67" w14:textId="77777777" w:rsidR="00421934" w:rsidRDefault="00421934"/>
  </w:footnote>
  <w:footnote w:id="2">
    <w:p w14:paraId="5BE8A332" w14:textId="77777777" w:rsidR="00E04F60" w:rsidRDefault="00E04F60" w:rsidP="00E04F6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06C99C1F" w14:textId="77777777" w:rsidR="00E04F60" w:rsidRDefault="00E04F60" w:rsidP="00E04F60"/>
  </w:footnote>
  <w:footnote w:id="3">
    <w:p w14:paraId="7F76F466" w14:textId="77777777" w:rsidR="00E04F60" w:rsidRDefault="00E04F60" w:rsidP="00E04F6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18AF487" w14:textId="77777777" w:rsidR="00E04F60" w:rsidRDefault="00E04F60" w:rsidP="00E04F60"/>
  </w:footnote>
  <w:footnote w:id="4">
    <w:p w14:paraId="1AD3A21B" w14:textId="77777777" w:rsidR="00E04F60" w:rsidRDefault="00E04F60" w:rsidP="00E04F6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43FEAF17" w14:textId="77777777" w:rsidR="00E04F60" w:rsidRDefault="00E04F60" w:rsidP="00E04F60"/>
  </w:footnote>
  <w:footnote w:id="5">
    <w:p w14:paraId="1C8FD18F" w14:textId="77777777" w:rsidR="00E04F60" w:rsidRDefault="00E04F60" w:rsidP="00E04F6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54672A5F" w14:textId="77777777" w:rsidR="00E04F60" w:rsidRDefault="00E04F60" w:rsidP="00E04F60"/>
  </w:footnote>
  <w:footnote w:id="6">
    <w:p w14:paraId="14D16D09" w14:textId="77777777" w:rsidR="00E04F60" w:rsidRDefault="00E04F60" w:rsidP="00E04F6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4150A2AC" w14:textId="77777777" w:rsidR="00E04F60" w:rsidRDefault="00E04F60" w:rsidP="00E04F60"/>
  </w:footnote>
  <w:footnote w:id="7">
    <w:p w14:paraId="4D7D875C" w14:textId="77777777" w:rsidR="00E04F60" w:rsidRDefault="00E04F60" w:rsidP="00E04F6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63BEBD52" w14:textId="77777777" w:rsidR="00E04F60" w:rsidRDefault="00E04F60" w:rsidP="00E04F60"/>
  </w:footnote>
  <w:footnote w:id="8">
    <w:p w14:paraId="2771D805" w14:textId="77777777" w:rsidR="00E04F60" w:rsidRDefault="00E04F60" w:rsidP="00E04F6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5578FA80" w14:textId="77777777" w:rsidR="00E04F60" w:rsidRDefault="00E04F60" w:rsidP="00E04F60"/>
  </w:footnote>
  <w:footnote w:id="9">
    <w:p w14:paraId="1D2EF3AB" w14:textId="77777777" w:rsidR="00E04F60" w:rsidRDefault="00E04F60" w:rsidP="00E04F6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2D46A191" w14:textId="77777777" w:rsidR="00E04F60" w:rsidRDefault="00E04F60" w:rsidP="00E04F60"/>
  </w:footnote>
  <w:footnote w:id="10">
    <w:p w14:paraId="09B1053B" w14:textId="77777777" w:rsidR="00E04F60" w:rsidRDefault="00E04F60" w:rsidP="00E04F6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67225BD5" w14:textId="77777777" w:rsidR="00E04F60" w:rsidRDefault="00E04F60" w:rsidP="00E04F60"/>
  </w:footnote>
  <w:footnote w:id="11">
    <w:p w14:paraId="2C29EB72" w14:textId="77777777" w:rsidR="00E04F60" w:rsidRDefault="00E04F60" w:rsidP="00E04F6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5F3A51EC" w14:textId="77777777" w:rsidR="00E04F60" w:rsidRDefault="00E04F60" w:rsidP="00E04F60"/>
  </w:footnote>
  <w:footnote w:id="12">
    <w:p w14:paraId="5B65BEF2" w14:textId="77777777" w:rsidR="00E04F60" w:rsidRDefault="00E04F60" w:rsidP="00E04F6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695B3F8D" w14:textId="77777777" w:rsidR="00E04F60" w:rsidRDefault="00E04F60" w:rsidP="00E04F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71B27"/>
    <w:multiLevelType w:val="multilevel"/>
    <w:tmpl w:val="E12A8A3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6585BA9"/>
    <w:multiLevelType w:val="multilevel"/>
    <w:tmpl w:val="4CEA23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68419018">
    <w:abstractNumId w:val="0"/>
  </w:num>
  <w:num w:numId="2" w16cid:durableId="2028630521">
    <w:abstractNumId w:val="0"/>
    <w:lvlOverride w:ilvl="0">
      <w:startOverride w:val="1"/>
    </w:lvlOverride>
  </w:num>
  <w:num w:numId="3" w16cid:durableId="1047336027">
    <w:abstractNumId w:val="0"/>
    <w:lvlOverride w:ilvl="0">
      <w:startOverride w:val="1"/>
    </w:lvlOverride>
  </w:num>
  <w:num w:numId="4" w16cid:durableId="1774593918">
    <w:abstractNumId w:val="0"/>
    <w:lvlOverride w:ilvl="0">
      <w:startOverride w:val="1"/>
    </w:lvlOverride>
  </w:num>
  <w:num w:numId="5" w16cid:durableId="2114277533">
    <w:abstractNumId w:val="0"/>
    <w:lvlOverride w:ilvl="0">
      <w:startOverride w:val="1"/>
    </w:lvlOverride>
  </w:num>
  <w:num w:numId="6" w16cid:durableId="1990790767">
    <w:abstractNumId w:val="0"/>
    <w:lvlOverride w:ilvl="0">
      <w:startOverride w:val="1"/>
    </w:lvlOverride>
  </w:num>
  <w:num w:numId="7" w16cid:durableId="929849452">
    <w:abstractNumId w:val="0"/>
    <w:lvlOverride w:ilvl="0">
      <w:startOverride w:val="1"/>
    </w:lvlOverride>
  </w:num>
  <w:num w:numId="8" w16cid:durableId="836116157">
    <w:abstractNumId w:val="1"/>
  </w:num>
  <w:num w:numId="9" w16cid:durableId="265578981">
    <w:abstractNumId w:val="1"/>
    <w:lvlOverride w:ilvl="0">
      <w:startOverride w:val="1"/>
    </w:lvlOverride>
  </w:num>
  <w:num w:numId="10" w16cid:durableId="287244321">
    <w:abstractNumId w:val="1"/>
    <w:lvlOverride w:ilvl="0">
      <w:startOverride w:val="1"/>
    </w:lvlOverride>
  </w:num>
  <w:num w:numId="11" w16cid:durableId="1251934631">
    <w:abstractNumId w:val="1"/>
    <w:lvlOverride w:ilvl="0">
      <w:startOverride w:val="1"/>
    </w:lvlOverride>
  </w:num>
  <w:num w:numId="12" w16cid:durableId="1446458995">
    <w:abstractNumId w:val="1"/>
    <w:lvlOverride w:ilvl="0">
      <w:startOverride w:val="1"/>
    </w:lvlOverride>
  </w:num>
  <w:num w:numId="13" w16cid:durableId="7152782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BE"/>
    <w:rsid w:val="0000740A"/>
    <w:rsid w:val="00081A25"/>
    <w:rsid w:val="00130419"/>
    <w:rsid w:val="001375AB"/>
    <w:rsid w:val="00160995"/>
    <w:rsid w:val="001F4C1D"/>
    <w:rsid w:val="00241BBB"/>
    <w:rsid w:val="00242BFD"/>
    <w:rsid w:val="00273171"/>
    <w:rsid w:val="002B7CD6"/>
    <w:rsid w:val="00361DA4"/>
    <w:rsid w:val="0038268D"/>
    <w:rsid w:val="0039314E"/>
    <w:rsid w:val="00421934"/>
    <w:rsid w:val="00424EB9"/>
    <w:rsid w:val="0043453B"/>
    <w:rsid w:val="00463B6F"/>
    <w:rsid w:val="00476FE7"/>
    <w:rsid w:val="004D457A"/>
    <w:rsid w:val="004D6A01"/>
    <w:rsid w:val="004D7678"/>
    <w:rsid w:val="00544F74"/>
    <w:rsid w:val="005F378A"/>
    <w:rsid w:val="006040F5"/>
    <w:rsid w:val="006137D1"/>
    <w:rsid w:val="007726C1"/>
    <w:rsid w:val="0079660D"/>
    <w:rsid w:val="007E4E31"/>
    <w:rsid w:val="008256C0"/>
    <w:rsid w:val="008D7C4C"/>
    <w:rsid w:val="008E06E5"/>
    <w:rsid w:val="008E0BCE"/>
    <w:rsid w:val="009114DA"/>
    <w:rsid w:val="009572D0"/>
    <w:rsid w:val="009A635C"/>
    <w:rsid w:val="009B3763"/>
    <w:rsid w:val="00A54E7A"/>
    <w:rsid w:val="00A62954"/>
    <w:rsid w:val="00AB5298"/>
    <w:rsid w:val="00B01222"/>
    <w:rsid w:val="00B31AD5"/>
    <w:rsid w:val="00B45D11"/>
    <w:rsid w:val="00B54297"/>
    <w:rsid w:val="00B85D22"/>
    <w:rsid w:val="00BB4A58"/>
    <w:rsid w:val="00C61D4F"/>
    <w:rsid w:val="00C9281D"/>
    <w:rsid w:val="00CE238D"/>
    <w:rsid w:val="00D33C1B"/>
    <w:rsid w:val="00D5391F"/>
    <w:rsid w:val="00D67A39"/>
    <w:rsid w:val="00E04F60"/>
    <w:rsid w:val="00E906BC"/>
    <w:rsid w:val="00EA6BB4"/>
    <w:rsid w:val="00EC18B4"/>
    <w:rsid w:val="00F0338C"/>
    <w:rsid w:val="00F173CD"/>
    <w:rsid w:val="00F477AD"/>
    <w:rsid w:val="00FA3710"/>
    <w:rsid w:val="00FB652B"/>
    <w:rsid w:val="00FC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6AA7"/>
  <w15:docId w15:val="{567B5B8C-259B-4364-BE02-73A46CE2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rPr>
      <w:position w:val="0"/>
      <w:vertAlign w:val="superscript"/>
    </w:rPr>
  </w:style>
  <w:style w:type="paragraph" w:styleId="Zkladntext">
    <w:name w:val="Body Text"/>
    <w:basedOn w:val="Normln"/>
    <w:link w:val="ZkladntextChar"/>
    <w:rsid w:val="00E906BC"/>
    <w:pPr>
      <w:widowControl w:val="0"/>
      <w:suppressAutoHyphens w:val="0"/>
      <w:autoSpaceDN/>
      <w:textAlignment w:val="auto"/>
    </w:pPr>
    <w:rPr>
      <w:rFonts w:ascii="Times New Roman" w:eastAsia="Times New Roman" w:hAnsi="Times New Roman" w:cs="Times New Roman"/>
      <w:snapToGrid w:val="0"/>
      <w:color w:val="000000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E906BC"/>
    <w:rPr>
      <w:rFonts w:ascii="Times New Roman" w:eastAsia="Times New Roman" w:hAnsi="Times New Roman" w:cs="Times New Roman"/>
      <w:snapToGrid w:val="0"/>
      <w:color w:val="000000"/>
      <w:kern w:val="0"/>
      <w:szCs w:val="20"/>
      <w:lang w:eastAsia="cs-CZ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B45D1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45D1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B45D1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B45D1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Macků</dc:creator>
  <cp:lastModifiedBy>Karel Macků</cp:lastModifiedBy>
  <cp:revision>4</cp:revision>
  <dcterms:created xsi:type="dcterms:W3CDTF">2025-12-08T13:22:00Z</dcterms:created>
  <dcterms:modified xsi:type="dcterms:W3CDTF">2025-12-08T13:25:00Z</dcterms:modified>
</cp:coreProperties>
</file>