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0D31" w14:textId="77777777" w:rsidR="00FD072A" w:rsidRPr="0035743D" w:rsidRDefault="00FD072A" w:rsidP="00FD072A">
      <w:pPr>
        <w:jc w:val="both"/>
      </w:pPr>
    </w:p>
    <w:p w14:paraId="1244DE6E" w14:textId="77777777" w:rsidR="00FD072A" w:rsidRPr="0035743D" w:rsidRDefault="0069205E" w:rsidP="00AA023C">
      <w:pPr>
        <w:ind w:left="2832" w:firstLine="708"/>
        <w:jc w:val="both"/>
        <w:rPr>
          <w:b/>
        </w:rPr>
      </w:pPr>
      <w:r w:rsidRPr="0035743D">
        <w:rPr>
          <w:b/>
        </w:rPr>
        <w:t>Obec Bouzov</w:t>
      </w:r>
    </w:p>
    <w:p w14:paraId="7715DC54" w14:textId="77777777" w:rsidR="00FD072A" w:rsidRPr="0035743D" w:rsidRDefault="00FD072A" w:rsidP="00FD072A">
      <w:pPr>
        <w:jc w:val="center"/>
      </w:pPr>
    </w:p>
    <w:p w14:paraId="1CB26F77" w14:textId="77777777" w:rsidR="00FD072A" w:rsidRPr="0035743D" w:rsidRDefault="00EE1532" w:rsidP="00FD072A">
      <w:pPr>
        <w:jc w:val="center"/>
        <w:rPr>
          <w:b/>
          <w:bCs/>
        </w:rPr>
      </w:pPr>
      <w:r w:rsidRPr="0035743D">
        <w:rPr>
          <w:b/>
          <w:bCs/>
        </w:rPr>
        <w:t xml:space="preserve">Zastupitelstvo </w:t>
      </w:r>
      <w:r w:rsidR="0069205E" w:rsidRPr="0035743D">
        <w:rPr>
          <w:b/>
          <w:bCs/>
        </w:rPr>
        <w:t>obce Bouzov</w:t>
      </w:r>
    </w:p>
    <w:p w14:paraId="046ADFE8" w14:textId="77777777" w:rsidR="00A25BA1" w:rsidRPr="0035743D" w:rsidRDefault="00A25BA1" w:rsidP="00FD072A">
      <w:pPr>
        <w:jc w:val="center"/>
        <w:rPr>
          <w:b/>
          <w:bCs/>
        </w:rPr>
      </w:pPr>
    </w:p>
    <w:p w14:paraId="131C7930" w14:textId="791A96E8" w:rsidR="00AA023C" w:rsidRPr="0035743D" w:rsidRDefault="00FD072A" w:rsidP="00ED4ACB">
      <w:pPr>
        <w:jc w:val="center"/>
        <w:rPr>
          <w:b/>
          <w:bCs/>
        </w:rPr>
      </w:pPr>
      <w:r w:rsidRPr="0035743D">
        <w:rPr>
          <w:b/>
          <w:bCs/>
        </w:rPr>
        <w:t>Obecně závazná vyhláška</w:t>
      </w:r>
      <w:r w:rsidR="0035743D">
        <w:rPr>
          <w:b/>
          <w:bCs/>
        </w:rPr>
        <w:t xml:space="preserve"> obce</w:t>
      </w:r>
    </w:p>
    <w:p w14:paraId="4661D8DD" w14:textId="1180BD59" w:rsidR="00A25BA1" w:rsidRPr="0035743D" w:rsidRDefault="00FD072A" w:rsidP="00ED4ACB">
      <w:pPr>
        <w:jc w:val="center"/>
        <w:rPr>
          <w:b/>
          <w:bCs/>
        </w:rPr>
      </w:pPr>
      <w:r w:rsidRPr="0035743D">
        <w:rPr>
          <w:b/>
          <w:bCs/>
        </w:rPr>
        <w:t xml:space="preserve">kterou se zrušuje obecně závazná vyhláška </w:t>
      </w:r>
      <w:r w:rsidR="001C5518" w:rsidRPr="0035743D">
        <w:rPr>
          <w:b/>
          <w:bCs/>
        </w:rPr>
        <w:t xml:space="preserve">obce </w:t>
      </w:r>
      <w:r w:rsidR="0069205E" w:rsidRPr="0035743D">
        <w:rPr>
          <w:b/>
          <w:bCs/>
        </w:rPr>
        <w:t>Bouzov</w:t>
      </w:r>
      <w:r w:rsidR="0035743D">
        <w:rPr>
          <w:b/>
          <w:bCs/>
        </w:rPr>
        <w:t xml:space="preserve"> č. 4/2023</w:t>
      </w:r>
      <w:r w:rsidR="00A306C0">
        <w:rPr>
          <w:b/>
          <w:bCs/>
        </w:rPr>
        <w:t>,</w:t>
      </w:r>
      <w:r w:rsidR="001C5518" w:rsidRPr="0035743D">
        <w:rPr>
          <w:b/>
          <w:bCs/>
        </w:rPr>
        <w:t xml:space="preserve"> </w:t>
      </w:r>
      <w:r w:rsidR="00AF2B46" w:rsidRPr="0035743D">
        <w:rPr>
          <w:b/>
          <w:bCs/>
        </w:rPr>
        <w:t xml:space="preserve">o </w:t>
      </w:r>
      <w:r w:rsidR="0069205E" w:rsidRPr="0035743D">
        <w:rPr>
          <w:b/>
          <w:bCs/>
        </w:rPr>
        <w:t xml:space="preserve">místním poplatku za </w:t>
      </w:r>
      <w:r w:rsidR="00A749ED" w:rsidRPr="0035743D">
        <w:rPr>
          <w:b/>
          <w:bCs/>
        </w:rPr>
        <w:t>provoz systému shromažďování, sběru, přepravy, třídění, využívání a odstraňování komunálních odpadů</w:t>
      </w:r>
      <w:r w:rsidR="00A306C0">
        <w:rPr>
          <w:b/>
          <w:bCs/>
        </w:rPr>
        <w:t>, ze dne 13.12.2023</w:t>
      </w:r>
    </w:p>
    <w:p w14:paraId="32C9797E" w14:textId="77777777" w:rsidR="00A25BA1" w:rsidRPr="0035743D" w:rsidRDefault="00A25BA1" w:rsidP="00A25BA1">
      <w:pPr>
        <w:jc w:val="center"/>
        <w:rPr>
          <w:b/>
          <w:bCs/>
        </w:rPr>
      </w:pPr>
    </w:p>
    <w:p w14:paraId="76469D21" w14:textId="77777777" w:rsidR="00A25BA1" w:rsidRPr="0035743D" w:rsidRDefault="00A25BA1" w:rsidP="00A25BA1">
      <w:pPr>
        <w:jc w:val="center"/>
        <w:rPr>
          <w:b/>
          <w:bCs/>
        </w:rPr>
      </w:pPr>
    </w:p>
    <w:p w14:paraId="0E06EA56" w14:textId="10E7987E" w:rsidR="00AF2B46" w:rsidRPr="0035743D" w:rsidRDefault="00FD072A" w:rsidP="001C5518">
      <w:pPr>
        <w:jc w:val="both"/>
        <w:rPr>
          <w:b/>
          <w:bCs/>
        </w:rPr>
      </w:pPr>
      <w:r w:rsidRPr="0035743D">
        <w:t xml:space="preserve">Zastupitelstvo </w:t>
      </w:r>
      <w:r w:rsidR="004D356C" w:rsidRPr="0035743D">
        <w:t>obce Bouzov</w:t>
      </w:r>
      <w:r w:rsidRPr="0035743D">
        <w:t xml:space="preserve"> se na svém zasedání dne </w:t>
      </w:r>
      <w:r w:rsidR="00A749ED" w:rsidRPr="0035743D">
        <w:t>13.03.2024</w:t>
      </w:r>
      <w:r w:rsidR="00A306C0">
        <w:t xml:space="preserve"> </w:t>
      </w:r>
      <w:r w:rsidRPr="0035743D">
        <w:t>usneslo vydat na základě § 84 odst. 2 písm.</w:t>
      </w:r>
      <w:r w:rsidR="00560B04" w:rsidRPr="0035743D">
        <w:t xml:space="preserve"> </w:t>
      </w:r>
      <w:r w:rsidR="00D01DC6" w:rsidRPr="0035743D">
        <w:t>h</w:t>
      </w:r>
      <w:r w:rsidRPr="0035743D">
        <w:t>) zákona č. 128/2000 Sb., o obcích (obecní</w:t>
      </w:r>
      <w:r w:rsidR="00C64987" w:rsidRPr="0035743D">
        <w:t xml:space="preserve"> z</w:t>
      </w:r>
      <w:r w:rsidRPr="0035743D">
        <w:t xml:space="preserve">řízení), </w:t>
      </w:r>
      <w:r w:rsidR="00B24EF1" w:rsidRPr="0035743D">
        <w:t xml:space="preserve">ve znění pozdějších předpisů, </w:t>
      </w:r>
      <w:r w:rsidR="00AF2B46" w:rsidRPr="0035743D">
        <w:t>tuto obecně závaznou vyhlášku</w:t>
      </w:r>
      <w:r w:rsidR="00A306C0">
        <w:t xml:space="preserve"> (dále jen „vyhláška“</w:t>
      </w:r>
      <w:r w:rsidR="001C5518" w:rsidRPr="0035743D">
        <w:t>:</w:t>
      </w:r>
    </w:p>
    <w:p w14:paraId="3A5895B9" w14:textId="77777777" w:rsidR="00AF2B46" w:rsidRPr="0035743D" w:rsidRDefault="00AF2B46" w:rsidP="00AF2B46">
      <w:pPr>
        <w:ind w:firstLine="708"/>
        <w:jc w:val="both"/>
      </w:pPr>
    </w:p>
    <w:p w14:paraId="7374A1B0" w14:textId="77777777" w:rsidR="00AF2B46" w:rsidRPr="0035743D" w:rsidRDefault="00AF2B46" w:rsidP="00AF2B46">
      <w:pPr>
        <w:ind w:firstLine="708"/>
        <w:jc w:val="both"/>
      </w:pPr>
    </w:p>
    <w:p w14:paraId="5C6BC1B7" w14:textId="77777777" w:rsidR="00FD072A" w:rsidRPr="0035743D" w:rsidRDefault="00FD072A" w:rsidP="00ED4ACB">
      <w:pPr>
        <w:jc w:val="center"/>
        <w:rPr>
          <w:b/>
          <w:bCs/>
        </w:rPr>
      </w:pPr>
      <w:r w:rsidRPr="0035743D">
        <w:rPr>
          <w:b/>
          <w:bCs/>
        </w:rPr>
        <w:t>Čl. 1</w:t>
      </w:r>
    </w:p>
    <w:p w14:paraId="2CF36F29" w14:textId="77777777" w:rsidR="00FD072A" w:rsidRPr="0035743D" w:rsidRDefault="00113427" w:rsidP="00ED4ACB">
      <w:pPr>
        <w:jc w:val="center"/>
        <w:rPr>
          <w:b/>
          <w:bCs/>
        </w:rPr>
      </w:pPr>
      <w:r w:rsidRPr="0035743D">
        <w:rPr>
          <w:b/>
          <w:bCs/>
        </w:rPr>
        <w:t>Zrušovací ustanovení</w:t>
      </w:r>
    </w:p>
    <w:p w14:paraId="11FC3E08" w14:textId="77777777" w:rsidR="00FB6F87" w:rsidRPr="0035743D" w:rsidRDefault="00FB6F87" w:rsidP="00FD072A">
      <w:pPr>
        <w:jc w:val="both"/>
      </w:pPr>
    </w:p>
    <w:p w14:paraId="14E46CFC" w14:textId="0702BE2A" w:rsidR="00FB6F87" w:rsidRPr="0035743D" w:rsidRDefault="00A306C0" w:rsidP="0035743D">
      <w:pPr>
        <w:jc w:val="both"/>
      </w:pPr>
      <w:r>
        <w:t>Zrušuje se o</w:t>
      </w:r>
      <w:r w:rsidR="00FD072A" w:rsidRPr="0035743D">
        <w:t xml:space="preserve">becně závazná vyhláška </w:t>
      </w:r>
      <w:r>
        <w:t>č. 4/2023,</w:t>
      </w:r>
      <w:r w:rsidR="0035743D">
        <w:rPr>
          <w:iCs/>
        </w:rPr>
        <w:t xml:space="preserve"> </w:t>
      </w:r>
      <w:r w:rsidR="0069205E" w:rsidRPr="0035743D">
        <w:rPr>
          <w:bCs/>
        </w:rPr>
        <w:t xml:space="preserve">o místním poplatku </w:t>
      </w:r>
      <w:r w:rsidR="00544C61" w:rsidRPr="0035743D">
        <w:t>za provoz systému shromažďování, sběru, přepravy, třídění, využívání a odstraňování komunálních odpadů</w:t>
      </w:r>
      <w:r>
        <w:t>,</w:t>
      </w:r>
      <w:r w:rsidR="001C5518" w:rsidRPr="0035743D">
        <w:rPr>
          <w:bCs/>
        </w:rPr>
        <w:t xml:space="preserve"> </w:t>
      </w:r>
      <w:r w:rsidR="00D615F9" w:rsidRPr="0035743D">
        <w:t>ze dne</w:t>
      </w:r>
      <w:r w:rsidR="00AF2B46" w:rsidRPr="0035743D">
        <w:t xml:space="preserve"> </w:t>
      </w:r>
      <w:r w:rsidR="00544C61" w:rsidRPr="0035743D">
        <w:t>13.12.2023</w:t>
      </w:r>
      <w:r w:rsidR="008E4287" w:rsidRPr="0035743D">
        <w:t>.</w:t>
      </w:r>
    </w:p>
    <w:p w14:paraId="1A35BC3E" w14:textId="77777777" w:rsidR="00FD072A" w:rsidRPr="0035743D" w:rsidRDefault="00FD072A" w:rsidP="00FD072A">
      <w:pPr>
        <w:pStyle w:val="Zkladntext"/>
        <w:tabs>
          <w:tab w:val="left" w:pos="540"/>
        </w:tabs>
        <w:spacing w:before="120"/>
      </w:pPr>
    </w:p>
    <w:p w14:paraId="1A834EF2" w14:textId="77777777" w:rsidR="00FD072A" w:rsidRPr="0035743D" w:rsidRDefault="00FD072A" w:rsidP="00FD072A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35743D">
        <w:rPr>
          <w:b/>
          <w:bCs/>
        </w:rPr>
        <w:t>Čl. 2</w:t>
      </w:r>
    </w:p>
    <w:p w14:paraId="3A786B23" w14:textId="77777777" w:rsidR="00FD072A" w:rsidRPr="0035743D" w:rsidRDefault="00FD072A" w:rsidP="00FD072A">
      <w:pPr>
        <w:pStyle w:val="Zkladntext"/>
        <w:tabs>
          <w:tab w:val="left" w:pos="540"/>
        </w:tabs>
        <w:jc w:val="center"/>
        <w:rPr>
          <w:b/>
          <w:bCs/>
        </w:rPr>
      </w:pPr>
      <w:r w:rsidRPr="0035743D">
        <w:rPr>
          <w:b/>
          <w:bCs/>
        </w:rPr>
        <w:t>Účinnost</w:t>
      </w:r>
    </w:p>
    <w:p w14:paraId="38B2F3A9" w14:textId="77777777" w:rsidR="002D1ECA" w:rsidRPr="0035743D" w:rsidRDefault="002D1ECA" w:rsidP="002D1ECA">
      <w:pPr>
        <w:pStyle w:val="Zkladntext"/>
        <w:tabs>
          <w:tab w:val="left" w:pos="540"/>
        </w:tabs>
      </w:pPr>
    </w:p>
    <w:p w14:paraId="443A5AFC" w14:textId="0F45F441" w:rsidR="001C5518" w:rsidRPr="0035743D" w:rsidRDefault="001C5518" w:rsidP="002D1ECA">
      <w:pPr>
        <w:pStyle w:val="Zkladntext"/>
        <w:tabs>
          <w:tab w:val="left" w:pos="540"/>
        </w:tabs>
      </w:pPr>
      <w:r w:rsidRPr="0035743D">
        <w:t>Tato vyhláška nabývá účinnosti počátkem patnáctého dne následujícího po dni jejího vyhlášení.</w:t>
      </w:r>
    </w:p>
    <w:p w14:paraId="0DC13F0E" w14:textId="77777777" w:rsidR="00FD072A" w:rsidRPr="0035743D" w:rsidRDefault="00FD072A" w:rsidP="00FD072A">
      <w:pPr>
        <w:pStyle w:val="Zkladntext"/>
        <w:tabs>
          <w:tab w:val="left" w:pos="540"/>
        </w:tabs>
        <w:jc w:val="center"/>
      </w:pPr>
    </w:p>
    <w:p w14:paraId="499CB6D4" w14:textId="77777777" w:rsidR="00FD072A" w:rsidRPr="0035743D" w:rsidRDefault="00FD072A" w:rsidP="00FD072A">
      <w:pPr>
        <w:pStyle w:val="Zkladntext"/>
        <w:tabs>
          <w:tab w:val="left" w:pos="540"/>
        </w:tabs>
        <w:jc w:val="center"/>
      </w:pPr>
    </w:p>
    <w:p w14:paraId="1C1ECC71" w14:textId="77777777" w:rsidR="00FD072A" w:rsidRPr="0035743D" w:rsidRDefault="00FD072A" w:rsidP="00FD072A">
      <w:pPr>
        <w:pStyle w:val="Zkladntext"/>
        <w:tabs>
          <w:tab w:val="left" w:pos="540"/>
        </w:tabs>
        <w:jc w:val="center"/>
      </w:pPr>
    </w:p>
    <w:p w14:paraId="6495D454" w14:textId="77777777" w:rsidR="00ED4ACB" w:rsidRPr="0035743D" w:rsidRDefault="00ED4ACB" w:rsidP="00FD072A">
      <w:pPr>
        <w:pStyle w:val="Zkladntext"/>
        <w:tabs>
          <w:tab w:val="left" w:pos="540"/>
        </w:tabs>
        <w:jc w:val="center"/>
      </w:pPr>
    </w:p>
    <w:p w14:paraId="62FF8D14" w14:textId="77777777" w:rsidR="00FD072A" w:rsidRPr="0035743D" w:rsidRDefault="00ED4ACB" w:rsidP="009628E7">
      <w:pPr>
        <w:ind w:firstLine="708"/>
        <w:rPr>
          <w:i/>
          <w:iCs/>
        </w:rPr>
      </w:pPr>
      <w:r w:rsidRPr="0035743D">
        <w:rPr>
          <w:i/>
          <w:iCs/>
        </w:rPr>
        <w:t xml:space="preserve"> </w:t>
      </w:r>
      <w:r w:rsidR="009628E7" w:rsidRPr="0035743D">
        <w:rPr>
          <w:i/>
          <w:iCs/>
        </w:rPr>
        <w:tab/>
      </w:r>
      <w:r w:rsidR="009628E7" w:rsidRPr="0035743D">
        <w:rPr>
          <w:i/>
          <w:iCs/>
        </w:rPr>
        <w:tab/>
      </w:r>
      <w:r w:rsidR="009628E7" w:rsidRPr="0035743D">
        <w:rPr>
          <w:i/>
          <w:iCs/>
        </w:rPr>
        <w:tab/>
      </w:r>
      <w:r w:rsidR="009628E7" w:rsidRPr="0035743D">
        <w:rPr>
          <w:i/>
          <w:iCs/>
        </w:rPr>
        <w:tab/>
      </w:r>
      <w:r w:rsidR="009628E7" w:rsidRPr="0035743D">
        <w:rPr>
          <w:i/>
          <w:iCs/>
        </w:rPr>
        <w:tab/>
      </w:r>
      <w:r w:rsidR="009628E7" w:rsidRPr="0035743D">
        <w:rPr>
          <w:i/>
          <w:iCs/>
        </w:rPr>
        <w:tab/>
      </w:r>
      <w:r w:rsidR="009628E7" w:rsidRPr="0035743D">
        <w:rPr>
          <w:i/>
          <w:iCs/>
        </w:rPr>
        <w:tab/>
      </w:r>
      <w:r w:rsidRPr="0035743D">
        <w:rPr>
          <w:i/>
          <w:iCs/>
        </w:rPr>
        <w:t xml:space="preserve"> </w:t>
      </w:r>
    </w:p>
    <w:p w14:paraId="00D42E0F" w14:textId="6AF6D4B9" w:rsidR="00FD072A" w:rsidRPr="0035743D" w:rsidRDefault="00FD072A" w:rsidP="00FD072A">
      <w:r w:rsidRPr="0035743D">
        <w:t>………………</w:t>
      </w:r>
      <w:r w:rsidR="00AF2B46" w:rsidRPr="0035743D">
        <w:t>…</w:t>
      </w:r>
      <w:r w:rsidR="002B3E39" w:rsidRPr="0035743D">
        <w:t>…</w:t>
      </w:r>
      <w:r w:rsidR="00D517C0" w:rsidRPr="0035743D">
        <w:t>…</w:t>
      </w:r>
      <w:r w:rsidR="00A306C0">
        <w:t>…..</w:t>
      </w:r>
      <w:r w:rsidR="00AF2B46" w:rsidRPr="0035743D">
        <w:tab/>
      </w:r>
      <w:r w:rsidR="00AF2B46" w:rsidRPr="0035743D">
        <w:tab/>
      </w:r>
      <w:r w:rsidR="00AF2B46" w:rsidRPr="0035743D">
        <w:tab/>
      </w:r>
      <w:r w:rsidR="00AF2B46" w:rsidRPr="0035743D">
        <w:tab/>
      </w:r>
      <w:r w:rsidR="00AF2B46" w:rsidRPr="0035743D">
        <w:tab/>
      </w:r>
      <w:r w:rsidR="00AF2B46" w:rsidRPr="0035743D">
        <w:tab/>
      </w:r>
      <w:r w:rsidR="00D517C0" w:rsidRPr="0035743D">
        <w:t xml:space="preserve"> </w:t>
      </w:r>
      <w:r w:rsidR="00906648" w:rsidRPr="0035743D">
        <w:t>..………………</w:t>
      </w:r>
      <w:r w:rsidR="00ED4ACB" w:rsidRPr="0035743D">
        <w:t>………</w:t>
      </w:r>
    </w:p>
    <w:p w14:paraId="66F7973D" w14:textId="69299382" w:rsidR="00AF2B46" w:rsidRPr="0035743D" w:rsidRDefault="0035743D" w:rsidP="00AF2B46">
      <w:pPr>
        <w:rPr>
          <w:iCs/>
        </w:rPr>
      </w:pPr>
      <w:r w:rsidRPr="0035743D">
        <w:rPr>
          <w:iCs/>
        </w:rPr>
        <w:t>Mgr. Bc. Dušan Tejkal</w:t>
      </w:r>
      <w:r w:rsidR="00A306C0">
        <w:rPr>
          <w:iCs/>
        </w:rPr>
        <w:t xml:space="preserve"> v.r.</w:t>
      </w:r>
      <w:r w:rsidR="00AF2B46" w:rsidRPr="0035743D">
        <w:rPr>
          <w:iCs/>
        </w:rPr>
        <w:tab/>
      </w:r>
      <w:r w:rsidR="00AF2B46" w:rsidRPr="0035743D">
        <w:rPr>
          <w:iCs/>
        </w:rPr>
        <w:tab/>
      </w:r>
      <w:r w:rsidR="00AF2B46" w:rsidRPr="0035743D">
        <w:rPr>
          <w:iCs/>
        </w:rPr>
        <w:tab/>
      </w:r>
      <w:r w:rsidR="00AF2B46" w:rsidRPr="0035743D">
        <w:rPr>
          <w:iCs/>
        </w:rPr>
        <w:tab/>
      </w:r>
      <w:r w:rsidR="00AF2B46" w:rsidRPr="0035743D">
        <w:rPr>
          <w:iCs/>
        </w:rPr>
        <w:tab/>
      </w:r>
      <w:r w:rsidR="00D517C0" w:rsidRPr="0035743D">
        <w:rPr>
          <w:iCs/>
        </w:rPr>
        <w:t xml:space="preserve">         </w:t>
      </w:r>
      <w:r w:rsidRPr="0035743D">
        <w:rPr>
          <w:iCs/>
        </w:rPr>
        <w:t xml:space="preserve">      Stanislav Malínek</w:t>
      </w:r>
      <w:r w:rsidR="00A306C0">
        <w:rPr>
          <w:iCs/>
        </w:rPr>
        <w:t xml:space="preserve"> v.r.</w:t>
      </w:r>
    </w:p>
    <w:p w14:paraId="4371FC4B" w14:textId="114E63B9" w:rsidR="00AF2B46" w:rsidRPr="0035743D" w:rsidRDefault="00AF2B46" w:rsidP="00AF2B46">
      <w:r w:rsidRPr="0035743D">
        <w:t xml:space="preserve">      </w:t>
      </w:r>
      <w:r w:rsidR="0035743D" w:rsidRPr="0035743D">
        <w:t xml:space="preserve">   </w:t>
      </w:r>
      <w:r w:rsidRPr="0035743D">
        <w:t>starosta</w:t>
      </w:r>
      <w:r w:rsidRPr="0035743D">
        <w:tab/>
      </w:r>
      <w:r w:rsidRPr="0035743D">
        <w:tab/>
      </w:r>
      <w:r w:rsidRPr="0035743D">
        <w:tab/>
      </w:r>
      <w:r w:rsidRPr="0035743D">
        <w:tab/>
      </w:r>
      <w:r w:rsidRPr="0035743D">
        <w:tab/>
      </w:r>
      <w:r w:rsidRPr="0035743D">
        <w:tab/>
      </w:r>
      <w:r w:rsidR="0035743D" w:rsidRPr="0035743D">
        <w:t xml:space="preserve">                   </w:t>
      </w:r>
      <w:r w:rsidR="0035743D">
        <w:t xml:space="preserve">            </w:t>
      </w:r>
      <w:r w:rsidR="0035743D" w:rsidRPr="0035743D">
        <w:t>místo</w:t>
      </w:r>
      <w:r w:rsidRPr="0035743D">
        <w:t>starosta</w:t>
      </w:r>
    </w:p>
    <w:p w14:paraId="06E8953A" w14:textId="77777777" w:rsidR="00FD072A" w:rsidRPr="0035743D" w:rsidRDefault="00FD072A" w:rsidP="00FD072A">
      <w:pPr>
        <w:pStyle w:val="Zkladntext"/>
        <w:tabs>
          <w:tab w:val="left" w:pos="540"/>
        </w:tabs>
        <w:spacing w:before="120"/>
      </w:pPr>
    </w:p>
    <w:p w14:paraId="23B18C97" w14:textId="77777777" w:rsidR="00FD072A" w:rsidRPr="0035743D" w:rsidRDefault="00FD072A" w:rsidP="00FD072A"/>
    <w:sectPr w:rsidR="00FD072A" w:rsidRPr="0035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4118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B3E39"/>
    <w:rsid w:val="002D1ECA"/>
    <w:rsid w:val="0035743D"/>
    <w:rsid w:val="00377ED0"/>
    <w:rsid w:val="003B076E"/>
    <w:rsid w:val="00445A53"/>
    <w:rsid w:val="004D356C"/>
    <w:rsid w:val="00544C61"/>
    <w:rsid w:val="00560B04"/>
    <w:rsid w:val="005D4CEE"/>
    <w:rsid w:val="00683D17"/>
    <w:rsid w:val="0069205E"/>
    <w:rsid w:val="006E5F1A"/>
    <w:rsid w:val="00890C4A"/>
    <w:rsid w:val="008A077B"/>
    <w:rsid w:val="008E4287"/>
    <w:rsid w:val="00906648"/>
    <w:rsid w:val="009628E7"/>
    <w:rsid w:val="009C388D"/>
    <w:rsid w:val="00A25BA1"/>
    <w:rsid w:val="00A306C0"/>
    <w:rsid w:val="00A41BBC"/>
    <w:rsid w:val="00A749ED"/>
    <w:rsid w:val="00AA023C"/>
    <w:rsid w:val="00AF2B46"/>
    <w:rsid w:val="00B0583B"/>
    <w:rsid w:val="00B24EF1"/>
    <w:rsid w:val="00C64987"/>
    <w:rsid w:val="00CC384B"/>
    <w:rsid w:val="00D01DC6"/>
    <w:rsid w:val="00D26BF8"/>
    <w:rsid w:val="00D517C0"/>
    <w:rsid w:val="00D615F9"/>
    <w:rsid w:val="00D75E82"/>
    <w:rsid w:val="00E20A4F"/>
    <w:rsid w:val="00E829CB"/>
    <w:rsid w:val="00E83062"/>
    <w:rsid w:val="00EC4BD0"/>
    <w:rsid w:val="00ED4ACB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3AA79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Bouzov</cp:lastModifiedBy>
  <cp:revision>2</cp:revision>
  <cp:lastPrinted>2024-02-28T13:23:00Z</cp:lastPrinted>
  <dcterms:created xsi:type="dcterms:W3CDTF">2024-04-03T12:27:00Z</dcterms:created>
  <dcterms:modified xsi:type="dcterms:W3CDTF">2024-04-03T12:27:00Z</dcterms:modified>
</cp:coreProperties>
</file>