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6BE4" w14:textId="7240C2C4" w:rsidR="00047009" w:rsidRDefault="00682349">
      <w:pPr>
        <w:pStyle w:val="Nzev"/>
      </w:pPr>
      <w:r>
        <w:t>Město Zbýšov</w:t>
      </w:r>
      <w:r>
        <w:br/>
        <w:t>Zastupitelstvo města Zbýšov</w:t>
      </w:r>
    </w:p>
    <w:p w14:paraId="5923D80D" w14:textId="77777777" w:rsidR="00047009" w:rsidRDefault="00682349">
      <w:pPr>
        <w:pStyle w:val="Nadpis1"/>
      </w:pPr>
      <w:r>
        <w:t>Obecně závazná vyhláška města Zbýšov</w:t>
      </w:r>
      <w:r>
        <w:br/>
        <w:t>o místním poplatku za užívání veřejného prostranství</w:t>
      </w:r>
    </w:p>
    <w:p w14:paraId="4F245CD6" w14:textId="77777777" w:rsidR="00047009" w:rsidRDefault="00682349">
      <w:pPr>
        <w:pStyle w:val="UvodniVeta"/>
      </w:pPr>
      <w:r>
        <w:t>Zastupitelstvo města Zbýšov se na svém zasedání dne 24.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0A7015" w14:textId="77777777" w:rsidR="00047009" w:rsidRDefault="00682349">
      <w:pPr>
        <w:pStyle w:val="Nadpis2"/>
      </w:pPr>
      <w:r>
        <w:t>Čl. 1</w:t>
      </w:r>
      <w:r>
        <w:br/>
        <w:t>Úvodní ustanovení</w:t>
      </w:r>
    </w:p>
    <w:p w14:paraId="487AB683" w14:textId="77777777" w:rsidR="00047009" w:rsidRDefault="00682349">
      <w:pPr>
        <w:pStyle w:val="Odstavec"/>
        <w:numPr>
          <w:ilvl w:val="0"/>
          <w:numId w:val="1"/>
        </w:numPr>
      </w:pPr>
      <w:r>
        <w:t>Město Zbýšov touto vyhláškou zavádí místní poplatek za užívání veřejného prostranství (dále jen „poplatek“).</w:t>
      </w:r>
    </w:p>
    <w:p w14:paraId="26B8941C" w14:textId="77777777" w:rsidR="00047009" w:rsidRDefault="0068234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216CBD1" w14:textId="77777777" w:rsidR="00047009" w:rsidRDefault="00682349">
      <w:pPr>
        <w:pStyle w:val="Nadpis2"/>
      </w:pPr>
      <w:r>
        <w:t>Čl. 2</w:t>
      </w:r>
      <w:r>
        <w:br/>
        <w:t>Předmět poplatku a poplatník</w:t>
      </w:r>
    </w:p>
    <w:p w14:paraId="0F95DC02" w14:textId="77777777" w:rsidR="00047009" w:rsidRDefault="00682349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325EC5B" w14:textId="77777777" w:rsidR="00047009" w:rsidRDefault="0068234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0E9184D" w14:textId="77777777" w:rsidR="00047009" w:rsidRDefault="0068234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956397C" w14:textId="77777777" w:rsidR="00047009" w:rsidRDefault="00682349">
      <w:pPr>
        <w:pStyle w:val="Odstavec"/>
        <w:numPr>
          <w:ilvl w:val="1"/>
          <w:numId w:val="1"/>
        </w:numPr>
      </w:pPr>
      <w:r>
        <w:t>provádění výkopových prací,</w:t>
      </w:r>
    </w:p>
    <w:p w14:paraId="2BE83007" w14:textId="77777777" w:rsidR="00047009" w:rsidRDefault="0068234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5873831" w14:textId="77777777" w:rsidR="00047009" w:rsidRDefault="00682349">
      <w:pPr>
        <w:pStyle w:val="Odstavec"/>
        <w:numPr>
          <w:ilvl w:val="1"/>
          <w:numId w:val="1"/>
        </w:numPr>
      </w:pPr>
      <w:r>
        <w:t>umístění skládek,</w:t>
      </w:r>
    </w:p>
    <w:p w14:paraId="2F835365" w14:textId="77777777" w:rsidR="00047009" w:rsidRDefault="0068234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C2307E1" w14:textId="77777777" w:rsidR="00047009" w:rsidRDefault="00682349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6F239CD" w14:textId="77777777" w:rsidR="00047009" w:rsidRDefault="0068234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5A03900" w14:textId="77777777" w:rsidR="00047009" w:rsidRDefault="00682349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EB7926F" w14:textId="77777777" w:rsidR="00047009" w:rsidRDefault="00682349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63799991" w14:textId="77777777" w:rsidR="00047009" w:rsidRDefault="00682349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B054995" w14:textId="77777777" w:rsidR="00047009" w:rsidRDefault="00682349">
      <w:pPr>
        <w:pStyle w:val="Nadpis2"/>
      </w:pPr>
      <w:r>
        <w:lastRenderedPageBreak/>
        <w:t>Čl. 3</w:t>
      </w:r>
      <w:r>
        <w:br/>
        <w:t>Veřejná prostranství</w:t>
      </w:r>
    </w:p>
    <w:p w14:paraId="24E4C747" w14:textId="77777777" w:rsidR="00047009" w:rsidRDefault="00682349">
      <w:pPr>
        <w:pStyle w:val="Odstavec"/>
      </w:pPr>
      <w:r>
        <w:t xml:space="preserve">Poplatek se platí za užívání veřejného prostranství, kterým se rozumí </w:t>
      </w:r>
    </w:p>
    <w:p w14:paraId="77BDA2B7" w14:textId="4B7A93F5" w:rsidR="00047009" w:rsidRDefault="00682349">
      <w:pPr>
        <w:pStyle w:val="Odstavec"/>
        <w:numPr>
          <w:ilvl w:val="1"/>
          <w:numId w:val="1"/>
        </w:numPr>
      </w:pPr>
      <w:r>
        <w:t xml:space="preserve">ulice Masarykova, 9. května, Sportovní, Jiráskova, J. A. Komenského, Boženy Němcové, Oslavanská, Na </w:t>
      </w:r>
      <w:proofErr w:type="spellStart"/>
      <w:r>
        <w:t>Láně</w:t>
      </w:r>
      <w:proofErr w:type="spellEnd"/>
      <w:r>
        <w:t xml:space="preserve">, Družstevní, Na </w:t>
      </w:r>
      <w:proofErr w:type="spellStart"/>
      <w:r>
        <w:t>Výhoně</w:t>
      </w:r>
      <w:proofErr w:type="spellEnd"/>
      <w:r>
        <w:t xml:space="preserve">, Nová čtvrť – ulice, Havířská, Malý díl, Dolina, Pod rybníkem, </w:t>
      </w:r>
      <w:proofErr w:type="spellStart"/>
      <w:r>
        <w:t>Majrov</w:t>
      </w:r>
      <w:proofErr w:type="spellEnd"/>
      <w:r>
        <w:t xml:space="preserve">, Školní, </w:t>
      </w:r>
    </w:p>
    <w:p w14:paraId="411841F6" w14:textId="0306C46A" w:rsidR="00047009" w:rsidRDefault="00682349">
      <w:pPr>
        <w:pStyle w:val="Odstavec"/>
        <w:numPr>
          <w:ilvl w:val="1"/>
          <w:numId w:val="1"/>
        </w:numPr>
      </w:pPr>
      <w:r>
        <w:t xml:space="preserve">silnice, místní komunikace a veřejná zeleň ve čtvrtích P. Bezruče, Padělky, </w:t>
      </w:r>
      <w:proofErr w:type="spellStart"/>
      <w:r>
        <w:t>Sička</w:t>
      </w:r>
      <w:proofErr w:type="spellEnd"/>
      <w:r>
        <w:t>, a Anenská, které jsou vymezeny v přílohách č. 1 až 4,</w:t>
      </w:r>
    </w:p>
    <w:p w14:paraId="5AA76164" w14:textId="77777777" w:rsidR="00047009" w:rsidRDefault="00682349">
      <w:pPr>
        <w:pStyle w:val="Odstavec"/>
      </w:pPr>
      <w:r>
        <w:t xml:space="preserve">          c)   park Poustka, park kolem kina Horník, park na křižovatce ulic Sportovní a 9. května, </w:t>
      </w:r>
    </w:p>
    <w:p w14:paraId="6250302A" w14:textId="77777777" w:rsidR="00047009" w:rsidRDefault="00682349">
      <w:pPr>
        <w:pStyle w:val="Odstavec"/>
      </w:pPr>
      <w:r>
        <w:t xml:space="preserve">          d)   parkoviště před stadionem TJ, parkoviště u požární zbrojnice, parkoviště u Městského </w:t>
      </w:r>
    </w:p>
    <w:p w14:paraId="3954983F" w14:textId="77777777" w:rsidR="00047009" w:rsidRDefault="00682349">
      <w:pPr>
        <w:pStyle w:val="Odstavec"/>
      </w:pPr>
      <w:r>
        <w:t xml:space="preserve">                kulturního centra Zbýšov.</w:t>
      </w:r>
    </w:p>
    <w:p w14:paraId="7D616C52" w14:textId="77777777" w:rsidR="00047009" w:rsidRDefault="00682349">
      <w:pPr>
        <w:pStyle w:val="Nadpis2"/>
      </w:pPr>
      <w:r>
        <w:t>Čl. 4</w:t>
      </w:r>
      <w:r>
        <w:br/>
        <w:t>Ohlašovací povinnost</w:t>
      </w:r>
    </w:p>
    <w:p w14:paraId="1D8571EA" w14:textId="77777777" w:rsidR="00047009" w:rsidRDefault="00682349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36FD5AE" w14:textId="77777777" w:rsidR="00047009" w:rsidRDefault="0068234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4654C7B" w14:textId="77777777" w:rsidR="00047009" w:rsidRDefault="00682349">
      <w:pPr>
        <w:pStyle w:val="Nadpis2"/>
      </w:pPr>
      <w:r>
        <w:t>Čl. 5</w:t>
      </w:r>
      <w:r>
        <w:br/>
        <w:t>Sazba poplatku</w:t>
      </w:r>
    </w:p>
    <w:p w14:paraId="0D33BD1D" w14:textId="77777777" w:rsidR="00047009" w:rsidRDefault="00682349">
      <w:pPr>
        <w:pStyle w:val="Odstavec"/>
      </w:pPr>
      <w:r>
        <w:t>Sazba poplatku činí za každý i započatý m² a každý i započatý den:</w:t>
      </w:r>
    </w:p>
    <w:p w14:paraId="14EABE61" w14:textId="77777777" w:rsidR="00047009" w:rsidRDefault="00682349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C965599" w14:textId="77777777" w:rsidR="00047009" w:rsidRDefault="00682349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7E5E978F" w14:textId="77777777" w:rsidR="00047009" w:rsidRDefault="00682349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DE94602" w14:textId="77777777" w:rsidR="00047009" w:rsidRDefault="00682349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92F7459" w14:textId="77777777" w:rsidR="00047009" w:rsidRDefault="00682349">
      <w:pPr>
        <w:pStyle w:val="Odstavec"/>
        <w:numPr>
          <w:ilvl w:val="1"/>
          <w:numId w:val="1"/>
        </w:numPr>
      </w:pPr>
      <w:r>
        <w:t>za umístění skládek 10 Kč,</w:t>
      </w:r>
    </w:p>
    <w:p w14:paraId="3C8F47F5" w14:textId="77777777" w:rsidR="00047009" w:rsidRDefault="00682349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5FC862BC" w14:textId="77777777" w:rsidR="00047009" w:rsidRDefault="00682349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580B33F" w14:textId="77777777" w:rsidR="00047009" w:rsidRDefault="00682349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5692F68" w14:textId="77777777" w:rsidR="00047009" w:rsidRDefault="00682349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F4C9979" w14:textId="77777777" w:rsidR="00047009" w:rsidRDefault="00682349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Kč.</w:t>
      </w:r>
    </w:p>
    <w:p w14:paraId="78A897FC" w14:textId="77777777" w:rsidR="00047009" w:rsidRDefault="00682349">
      <w:pPr>
        <w:pStyle w:val="Nadpis2"/>
      </w:pPr>
      <w:r>
        <w:t>Čl. 6</w:t>
      </w:r>
      <w:r>
        <w:br/>
        <w:t>Splatnost poplatku</w:t>
      </w:r>
    </w:p>
    <w:p w14:paraId="76DBA75D" w14:textId="77777777" w:rsidR="00047009" w:rsidRDefault="00682349">
      <w:pPr>
        <w:pStyle w:val="Odstavec"/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63B08EB3" w14:textId="77777777" w:rsidR="00047009" w:rsidRDefault="00682349">
      <w:pPr>
        <w:pStyle w:val="Nadpis2"/>
      </w:pPr>
      <w:r>
        <w:t>Čl. 7</w:t>
      </w:r>
      <w:r>
        <w:br/>
        <w:t xml:space="preserve"> Osvobození</w:t>
      </w:r>
    </w:p>
    <w:p w14:paraId="075F42DF" w14:textId="77777777" w:rsidR="00047009" w:rsidRDefault="00682349">
      <w:pPr>
        <w:pStyle w:val="Odstavec"/>
        <w:numPr>
          <w:ilvl w:val="0"/>
          <w:numId w:val="4"/>
        </w:numPr>
      </w:pPr>
      <w:r>
        <w:t>Poplatek se neplatí:</w:t>
      </w:r>
    </w:p>
    <w:p w14:paraId="6C951051" w14:textId="77777777" w:rsidR="00047009" w:rsidRDefault="00682349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2D9FF32E" w14:textId="77777777" w:rsidR="00047009" w:rsidRDefault="00682349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6C40FA02" w14:textId="77777777" w:rsidR="00047009" w:rsidRDefault="00682349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3C417D0" w14:textId="77777777" w:rsidR="00047009" w:rsidRDefault="00682349">
      <w:pPr>
        <w:pStyle w:val="Nadpis2"/>
      </w:pPr>
      <w:r>
        <w:t>Čl. 8</w:t>
      </w:r>
      <w:r>
        <w:br/>
        <w:t>Účinnost</w:t>
      </w:r>
    </w:p>
    <w:p w14:paraId="64D24E6B" w14:textId="77777777" w:rsidR="00047009" w:rsidRDefault="0068234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7009" w14:paraId="5AF3650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74020" w14:textId="77777777" w:rsidR="00047009" w:rsidRDefault="00682349">
            <w:pPr>
              <w:pStyle w:val="PodpisovePole"/>
            </w:pPr>
            <w:r>
              <w:t>Ing. Jakub Dobšík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402FC" w14:textId="77777777" w:rsidR="00047009" w:rsidRDefault="00682349">
            <w:pPr>
              <w:pStyle w:val="PodpisovePole"/>
            </w:pPr>
            <w:r>
              <w:t>MUDr. František Ševčík v. r.</w:t>
            </w:r>
            <w:r>
              <w:br/>
              <w:t xml:space="preserve"> místostarosta</w:t>
            </w:r>
          </w:p>
        </w:tc>
      </w:tr>
      <w:tr w:rsidR="00047009" w14:paraId="3C0D4D7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76B19" w14:textId="77777777" w:rsidR="00047009" w:rsidRDefault="0004700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488B4" w14:textId="77777777" w:rsidR="00047009" w:rsidRDefault="00047009">
            <w:pPr>
              <w:pStyle w:val="PodpisovePole"/>
            </w:pPr>
          </w:p>
        </w:tc>
      </w:tr>
    </w:tbl>
    <w:p w14:paraId="656098D4" w14:textId="77777777" w:rsidR="00047009" w:rsidRDefault="00047009"/>
    <w:sectPr w:rsidR="000470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0A28" w14:textId="77777777" w:rsidR="00A4266E" w:rsidRDefault="00A4266E">
      <w:r>
        <w:separator/>
      </w:r>
    </w:p>
  </w:endnote>
  <w:endnote w:type="continuationSeparator" w:id="0">
    <w:p w14:paraId="5F6A9E6E" w14:textId="77777777" w:rsidR="00A4266E" w:rsidRDefault="00A4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CA1E" w14:textId="77777777" w:rsidR="00A4266E" w:rsidRDefault="00A4266E">
      <w:r>
        <w:rPr>
          <w:color w:val="000000"/>
        </w:rPr>
        <w:separator/>
      </w:r>
    </w:p>
  </w:footnote>
  <w:footnote w:type="continuationSeparator" w:id="0">
    <w:p w14:paraId="1D01772B" w14:textId="77777777" w:rsidR="00A4266E" w:rsidRDefault="00A4266E">
      <w:r>
        <w:continuationSeparator/>
      </w:r>
    </w:p>
  </w:footnote>
  <w:footnote w:id="1">
    <w:p w14:paraId="2D9A4AD0" w14:textId="77777777" w:rsidR="00047009" w:rsidRDefault="0068234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334CC48" w14:textId="77777777" w:rsidR="00047009" w:rsidRDefault="00047009"/>
    <w:p w14:paraId="6B8D9AE7" w14:textId="77777777" w:rsidR="00047009" w:rsidRDefault="00047009"/>
    <w:p w14:paraId="327C8B53" w14:textId="77777777" w:rsidR="00682349" w:rsidRDefault="00682349"/>
  </w:footnote>
  <w:footnote w:id="2">
    <w:p w14:paraId="6EF9CF48" w14:textId="77777777" w:rsidR="00047009" w:rsidRDefault="00682349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0091FF16" w14:textId="77777777" w:rsidR="00047009" w:rsidRDefault="00047009"/>
    <w:p w14:paraId="7BF3A144" w14:textId="77777777" w:rsidR="00047009" w:rsidRDefault="00047009"/>
    <w:p w14:paraId="4C7EA956" w14:textId="77777777" w:rsidR="00682349" w:rsidRDefault="00682349"/>
  </w:footnote>
  <w:footnote w:id="3">
    <w:p w14:paraId="32332262" w14:textId="77777777" w:rsidR="00047009" w:rsidRDefault="00682349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6EBAD0C8" w14:textId="77777777" w:rsidR="00047009" w:rsidRDefault="00047009"/>
    <w:p w14:paraId="0FE877EE" w14:textId="77777777" w:rsidR="00047009" w:rsidRDefault="00047009"/>
    <w:p w14:paraId="644D8EE5" w14:textId="77777777" w:rsidR="00682349" w:rsidRDefault="00682349"/>
  </w:footnote>
  <w:footnote w:id="4">
    <w:p w14:paraId="0E6FD231" w14:textId="77777777" w:rsidR="00047009" w:rsidRDefault="00682349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72DF63F6" w14:textId="77777777" w:rsidR="00047009" w:rsidRDefault="00047009"/>
    <w:p w14:paraId="7F0ABD1D" w14:textId="77777777" w:rsidR="00047009" w:rsidRDefault="00047009"/>
    <w:p w14:paraId="5A05FF57" w14:textId="77777777" w:rsidR="00682349" w:rsidRDefault="006823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742C"/>
    <w:multiLevelType w:val="multilevel"/>
    <w:tmpl w:val="166EF7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4082919">
    <w:abstractNumId w:val="0"/>
  </w:num>
  <w:num w:numId="2" w16cid:durableId="501119924">
    <w:abstractNumId w:val="0"/>
    <w:lvlOverride w:ilvl="0">
      <w:startOverride w:val="1"/>
    </w:lvlOverride>
  </w:num>
  <w:num w:numId="3" w16cid:durableId="417870735">
    <w:abstractNumId w:val="0"/>
    <w:lvlOverride w:ilvl="0">
      <w:startOverride w:val="1"/>
    </w:lvlOverride>
  </w:num>
  <w:num w:numId="4" w16cid:durableId="17300355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9"/>
    <w:rsid w:val="00047009"/>
    <w:rsid w:val="000A5F5B"/>
    <w:rsid w:val="006341AA"/>
    <w:rsid w:val="00682349"/>
    <w:rsid w:val="006B6C03"/>
    <w:rsid w:val="009B137D"/>
    <w:rsid w:val="00A4266E"/>
    <w:rsid w:val="00B7699E"/>
    <w:rsid w:val="00B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4FB2"/>
  <w15:docId w15:val="{394CD131-80E1-4791-8D92-19F827EA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</cp:revision>
  <cp:lastPrinted>2025-10-22T15:53:00Z</cp:lastPrinted>
  <dcterms:created xsi:type="dcterms:W3CDTF">2025-12-05T12:40:00Z</dcterms:created>
  <dcterms:modified xsi:type="dcterms:W3CDTF">2025-12-05T12:40:00Z</dcterms:modified>
</cp:coreProperties>
</file>