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2DA" w14:textId="50B13376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</w:t>
      </w:r>
      <w:r w:rsidR="003A0EC9">
        <w:rPr>
          <w:rFonts w:ascii="Arial" w:hAnsi="Arial" w:cs="Arial"/>
          <w:bCs/>
          <w:kern w:val="28"/>
          <w:sz w:val="22"/>
          <w:szCs w:val="22"/>
        </w:rPr>
        <w:t>194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922843">
        <w:rPr>
          <w:rFonts w:ascii="Arial" w:hAnsi="Arial" w:cs="Arial"/>
          <w:bCs/>
          <w:kern w:val="28"/>
          <w:sz w:val="22"/>
          <w:szCs w:val="22"/>
        </w:rPr>
        <w:t>5</w:t>
      </w:r>
    </w:p>
    <w:p w14:paraId="1AB9EF21" w14:textId="77777777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43316F71" w14:textId="210E720F" w:rsidR="00EF71E8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p w14:paraId="0C48F013" w14:textId="77777777" w:rsidR="003438C7" w:rsidRPr="0071350B" w:rsidRDefault="003438C7" w:rsidP="003438C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2ECDFC" w14:textId="77777777" w:rsidR="003438C7" w:rsidRPr="0071350B" w:rsidRDefault="003438C7" w:rsidP="003438C7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4FA12885" w14:textId="77777777" w:rsidR="003438C7" w:rsidRPr="0071350B" w:rsidRDefault="003438C7" w:rsidP="003438C7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bookmarkEnd w:id="0"/>
    <w:p w14:paraId="20A3903F" w14:textId="64E883C6" w:rsidR="00EF71E8" w:rsidRPr="002F6AD9" w:rsidRDefault="00EF71E8" w:rsidP="00EF71E8">
      <w:pPr>
        <w:rPr>
          <w:rFonts w:ascii="Calibri" w:hAnsi="Calibri" w:cs="Calibr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6BDFB6E7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3A0EC9">
              <w:rPr>
                <w:rFonts w:ascii="Calibri" w:hAnsi="Calibri" w:cs="Calibri"/>
                <w:b/>
              </w:rPr>
              <w:t>8</w:t>
            </w:r>
            <w:r>
              <w:rPr>
                <w:rFonts w:ascii="Calibri" w:hAnsi="Calibri" w:cs="Calibri"/>
                <w:b/>
              </w:rPr>
              <w:t>.</w:t>
            </w:r>
            <w:r w:rsidR="00377D0F">
              <w:rPr>
                <w:rFonts w:ascii="Calibri" w:hAnsi="Calibri" w:cs="Calibri"/>
                <w:b/>
              </w:rPr>
              <w:t xml:space="preserve"> 5</w:t>
            </w:r>
            <w:r>
              <w:rPr>
                <w:rFonts w:ascii="Calibri" w:hAnsi="Calibri" w:cs="Calibri"/>
                <w:b/>
              </w:rPr>
              <w:t xml:space="preserve">. </w:t>
            </w:r>
            <w:r w:rsidRPr="0087093F">
              <w:rPr>
                <w:rFonts w:ascii="Calibri" w:hAnsi="Calibri" w:cs="Calibri"/>
                <w:b/>
              </w:rPr>
              <w:t>202</w:t>
            </w:r>
            <w:r w:rsidR="002E0F07">
              <w:rPr>
                <w:rFonts w:ascii="Calibri" w:hAnsi="Calibri" w:cs="Calibri"/>
                <w:b/>
              </w:rPr>
              <w:t>5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01D64A77" w:rsidR="00EF71E8" w:rsidRPr="006733AA" w:rsidRDefault="003438C7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377D0F">
              <w:rPr>
                <w:rFonts w:ascii="Calibri" w:hAnsi="Calibri" w:cs="Calibri"/>
                <w:b/>
              </w:rPr>
              <w:t>3</w:t>
            </w:r>
            <w:r w:rsidR="00EF71E8" w:rsidRPr="006730F3">
              <w:rPr>
                <w:rFonts w:ascii="Calibri" w:hAnsi="Calibri" w:cs="Calibri"/>
                <w:b/>
              </w:rPr>
              <w:t>.</w:t>
            </w:r>
            <w:r w:rsidR="00DC5792">
              <w:rPr>
                <w:rFonts w:ascii="Calibri" w:hAnsi="Calibri" w:cs="Calibri"/>
                <w:b/>
              </w:rPr>
              <w:t>4</w:t>
            </w:r>
            <w:r w:rsidR="00EF71E8" w:rsidRPr="006730F3">
              <w:rPr>
                <w:rFonts w:ascii="Calibri" w:hAnsi="Calibri" w:cs="Calibri"/>
                <w:b/>
              </w:rPr>
              <w:t>.202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2</w:t>
            </w:r>
            <w:r w:rsidR="00952B94">
              <w:rPr>
                <w:rFonts w:ascii="Calibri" w:hAnsi="Calibri" w:cs="Calibri"/>
                <w:b/>
              </w:rPr>
              <w:t>6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0</w:t>
            </w:r>
            <w:r w:rsidR="00DC5792">
              <w:rPr>
                <w:rFonts w:ascii="Calibri" w:hAnsi="Calibri" w:cs="Calibri"/>
                <w:b/>
              </w:rPr>
              <w:t>4</w:t>
            </w:r>
            <w:r w:rsidR="00EF71E8" w:rsidRPr="006730F3">
              <w:rPr>
                <w:rFonts w:ascii="Calibri" w:hAnsi="Calibri" w:cs="Calibri"/>
                <w:b/>
              </w:rPr>
              <w:t>/202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6C0C246A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377D0F">
              <w:rPr>
                <w:rFonts w:ascii="Calibri" w:hAnsi="Calibri" w:cs="Calibri"/>
                <w:b/>
              </w:rPr>
              <w:t xml:space="preserve"> 3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30F4B3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085DB7F" w14:textId="77777777" w:rsidR="003438C7" w:rsidRDefault="003438C7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BEA8D68" w14:textId="756FB204" w:rsidR="003438C7" w:rsidRPr="0071350B" w:rsidRDefault="003438C7" w:rsidP="00C32A78">
      <w:pPr>
        <w:pStyle w:val="Zkladntext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 xml:space="preserve">Zastupitelstvo obce </w:t>
      </w:r>
      <w:r>
        <w:rPr>
          <w:rFonts w:ascii="Arial" w:hAnsi="Arial" w:cs="Arial"/>
          <w:sz w:val="22"/>
          <w:szCs w:val="22"/>
        </w:rPr>
        <w:t>Konstantinovy Lázně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</w:t>
      </w:r>
      <w:r w:rsidR="0061287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61287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2025 </w:t>
      </w:r>
      <w:r w:rsidRPr="0071350B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2</w:t>
      </w:r>
      <w:r w:rsidR="00AC399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/0</w:t>
      </w:r>
      <w:r w:rsidR="00AC399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/2025/ZO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>. § 10 písm. b</w:t>
      </w:r>
      <w:proofErr w:type="gramStart"/>
      <w:r w:rsidRPr="0071350B">
        <w:rPr>
          <w:rFonts w:ascii="Arial" w:hAnsi="Arial" w:cs="Arial"/>
          <w:sz w:val="22"/>
          <w:szCs w:val="22"/>
        </w:rPr>
        <w:t>),  §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84 odst. 2 písm. </w:t>
      </w:r>
      <w:r w:rsidR="00C32A78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h)</w:t>
      </w:r>
      <w:r>
        <w:rPr>
          <w:rFonts w:ascii="Arial" w:hAnsi="Arial" w:cs="Arial"/>
          <w:sz w:val="22"/>
          <w:szCs w:val="22"/>
        </w:rPr>
        <w:t xml:space="preserve"> z</w:t>
      </w:r>
      <w:r w:rsidRPr="0071350B">
        <w:rPr>
          <w:rFonts w:ascii="Arial" w:hAnsi="Arial" w:cs="Arial"/>
          <w:sz w:val="22"/>
          <w:szCs w:val="22"/>
        </w:rPr>
        <w:t>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vyhláška)</w:t>
      </w:r>
      <w:r w:rsidRPr="0071350B">
        <w:rPr>
          <w:rFonts w:ascii="Arial" w:hAnsi="Arial" w:cs="Arial"/>
          <w:sz w:val="22"/>
          <w:szCs w:val="22"/>
        </w:rPr>
        <w:t xml:space="preserve">: </w:t>
      </w:r>
    </w:p>
    <w:p w14:paraId="103F8FD2" w14:textId="77777777" w:rsidR="003438C7" w:rsidRPr="0071350B" w:rsidRDefault="003438C7" w:rsidP="003438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7D383D" w14:textId="77777777" w:rsidR="003438C7" w:rsidRPr="0071350B" w:rsidRDefault="003438C7" w:rsidP="003438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6BE36AE7" w14:textId="568C0ADE" w:rsidR="003438C7" w:rsidRPr="0071350B" w:rsidRDefault="003438C7" w:rsidP="00C32A7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a kulturních podniků, tanečních zábav a diskoték a jiných kulturních podniků</w:t>
      </w:r>
    </w:p>
    <w:p w14:paraId="0E890BBE" w14:textId="77777777" w:rsidR="003438C7" w:rsidRPr="0071350B" w:rsidRDefault="003438C7" w:rsidP="003438C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F9DDD26" w14:textId="3D36ADF8" w:rsidR="00C32A78" w:rsidRDefault="003438C7" w:rsidP="00C32A78">
      <w:pPr>
        <w:pStyle w:val="Zkladntext"/>
        <w:numPr>
          <w:ilvl w:val="0"/>
          <w:numId w:val="28"/>
        </w:numPr>
        <w:tabs>
          <w:tab w:val="clear" w:pos="700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 lze provozovat pouze v</w:t>
      </w:r>
      <w:r w:rsidR="00C32A78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době</w:t>
      </w:r>
      <w:r w:rsidR="00C32A78">
        <w:rPr>
          <w:rFonts w:ascii="Arial" w:hAnsi="Arial" w:cs="Arial"/>
          <w:sz w:val="22"/>
          <w:szCs w:val="22"/>
        </w:rPr>
        <w:t>:</w:t>
      </w:r>
      <w:r w:rsidRPr="0071350B">
        <w:rPr>
          <w:rFonts w:ascii="Arial" w:hAnsi="Arial" w:cs="Arial"/>
          <w:sz w:val="22"/>
          <w:szCs w:val="22"/>
        </w:rPr>
        <w:t xml:space="preserve"> </w:t>
      </w:r>
    </w:p>
    <w:p w14:paraId="5BC8CEA5" w14:textId="4F129013" w:rsidR="00C32A78" w:rsidRDefault="00C32A78" w:rsidP="00C32A78">
      <w:pPr>
        <w:pStyle w:val="Zkladntext"/>
        <w:numPr>
          <w:ilvl w:val="1"/>
          <w:numId w:val="28"/>
        </w:numPr>
        <w:tabs>
          <w:tab w:val="clear" w:pos="1440"/>
          <w:tab w:val="num" w:pos="993"/>
          <w:tab w:val="num" w:pos="113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A78">
        <w:rPr>
          <w:rFonts w:ascii="Arial" w:hAnsi="Arial" w:cs="Arial"/>
          <w:sz w:val="22"/>
          <w:szCs w:val="22"/>
        </w:rPr>
        <w:t xml:space="preserve">v období </w:t>
      </w:r>
      <w:proofErr w:type="gramStart"/>
      <w:r w:rsidRPr="00C32A78">
        <w:rPr>
          <w:rFonts w:ascii="Arial" w:hAnsi="Arial" w:cs="Arial"/>
          <w:sz w:val="22"/>
          <w:szCs w:val="22"/>
        </w:rPr>
        <w:t>neděle – čtvrtek</w:t>
      </w:r>
      <w:proofErr w:type="gramEnd"/>
      <w:r w:rsidRPr="00C32A78">
        <w:rPr>
          <w:rFonts w:ascii="Arial" w:hAnsi="Arial" w:cs="Arial"/>
          <w:sz w:val="22"/>
          <w:szCs w:val="22"/>
        </w:rPr>
        <w:t xml:space="preserve"> s výjimkou následuje-li po dnu konání akce den pracovního klidu </w:t>
      </w:r>
      <w:r w:rsidR="003438C7" w:rsidRPr="00C32A78">
        <w:rPr>
          <w:rFonts w:ascii="Arial" w:hAnsi="Arial" w:cs="Arial"/>
          <w:sz w:val="22"/>
          <w:szCs w:val="22"/>
        </w:rPr>
        <w:t xml:space="preserve">od </w:t>
      </w:r>
      <w:r w:rsidR="00303183" w:rsidRPr="00C32A78">
        <w:rPr>
          <w:rFonts w:ascii="Arial" w:hAnsi="Arial" w:cs="Arial"/>
          <w:sz w:val="22"/>
          <w:szCs w:val="22"/>
        </w:rPr>
        <w:t>08.00 h.</w:t>
      </w:r>
      <w:r w:rsidR="003438C7" w:rsidRPr="00C32A78">
        <w:rPr>
          <w:rFonts w:ascii="Arial" w:hAnsi="Arial" w:cs="Arial"/>
          <w:sz w:val="22"/>
          <w:szCs w:val="22"/>
        </w:rPr>
        <w:t xml:space="preserve"> do </w:t>
      </w:r>
      <w:r w:rsidR="00303183" w:rsidRPr="00C32A78">
        <w:rPr>
          <w:rFonts w:ascii="Arial" w:hAnsi="Arial" w:cs="Arial"/>
          <w:sz w:val="22"/>
          <w:szCs w:val="22"/>
        </w:rPr>
        <w:t>2</w:t>
      </w:r>
      <w:r w:rsidRPr="00C32A78">
        <w:rPr>
          <w:rFonts w:ascii="Arial" w:hAnsi="Arial" w:cs="Arial"/>
          <w:sz w:val="22"/>
          <w:szCs w:val="22"/>
        </w:rPr>
        <w:t>2</w:t>
      </w:r>
      <w:r w:rsidR="00303183" w:rsidRPr="00C32A78">
        <w:rPr>
          <w:rFonts w:ascii="Arial" w:hAnsi="Arial" w:cs="Arial"/>
          <w:sz w:val="22"/>
          <w:szCs w:val="22"/>
        </w:rPr>
        <w:t xml:space="preserve">.00 </w:t>
      </w:r>
      <w:r w:rsidR="003438C7" w:rsidRPr="00C32A78">
        <w:rPr>
          <w:rFonts w:ascii="Arial" w:hAnsi="Arial" w:cs="Arial"/>
          <w:sz w:val="22"/>
          <w:szCs w:val="22"/>
        </w:rPr>
        <w:t xml:space="preserve">hodin, </w:t>
      </w:r>
      <w:r w:rsidRPr="00C32A78">
        <w:rPr>
          <w:rFonts w:ascii="Arial" w:hAnsi="Arial" w:cs="Arial"/>
          <w:sz w:val="22"/>
          <w:szCs w:val="22"/>
        </w:rPr>
        <w:t xml:space="preserve">  </w:t>
      </w:r>
    </w:p>
    <w:p w14:paraId="0B252F91" w14:textId="75067066" w:rsidR="00C32A78" w:rsidRPr="00C32A78" w:rsidRDefault="00C32A78" w:rsidP="00C32A78">
      <w:pPr>
        <w:pStyle w:val="Zkladntext"/>
        <w:numPr>
          <w:ilvl w:val="1"/>
          <w:numId w:val="28"/>
        </w:numPr>
        <w:tabs>
          <w:tab w:val="clear" w:pos="1440"/>
          <w:tab w:val="num" w:pos="993"/>
          <w:tab w:val="num" w:pos="113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A78">
        <w:rPr>
          <w:rFonts w:ascii="Arial" w:hAnsi="Arial" w:cs="Arial"/>
          <w:sz w:val="22"/>
          <w:szCs w:val="22"/>
        </w:rPr>
        <w:t>v pátek, v sobotu a ve dnech, po kterých následuje den pracovního klidu, v době nejdříve od 08:00 a nejpozději do 02:00 následujícího dne, tím není dotčena právní úprava doby nočního klidu</w:t>
      </w:r>
      <w:r w:rsidR="00612871">
        <w:rPr>
          <w:rFonts w:ascii="Arial" w:hAnsi="Arial" w:cs="Arial"/>
          <w:sz w:val="22"/>
          <w:szCs w:val="22"/>
        </w:rPr>
        <w:t>.</w:t>
      </w:r>
      <w:r w:rsidRPr="00C32A78">
        <w:rPr>
          <w:rFonts w:ascii="Arial" w:hAnsi="Arial" w:cs="Arial"/>
          <w:sz w:val="22"/>
          <w:szCs w:val="22"/>
        </w:rPr>
        <w:t xml:space="preserve"> </w:t>
      </w:r>
    </w:p>
    <w:p w14:paraId="1D066606" w14:textId="77777777" w:rsidR="003438C7" w:rsidRDefault="003438C7" w:rsidP="003438C7">
      <w:pPr>
        <w:pStyle w:val="Zkladntextodsazen3"/>
        <w:rPr>
          <w:rFonts w:ascii="Arial" w:hAnsi="Arial" w:cs="Arial"/>
          <w:sz w:val="22"/>
          <w:szCs w:val="22"/>
        </w:rPr>
      </w:pPr>
    </w:p>
    <w:p w14:paraId="1984A3D6" w14:textId="21603819" w:rsidR="003438C7" w:rsidRPr="0071350B" w:rsidRDefault="00612871" w:rsidP="003438C7">
      <w:pPr>
        <w:pStyle w:val="Zkladntextodsazen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3438C7" w:rsidRPr="0071350B">
        <w:rPr>
          <w:rFonts w:ascii="Arial" w:hAnsi="Arial" w:cs="Arial"/>
          <w:b/>
          <w:sz w:val="22"/>
          <w:szCs w:val="22"/>
        </w:rPr>
        <w:t>l. 2</w:t>
      </w:r>
    </w:p>
    <w:p w14:paraId="108E104D" w14:textId="77777777" w:rsidR="003438C7" w:rsidRPr="0071350B" w:rsidRDefault="003438C7" w:rsidP="003438C7">
      <w:pPr>
        <w:pStyle w:val="Zkladntextodsazen3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Oznamovací povinnost</w:t>
      </w:r>
    </w:p>
    <w:p w14:paraId="35141F5B" w14:textId="77777777" w:rsidR="003438C7" w:rsidRPr="0071350B" w:rsidRDefault="003438C7" w:rsidP="003438C7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6003C78A" w14:textId="007A36CC" w:rsidR="003438C7" w:rsidRPr="0071350B" w:rsidRDefault="003438C7" w:rsidP="00C32A78">
      <w:pPr>
        <w:pStyle w:val="Zkladntextodsazen2"/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</w:t>
      </w:r>
      <w:r w:rsidR="00377D0F">
        <w:rPr>
          <w:rFonts w:ascii="Arial" w:hAnsi="Arial" w:cs="Arial"/>
          <w:sz w:val="22"/>
          <w:szCs w:val="22"/>
        </w:rPr>
        <w:t xml:space="preserve">písemně </w:t>
      </w:r>
      <w:r w:rsidRPr="0071350B">
        <w:rPr>
          <w:rFonts w:ascii="Arial" w:hAnsi="Arial" w:cs="Arial"/>
          <w:sz w:val="22"/>
          <w:szCs w:val="22"/>
        </w:rPr>
        <w:t xml:space="preserve">nejméně </w:t>
      </w:r>
      <w:r w:rsidR="00377D0F">
        <w:rPr>
          <w:rFonts w:ascii="Arial" w:hAnsi="Arial" w:cs="Arial"/>
          <w:sz w:val="22"/>
          <w:szCs w:val="22"/>
        </w:rPr>
        <w:t>21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D42096">
        <w:rPr>
          <w:rFonts w:ascii="Arial" w:hAnsi="Arial" w:cs="Arial"/>
          <w:sz w:val="22"/>
          <w:szCs w:val="22"/>
        </w:rPr>
        <w:t>Konstantinovy Lázně</w:t>
      </w:r>
      <w:r w:rsidRPr="0071350B">
        <w:rPr>
          <w:rFonts w:ascii="Arial" w:hAnsi="Arial" w:cs="Arial"/>
          <w:sz w:val="22"/>
          <w:szCs w:val="22"/>
        </w:rPr>
        <w:t>:</w:t>
      </w:r>
    </w:p>
    <w:p w14:paraId="0C0ADF0A" w14:textId="77777777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81B374F" w14:textId="77777777" w:rsidR="003438C7" w:rsidRPr="0071350B" w:rsidRDefault="003438C7" w:rsidP="003438C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259FC6" w14:textId="77777777" w:rsidR="003438C7" w:rsidRPr="0071350B" w:rsidRDefault="003438C7" w:rsidP="003438C7">
      <w:pPr>
        <w:pStyle w:val="Zkladn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296F531C" w14:textId="77777777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2ED42D65" w14:textId="77777777" w:rsidR="003438C7" w:rsidRPr="0071350B" w:rsidRDefault="003438C7" w:rsidP="003438C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DE3577" w14:textId="77777777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13B5CB6F" w14:textId="77777777" w:rsidR="003438C7" w:rsidRPr="0071350B" w:rsidRDefault="003438C7" w:rsidP="003438C7">
      <w:pPr>
        <w:jc w:val="both"/>
        <w:rPr>
          <w:rFonts w:ascii="Arial" w:hAnsi="Arial" w:cs="Arial"/>
          <w:sz w:val="22"/>
          <w:szCs w:val="22"/>
        </w:rPr>
      </w:pPr>
    </w:p>
    <w:p w14:paraId="404A1374" w14:textId="77777777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74D91078" w14:textId="77777777" w:rsidR="003438C7" w:rsidRPr="0071350B" w:rsidRDefault="003438C7" w:rsidP="003438C7">
      <w:pPr>
        <w:jc w:val="both"/>
        <w:rPr>
          <w:rFonts w:ascii="Arial" w:hAnsi="Arial" w:cs="Arial"/>
          <w:sz w:val="22"/>
          <w:szCs w:val="22"/>
        </w:rPr>
      </w:pPr>
    </w:p>
    <w:p w14:paraId="4659C8CD" w14:textId="77777777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7D792807" w14:textId="77777777" w:rsidR="003438C7" w:rsidRPr="0071350B" w:rsidRDefault="003438C7" w:rsidP="003438C7">
      <w:pPr>
        <w:jc w:val="both"/>
        <w:rPr>
          <w:rFonts w:ascii="Arial" w:hAnsi="Arial" w:cs="Arial"/>
          <w:sz w:val="22"/>
          <w:szCs w:val="22"/>
        </w:rPr>
      </w:pPr>
    </w:p>
    <w:p w14:paraId="2C01804B" w14:textId="2E04B259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50A37884" w14:textId="77777777" w:rsidR="003438C7" w:rsidRPr="0071350B" w:rsidRDefault="003438C7" w:rsidP="003438C7">
      <w:pPr>
        <w:jc w:val="both"/>
        <w:rPr>
          <w:rFonts w:ascii="Arial" w:hAnsi="Arial" w:cs="Arial"/>
          <w:sz w:val="22"/>
          <w:szCs w:val="22"/>
        </w:rPr>
      </w:pPr>
    </w:p>
    <w:p w14:paraId="2A532D6E" w14:textId="77777777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5402A7C1" w14:textId="77777777" w:rsidR="003438C7" w:rsidRPr="0071350B" w:rsidRDefault="003438C7" w:rsidP="003438C7">
      <w:pPr>
        <w:jc w:val="both"/>
        <w:rPr>
          <w:rFonts w:ascii="Arial" w:hAnsi="Arial" w:cs="Arial"/>
          <w:sz w:val="22"/>
          <w:szCs w:val="22"/>
        </w:rPr>
      </w:pPr>
    </w:p>
    <w:p w14:paraId="04EA8C4E" w14:textId="77777777" w:rsidR="003438C7" w:rsidRPr="0071350B" w:rsidRDefault="003438C7" w:rsidP="003438C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.</w:t>
      </w:r>
    </w:p>
    <w:p w14:paraId="3515431C" w14:textId="77777777" w:rsidR="003438C7" w:rsidRPr="0071350B" w:rsidRDefault="003438C7" w:rsidP="003438C7">
      <w:pPr>
        <w:jc w:val="both"/>
        <w:rPr>
          <w:rFonts w:ascii="Arial" w:hAnsi="Arial" w:cs="Arial"/>
          <w:sz w:val="22"/>
          <w:szCs w:val="22"/>
        </w:rPr>
      </w:pPr>
    </w:p>
    <w:p w14:paraId="0BBC5A8C" w14:textId="77777777" w:rsidR="003438C7" w:rsidRPr="0071350B" w:rsidRDefault="003438C7" w:rsidP="003438C7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2D604A5B" w14:textId="77777777" w:rsidR="003438C7" w:rsidRPr="0071350B" w:rsidRDefault="003438C7" w:rsidP="003438C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2115215" w14:textId="592DB384" w:rsidR="003438C7" w:rsidRPr="0071350B" w:rsidRDefault="003438C7" w:rsidP="003438C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12871">
        <w:rPr>
          <w:rFonts w:ascii="Arial" w:hAnsi="Arial" w:cs="Arial"/>
          <w:b/>
          <w:sz w:val="22"/>
          <w:szCs w:val="22"/>
        </w:rPr>
        <w:t>3</w:t>
      </w:r>
    </w:p>
    <w:p w14:paraId="4D86E557" w14:textId="77777777" w:rsidR="003438C7" w:rsidRPr="0071350B" w:rsidRDefault="003438C7" w:rsidP="003438C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4B192228" w14:textId="77777777" w:rsidR="003438C7" w:rsidRPr="0071350B" w:rsidRDefault="003438C7" w:rsidP="003438C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E40336C" w14:textId="77777777" w:rsidR="003438C7" w:rsidRPr="004152FF" w:rsidRDefault="003438C7" w:rsidP="003438C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20017660" w14:textId="77777777" w:rsidR="003438C7" w:rsidRPr="004152FF" w:rsidRDefault="003438C7" w:rsidP="003438C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2706EE" w14:textId="3452593D" w:rsidR="003438C7" w:rsidRPr="004152FF" w:rsidRDefault="003438C7" w:rsidP="003438C7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3B41D24C" w14:textId="33EF0672" w:rsidR="003438C7" w:rsidRPr="004152FF" w:rsidRDefault="003438C7" w:rsidP="003438C7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672D6E92" w14:textId="5EA213E4" w:rsidR="003438C7" w:rsidRPr="004152FF" w:rsidRDefault="003438C7" w:rsidP="003438C7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Dana Bešťáková v. r.</w:t>
      </w:r>
      <w:r w:rsidRPr="004152FF">
        <w:rPr>
          <w:rFonts w:ascii="Arial" w:hAnsi="Arial" w:cs="Arial"/>
          <w:sz w:val="22"/>
          <w:szCs w:val="22"/>
        </w:rPr>
        <w:t xml:space="preserve"> </w:t>
      </w:r>
      <w:r w:rsidRPr="004152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Karel </w:t>
      </w:r>
      <w:proofErr w:type="spellStart"/>
      <w:r>
        <w:rPr>
          <w:rFonts w:ascii="Arial" w:hAnsi="Arial" w:cs="Arial"/>
          <w:sz w:val="22"/>
          <w:szCs w:val="22"/>
        </w:rPr>
        <w:t>Týzl</w:t>
      </w:r>
      <w:proofErr w:type="spellEnd"/>
      <w:r>
        <w:rPr>
          <w:rFonts w:ascii="Arial" w:hAnsi="Arial" w:cs="Arial"/>
          <w:sz w:val="22"/>
          <w:szCs w:val="22"/>
        </w:rPr>
        <w:t xml:space="preserve"> v. r. </w:t>
      </w:r>
    </w:p>
    <w:p w14:paraId="54F7C362" w14:textId="77777777" w:rsidR="003438C7" w:rsidRPr="004152FF" w:rsidRDefault="003438C7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  <w:t>místostarosta</w:t>
      </w:r>
      <w:r w:rsidRPr="004152FF">
        <w:rPr>
          <w:rFonts w:ascii="Arial" w:hAnsi="Arial" w:cs="Arial"/>
          <w:sz w:val="22"/>
          <w:szCs w:val="22"/>
        </w:rPr>
        <w:tab/>
        <w:t>starosta</w:t>
      </w:r>
    </w:p>
    <w:p w14:paraId="400F7978" w14:textId="77777777" w:rsidR="003438C7" w:rsidRDefault="003438C7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AAF42E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359D81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DB987C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CE6B747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DD57807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017B02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8CB226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2F0390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FB1E05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8E1635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02C78F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B82742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72DFE2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32C1065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3EF909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905AA5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B40F1E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A8E97C" w14:textId="77777777" w:rsidR="00377D0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B7727A" w14:textId="77777777" w:rsidR="00377D0F" w:rsidRPr="004152FF" w:rsidRDefault="00377D0F" w:rsidP="003438C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A933C3C" w14:textId="77777777" w:rsidR="003438C7" w:rsidRPr="0071350B" w:rsidRDefault="003438C7" w:rsidP="003438C7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2D7AAEA7" w14:textId="77777777" w:rsidR="003438C7" w:rsidRPr="0071350B" w:rsidRDefault="003438C7" w:rsidP="003438C7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568B19E1" w14:textId="77777777" w:rsidR="003438C7" w:rsidRPr="0071350B" w:rsidRDefault="003438C7" w:rsidP="003438C7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p w14:paraId="0F431789" w14:textId="77777777" w:rsidR="003438C7" w:rsidRDefault="003438C7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sectPr w:rsidR="003438C7" w:rsidSect="002A3DD6">
      <w:headerReference w:type="default" r:id="rId9"/>
      <w:footerReference w:type="default" r:id="rId10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24E1" w14:textId="77777777" w:rsidR="00872460" w:rsidRDefault="00872460" w:rsidP="00E87253">
      <w:r>
        <w:separator/>
      </w:r>
    </w:p>
  </w:endnote>
  <w:endnote w:type="continuationSeparator" w:id="0">
    <w:p w14:paraId="3E63F5F7" w14:textId="77777777" w:rsidR="00872460" w:rsidRDefault="00872460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5B9" w14:textId="77777777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441B" w14:textId="77777777" w:rsidR="00872460" w:rsidRDefault="00872460" w:rsidP="00E87253">
      <w:r>
        <w:separator/>
      </w:r>
    </w:p>
  </w:footnote>
  <w:footnote w:type="continuationSeparator" w:id="0">
    <w:p w14:paraId="49029391" w14:textId="77777777" w:rsidR="00872460" w:rsidRDefault="00872460" w:rsidP="00E8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79015AC2" w14:textId="440168E9" w:rsidR="003438C7" w:rsidRPr="003438C7" w:rsidRDefault="00E87253" w:rsidP="003438C7">
    <w:pPr>
      <w:pStyle w:val="NormlnIMP"/>
      <w:spacing w:line="240" w:lineRule="auto"/>
      <w:rPr>
        <w:rFonts w:ascii="Arial" w:hAnsi="Arial" w:cs="Arial"/>
        <w:b/>
        <w:color w:val="000000"/>
        <w:sz w:val="22"/>
        <w:szCs w:val="22"/>
      </w:rPr>
    </w:pPr>
    <w:r w:rsidRPr="00B04478">
      <w:rPr>
        <w:sz w:val="20"/>
      </w:rPr>
      <w:t>Obecně závazná vyhláška obce Konstantinovy Lázně</w:t>
    </w:r>
    <w:r w:rsidR="003438C7">
      <w:rPr>
        <w:sz w:val="20"/>
      </w:rPr>
      <w:t xml:space="preserve"> </w:t>
    </w:r>
    <w:r w:rsidR="003438C7" w:rsidRPr="003438C7">
      <w:rPr>
        <w:sz w:val="20"/>
      </w:rPr>
      <w:t>o stanovení podmínek pro pořádání, průběh a ukončení veřejnosti přístupných sportovních a kulturních podniků, včetně tanečních zábav a diskoték a jiných kulturních podniků v rozsahu nezbytném k zajištění veřejného pořádku</w:t>
    </w:r>
  </w:p>
  <w:p w14:paraId="4403AB5A" w14:textId="77777777" w:rsidR="003438C7" w:rsidRPr="003438C7" w:rsidRDefault="003438C7" w:rsidP="003438C7">
    <w:pPr>
      <w:pStyle w:val="Zkladntext"/>
      <w:ind w:firstLine="708"/>
      <w:rPr>
        <w:sz w:val="20"/>
        <w:szCs w:val="20"/>
      </w:rPr>
    </w:pPr>
  </w:p>
  <w:p w14:paraId="00F60A39" w14:textId="5BD184AB" w:rsidR="00E87253" w:rsidRDefault="00E872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20477">
    <w:abstractNumId w:val="15"/>
  </w:num>
  <w:num w:numId="2" w16cid:durableId="1741976837">
    <w:abstractNumId w:val="19"/>
  </w:num>
  <w:num w:numId="3" w16cid:durableId="1480029933">
    <w:abstractNumId w:val="11"/>
  </w:num>
  <w:num w:numId="4" w16cid:durableId="766655321">
    <w:abstractNumId w:val="22"/>
  </w:num>
  <w:num w:numId="5" w16cid:durableId="117381042">
    <w:abstractNumId w:val="12"/>
  </w:num>
  <w:num w:numId="6" w16cid:durableId="1195195676">
    <w:abstractNumId w:val="13"/>
  </w:num>
  <w:num w:numId="7" w16cid:durableId="2075472043">
    <w:abstractNumId w:val="0"/>
  </w:num>
  <w:num w:numId="8" w16cid:durableId="428505986">
    <w:abstractNumId w:val="10"/>
  </w:num>
  <w:num w:numId="9" w16cid:durableId="1647582666">
    <w:abstractNumId w:val="6"/>
  </w:num>
  <w:num w:numId="10" w16cid:durableId="391344093">
    <w:abstractNumId w:val="5"/>
  </w:num>
  <w:num w:numId="11" w16cid:durableId="1052273830">
    <w:abstractNumId w:val="18"/>
  </w:num>
  <w:num w:numId="12" w16cid:durableId="662977807">
    <w:abstractNumId w:val="16"/>
  </w:num>
  <w:num w:numId="13" w16cid:durableId="1050106623">
    <w:abstractNumId w:val="1"/>
  </w:num>
  <w:num w:numId="14" w16cid:durableId="1987321254">
    <w:abstractNumId w:val="21"/>
  </w:num>
  <w:num w:numId="15" w16cid:durableId="1858495514">
    <w:abstractNumId w:val="4"/>
  </w:num>
  <w:num w:numId="16" w16cid:durableId="2144887667">
    <w:abstractNumId w:val="7"/>
  </w:num>
  <w:num w:numId="17" w16cid:durableId="389575182">
    <w:abstractNumId w:val="20"/>
  </w:num>
  <w:num w:numId="18" w16cid:durableId="920986291">
    <w:abstractNumId w:val="14"/>
  </w:num>
  <w:num w:numId="19" w16cid:durableId="1812865223">
    <w:abstractNumId w:val="9"/>
  </w:num>
  <w:num w:numId="20" w16cid:durableId="613709072">
    <w:abstractNumId w:val="17"/>
  </w:num>
  <w:num w:numId="21" w16cid:durableId="1251279768">
    <w:abstractNumId w:val="8"/>
  </w:num>
  <w:num w:numId="22" w16cid:durableId="227032899">
    <w:abstractNumId w:val="8"/>
    <w:lvlOverride w:ilvl="0">
      <w:startOverride w:val="1"/>
    </w:lvlOverride>
  </w:num>
  <w:num w:numId="23" w16cid:durableId="983123211">
    <w:abstractNumId w:val="8"/>
    <w:lvlOverride w:ilvl="0">
      <w:startOverride w:val="1"/>
    </w:lvlOverride>
  </w:num>
  <w:num w:numId="24" w16cid:durableId="2092041747">
    <w:abstractNumId w:val="8"/>
    <w:lvlOverride w:ilvl="0">
      <w:startOverride w:val="1"/>
    </w:lvlOverride>
  </w:num>
  <w:num w:numId="25" w16cid:durableId="766078951">
    <w:abstractNumId w:val="8"/>
    <w:lvlOverride w:ilvl="0">
      <w:startOverride w:val="1"/>
    </w:lvlOverride>
  </w:num>
  <w:num w:numId="26" w16cid:durableId="834488895">
    <w:abstractNumId w:val="8"/>
    <w:lvlOverride w:ilvl="0">
      <w:startOverride w:val="1"/>
    </w:lvlOverride>
  </w:num>
  <w:num w:numId="27" w16cid:durableId="350421822">
    <w:abstractNumId w:val="8"/>
    <w:lvlOverride w:ilvl="0">
      <w:startOverride w:val="1"/>
    </w:lvlOverride>
  </w:num>
  <w:num w:numId="28" w16cid:durableId="352805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1254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2665F"/>
    <w:rsid w:val="00086F66"/>
    <w:rsid w:val="00096394"/>
    <w:rsid w:val="001316F9"/>
    <w:rsid w:val="00186DD7"/>
    <w:rsid w:val="001C505D"/>
    <w:rsid w:val="002007A5"/>
    <w:rsid w:val="00235714"/>
    <w:rsid w:val="00237EE0"/>
    <w:rsid w:val="00287F22"/>
    <w:rsid w:val="002A3DD6"/>
    <w:rsid w:val="002D27A6"/>
    <w:rsid w:val="002E0F07"/>
    <w:rsid w:val="00303183"/>
    <w:rsid w:val="003438C7"/>
    <w:rsid w:val="00362301"/>
    <w:rsid w:val="00364348"/>
    <w:rsid w:val="00377D0F"/>
    <w:rsid w:val="003824DC"/>
    <w:rsid w:val="003A0EC9"/>
    <w:rsid w:val="003C615B"/>
    <w:rsid w:val="003D0726"/>
    <w:rsid w:val="00476A54"/>
    <w:rsid w:val="00495151"/>
    <w:rsid w:val="004A3C2C"/>
    <w:rsid w:val="004E1718"/>
    <w:rsid w:val="00526C0E"/>
    <w:rsid w:val="0053002F"/>
    <w:rsid w:val="00530713"/>
    <w:rsid w:val="00533B3E"/>
    <w:rsid w:val="00563401"/>
    <w:rsid w:val="00564241"/>
    <w:rsid w:val="005E2493"/>
    <w:rsid w:val="005F30BE"/>
    <w:rsid w:val="00612871"/>
    <w:rsid w:val="00613DE1"/>
    <w:rsid w:val="00655AC1"/>
    <w:rsid w:val="00662B50"/>
    <w:rsid w:val="006645D9"/>
    <w:rsid w:val="00675059"/>
    <w:rsid w:val="006A7FDD"/>
    <w:rsid w:val="006B3A0F"/>
    <w:rsid w:val="006C74F2"/>
    <w:rsid w:val="00726CA7"/>
    <w:rsid w:val="007C59C7"/>
    <w:rsid w:val="0081443E"/>
    <w:rsid w:val="00817C21"/>
    <w:rsid w:val="00825637"/>
    <w:rsid w:val="008273F1"/>
    <w:rsid w:val="0087093F"/>
    <w:rsid w:val="00872460"/>
    <w:rsid w:val="008F5906"/>
    <w:rsid w:val="0090593A"/>
    <w:rsid w:val="00912418"/>
    <w:rsid w:val="00920956"/>
    <w:rsid w:val="00922843"/>
    <w:rsid w:val="00922CFC"/>
    <w:rsid w:val="00942DF3"/>
    <w:rsid w:val="00945989"/>
    <w:rsid w:val="00952B94"/>
    <w:rsid w:val="009B45B7"/>
    <w:rsid w:val="009D2DD3"/>
    <w:rsid w:val="009E4F4D"/>
    <w:rsid w:val="009E5CD0"/>
    <w:rsid w:val="009E6742"/>
    <w:rsid w:val="009F4F63"/>
    <w:rsid w:val="00A25B15"/>
    <w:rsid w:val="00A879E4"/>
    <w:rsid w:val="00AC399F"/>
    <w:rsid w:val="00AD0FB7"/>
    <w:rsid w:val="00AE63A3"/>
    <w:rsid w:val="00B15EF5"/>
    <w:rsid w:val="00B36933"/>
    <w:rsid w:val="00C32A78"/>
    <w:rsid w:val="00C7757E"/>
    <w:rsid w:val="00CB1FA5"/>
    <w:rsid w:val="00D10FBD"/>
    <w:rsid w:val="00D42096"/>
    <w:rsid w:val="00D6300F"/>
    <w:rsid w:val="00D86498"/>
    <w:rsid w:val="00D9070D"/>
    <w:rsid w:val="00DC5792"/>
    <w:rsid w:val="00E10163"/>
    <w:rsid w:val="00E159B8"/>
    <w:rsid w:val="00E87253"/>
    <w:rsid w:val="00EC5106"/>
    <w:rsid w:val="00EE1226"/>
    <w:rsid w:val="00EF71E8"/>
    <w:rsid w:val="00F06C83"/>
    <w:rsid w:val="00F61781"/>
    <w:rsid w:val="00F84248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NormlnIMP">
    <w:name w:val="Normální_IMP"/>
    <w:basedOn w:val="Normln"/>
    <w:rsid w:val="003438C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438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438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438C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438C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3438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38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3438C7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3438C7"/>
    <w:pPr>
      <w:widowControl w:val="0"/>
      <w:spacing w:after="113"/>
      <w:ind w:left="425" w:hanging="424"/>
      <w:jc w:val="both"/>
    </w:pPr>
    <w:rPr>
      <w:szCs w:val="20"/>
    </w:rPr>
  </w:style>
  <w:style w:type="paragraph" w:customStyle="1" w:styleId="odstavec1">
    <w:name w:val="odstavec 1"/>
    <w:basedOn w:val="Normln"/>
    <w:rsid w:val="003438C7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EA37-37E0-44B2-8EB0-A2BABFDF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4</cp:revision>
  <cp:lastPrinted>2025-04-16T08:14:00Z</cp:lastPrinted>
  <dcterms:created xsi:type="dcterms:W3CDTF">2025-04-16T06:02:00Z</dcterms:created>
  <dcterms:modified xsi:type="dcterms:W3CDTF">2025-04-16T08:14:00Z</dcterms:modified>
</cp:coreProperties>
</file>