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B699" w14:textId="6D0E6E18" w:rsidR="00CB5591" w:rsidRDefault="00CB5591" w:rsidP="00CB55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Žďár nad Sázavou </w:t>
      </w:r>
    </w:p>
    <w:p w14:paraId="1083D655" w14:textId="775B59C4" w:rsidR="00CB5591" w:rsidRDefault="00CB5591" w:rsidP="00CB55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Žďár nad Sázavou </w:t>
      </w:r>
    </w:p>
    <w:p w14:paraId="068FB1C9" w14:textId="77777777" w:rsidR="00CB5591" w:rsidRDefault="00CB5591" w:rsidP="00CB5591">
      <w:pPr>
        <w:spacing w:line="276" w:lineRule="auto"/>
        <w:jc w:val="center"/>
        <w:rPr>
          <w:rFonts w:ascii="Arial" w:hAnsi="Arial" w:cs="Arial"/>
          <w:b/>
        </w:rPr>
      </w:pPr>
    </w:p>
    <w:p w14:paraId="2CC223DE" w14:textId="0748BF82" w:rsidR="00CB5591" w:rsidRDefault="00CB5591" w:rsidP="00CB55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města,</w:t>
      </w:r>
    </w:p>
    <w:p w14:paraId="2EE6BCD6" w14:textId="77777777" w:rsidR="00CB5591" w:rsidRDefault="00CB5591" w:rsidP="00CB55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zrušují některé obecně závazné vyhlášky</w:t>
      </w:r>
    </w:p>
    <w:p w14:paraId="64E738A1" w14:textId="77777777" w:rsidR="00CB5591" w:rsidRDefault="00CB5591" w:rsidP="00CB5591">
      <w:pPr>
        <w:spacing w:line="276" w:lineRule="auto"/>
        <w:jc w:val="center"/>
        <w:rPr>
          <w:rFonts w:ascii="Arial" w:hAnsi="Arial" w:cs="Arial"/>
          <w:b/>
        </w:rPr>
      </w:pPr>
    </w:p>
    <w:p w14:paraId="15745EFE" w14:textId="172B9EDE" w:rsidR="00CB5591" w:rsidRDefault="00CB5591" w:rsidP="00CB559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Žďár nad Sázavou se na svém zasedání dne </w:t>
      </w:r>
      <w:r w:rsidR="00FA4CD1">
        <w:rPr>
          <w:rFonts w:ascii="Arial" w:hAnsi="Arial" w:cs="Arial"/>
          <w:sz w:val="22"/>
          <w:szCs w:val="22"/>
        </w:rPr>
        <w:t>07.11.2024</w:t>
      </w:r>
      <w:r>
        <w:rPr>
          <w:rFonts w:ascii="Arial" w:hAnsi="Arial" w:cs="Arial"/>
          <w:sz w:val="22"/>
          <w:szCs w:val="22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2C6CFC55" w14:textId="77777777" w:rsidR="00CB5591" w:rsidRDefault="00CB5591" w:rsidP="00CB5591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C191C59" w14:textId="77777777" w:rsidR="00CB5591" w:rsidRDefault="00CB5591" w:rsidP="00CB559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A616983" w14:textId="77777777" w:rsidR="00CB5591" w:rsidRDefault="00CB5591" w:rsidP="00CB55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14:paraId="7020AC87" w14:textId="77777777" w:rsidR="00CB5591" w:rsidRPr="00CB5591" w:rsidRDefault="00CB5591" w:rsidP="00CB559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B5591">
        <w:rPr>
          <w:rFonts w:ascii="Arial" w:hAnsi="Arial" w:cs="Arial"/>
          <w:sz w:val="22"/>
          <w:szCs w:val="22"/>
        </w:rPr>
        <w:t>obecně závazná vyhláška č. 5/2023, o stanovení koeficientu pro výpočet daně z nemovitých věcí, ze dne 26.09.2023.</w:t>
      </w:r>
    </w:p>
    <w:p w14:paraId="26197EB7" w14:textId="632B6DB6" w:rsidR="00CB5591" w:rsidRPr="003346FA" w:rsidRDefault="00CB5591" w:rsidP="00CB559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1/2008, </w:t>
      </w:r>
      <w:r w:rsidRPr="00CB5591">
        <w:rPr>
          <w:rFonts w:ascii="Arial" w:hAnsi="Arial" w:cs="Arial"/>
          <w:sz w:val="22"/>
          <w:szCs w:val="22"/>
        </w:rPr>
        <w:t>o místním poplatku za zhodnocení stavebního pozemku možností jeho připojení na stavbu vodovodu nebo kanalizace</w:t>
      </w:r>
      <w:r>
        <w:rPr>
          <w:rFonts w:ascii="Arial" w:hAnsi="Arial" w:cs="Arial"/>
          <w:sz w:val="22"/>
          <w:szCs w:val="22"/>
        </w:rPr>
        <w:t xml:space="preserve"> ze dne 19.06.2008</w:t>
      </w:r>
      <w:r w:rsidR="00FD01DF">
        <w:rPr>
          <w:rFonts w:ascii="Arial" w:hAnsi="Arial" w:cs="Arial"/>
          <w:sz w:val="22"/>
          <w:szCs w:val="22"/>
        </w:rPr>
        <w:t>.</w:t>
      </w:r>
    </w:p>
    <w:p w14:paraId="14BDEFB0" w14:textId="141CCDA4" w:rsidR="003346FA" w:rsidRPr="000A7F56" w:rsidRDefault="003346FA" w:rsidP="00500F9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A7F56">
        <w:rPr>
          <w:rFonts w:ascii="Arial" w:hAnsi="Arial" w:cs="Arial"/>
          <w:sz w:val="22"/>
          <w:szCs w:val="22"/>
        </w:rPr>
        <w:t xml:space="preserve">obecně závazná vyhláška č. </w:t>
      </w:r>
      <w:r w:rsidR="000A7F56" w:rsidRPr="000A7F56">
        <w:rPr>
          <w:rFonts w:ascii="Arial" w:hAnsi="Arial" w:cs="Arial"/>
          <w:sz w:val="22"/>
          <w:szCs w:val="22"/>
        </w:rPr>
        <w:t>OZV č. 1/2022 o nočním klidu</w:t>
      </w:r>
      <w:r w:rsidR="00FD01DF">
        <w:rPr>
          <w:rFonts w:ascii="Arial" w:hAnsi="Arial" w:cs="Arial"/>
          <w:sz w:val="22"/>
          <w:szCs w:val="22"/>
        </w:rPr>
        <w:t>.</w:t>
      </w:r>
    </w:p>
    <w:p w14:paraId="667D80F8" w14:textId="3009BCFC" w:rsidR="000A7F56" w:rsidRPr="000A7F56" w:rsidRDefault="000A7F56" w:rsidP="000A7F5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A7F56">
        <w:rPr>
          <w:rFonts w:ascii="Arial" w:hAnsi="Arial" w:cs="Arial"/>
          <w:sz w:val="22"/>
          <w:szCs w:val="22"/>
        </w:rPr>
        <w:t xml:space="preserve">obecně závazná vyhláška č. OZV č. </w:t>
      </w:r>
      <w:r>
        <w:rPr>
          <w:rFonts w:ascii="Arial" w:hAnsi="Arial" w:cs="Arial"/>
          <w:sz w:val="22"/>
          <w:szCs w:val="22"/>
        </w:rPr>
        <w:t>2</w:t>
      </w:r>
      <w:r w:rsidRPr="000A7F5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0A7F56">
        <w:rPr>
          <w:rFonts w:ascii="Arial" w:hAnsi="Arial" w:cs="Arial"/>
          <w:sz w:val="22"/>
          <w:szCs w:val="22"/>
        </w:rPr>
        <w:t xml:space="preserve"> o nočním klidu</w:t>
      </w:r>
      <w:r w:rsidR="00FD01DF">
        <w:rPr>
          <w:rFonts w:ascii="Arial" w:hAnsi="Arial" w:cs="Arial"/>
          <w:sz w:val="22"/>
          <w:szCs w:val="22"/>
        </w:rPr>
        <w:t>.</w:t>
      </w:r>
    </w:p>
    <w:p w14:paraId="73217B20" w14:textId="77777777" w:rsidR="000A7F56" w:rsidRPr="000A7F56" w:rsidRDefault="000A7F56" w:rsidP="000A7F56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</w:pPr>
    </w:p>
    <w:p w14:paraId="30885281" w14:textId="77777777" w:rsidR="00CB5591" w:rsidRDefault="00CB5591" w:rsidP="00CB559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8D1F674" w14:textId="77777777" w:rsidR="00CB5591" w:rsidRDefault="00CB5591" w:rsidP="00CB559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D594D7B" w14:textId="6AED5E08" w:rsidR="00CB5591" w:rsidRDefault="00CB5591" w:rsidP="00CB55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01.01.2025</w:t>
      </w:r>
    </w:p>
    <w:p w14:paraId="45FE5108" w14:textId="77777777" w:rsidR="00CB5591" w:rsidRDefault="00CB5591" w:rsidP="00CB559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B7C0D31" w14:textId="77777777" w:rsidR="00CB5591" w:rsidRDefault="00CB5591" w:rsidP="00CB55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025229" w14:textId="77777777" w:rsidR="00CB5591" w:rsidRPr="004A2729" w:rsidRDefault="00CB5591" w:rsidP="00CB5591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4A2729">
        <w:rPr>
          <w:rFonts w:ascii="Arial" w:hAnsi="Arial" w:cs="Arial"/>
          <w:color w:val="333333"/>
        </w:rPr>
        <w:t> </w:t>
      </w:r>
    </w:p>
    <w:p w14:paraId="5D16E1FC" w14:textId="2626BE52" w:rsidR="00CB5591" w:rsidRPr="00DD165B" w:rsidRDefault="00CB5591" w:rsidP="00CB5591">
      <w:pPr>
        <w:jc w:val="center"/>
        <w:rPr>
          <w:rFonts w:ascii="Arial" w:hAnsi="Arial" w:cs="Arial"/>
          <w:color w:val="333333"/>
        </w:rPr>
      </w:pPr>
      <w:r w:rsidRPr="00DD165B">
        <w:rPr>
          <w:rFonts w:ascii="Arial" w:hAnsi="Arial" w:cs="Arial"/>
          <w:color w:val="333333"/>
        </w:rPr>
        <w:t>Ing. Martin Mrkos ACCA</w:t>
      </w:r>
      <w:r w:rsidR="00FD01DF">
        <w:rPr>
          <w:rFonts w:ascii="Arial" w:hAnsi="Arial" w:cs="Arial"/>
          <w:color w:val="333333"/>
        </w:rPr>
        <w:t xml:space="preserve"> v.r.</w:t>
      </w:r>
    </w:p>
    <w:p w14:paraId="51E85A63" w14:textId="77777777" w:rsidR="00CB5591" w:rsidRPr="00DD165B" w:rsidRDefault="00CB5591" w:rsidP="00CB5591">
      <w:pPr>
        <w:jc w:val="center"/>
        <w:rPr>
          <w:rFonts w:ascii="Arial" w:hAnsi="Arial" w:cs="Arial"/>
          <w:color w:val="333333"/>
        </w:rPr>
      </w:pPr>
      <w:r w:rsidRPr="00DD165B">
        <w:rPr>
          <w:rFonts w:ascii="Arial" w:hAnsi="Arial" w:cs="Arial"/>
          <w:color w:val="333333"/>
        </w:rPr>
        <w:t>starosta města</w:t>
      </w:r>
    </w:p>
    <w:p w14:paraId="59E059A3" w14:textId="6DD36DE2" w:rsidR="00CB5591" w:rsidRPr="00DD165B" w:rsidRDefault="00CB5591" w:rsidP="00CB5591">
      <w:pPr>
        <w:tabs>
          <w:tab w:val="left" w:pos="6379"/>
        </w:tabs>
        <w:rPr>
          <w:rFonts w:ascii="Arial" w:hAnsi="Arial" w:cs="Arial"/>
          <w:color w:val="333333"/>
        </w:rPr>
      </w:pPr>
      <w:r w:rsidRPr="00DD165B">
        <w:rPr>
          <w:rFonts w:ascii="Arial" w:hAnsi="Arial" w:cs="Arial"/>
          <w:color w:val="333333"/>
        </w:rPr>
        <w:t xml:space="preserve"> Jaroslav Hedvičák</w:t>
      </w:r>
      <w:r w:rsidR="00FD01DF">
        <w:rPr>
          <w:rFonts w:ascii="Arial" w:hAnsi="Arial" w:cs="Arial"/>
          <w:color w:val="333333"/>
        </w:rPr>
        <w:t xml:space="preserve"> v.r.</w:t>
      </w:r>
      <w:r w:rsidRPr="00DD165B">
        <w:rPr>
          <w:rFonts w:ascii="Arial" w:hAnsi="Arial" w:cs="Arial"/>
          <w:color w:val="333333"/>
        </w:rPr>
        <w:tab/>
        <w:t xml:space="preserve">Rostislav Dvořák </w:t>
      </w:r>
      <w:r w:rsidR="00FD01DF">
        <w:rPr>
          <w:rFonts w:ascii="Arial" w:hAnsi="Arial" w:cs="Arial"/>
          <w:color w:val="333333"/>
        </w:rPr>
        <w:t>v.r.</w:t>
      </w:r>
    </w:p>
    <w:p w14:paraId="0EDB9B9C" w14:textId="77777777" w:rsidR="00CB5591" w:rsidRPr="00DD165B" w:rsidRDefault="00CB5591" w:rsidP="00CB5591">
      <w:pPr>
        <w:tabs>
          <w:tab w:val="left" w:pos="6379"/>
        </w:tabs>
        <w:rPr>
          <w:rFonts w:ascii="Arial" w:hAnsi="Arial" w:cs="Arial"/>
        </w:rPr>
      </w:pPr>
      <w:r w:rsidRPr="00DD165B">
        <w:rPr>
          <w:rFonts w:ascii="Arial" w:hAnsi="Arial" w:cs="Arial"/>
          <w:color w:val="333333"/>
        </w:rPr>
        <w:t xml:space="preserve"> místostarosta města </w:t>
      </w:r>
      <w:r w:rsidRPr="00DD165B">
        <w:rPr>
          <w:rFonts w:ascii="Arial" w:hAnsi="Arial" w:cs="Arial"/>
          <w:color w:val="333333"/>
        </w:rPr>
        <w:tab/>
        <w:t>místostarosta města</w:t>
      </w:r>
    </w:p>
    <w:p w14:paraId="4F9DD841" w14:textId="77777777" w:rsidR="00CB5591" w:rsidRDefault="00CB5591" w:rsidP="00CB559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143EE86" w14:textId="77777777" w:rsidR="00CB5591" w:rsidRDefault="00CB5591" w:rsidP="00CB559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E634BEA" w14:textId="77777777" w:rsidR="00CB5591" w:rsidRDefault="00CB5591" w:rsidP="00CB559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915D2F" w14:textId="77777777" w:rsidR="003C5D4B" w:rsidRDefault="003C5D4B"/>
    <w:sectPr w:rsidR="003C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91"/>
    <w:rsid w:val="0001424D"/>
    <w:rsid w:val="000A7F56"/>
    <w:rsid w:val="003346FA"/>
    <w:rsid w:val="003C5D4B"/>
    <w:rsid w:val="007C698A"/>
    <w:rsid w:val="00906C46"/>
    <w:rsid w:val="00CB5591"/>
    <w:rsid w:val="00FA4CD1"/>
    <w:rsid w:val="00F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64AA"/>
  <w15:chartTrackingRefBased/>
  <w15:docId w15:val="{9EFCB9D9-5574-4F85-A443-3168BA8D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CB559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B5591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Tomáš Ing.</dc:creator>
  <cp:keywords/>
  <dc:description/>
  <cp:lastModifiedBy>Hostomská Martina JUDr.</cp:lastModifiedBy>
  <cp:revision>7</cp:revision>
  <dcterms:created xsi:type="dcterms:W3CDTF">2024-04-29T15:05:00Z</dcterms:created>
  <dcterms:modified xsi:type="dcterms:W3CDTF">2024-11-11T08:01:00Z</dcterms:modified>
</cp:coreProperties>
</file>