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B6C5C" w14:textId="77777777" w:rsidR="00526C46" w:rsidRDefault="00526C46" w:rsidP="00526C46">
      <w:pPr>
        <w:pStyle w:val="Nadpis"/>
        <w:jc w:val="right"/>
        <w:rPr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3C4C0C" wp14:editId="1E3E3E88">
            <wp:simplePos x="0" y="0"/>
            <wp:positionH relativeFrom="margin">
              <wp:posOffset>-20320</wp:posOffset>
            </wp:positionH>
            <wp:positionV relativeFrom="margin">
              <wp:posOffset>0</wp:posOffset>
            </wp:positionV>
            <wp:extent cx="582930" cy="685165"/>
            <wp:effectExtent l="0" t="0" r="7620" b="635"/>
            <wp:wrapNone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mallCaps/>
        </w:rPr>
        <w:t>Obec Jiříkovice</w:t>
      </w:r>
    </w:p>
    <w:p w14:paraId="2C88C915" w14:textId="77777777" w:rsidR="00526C46" w:rsidRDefault="00526C46" w:rsidP="00526C46">
      <w:pPr>
        <w:pStyle w:val="Zkladntext"/>
        <w:pBdr>
          <w:bottom w:val="single" w:sz="12" w:space="1" w:color="auto"/>
        </w:pBdr>
        <w:spacing w:before="120"/>
        <w:jc w:val="right"/>
        <w:rPr>
          <w:rFonts w:ascii="Arial" w:hAnsi="Arial"/>
          <w:sz w:val="32"/>
        </w:rPr>
      </w:pPr>
      <w:r>
        <w:rPr>
          <w:rFonts w:ascii="Arial" w:hAnsi="Arial"/>
          <w:sz w:val="32"/>
        </w:rPr>
        <w:t>Za Školou 230, 664 51 Jiříkovice, okres Brno-venkov</w:t>
      </w:r>
    </w:p>
    <w:p w14:paraId="1697054C" w14:textId="77777777" w:rsidR="00526C46" w:rsidRDefault="00526C46" w:rsidP="00526C46">
      <w:pPr>
        <w:pStyle w:val="Zkladntext"/>
        <w:spacing w:before="120"/>
      </w:pPr>
    </w:p>
    <w:p w14:paraId="3AB2DFD8" w14:textId="77777777" w:rsidR="00526C46" w:rsidRDefault="00526C46" w:rsidP="00526C4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7B4233E3" w14:textId="77777777" w:rsidR="00526C46" w:rsidRDefault="00526C46" w:rsidP="00526C4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obce Jiříkovice</w:t>
      </w:r>
    </w:p>
    <w:p w14:paraId="35CD842D" w14:textId="77777777" w:rsidR="00526C46" w:rsidRDefault="00526C46" w:rsidP="00526C4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č. 1/2016</w:t>
      </w:r>
    </w:p>
    <w:p w14:paraId="28547DCD" w14:textId="77777777" w:rsidR="00526C46" w:rsidRDefault="00526C46" w:rsidP="00526C4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C6AF7F1" w14:textId="77777777" w:rsidR="00526C46" w:rsidRDefault="00526C46" w:rsidP="00526C46">
      <w:pPr>
        <w:spacing w:line="312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 regulaci provozování loterií a jiných podobných her</w:t>
      </w:r>
    </w:p>
    <w:p w14:paraId="3EB6A38E" w14:textId="77777777" w:rsidR="00234931" w:rsidRDefault="00234931" w:rsidP="00234931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7FAD519A" w14:textId="77777777" w:rsidR="00234931" w:rsidRDefault="00234931" w:rsidP="00234931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7208B0A" w14:textId="77777777" w:rsidR="00234931" w:rsidRDefault="00234931" w:rsidP="00234931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7682CF7A" w14:textId="77777777" w:rsidR="00234931" w:rsidRDefault="00234931" w:rsidP="00526C46">
      <w:pPr>
        <w:rPr>
          <w:rFonts w:ascii="Arial" w:hAnsi="Arial" w:cs="Arial"/>
          <w:sz w:val="22"/>
          <w:szCs w:val="22"/>
        </w:rPr>
      </w:pPr>
    </w:p>
    <w:p w14:paraId="135E7B27" w14:textId="08DB17F7" w:rsidR="00234931" w:rsidRDefault="00234931" w:rsidP="009215E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Jiříkovice se na sv</w:t>
      </w:r>
      <w:r w:rsidR="00294354">
        <w:rPr>
          <w:rFonts w:ascii="Arial" w:hAnsi="Arial" w:cs="Arial"/>
          <w:sz w:val="22"/>
          <w:szCs w:val="22"/>
        </w:rPr>
        <w:t xml:space="preserve">ém zasedání dne 17.2.2016 </w:t>
      </w:r>
      <w:r>
        <w:rPr>
          <w:rFonts w:ascii="Arial" w:hAnsi="Arial" w:cs="Arial"/>
          <w:sz w:val="22"/>
          <w:szCs w:val="22"/>
        </w:rPr>
        <w:t>usnesením</w:t>
      </w:r>
      <w:r w:rsidR="00526C46">
        <w:rPr>
          <w:rFonts w:ascii="Arial" w:hAnsi="Arial" w:cs="Arial"/>
          <w:sz w:val="22"/>
          <w:szCs w:val="22"/>
        </w:rPr>
        <w:t xml:space="preserve"> č. ZO9</w:t>
      </w:r>
      <w:r>
        <w:rPr>
          <w:rFonts w:ascii="Arial" w:hAnsi="Arial" w:cs="Arial"/>
          <w:sz w:val="22"/>
          <w:szCs w:val="22"/>
        </w:rPr>
        <w:t xml:space="preserve"> usneslo vydat na základě § 50 odst. 4 zákona č. 202/1990 Sb., o loteriích a jiných podobných hrách, ve znění pozdějších předpisů (dále jen „zákon o loteriích“), a v souladu s § 10 písm. d), § </w:t>
      </w:r>
      <w:smartTag w:uri="urn:schemas-microsoft-com:office:smarttags" w:element="metricconverter">
        <w:smartTagPr>
          <w:attr w:name="ProductID" w:val="35 a"/>
        </w:smartTagPr>
        <w:r>
          <w:rPr>
            <w:rFonts w:ascii="Arial" w:hAnsi="Arial" w:cs="Arial"/>
            <w:sz w:val="22"/>
            <w:szCs w:val="22"/>
          </w:rPr>
          <w:t>35 a</w:t>
        </w:r>
      </w:smartTag>
      <w:r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tuto obecně závaznou vyhlášku (dále jen „vyhláška“):</w:t>
      </w:r>
    </w:p>
    <w:p w14:paraId="2AA73626" w14:textId="77777777" w:rsidR="009215E3" w:rsidRDefault="009215E3" w:rsidP="009215E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6BD5255F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</w:p>
    <w:p w14:paraId="6B0797FC" w14:textId="77777777" w:rsidR="00234931" w:rsidRDefault="00234931" w:rsidP="002349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14:paraId="1D5E7CBC" w14:textId="77777777" w:rsidR="00234931" w:rsidRDefault="00234931" w:rsidP="002349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provozování</w:t>
      </w:r>
    </w:p>
    <w:p w14:paraId="4CE3F836" w14:textId="77777777" w:rsidR="00234931" w:rsidRDefault="00234931" w:rsidP="00234931">
      <w:pPr>
        <w:jc w:val="both"/>
        <w:rPr>
          <w:rFonts w:ascii="Arial" w:hAnsi="Arial" w:cs="Arial"/>
          <w:sz w:val="22"/>
          <w:szCs w:val="22"/>
        </w:rPr>
      </w:pPr>
    </w:p>
    <w:p w14:paraId="60B60722" w14:textId="77777777" w:rsidR="00234931" w:rsidRDefault="00234931" w:rsidP="002349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celém území obce, vyjma míst uvedených v příloze </w:t>
      </w:r>
      <w:r w:rsidR="00220CAA">
        <w:rPr>
          <w:rFonts w:ascii="Arial" w:hAnsi="Arial" w:cs="Arial"/>
          <w:sz w:val="22"/>
          <w:szCs w:val="22"/>
        </w:rPr>
        <w:t>této vyhlášky, se v době od 0:00</w:t>
      </w:r>
      <w:r w:rsidR="009215E3">
        <w:rPr>
          <w:rFonts w:ascii="Arial" w:hAnsi="Arial" w:cs="Arial"/>
          <w:sz w:val="22"/>
          <w:szCs w:val="22"/>
        </w:rPr>
        <w:t xml:space="preserve"> </w:t>
      </w:r>
      <w:r w:rsidR="00220CAA">
        <w:rPr>
          <w:rFonts w:ascii="Arial" w:hAnsi="Arial" w:cs="Arial"/>
          <w:sz w:val="22"/>
          <w:szCs w:val="22"/>
        </w:rPr>
        <w:t>hodin do 24:00</w:t>
      </w:r>
      <w:r>
        <w:rPr>
          <w:rFonts w:ascii="Arial" w:hAnsi="Arial" w:cs="Arial"/>
          <w:sz w:val="22"/>
          <w:szCs w:val="22"/>
        </w:rPr>
        <w:t xml:space="preserve"> hodin zakazuje provozování:</w:t>
      </w:r>
    </w:p>
    <w:p w14:paraId="423C832F" w14:textId="77777777" w:rsidR="00234931" w:rsidRDefault="00234931" w:rsidP="0023493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sázkových her podle § 2 písm. e), g), i), l), m) a n) zákona o loteriích;</w:t>
      </w:r>
    </w:p>
    <w:p w14:paraId="26818821" w14:textId="58330851" w:rsidR="00234931" w:rsidRDefault="00234931" w:rsidP="0023493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loterií a jiných podobných her podle § 2 písm. j) a § 50 odst. 3 zákona o loteriích.</w:t>
      </w:r>
    </w:p>
    <w:p w14:paraId="52501C99" w14:textId="77777777" w:rsidR="00234931" w:rsidRDefault="00234931" w:rsidP="00234931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6605C7" w14:textId="77777777" w:rsidR="00234931" w:rsidRPr="00234931" w:rsidRDefault="00234931" w:rsidP="00234931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2F88838" w14:textId="77777777" w:rsidR="00234931" w:rsidRDefault="00234931" w:rsidP="00234931">
      <w:pPr>
        <w:jc w:val="center"/>
        <w:rPr>
          <w:rFonts w:ascii="Arial" w:hAnsi="Arial" w:cs="Arial"/>
          <w:b/>
          <w:sz w:val="22"/>
          <w:szCs w:val="22"/>
        </w:rPr>
      </w:pPr>
    </w:p>
    <w:p w14:paraId="438EBFE2" w14:textId="77777777" w:rsidR="00234931" w:rsidRDefault="00234931" w:rsidP="002349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</w:t>
      </w:r>
    </w:p>
    <w:p w14:paraId="56641E89" w14:textId="77777777" w:rsidR="00234931" w:rsidRDefault="00234931" w:rsidP="002349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9F45B04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</w:p>
    <w:p w14:paraId="0E547BDA" w14:textId="77777777" w:rsidR="00234931" w:rsidRDefault="00234931" w:rsidP="002349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5A20140A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</w:p>
    <w:p w14:paraId="1BADA62B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</w:p>
    <w:p w14:paraId="6FCC6DA0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</w:p>
    <w:p w14:paraId="10968133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</w:p>
    <w:p w14:paraId="78E72E8E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</w:p>
    <w:p w14:paraId="57F20428" w14:textId="77777777" w:rsidR="00234931" w:rsidRDefault="00234931" w:rsidP="0023493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A96550F" w14:textId="77777777" w:rsidR="00234931" w:rsidRDefault="00234931" w:rsidP="0023493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234931" w14:paraId="0BAE08CC" w14:textId="77777777" w:rsidTr="00234931">
        <w:trPr>
          <w:jc w:val="center"/>
        </w:trPr>
        <w:tc>
          <w:tcPr>
            <w:tcW w:w="4605" w:type="dxa"/>
            <w:hideMark/>
          </w:tcPr>
          <w:p w14:paraId="744A1B2E" w14:textId="77777777" w:rsidR="00234931" w:rsidRDefault="002349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14:paraId="5A01A1EE" w14:textId="77777777" w:rsidR="00234931" w:rsidRDefault="002349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234931" w14:paraId="2DAFD803" w14:textId="77777777" w:rsidTr="00234931">
        <w:trPr>
          <w:jc w:val="center"/>
        </w:trPr>
        <w:tc>
          <w:tcPr>
            <w:tcW w:w="4605" w:type="dxa"/>
            <w:hideMark/>
          </w:tcPr>
          <w:p w14:paraId="2E942BB7" w14:textId="77777777" w:rsidR="00234931" w:rsidRDefault="002349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Luděk </w:t>
            </w:r>
            <w:proofErr w:type="spellStart"/>
            <w:r>
              <w:rPr>
                <w:rFonts w:ascii="Arial" w:hAnsi="Arial" w:cs="Arial"/>
              </w:rPr>
              <w:t>Blahák</w:t>
            </w:r>
            <w:proofErr w:type="spellEnd"/>
          </w:p>
          <w:p w14:paraId="055DC867" w14:textId="77777777" w:rsidR="00234931" w:rsidRDefault="002349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  <w:hideMark/>
          </w:tcPr>
          <w:p w14:paraId="79DDBE61" w14:textId="77777777" w:rsidR="00234931" w:rsidRDefault="002349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Rudolf Staněk</w:t>
            </w:r>
          </w:p>
          <w:p w14:paraId="4ADD7A76" w14:textId="77777777" w:rsidR="00234931" w:rsidRDefault="002349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</w:tr>
    </w:tbl>
    <w:p w14:paraId="4DFEA815" w14:textId="77777777" w:rsidR="00234931" w:rsidRDefault="00234931" w:rsidP="00234931">
      <w:pPr>
        <w:rPr>
          <w:rFonts w:ascii="Arial" w:hAnsi="Arial" w:cs="Arial"/>
          <w:sz w:val="23"/>
          <w:szCs w:val="23"/>
        </w:rPr>
      </w:pPr>
    </w:p>
    <w:p w14:paraId="3D8301EC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</w:p>
    <w:p w14:paraId="65EDA1D5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</w:p>
    <w:p w14:paraId="6866662E" w14:textId="24430A4B" w:rsidR="00234931" w:rsidRDefault="00234931" w:rsidP="0023493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Vyvěšeno na úřední desce dne:</w:t>
      </w:r>
      <w:r>
        <w:rPr>
          <w:rFonts w:ascii="Arial" w:hAnsi="Arial" w:cs="Arial"/>
          <w:sz w:val="23"/>
          <w:szCs w:val="23"/>
        </w:rPr>
        <w:tab/>
      </w:r>
      <w:r w:rsidR="00AF66DB">
        <w:rPr>
          <w:rFonts w:ascii="Arial" w:hAnsi="Arial" w:cs="Arial"/>
          <w:sz w:val="23"/>
          <w:szCs w:val="23"/>
        </w:rPr>
        <w:t>18.2.</w:t>
      </w:r>
      <w:r>
        <w:rPr>
          <w:rFonts w:ascii="Arial" w:hAnsi="Arial" w:cs="Arial"/>
          <w:sz w:val="23"/>
          <w:szCs w:val="23"/>
        </w:rPr>
        <w:t>2016</w:t>
      </w:r>
    </w:p>
    <w:p w14:paraId="3B6AF1F1" w14:textId="21BCD9D3" w:rsidR="00234931" w:rsidRDefault="00234931" w:rsidP="0023493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Sejmuto z úřední desky dne:</w:t>
      </w:r>
      <w:r>
        <w:rPr>
          <w:rFonts w:ascii="Arial" w:hAnsi="Arial" w:cs="Arial"/>
          <w:sz w:val="23"/>
          <w:szCs w:val="23"/>
        </w:rPr>
        <w:tab/>
      </w:r>
      <w:r w:rsidR="00AF66DB">
        <w:rPr>
          <w:rFonts w:ascii="Arial" w:hAnsi="Arial" w:cs="Arial"/>
          <w:sz w:val="23"/>
          <w:szCs w:val="23"/>
        </w:rPr>
        <w:t xml:space="preserve">  4.3.</w:t>
      </w:r>
      <w:r>
        <w:rPr>
          <w:rFonts w:ascii="Arial" w:hAnsi="Arial" w:cs="Arial"/>
          <w:sz w:val="23"/>
          <w:szCs w:val="23"/>
        </w:rPr>
        <w:t>2016</w:t>
      </w:r>
    </w:p>
    <w:p w14:paraId="10D06E5D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26A806" w14:textId="77777777" w:rsidR="00234931" w:rsidRDefault="00234931" w:rsidP="00234931">
      <w:pPr>
        <w:jc w:val="both"/>
        <w:rPr>
          <w:rFonts w:ascii="Arial" w:hAnsi="Arial" w:cs="Arial"/>
          <w:b/>
          <w:sz w:val="22"/>
          <w:szCs w:val="22"/>
        </w:rPr>
      </w:pPr>
    </w:p>
    <w:p w14:paraId="1108B78A" w14:textId="77777777" w:rsidR="00234931" w:rsidRPr="00752C13" w:rsidRDefault="00234931" w:rsidP="00234931">
      <w:pPr>
        <w:jc w:val="both"/>
        <w:rPr>
          <w:rFonts w:ascii="Arial" w:hAnsi="Arial" w:cs="Arial"/>
          <w:b/>
          <w:sz w:val="28"/>
          <w:szCs w:val="28"/>
        </w:rPr>
      </w:pPr>
      <w:r w:rsidRPr="00752C13">
        <w:rPr>
          <w:rFonts w:ascii="Arial" w:hAnsi="Arial" w:cs="Arial"/>
          <w:b/>
          <w:sz w:val="28"/>
          <w:szCs w:val="28"/>
        </w:rPr>
        <w:t>Příloha k obecně závazné vyhlášce č. 1/2016, o regulaci provozování loterií a jiných podobných her</w:t>
      </w:r>
    </w:p>
    <w:p w14:paraId="1675D5F1" w14:textId="77777777" w:rsidR="00234931" w:rsidRDefault="00234931" w:rsidP="00234931">
      <w:pPr>
        <w:rPr>
          <w:rFonts w:ascii="Arial" w:hAnsi="Arial" w:cs="Arial"/>
          <w:sz w:val="22"/>
          <w:szCs w:val="22"/>
        </w:rPr>
      </w:pPr>
    </w:p>
    <w:p w14:paraId="419D49DB" w14:textId="77777777" w:rsidR="0044773C" w:rsidRDefault="0044773C" w:rsidP="00234931">
      <w:pPr>
        <w:rPr>
          <w:rFonts w:ascii="Arial" w:hAnsi="Arial" w:cs="Arial"/>
          <w:sz w:val="22"/>
          <w:szCs w:val="22"/>
        </w:rPr>
      </w:pPr>
    </w:p>
    <w:p w14:paraId="4A271F17" w14:textId="77777777" w:rsidR="0044773C" w:rsidRDefault="0044773C" w:rsidP="00234931">
      <w:pPr>
        <w:rPr>
          <w:rFonts w:ascii="Arial" w:hAnsi="Arial" w:cs="Arial"/>
          <w:sz w:val="22"/>
          <w:szCs w:val="22"/>
        </w:rPr>
      </w:pPr>
    </w:p>
    <w:p w14:paraId="59E08899" w14:textId="77777777" w:rsidR="00234931" w:rsidRDefault="00234931" w:rsidP="0023493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míst dle čl. 1 vyhlášky:</w:t>
      </w:r>
    </w:p>
    <w:p w14:paraId="15E54E38" w14:textId="77777777" w:rsidR="00234931" w:rsidRDefault="00234931" w:rsidP="00234931">
      <w:pPr>
        <w:pStyle w:val="Zkladntext"/>
        <w:spacing w:after="0"/>
        <w:jc w:val="both"/>
        <w:rPr>
          <w:rFonts w:ascii="Arial" w:hAnsi="Arial" w:cs="Arial"/>
          <w:szCs w:val="24"/>
          <w:u w:val="single"/>
        </w:rPr>
      </w:pPr>
    </w:p>
    <w:p w14:paraId="18F67EC2" w14:textId="77777777" w:rsidR="00234931" w:rsidRPr="00220CAA" w:rsidRDefault="00664C1A" w:rsidP="00234931">
      <w:pPr>
        <w:pStyle w:val="Zkladntext"/>
        <w:spacing w:after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Sázkové hry a loterie lze provozovat</w:t>
      </w:r>
      <w:r w:rsidR="00234931" w:rsidRPr="00220CAA">
        <w:rPr>
          <w:rFonts w:ascii="Arial" w:hAnsi="Arial" w:cs="Arial"/>
          <w:iCs/>
          <w:szCs w:val="24"/>
        </w:rPr>
        <w:t xml:space="preserve"> v prostorách motorestu </w:t>
      </w:r>
      <w:proofErr w:type="spellStart"/>
      <w:r w:rsidR="00234931" w:rsidRPr="00220CAA">
        <w:rPr>
          <w:rFonts w:ascii="Arial" w:hAnsi="Arial" w:cs="Arial"/>
          <w:iCs/>
          <w:szCs w:val="24"/>
        </w:rPr>
        <w:t>Rohlenka</w:t>
      </w:r>
      <w:proofErr w:type="spellEnd"/>
      <w:r w:rsidR="0044773C">
        <w:rPr>
          <w:rFonts w:ascii="Arial" w:hAnsi="Arial" w:cs="Arial"/>
          <w:iCs/>
          <w:szCs w:val="24"/>
        </w:rPr>
        <w:t>, adresa</w:t>
      </w:r>
      <w:r w:rsidR="00234931" w:rsidRPr="00220CAA">
        <w:rPr>
          <w:rFonts w:ascii="Arial" w:hAnsi="Arial" w:cs="Arial"/>
          <w:iCs/>
          <w:szCs w:val="24"/>
        </w:rPr>
        <w:t xml:space="preserve"> Jiříkovice</w:t>
      </w:r>
      <w:r w:rsidR="0044773C">
        <w:rPr>
          <w:rFonts w:ascii="Arial" w:hAnsi="Arial" w:cs="Arial"/>
          <w:iCs/>
          <w:szCs w:val="24"/>
        </w:rPr>
        <w:t xml:space="preserve">, </w:t>
      </w:r>
      <w:proofErr w:type="spellStart"/>
      <w:r w:rsidR="0044773C">
        <w:rPr>
          <w:rFonts w:ascii="Arial" w:hAnsi="Arial" w:cs="Arial"/>
          <w:iCs/>
          <w:szCs w:val="24"/>
        </w:rPr>
        <w:t>Rohlenka</w:t>
      </w:r>
      <w:proofErr w:type="spellEnd"/>
      <w:r w:rsidR="00234931" w:rsidRPr="00220CAA">
        <w:rPr>
          <w:rFonts w:ascii="Arial" w:hAnsi="Arial" w:cs="Arial"/>
          <w:iCs/>
          <w:szCs w:val="24"/>
        </w:rPr>
        <w:t xml:space="preserve"> č. p. 24</w:t>
      </w:r>
      <w:r w:rsidR="0044773C">
        <w:rPr>
          <w:rFonts w:ascii="Arial" w:hAnsi="Arial" w:cs="Arial"/>
          <w:iCs/>
          <w:szCs w:val="24"/>
        </w:rPr>
        <w:t>.</w:t>
      </w:r>
    </w:p>
    <w:p w14:paraId="436985BC" w14:textId="77777777" w:rsidR="00A037F3" w:rsidRDefault="00A037F3"/>
    <w:sectPr w:rsidR="00A037F3" w:rsidSect="00A03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527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31"/>
    <w:rsid w:val="00220CAA"/>
    <w:rsid w:val="00234931"/>
    <w:rsid w:val="00294354"/>
    <w:rsid w:val="0044773C"/>
    <w:rsid w:val="00526C46"/>
    <w:rsid w:val="00664C1A"/>
    <w:rsid w:val="00752C13"/>
    <w:rsid w:val="009215E3"/>
    <w:rsid w:val="00A00E41"/>
    <w:rsid w:val="00A037F3"/>
    <w:rsid w:val="00A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8A04A9"/>
  <w15:docId w15:val="{F3DFC0B8-ABC6-43EC-BC5D-5E447D43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3493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349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3493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CA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rsid w:val="00526C46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Ondrášová</dc:creator>
  <cp:lastModifiedBy>oujir_pod@outlook.com</cp:lastModifiedBy>
  <cp:revision>2</cp:revision>
  <cp:lastPrinted>2016-02-15T15:05:00Z</cp:lastPrinted>
  <dcterms:created xsi:type="dcterms:W3CDTF">2024-09-25T14:16:00Z</dcterms:created>
  <dcterms:modified xsi:type="dcterms:W3CDTF">2024-09-25T14:16:00Z</dcterms:modified>
</cp:coreProperties>
</file>