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9D02" w14:textId="77777777" w:rsidR="00377166" w:rsidRPr="00377166" w:rsidRDefault="00377166" w:rsidP="00377166"/>
    <w:p w14:paraId="75692DB1" w14:textId="7CE00814" w:rsidR="00377166" w:rsidRPr="00377166" w:rsidRDefault="00B24CCA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Lázně Toušeň</w:t>
      </w:r>
    </w:p>
    <w:p w14:paraId="5F0AD995" w14:textId="4DB5EFA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B24CCA">
        <w:rPr>
          <w:rFonts w:ascii="Arial" w:hAnsi="Arial" w:cs="Arial"/>
          <w:b/>
        </w:rPr>
        <w:t>městyse Lázně Toušeň</w:t>
      </w:r>
    </w:p>
    <w:p w14:paraId="3E4A13C1" w14:textId="4D43E8A4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B24CCA">
        <w:rPr>
          <w:rFonts w:ascii="Arial" w:hAnsi="Arial" w:cs="Arial"/>
          <w:b/>
        </w:rPr>
        <w:t>městyse Lázně Toušeň</w:t>
      </w:r>
    </w:p>
    <w:p w14:paraId="3AE498CC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EC6A11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51F37D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8195FA4" w14:textId="5306CF1B" w:rsidR="00966B18" w:rsidRPr="00903129" w:rsidRDefault="007B1B83" w:rsidP="00AB2905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Zastupitelstvo </w:t>
      </w:r>
      <w:r w:rsidR="00B24CCA" w:rsidRPr="00903129">
        <w:rPr>
          <w:rFonts w:ascii="Arial" w:hAnsi="Arial" w:cs="Arial"/>
          <w:sz w:val="22"/>
          <w:szCs w:val="22"/>
        </w:rPr>
        <w:t>městyse Lázně Toušeň</w:t>
      </w:r>
      <w:r w:rsidR="00966B18" w:rsidRPr="00903129">
        <w:rPr>
          <w:rFonts w:ascii="Arial" w:hAnsi="Arial" w:cs="Arial"/>
          <w:sz w:val="22"/>
          <w:szCs w:val="22"/>
        </w:rPr>
        <w:t xml:space="preserve"> se na svém zasedání dne </w:t>
      </w:r>
      <w:r w:rsidR="00B24CCA" w:rsidRPr="00903129">
        <w:rPr>
          <w:rFonts w:ascii="Arial" w:hAnsi="Arial" w:cs="Arial"/>
          <w:sz w:val="22"/>
          <w:szCs w:val="22"/>
        </w:rPr>
        <w:t>2</w:t>
      </w:r>
      <w:r w:rsidR="00C200EA" w:rsidRPr="00903129">
        <w:rPr>
          <w:rFonts w:ascii="Arial" w:hAnsi="Arial" w:cs="Arial"/>
          <w:sz w:val="22"/>
          <w:szCs w:val="22"/>
        </w:rPr>
        <w:t>8</w:t>
      </w:r>
      <w:r w:rsidR="00B24CCA" w:rsidRPr="00903129">
        <w:rPr>
          <w:rFonts w:ascii="Arial" w:hAnsi="Arial" w:cs="Arial"/>
          <w:sz w:val="22"/>
          <w:szCs w:val="22"/>
        </w:rPr>
        <w:t xml:space="preserve">. </w:t>
      </w:r>
      <w:r w:rsidR="00C200EA" w:rsidRPr="00903129">
        <w:rPr>
          <w:rFonts w:ascii="Arial" w:hAnsi="Arial" w:cs="Arial"/>
          <w:sz w:val="22"/>
          <w:szCs w:val="22"/>
        </w:rPr>
        <w:t>června</w:t>
      </w:r>
      <w:r w:rsidR="00B24CCA" w:rsidRPr="00903129">
        <w:rPr>
          <w:rFonts w:ascii="Arial" w:hAnsi="Arial" w:cs="Arial"/>
          <w:sz w:val="22"/>
          <w:szCs w:val="22"/>
        </w:rPr>
        <w:t xml:space="preserve"> 2023</w:t>
      </w:r>
      <w:r w:rsidR="00966B18" w:rsidRPr="00903129">
        <w:rPr>
          <w:rFonts w:ascii="Arial" w:hAnsi="Arial" w:cs="Arial"/>
          <w:sz w:val="22"/>
          <w:szCs w:val="22"/>
        </w:rPr>
        <w:t xml:space="preserve"> usnesením č. </w:t>
      </w:r>
      <w:r w:rsidR="00760531" w:rsidRPr="00903129">
        <w:rPr>
          <w:rFonts w:ascii="Arial" w:hAnsi="Arial" w:cs="Arial"/>
          <w:sz w:val="22"/>
          <w:szCs w:val="22"/>
        </w:rPr>
        <w:t>2023/</w:t>
      </w:r>
      <w:r w:rsidR="006C6F6C" w:rsidRPr="00903129">
        <w:rPr>
          <w:rFonts w:ascii="Arial" w:hAnsi="Arial" w:cs="Arial"/>
          <w:sz w:val="22"/>
          <w:szCs w:val="22"/>
        </w:rPr>
        <w:t>2.5</w:t>
      </w:r>
      <w:r w:rsidR="00760531" w:rsidRPr="00903129">
        <w:rPr>
          <w:rFonts w:ascii="Arial" w:hAnsi="Arial" w:cs="Arial"/>
          <w:sz w:val="22"/>
          <w:szCs w:val="22"/>
        </w:rPr>
        <w:t>.</w:t>
      </w:r>
      <w:r w:rsidR="00B410A7">
        <w:rPr>
          <w:rFonts w:ascii="Arial" w:hAnsi="Arial" w:cs="Arial"/>
          <w:sz w:val="22"/>
          <w:szCs w:val="22"/>
        </w:rPr>
        <w:t xml:space="preserve"> </w:t>
      </w:r>
      <w:r w:rsidR="00966B18" w:rsidRPr="00903129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903129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903129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903129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903129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4076F510" w14:textId="77777777" w:rsidR="00966B18" w:rsidRPr="00903129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903129">
        <w:rPr>
          <w:rFonts w:ascii="Arial" w:hAnsi="Arial" w:cs="Arial"/>
          <w:bCs w:val="0"/>
          <w:sz w:val="22"/>
          <w:szCs w:val="22"/>
        </w:rPr>
        <w:t>Čl. 1</w:t>
      </w:r>
    </w:p>
    <w:p w14:paraId="2EA44287" w14:textId="77777777" w:rsidR="00966B18" w:rsidRPr="00903129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903129">
        <w:rPr>
          <w:rFonts w:ascii="Arial" w:hAnsi="Arial" w:cs="Arial"/>
          <w:b/>
          <w:sz w:val="22"/>
          <w:szCs w:val="22"/>
        </w:rPr>
        <w:t>Úvodní ustanovení</w:t>
      </w:r>
    </w:p>
    <w:p w14:paraId="6E98F51B" w14:textId="77777777" w:rsidR="00966B18" w:rsidRPr="00903129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CFFF242" w14:textId="77777777" w:rsidR="00966B18" w:rsidRPr="00903129" w:rsidRDefault="00966B18" w:rsidP="00F03D8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903129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1FDCC16" w14:textId="77777777" w:rsidR="00966B18" w:rsidRPr="00903129" w:rsidRDefault="00966B18" w:rsidP="00F03D8E">
      <w:pPr>
        <w:rPr>
          <w:rFonts w:ascii="Arial" w:hAnsi="Arial" w:cs="Arial"/>
          <w:sz w:val="22"/>
          <w:szCs w:val="22"/>
        </w:rPr>
      </w:pPr>
    </w:p>
    <w:p w14:paraId="14A07139" w14:textId="5ADB8AF3" w:rsidR="00B24CCA" w:rsidRPr="00903129" w:rsidRDefault="00966B18" w:rsidP="00F03D8E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B24CCA" w:rsidRPr="00903129">
        <w:rPr>
          <w:rFonts w:ascii="Arial" w:hAnsi="Arial" w:cs="Arial"/>
          <w:sz w:val="22"/>
          <w:szCs w:val="22"/>
        </w:rPr>
        <w:t xml:space="preserve">zajištění </w:t>
      </w:r>
      <w:r w:rsidR="00760531" w:rsidRPr="00903129">
        <w:rPr>
          <w:rFonts w:ascii="Arial" w:hAnsi="Arial" w:cs="Arial"/>
          <w:sz w:val="22"/>
          <w:szCs w:val="22"/>
        </w:rPr>
        <w:t xml:space="preserve">kultivovaného </w:t>
      </w:r>
      <w:r w:rsidR="00B24CCA" w:rsidRPr="00903129">
        <w:rPr>
          <w:rFonts w:ascii="Arial" w:hAnsi="Arial" w:cs="Arial"/>
          <w:sz w:val="22"/>
          <w:szCs w:val="22"/>
        </w:rPr>
        <w:t>estetického vzhledu městyse jako lázeňského místa a zabránění šíření plevelných rostlin a patogenních organismů.</w:t>
      </w:r>
    </w:p>
    <w:p w14:paraId="46F2EB0B" w14:textId="77777777" w:rsidR="00B24CCA" w:rsidRPr="00903129" w:rsidRDefault="00B24CCA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0DEDB5" w14:textId="77777777" w:rsidR="00966B18" w:rsidRPr="00903129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312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8652506" w14:textId="77777777" w:rsidR="00966B18" w:rsidRPr="00903129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4A4314" w14:textId="77777777" w:rsidR="00966B18" w:rsidRPr="00903129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AFC1F53" w14:textId="77777777" w:rsidR="00966B18" w:rsidRPr="00903129" w:rsidRDefault="00966B18" w:rsidP="00F03D8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54A6A74" w14:textId="77777777" w:rsidR="00966B18" w:rsidRPr="00903129" w:rsidRDefault="00966B18" w:rsidP="00F03D8E">
      <w:pPr>
        <w:jc w:val="both"/>
        <w:rPr>
          <w:rFonts w:ascii="Arial" w:hAnsi="Arial" w:cs="Arial"/>
          <w:sz w:val="22"/>
          <w:szCs w:val="22"/>
        </w:rPr>
      </w:pPr>
    </w:p>
    <w:p w14:paraId="32E29991" w14:textId="77777777" w:rsidR="00966B18" w:rsidRPr="00903129" w:rsidRDefault="00966B18" w:rsidP="00F03D8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A2A16B5" w14:textId="77777777" w:rsidR="00966B18" w:rsidRPr="00903129" w:rsidRDefault="00966B18" w:rsidP="00F03D8E">
      <w:pPr>
        <w:jc w:val="both"/>
        <w:rPr>
          <w:rFonts w:ascii="Arial" w:hAnsi="Arial" w:cs="Arial"/>
          <w:sz w:val="22"/>
          <w:szCs w:val="22"/>
        </w:rPr>
      </w:pPr>
    </w:p>
    <w:p w14:paraId="7BB5FF15" w14:textId="77777777" w:rsidR="00966B18" w:rsidRPr="00903129" w:rsidRDefault="00966B18" w:rsidP="00F03D8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007C6F6" w14:textId="4DF4174D" w:rsidR="00966B18" w:rsidRPr="00903129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2EB9F1" w14:textId="77777777" w:rsidR="00B24CCA" w:rsidRPr="00903129" w:rsidRDefault="00B24CCA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688870" w14:textId="77777777" w:rsidR="00966B18" w:rsidRPr="00903129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3129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646E596" w14:textId="77777777" w:rsidR="00966B18" w:rsidRPr="00903129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903129">
        <w:rPr>
          <w:rFonts w:ascii="Arial" w:hAnsi="Arial" w:cs="Arial"/>
          <w:b/>
          <w:sz w:val="22"/>
          <w:szCs w:val="22"/>
        </w:rPr>
        <w:t>Ochrana veřejné zeleně</w:t>
      </w:r>
    </w:p>
    <w:p w14:paraId="48E28E79" w14:textId="77777777" w:rsidR="00966B18" w:rsidRPr="00903129" w:rsidRDefault="00966B18" w:rsidP="00966B18">
      <w:pPr>
        <w:rPr>
          <w:rFonts w:ascii="Arial" w:hAnsi="Arial" w:cs="Arial"/>
          <w:sz w:val="22"/>
          <w:szCs w:val="22"/>
        </w:rPr>
      </w:pPr>
    </w:p>
    <w:p w14:paraId="36808FC6" w14:textId="5709F812" w:rsidR="00966B18" w:rsidRPr="00903129" w:rsidRDefault="00966B18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Vlastník nebo </w:t>
      </w:r>
      <w:r w:rsidR="00B24CCA" w:rsidRPr="00903129">
        <w:rPr>
          <w:rFonts w:ascii="Arial" w:hAnsi="Arial" w:cs="Arial"/>
          <w:sz w:val="22"/>
          <w:szCs w:val="22"/>
        </w:rPr>
        <w:t>uživatel ploch</w:t>
      </w:r>
      <w:r w:rsidRPr="00903129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</w:t>
      </w:r>
      <w:r w:rsidR="00B24CCA" w:rsidRPr="00903129">
        <w:rPr>
          <w:rFonts w:ascii="Arial" w:hAnsi="Arial" w:cs="Arial"/>
          <w:sz w:val="22"/>
          <w:szCs w:val="22"/>
        </w:rPr>
        <w:t xml:space="preserve">v období od 1. dubna do 31. </w:t>
      </w:r>
      <w:r w:rsidR="00C73747" w:rsidRPr="00903129">
        <w:rPr>
          <w:rFonts w:ascii="Arial" w:hAnsi="Arial" w:cs="Arial"/>
          <w:sz w:val="22"/>
          <w:szCs w:val="22"/>
        </w:rPr>
        <w:t>ří</w:t>
      </w:r>
      <w:r w:rsidR="00B24CCA" w:rsidRPr="00903129">
        <w:rPr>
          <w:rFonts w:ascii="Arial" w:hAnsi="Arial" w:cs="Arial"/>
          <w:sz w:val="22"/>
          <w:szCs w:val="22"/>
        </w:rPr>
        <w:t>jna</w:t>
      </w:r>
      <w:r w:rsidR="00C73747" w:rsidRPr="00903129">
        <w:rPr>
          <w:rFonts w:ascii="Arial" w:hAnsi="Arial" w:cs="Arial"/>
          <w:sz w:val="22"/>
          <w:szCs w:val="22"/>
        </w:rPr>
        <w:t xml:space="preserve"> </w:t>
      </w:r>
      <w:r w:rsidRPr="00903129">
        <w:rPr>
          <w:rFonts w:ascii="Arial" w:hAnsi="Arial" w:cs="Arial"/>
          <w:sz w:val="22"/>
          <w:szCs w:val="22"/>
        </w:rPr>
        <w:t xml:space="preserve">minimálně </w:t>
      </w:r>
      <w:r w:rsidR="00C73747" w:rsidRPr="00903129">
        <w:rPr>
          <w:rFonts w:ascii="Arial" w:hAnsi="Arial" w:cs="Arial"/>
          <w:sz w:val="22"/>
          <w:szCs w:val="22"/>
        </w:rPr>
        <w:t>jedenkrát měsíc</w:t>
      </w:r>
      <w:r w:rsidRPr="00903129">
        <w:rPr>
          <w:rFonts w:ascii="Arial" w:hAnsi="Arial" w:cs="Arial"/>
          <w:sz w:val="22"/>
          <w:szCs w:val="22"/>
        </w:rPr>
        <w:t xml:space="preserve">. </w:t>
      </w:r>
      <w:r w:rsidR="00C73747" w:rsidRPr="00903129">
        <w:rPr>
          <w:rFonts w:ascii="Arial" w:hAnsi="Arial" w:cs="Arial"/>
          <w:sz w:val="22"/>
          <w:szCs w:val="22"/>
        </w:rPr>
        <w:t xml:space="preserve">Na lázeňsky a turisticky významných místech </w:t>
      </w:r>
      <w:r w:rsidR="00DF1046" w:rsidRPr="00903129">
        <w:rPr>
          <w:rFonts w:ascii="Arial" w:hAnsi="Arial" w:cs="Arial"/>
          <w:sz w:val="22"/>
          <w:szCs w:val="22"/>
        </w:rPr>
        <w:t>se stanovuje</w:t>
      </w:r>
      <w:r w:rsidR="00C73747" w:rsidRPr="00903129">
        <w:rPr>
          <w:rFonts w:ascii="Arial" w:hAnsi="Arial" w:cs="Arial"/>
          <w:sz w:val="22"/>
          <w:szCs w:val="22"/>
        </w:rPr>
        <w:t xml:space="preserve"> četnost seče nejméně jedenkrát za 2 týdny. </w:t>
      </w:r>
      <w:r w:rsidRPr="00903129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C73747" w:rsidRPr="00903129">
        <w:rPr>
          <w:rFonts w:ascii="Arial" w:hAnsi="Arial" w:cs="Arial"/>
          <w:sz w:val="22"/>
          <w:szCs w:val="22"/>
        </w:rPr>
        <w:t xml:space="preserve"> dvou</w:t>
      </w:r>
      <w:r w:rsidRPr="00903129">
        <w:rPr>
          <w:rFonts w:ascii="Arial" w:hAnsi="Arial" w:cs="Arial"/>
          <w:sz w:val="22"/>
          <w:szCs w:val="22"/>
        </w:rPr>
        <w:t xml:space="preserve"> dnů.</w:t>
      </w:r>
      <w:r w:rsidR="00C73747" w:rsidRPr="00903129">
        <w:rPr>
          <w:rFonts w:ascii="Arial" w:hAnsi="Arial" w:cs="Arial"/>
          <w:sz w:val="22"/>
          <w:szCs w:val="22"/>
        </w:rPr>
        <w:t xml:space="preserve"> V případě seče </w:t>
      </w:r>
      <w:r w:rsidR="00760531" w:rsidRPr="00903129">
        <w:rPr>
          <w:rFonts w:ascii="Arial" w:hAnsi="Arial" w:cs="Arial"/>
          <w:sz w:val="22"/>
          <w:szCs w:val="22"/>
        </w:rPr>
        <w:t>dříve než</w:t>
      </w:r>
      <w:r w:rsidR="00C73747" w:rsidRPr="00903129">
        <w:rPr>
          <w:rFonts w:ascii="Arial" w:hAnsi="Arial" w:cs="Arial"/>
          <w:sz w:val="22"/>
          <w:szCs w:val="22"/>
        </w:rPr>
        <w:t xml:space="preserve"> po 10 dnech může být posekaná hmota ponechána na plochách veřejné zeleně jako mulč.</w:t>
      </w:r>
    </w:p>
    <w:p w14:paraId="4190D484" w14:textId="77777777" w:rsidR="00C73747" w:rsidRPr="00903129" w:rsidRDefault="00C73747" w:rsidP="00F03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C3F6EF" w14:textId="5CB64CEF" w:rsidR="00C73747" w:rsidRPr="00903129" w:rsidRDefault="00C73747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Za lázeňsky a turisticky významná místa se pova</w:t>
      </w:r>
      <w:r w:rsidR="00DF1046" w:rsidRPr="00903129">
        <w:rPr>
          <w:rFonts w:ascii="Arial" w:hAnsi="Arial" w:cs="Arial"/>
          <w:sz w:val="22"/>
          <w:szCs w:val="22"/>
        </w:rPr>
        <w:t>ž</w:t>
      </w:r>
      <w:r w:rsidRPr="00903129">
        <w:rPr>
          <w:rFonts w:ascii="Arial" w:hAnsi="Arial" w:cs="Arial"/>
          <w:sz w:val="22"/>
          <w:szCs w:val="22"/>
        </w:rPr>
        <w:t xml:space="preserve">uje veřejná zeleň </w:t>
      </w:r>
      <w:r w:rsidR="00DF1046" w:rsidRPr="00903129">
        <w:rPr>
          <w:rFonts w:ascii="Arial" w:hAnsi="Arial" w:cs="Arial"/>
          <w:sz w:val="22"/>
          <w:szCs w:val="22"/>
        </w:rPr>
        <w:t>Na</w:t>
      </w:r>
      <w:r w:rsidRPr="00903129">
        <w:rPr>
          <w:rFonts w:ascii="Arial" w:hAnsi="Arial" w:cs="Arial"/>
          <w:sz w:val="22"/>
          <w:szCs w:val="22"/>
        </w:rPr>
        <w:t xml:space="preserve"> </w:t>
      </w:r>
      <w:r w:rsidR="00DF1046" w:rsidRPr="00903129">
        <w:rPr>
          <w:rFonts w:ascii="Arial" w:hAnsi="Arial" w:cs="Arial"/>
          <w:sz w:val="22"/>
          <w:szCs w:val="22"/>
        </w:rPr>
        <w:t>N</w:t>
      </w:r>
      <w:r w:rsidRPr="00903129">
        <w:rPr>
          <w:rFonts w:ascii="Arial" w:hAnsi="Arial" w:cs="Arial"/>
          <w:sz w:val="22"/>
          <w:szCs w:val="22"/>
        </w:rPr>
        <w:t>ábřeží, v parku profesora Procházky</w:t>
      </w:r>
      <w:r w:rsidR="00DF1046" w:rsidRPr="00903129">
        <w:rPr>
          <w:rFonts w:ascii="Arial" w:hAnsi="Arial" w:cs="Arial"/>
          <w:sz w:val="22"/>
          <w:szCs w:val="22"/>
        </w:rPr>
        <w:t xml:space="preserve"> a</w:t>
      </w:r>
      <w:r w:rsidRPr="00903129">
        <w:rPr>
          <w:rFonts w:ascii="Arial" w:hAnsi="Arial" w:cs="Arial"/>
          <w:sz w:val="22"/>
          <w:szCs w:val="22"/>
        </w:rPr>
        <w:t xml:space="preserve"> </w:t>
      </w:r>
      <w:r w:rsidR="00DF1046" w:rsidRPr="00903129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DF1046" w:rsidRPr="00903129">
        <w:rPr>
          <w:rFonts w:ascii="Arial" w:hAnsi="Arial" w:cs="Arial"/>
          <w:sz w:val="22"/>
          <w:szCs w:val="22"/>
        </w:rPr>
        <w:t>Floriánském</w:t>
      </w:r>
      <w:proofErr w:type="spellEnd"/>
      <w:r w:rsidR="00DF1046" w:rsidRPr="00903129">
        <w:rPr>
          <w:rFonts w:ascii="Arial" w:hAnsi="Arial" w:cs="Arial"/>
          <w:sz w:val="22"/>
          <w:szCs w:val="22"/>
        </w:rPr>
        <w:t xml:space="preserve"> náměstí.</w:t>
      </w:r>
    </w:p>
    <w:p w14:paraId="7D187445" w14:textId="77777777" w:rsidR="00966B18" w:rsidRPr="00903129" w:rsidRDefault="00966B18" w:rsidP="00F03D8E">
      <w:pPr>
        <w:jc w:val="both"/>
        <w:rPr>
          <w:rFonts w:ascii="Arial" w:hAnsi="Arial" w:cs="Arial"/>
          <w:sz w:val="22"/>
          <w:szCs w:val="22"/>
        </w:rPr>
      </w:pPr>
    </w:p>
    <w:p w14:paraId="2E317700" w14:textId="77777777" w:rsidR="00966B18" w:rsidRDefault="00966B18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131436607"/>
      <w:r w:rsidRPr="00903129">
        <w:rPr>
          <w:rFonts w:ascii="Arial" w:hAnsi="Arial" w:cs="Arial"/>
          <w:sz w:val="22"/>
          <w:szCs w:val="22"/>
        </w:rPr>
        <w:t>Každý je povinen počínat si tak, aby nezpůsobil</w:t>
      </w:r>
      <w:bookmarkEnd w:id="0"/>
      <w:r w:rsidRPr="00903129">
        <w:rPr>
          <w:rFonts w:ascii="Arial" w:hAnsi="Arial" w:cs="Arial"/>
          <w:sz w:val="22"/>
          <w:szCs w:val="22"/>
        </w:rPr>
        <w:t xml:space="preserve"> znečištění či poškození veřejné zeleně.</w:t>
      </w:r>
    </w:p>
    <w:p w14:paraId="188BBC7F" w14:textId="77777777" w:rsidR="00E35577" w:rsidRPr="00903129" w:rsidRDefault="00E35577" w:rsidP="00E35577">
      <w:pPr>
        <w:jc w:val="both"/>
        <w:rPr>
          <w:rFonts w:ascii="Arial" w:hAnsi="Arial" w:cs="Arial"/>
          <w:sz w:val="22"/>
          <w:szCs w:val="22"/>
        </w:rPr>
      </w:pPr>
    </w:p>
    <w:p w14:paraId="3AAEFF43" w14:textId="77777777" w:rsidR="00966B18" w:rsidRPr="00903129" w:rsidRDefault="00966B18" w:rsidP="00F03D8E">
      <w:pPr>
        <w:rPr>
          <w:rFonts w:ascii="Arial" w:hAnsi="Arial" w:cs="Arial"/>
          <w:sz w:val="22"/>
          <w:szCs w:val="22"/>
        </w:rPr>
      </w:pPr>
    </w:p>
    <w:p w14:paraId="66837305" w14:textId="77777777" w:rsidR="00966B18" w:rsidRPr="00903129" w:rsidRDefault="00966B18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Na plochách veřejné zeleně je zakázáno:</w:t>
      </w:r>
    </w:p>
    <w:p w14:paraId="5BE0842C" w14:textId="02CD5155" w:rsidR="00966B18" w:rsidRPr="00903129" w:rsidRDefault="00DF1046" w:rsidP="00F03D8E">
      <w:pPr>
        <w:numPr>
          <w:ilvl w:val="0"/>
          <w:numId w:val="14"/>
        </w:numPr>
        <w:tabs>
          <w:tab w:val="clear" w:pos="1068"/>
          <w:tab w:val="num" w:pos="708"/>
        </w:tabs>
        <w:ind w:left="708"/>
        <w:rPr>
          <w:rFonts w:ascii="Arial" w:hAnsi="Arial" w:cs="Arial"/>
          <w:i/>
          <w:sz w:val="22"/>
          <w:szCs w:val="22"/>
        </w:rPr>
      </w:pPr>
      <w:r w:rsidRPr="00903129">
        <w:rPr>
          <w:rFonts w:ascii="Arial" w:hAnsi="Arial" w:cs="Arial"/>
          <w:i/>
          <w:sz w:val="22"/>
          <w:szCs w:val="22"/>
        </w:rPr>
        <w:t>rozdělávat oheň</w:t>
      </w:r>
    </w:p>
    <w:p w14:paraId="4F3B6167" w14:textId="2027C9FC" w:rsidR="00966B18" w:rsidRPr="00903129" w:rsidRDefault="00DF1046" w:rsidP="00F03D8E">
      <w:pPr>
        <w:numPr>
          <w:ilvl w:val="0"/>
          <w:numId w:val="14"/>
        </w:numPr>
        <w:tabs>
          <w:tab w:val="clear" w:pos="1068"/>
          <w:tab w:val="num" w:pos="708"/>
        </w:tabs>
        <w:ind w:left="708"/>
        <w:rPr>
          <w:rFonts w:ascii="Arial" w:hAnsi="Arial" w:cs="Arial"/>
          <w:i/>
          <w:sz w:val="22"/>
          <w:szCs w:val="22"/>
        </w:rPr>
      </w:pPr>
      <w:r w:rsidRPr="00903129">
        <w:rPr>
          <w:rFonts w:ascii="Arial" w:hAnsi="Arial" w:cs="Arial"/>
          <w:i/>
          <w:sz w:val="22"/>
          <w:szCs w:val="22"/>
        </w:rPr>
        <w:t>stanovat</w:t>
      </w:r>
    </w:p>
    <w:p w14:paraId="317C9B6B" w14:textId="36BB1ADC" w:rsidR="00167FCC" w:rsidRPr="00903129" w:rsidRDefault="00167FCC" w:rsidP="00F03D8E">
      <w:pPr>
        <w:numPr>
          <w:ilvl w:val="0"/>
          <w:numId w:val="14"/>
        </w:numPr>
        <w:tabs>
          <w:tab w:val="clear" w:pos="1068"/>
          <w:tab w:val="num" w:pos="708"/>
        </w:tabs>
        <w:ind w:left="708"/>
        <w:rPr>
          <w:rFonts w:ascii="Arial" w:hAnsi="Arial" w:cs="Arial"/>
          <w:i/>
          <w:sz w:val="22"/>
          <w:szCs w:val="22"/>
        </w:rPr>
      </w:pPr>
      <w:r w:rsidRPr="00903129">
        <w:rPr>
          <w:rFonts w:ascii="Arial" w:hAnsi="Arial" w:cs="Arial"/>
          <w:i/>
          <w:sz w:val="22"/>
          <w:szCs w:val="22"/>
        </w:rPr>
        <w:t>umisťovat jakékoli předměty a ponechávat je bez dozoru</w:t>
      </w:r>
    </w:p>
    <w:p w14:paraId="341488F5" w14:textId="25C55A60" w:rsidR="00966B18" w:rsidRPr="00903129" w:rsidRDefault="00DF1046" w:rsidP="00F03D8E">
      <w:pPr>
        <w:numPr>
          <w:ilvl w:val="0"/>
          <w:numId w:val="14"/>
        </w:numPr>
        <w:tabs>
          <w:tab w:val="clear" w:pos="1068"/>
          <w:tab w:val="num" w:pos="708"/>
        </w:tabs>
        <w:ind w:left="708"/>
        <w:rPr>
          <w:rFonts w:ascii="Arial" w:hAnsi="Arial" w:cs="Arial"/>
          <w:i/>
          <w:sz w:val="22"/>
          <w:szCs w:val="22"/>
        </w:rPr>
      </w:pPr>
      <w:r w:rsidRPr="00903129">
        <w:rPr>
          <w:rFonts w:ascii="Arial" w:hAnsi="Arial" w:cs="Arial"/>
          <w:i/>
          <w:sz w:val="22"/>
          <w:szCs w:val="22"/>
        </w:rPr>
        <w:t>zastavovat a stát motorovými vozidly</w:t>
      </w:r>
      <w:r w:rsidR="00167FCC" w:rsidRPr="00903129">
        <w:rPr>
          <w:rFonts w:ascii="Arial" w:hAnsi="Arial" w:cs="Arial"/>
          <w:i/>
          <w:sz w:val="22"/>
          <w:szCs w:val="22"/>
        </w:rPr>
        <w:t>.</w:t>
      </w:r>
    </w:p>
    <w:p w14:paraId="609247F9" w14:textId="77777777" w:rsidR="00DF1046" w:rsidRPr="00903129" w:rsidRDefault="00DF1046" w:rsidP="00F03D8E">
      <w:pPr>
        <w:pStyle w:val="Odstavecseseznamem"/>
        <w:ind w:left="360"/>
        <w:rPr>
          <w:rFonts w:ascii="Arial" w:hAnsi="Arial" w:cs="Arial"/>
          <w:i/>
          <w:sz w:val="22"/>
          <w:szCs w:val="22"/>
        </w:rPr>
      </w:pPr>
    </w:p>
    <w:p w14:paraId="1A057C2E" w14:textId="16F9D35C" w:rsidR="00C200EA" w:rsidRPr="00903129" w:rsidRDefault="00C200EA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V případě, že v důsledku nepříznivých klimatických nebo stanovištních podmínek (např. dlouhodobý déšť, podmáčená půda, dlouhodobé sucho) nebude možno dodržet lhůty stanovené v odstavci 1, musí být příslušný úkon údržby zeleně (seč, hrabání, odvoz odpadu) proveden neprodleně po pominutí nepříznivých klimatických nebo stanovištních podmínek. </w:t>
      </w:r>
    </w:p>
    <w:p w14:paraId="7CBF6B79" w14:textId="77777777" w:rsidR="00C200EA" w:rsidRPr="00903129" w:rsidRDefault="00C200EA" w:rsidP="00F03D8E">
      <w:pPr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 </w:t>
      </w:r>
    </w:p>
    <w:p w14:paraId="68B39D10" w14:textId="2D1D9679" w:rsidR="00DF1046" w:rsidRPr="00903129" w:rsidRDefault="00C200EA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V případě, že nastane dlouhodobé sucho, Úřad městyse Lázně Toušeň zveřejní tuto informaci na úřední desce ÚM a webových stránkách městyse Lázně Toušeň. Informace bude zveřejněna po celou dobu jeho trvání.</w:t>
      </w:r>
    </w:p>
    <w:p w14:paraId="4D9D62BA" w14:textId="77777777" w:rsidR="00DF1046" w:rsidRPr="00903129" w:rsidRDefault="00DF1046" w:rsidP="00F03D8E">
      <w:pPr>
        <w:rPr>
          <w:rFonts w:ascii="Arial" w:hAnsi="Arial" w:cs="Arial"/>
          <w:sz w:val="22"/>
          <w:szCs w:val="22"/>
        </w:rPr>
      </w:pPr>
    </w:p>
    <w:p w14:paraId="0B37D692" w14:textId="41E9B04D" w:rsidR="00167FCC" w:rsidRPr="00903129" w:rsidRDefault="00167FCC" w:rsidP="00F03D8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Po dobu konání </w:t>
      </w:r>
      <w:proofErr w:type="spellStart"/>
      <w:r w:rsidRPr="00903129">
        <w:rPr>
          <w:rFonts w:ascii="Arial" w:hAnsi="Arial" w:cs="Arial"/>
          <w:sz w:val="22"/>
          <w:szCs w:val="22"/>
        </w:rPr>
        <w:t>Floriánské</w:t>
      </w:r>
      <w:proofErr w:type="spellEnd"/>
      <w:r w:rsidRPr="00903129">
        <w:rPr>
          <w:rFonts w:ascii="Arial" w:hAnsi="Arial" w:cs="Arial"/>
          <w:sz w:val="22"/>
          <w:szCs w:val="22"/>
        </w:rPr>
        <w:t xml:space="preserve"> pouti neplatí ustanovení čl. 3 odst. 4 písm. c) této vyhlášky v rozsahu nutném pro její konání.</w:t>
      </w:r>
    </w:p>
    <w:p w14:paraId="0CCDBEDE" w14:textId="35CE4BE8" w:rsidR="00167FCC" w:rsidRPr="00903129" w:rsidRDefault="00167FCC" w:rsidP="00167FCC">
      <w:pPr>
        <w:rPr>
          <w:rFonts w:ascii="Arial" w:hAnsi="Arial" w:cs="Arial"/>
          <w:sz w:val="22"/>
          <w:szCs w:val="22"/>
        </w:rPr>
      </w:pPr>
    </w:p>
    <w:p w14:paraId="03A3F4F2" w14:textId="77777777" w:rsidR="00167FCC" w:rsidRPr="00903129" w:rsidRDefault="00167FCC" w:rsidP="00167FCC">
      <w:pPr>
        <w:rPr>
          <w:rFonts w:ascii="Arial" w:hAnsi="Arial" w:cs="Arial"/>
          <w:sz w:val="22"/>
          <w:szCs w:val="22"/>
        </w:rPr>
      </w:pPr>
    </w:p>
    <w:p w14:paraId="583594C2" w14:textId="77777777" w:rsidR="00966B18" w:rsidRPr="00903129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03129">
        <w:rPr>
          <w:rFonts w:ascii="Arial" w:hAnsi="Arial" w:cs="Arial"/>
          <w:b/>
          <w:bCs/>
          <w:sz w:val="22"/>
          <w:szCs w:val="22"/>
        </w:rPr>
        <w:t>Čl. 4</w:t>
      </w:r>
    </w:p>
    <w:p w14:paraId="1A98B231" w14:textId="69A81BE2" w:rsidR="00966B18" w:rsidRPr="00903129" w:rsidRDefault="00AB2905" w:rsidP="00966B18">
      <w:pPr>
        <w:jc w:val="center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b/>
          <w:bCs/>
          <w:sz w:val="22"/>
          <w:szCs w:val="22"/>
        </w:rPr>
        <w:t>Z</w:t>
      </w:r>
      <w:r w:rsidR="00F03D8E" w:rsidRPr="00903129">
        <w:rPr>
          <w:rFonts w:ascii="Arial" w:hAnsi="Arial" w:cs="Arial"/>
          <w:b/>
          <w:bCs/>
          <w:sz w:val="22"/>
          <w:szCs w:val="22"/>
        </w:rPr>
        <w:t>rušovací</w:t>
      </w:r>
      <w:r w:rsidR="00C200EA" w:rsidRPr="00903129">
        <w:rPr>
          <w:rFonts w:ascii="Arial" w:hAnsi="Arial" w:cs="Arial"/>
          <w:b/>
          <w:bCs/>
          <w:sz w:val="22"/>
          <w:szCs w:val="22"/>
        </w:rPr>
        <w:t xml:space="preserve"> ustanovení</w:t>
      </w:r>
    </w:p>
    <w:p w14:paraId="1B5DF7D6" w14:textId="11632F8E" w:rsidR="00C200EA" w:rsidRPr="00903129" w:rsidRDefault="00AB2905" w:rsidP="00F03D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>Zrušuje</w:t>
      </w:r>
      <w:r w:rsidR="00C200EA" w:rsidRPr="00903129">
        <w:rPr>
          <w:rFonts w:ascii="Arial" w:hAnsi="Arial" w:cs="Arial"/>
          <w:sz w:val="22"/>
          <w:szCs w:val="22"/>
        </w:rPr>
        <w:t xml:space="preserve"> se </w:t>
      </w:r>
      <w:r w:rsidRPr="00903129">
        <w:rPr>
          <w:rFonts w:ascii="Arial" w:hAnsi="Arial" w:cs="Arial"/>
          <w:sz w:val="22"/>
          <w:szCs w:val="22"/>
        </w:rPr>
        <w:t>o</w:t>
      </w:r>
      <w:r w:rsidR="00C200EA" w:rsidRPr="00903129">
        <w:rPr>
          <w:rFonts w:ascii="Arial" w:hAnsi="Arial" w:cs="Arial"/>
          <w:sz w:val="22"/>
          <w:szCs w:val="22"/>
        </w:rPr>
        <w:t xml:space="preserve">becně závazná vyhláška městyse Lázně Toušeň č. 1/2023 </w:t>
      </w:r>
      <w:r w:rsidRPr="00903129">
        <w:rPr>
          <w:rFonts w:ascii="Arial" w:hAnsi="Arial" w:cs="Arial"/>
          <w:sz w:val="22"/>
          <w:szCs w:val="22"/>
        </w:rPr>
        <w:t>k zajištění udržování čistoty ulic a jiných veřejných prostranství k ochraně životního prostředí, zeleně v zástavbě a</w:t>
      </w:r>
      <w:r w:rsidR="00F03D8E" w:rsidRPr="00903129">
        <w:rPr>
          <w:rFonts w:ascii="Arial" w:hAnsi="Arial" w:cs="Arial"/>
          <w:sz w:val="22"/>
          <w:szCs w:val="22"/>
        </w:rPr>
        <w:t> </w:t>
      </w:r>
      <w:r w:rsidRPr="00903129">
        <w:rPr>
          <w:rFonts w:ascii="Arial" w:hAnsi="Arial" w:cs="Arial"/>
          <w:sz w:val="22"/>
          <w:szCs w:val="22"/>
        </w:rPr>
        <w:t xml:space="preserve">ostatní veřejné zeleně, </w:t>
      </w:r>
      <w:r w:rsidR="00C200EA" w:rsidRPr="00903129">
        <w:rPr>
          <w:rFonts w:ascii="Arial" w:hAnsi="Arial" w:cs="Arial"/>
          <w:sz w:val="22"/>
          <w:szCs w:val="22"/>
        </w:rPr>
        <w:t>ze dne 12. dubna 2023.</w:t>
      </w:r>
    </w:p>
    <w:p w14:paraId="23D1B419" w14:textId="3EF6F654" w:rsidR="00F03D8E" w:rsidRPr="00903129" w:rsidRDefault="00F03D8E" w:rsidP="00F03D8E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p w14:paraId="2354C6CA" w14:textId="065AF7CC" w:rsidR="00F03D8E" w:rsidRPr="00903129" w:rsidRDefault="00F03D8E" w:rsidP="00F03D8E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p w14:paraId="26EE4D93" w14:textId="1B56F6E0" w:rsidR="00F03D8E" w:rsidRPr="00903129" w:rsidRDefault="00F03D8E" w:rsidP="00F03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03129">
        <w:rPr>
          <w:rFonts w:ascii="Arial" w:hAnsi="Arial" w:cs="Arial"/>
          <w:b/>
          <w:bCs/>
          <w:sz w:val="22"/>
          <w:szCs w:val="22"/>
        </w:rPr>
        <w:t>Čl. 5</w:t>
      </w:r>
    </w:p>
    <w:p w14:paraId="1F22B993" w14:textId="65221613" w:rsidR="00F03D8E" w:rsidRPr="00903129" w:rsidRDefault="00F03D8E" w:rsidP="00F03D8E">
      <w:pPr>
        <w:jc w:val="center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b/>
          <w:bCs/>
          <w:sz w:val="22"/>
          <w:szCs w:val="22"/>
        </w:rPr>
        <w:t>Účinnost</w:t>
      </w:r>
    </w:p>
    <w:p w14:paraId="583220BD" w14:textId="31B17B53" w:rsidR="00AA7ED0" w:rsidRPr="00903129" w:rsidRDefault="00AA7ED0" w:rsidP="00F03D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3129">
        <w:rPr>
          <w:rFonts w:ascii="Arial" w:hAnsi="Arial" w:cs="Arial"/>
          <w:sz w:val="22"/>
          <w:szCs w:val="22"/>
        </w:rPr>
        <w:t xml:space="preserve">Tato </w:t>
      </w:r>
      <w:r w:rsidR="007B1B83" w:rsidRPr="00903129">
        <w:rPr>
          <w:rFonts w:ascii="Arial" w:hAnsi="Arial" w:cs="Arial"/>
          <w:sz w:val="22"/>
          <w:szCs w:val="22"/>
        </w:rPr>
        <w:t xml:space="preserve">obecně závazná </w:t>
      </w:r>
      <w:r w:rsidRPr="00903129">
        <w:rPr>
          <w:rFonts w:ascii="Arial" w:hAnsi="Arial" w:cs="Arial"/>
          <w:sz w:val="22"/>
          <w:szCs w:val="22"/>
        </w:rPr>
        <w:t xml:space="preserve">vyhláška nabývá účinnosti </w:t>
      </w:r>
      <w:r w:rsidR="00AB2905" w:rsidRPr="0090312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903129">
        <w:rPr>
          <w:rFonts w:ascii="Arial" w:hAnsi="Arial" w:cs="Arial"/>
          <w:sz w:val="22"/>
          <w:szCs w:val="22"/>
        </w:rPr>
        <w:t xml:space="preserve">. </w:t>
      </w:r>
    </w:p>
    <w:p w14:paraId="161ECA67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75D26CA" w14:textId="77777777" w:rsidR="00272109" w:rsidRPr="00903129" w:rsidRDefault="00272109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5B2746D" w14:textId="5B6B2F2A" w:rsidR="00AA7ED0" w:rsidRPr="00903129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2934DE" w14:textId="77777777" w:rsidR="00966B18" w:rsidRPr="00903129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903129" w14:paraId="4DC4EF2A" w14:textId="77777777" w:rsidTr="007F693C">
        <w:tc>
          <w:tcPr>
            <w:tcW w:w="3166" w:type="dxa"/>
          </w:tcPr>
          <w:p w14:paraId="2337FC6C" w14:textId="075283F2" w:rsidR="00966B18" w:rsidRPr="0090312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DB8A0F" w14:textId="77777777" w:rsidR="00966B18" w:rsidRPr="00903129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6D38B4C" w14:textId="77777777"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09D1DE" w14:textId="7140C968" w:rsidR="00272109" w:rsidRPr="00903129" w:rsidRDefault="0027210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272109" w14:paraId="40E4F5B4" w14:textId="77777777" w:rsidTr="007F693C">
        <w:tc>
          <w:tcPr>
            <w:tcW w:w="3166" w:type="dxa"/>
          </w:tcPr>
          <w:p w14:paraId="1717FCF9" w14:textId="4A2FD55B" w:rsidR="00966B18" w:rsidRPr="00272109" w:rsidRDefault="00624B6D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272109">
              <w:rPr>
                <w:rFonts w:ascii="Arial" w:hAnsi="Arial" w:cs="Arial"/>
                <w:sz w:val="20"/>
                <w:szCs w:val="20"/>
              </w:rPr>
              <w:t>Mgr. Jana Hadrbolcová</w:t>
            </w:r>
            <w:r w:rsidR="00272109" w:rsidRPr="00272109">
              <w:rPr>
                <w:rFonts w:ascii="Arial" w:hAnsi="Arial" w:cs="Arial"/>
                <w:sz w:val="20"/>
                <w:szCs w:val="20"/>
              </w:rPr>
              <w:t xml:space="preserve"> v. r. </w:t>
            </w:r>
          </w:p>
        </w:tc>
        <w:tc>
          <w:tcPr>
            <w:tcW w:w="3166" w:type="dxa"/>
          </w:tcPr>
          <w:p w14:paraId="0E50975B" w14:textId="77777777" w:rsidR="00966B18" w:rsidRPr="00272109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44CB28B1" w14:textId="3110E319" w:rsidR="00966B18" w:rsidRPr="00272109" w:rsidRDefault="00624B6D" w:rsidP="007F693C">
            <w:pPr>
              <w:rPr>
                <w:rFonts w:ascii="Arial" w:hAnsi="Arial" w:cs="Arial"/>
                <w:sz w:val="20"/>
                <w:szCs w:val="20"/>
              </w:rPr>
            </w:pPr>
            <w:r w:rsidRPr="00272109">
              <w:rPr>
                <w:rFonts w:ascii="Arial" w:hAnsi="Arial" w:cs="Arial"/>
                <w:sz w:val="20"/>
                <w:szCs w:val="20"/>
              </w:rPr>
              <w:t xml:space="preserve">Ing. Luboš </w:t>
            </w:r>
            <w:proofErr w:type="spellStart"/>
            <w:r w:rsidRPr="00272109">
              <w:rPr>
                <w:rFonts w:ascii="Arial" w:hAnsi="Arial" w:cs="Arial"/>
                <w:sz w:val="20"/>
                <w:szCs w:val="20"/>
              </w:rPr>
              <w:t>Valehrach</w:t>
            </w:r>
            <w:proofErr w:type="spellEnd"/>
            <w:r w:rsidRPr="00272109">
              <w:rPr>
                <w:rFonts w:ascii="Arial" w:hAnsi="Arial" w:cs="Arial"/>
                <w:sz w:val="20"/>
                <w:szCs w:val="20"/>
              </w:rPr>
              <w:t>, MBA</w:t>
            </w:r>
            <w:r w:rsidR="00272109" w:rsidRPr="00272109">
              <w:rPr>
                <w:rFonts w:ascii="Arial" w:hAnsi="Arial" w:cs="Arial"/>
                <w:sz w:val="20"/>
                <w:szCs w:val="20"/>
              </w:rPr>
              <w:t xml:space="preserve"> v. r.</w:t>
            </w:r>
          </w:p>
        </w:tc>
      </w:tr>
      <w:tr w:rsidR="00966B18" w:rsidRPr="00272109" w14:paraId="5AD495E0" w14:textId="77777777" w:rsidTr="007F693C">
        <w:tc>
          <w:tcPr>
            <w:tcW w:w="3166" w:type="dxa"/>
          </w:tcPr>
          <w:p w14:paraId="2AB2C758" w14:textId="7591FF7A" w:rsidR="00966B18" w:rsidRPr="00272109" w:rsidRDefault="00760531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2109">
              <w:rPr>
                <w:rFonts w:ascii="Arial" w:hAnsi="Arial" w:cs="Arial"/>
                <w:sz w:val="20"/>
                <w:szCs w:val="20"/>
              </w:rPr>
              <w:t>m</w:t>
            </w:r>
            <w:r w:rsidR="00966B18" w:rsidRPr="00272109">
              <w:rPr>
                <w:rFonts w:ascii="Arial" w:hAnsi="Arial" w:cs="Arial"/>
                <w:sz w:val="20"/>
                <w:szCs w:val="20"/>
              </w:rPr>
              <w:t>ístostarost</w:t>
            </w:r>
            <w:r w:rsidR="00624B6D" w:rsidRPr="00272109">
              <w:rPr>
                <w:rFonts w:ascii="Arial" w:hAnsi="Arial" w:cs="Arial"/>
                <w:sz w:val="20"/>
                <w:szCs w:val="20"/>
              </w:rPr>
              <w:t>k</w:t>
            </w:r>
            <w:r w:rsidR="00966B18" w:rsidRPr="0027210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66" w:type="dxa"/>
          </w:tcPr>
          <w:p w14:paraId="2796435A" w14:textId="77777777" w:rsidR="00966B18" w:rsidRPr="00272109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4AA29901" w14:textId="77777777" w:rsidR="00966B18" w:rsidRPr="00272109" w:rsidRDefault="00966B18" w:rsidP="007F693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2109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28869C66" w14:textId="77777777" w:rsidR="00966B18" w:rsidRPr="00272109" w:rsidRDefault="00966B18" w:rsidP="00966B18">
      <w:pPr>
        <w:jc w:val="both"/>
        <w:rPr>
          <w:rFonts w:ascii="Arial" w:hAnsi="Arial" w:cs="Arial"/>
          <w:i/>
          <w:sz w:val="20"/>
          <w:szCs w:val="20"/>
        </w:rPr>
      </w:pPr>
    </w:p>
    <w:p w14:paraId="4F2ACFB8" w14:textId="77777777" w:rsidR="007B1B83" w:rsidRPr="00272109" w:rsidRDefault="007B1B83" w:rsidP="00966B18">
      <w:pPr>
        <w:jc w:val="both"/>
        <w:rPr>
          <w:rFonts w:ascii="Arial" w:hAnsi="Arial" w:cs="Arial"/>
          <w:i/>
          <w:sz w:val="20"/>
          <w:szCs w:val="20"/>
        </w:rPr>
      </w:pPr>
    </w:p>
    <w:p w14:paraId="386F9771" w14:textId="77777777" w:rsidR="007B1B83" w:rsidRPr="0090312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119C79" w14:textId="77777777" w:rsidR="007B1B83" w:rsidRPr="0090312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AACA04E" w14:textId="6623C9BD" w:rsidR="007B1B83" w:rsidRPr="00903129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7B1B83" w:rsidRPr="0090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0EA0" w14:textId="77777777" w:rsidR="00B6607D" w:rsidRDefault="00B6607D">
      <w:r>
        <w:separator/>
      </w:r>
    </w:p>
  </w:endnote>
  <w:endnote w:type="continuationSeparator" w:id="0">
    <w:p w14:paraId="70955B5D" w14:textId="77777777" w:rsidR="00B6607D" w:rsidRDefault="00B6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7899" w14:textId="77777777" w:rsidR="00B6607D" w:rsidRDefault="00B6607D">
      <w:r>
        <w:separator/>
      </w:r>
    </w:p>
  </w:footnote>
  <w:footnote w:type="continuationSeparator" w:id="0">
    <w:p w14:paraId="7F230BB8" w14:textId="77777777" w:rsidR="00B6607D" w:rsidRDefault="00B6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41B45"/>
    <w:multiLevelType w:val="hybridMultilevel"/>
    <w:tmpl w:val="CF487EC4"/>
    <w:lvl w:ilvl="0" w:tplc="B2D29FC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4BBA5A44"/>
    <w:multiLevelType w:val="hybridMultilevel"/>
    <w:tmpl w:val="70782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2943038">
    <w:abstractNumId w:val="3"/>
  </w:num>
  <w:num w:numId="2" w16cid:durableId="679624310">
    <w:abstractNumId w:val="15"/>
  </w:num>
  <w:num w:numId="3" w16cid:durableId="26033705">
    <w:abstractNumId w:val="2"/>
  </w:num>
  <w:num w:numId="4" w16cid:durableId="2060351507">
    <w:abstractNumId w:val="9"/>
  </w:num>
  <w:num w:numId="5" w16cid:durableId="1495491798">
    <w:abstractNumId w:val="8"/>
  </w:num>
  <w:num w:numId="6" w16cid:durableId="190610968">
    <w:abstractNumId w:val="13"/>
  </w:num>
  <w:num w:numId="7" w16cid:durableId="616790178">
    <w:abstractNumId w:val="4"/>
  </w:num>
  <w:num w:numId="8" w16cid:durableId="603195404">
    <w:abstractNumId w:val="0"/>
  </w:num>
  <w:num w:numId="9" w16cid:durableId="1268078058">
    <w:abstractNumId w:val="12"/>
  </w:num>
  <w:num w:numId="10" w16cid:durableId="238448968">
    <w:abstractNumId w:val="6"/>
  </w:num>
  <w:num w:numId="11" w16cid:durableId="210462659">
    <w:abstractNumId w:val="1"/>
  </w:num>
  <w:num w:numId="12" w16cid:durableId="838692123">
    <w:abstractNumId w:val="14"/>
  </w:num>
  <w:num w:numId="13" w16cid:durableId="1201935677">
    <w:abstractNumId w:val="10"/>
  </w:num>
  <w:num w:numId="14" w16cid:durableId="932935281">
    <w:abstractNumId w:val="11"/>
  </w:num>
  <w:num w:numId="15" w16cid:durableId="598293616">
    <w:abstractNumId w:val="5"/>
  </w:num>
  <w:num w:numId="16" w16cid:durableId="5790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B16AB"/>
    <w:rsid w:val="00167FCC"/>
    <w:rsid w:val="001C7C3B"/>
    <w:rsid w:val="0024722A"/>
    <w:rsid w:val="00272109"/>
    <w:rsid w:val="002D61EC"/>
    <w:rsid w:val="00377166"/>
    <w:rsid w:val="003C5573"/>
    <w:rsid w:val="003D0636"/>
    <w:rsid w:val="004871A2"/>
    <w:rsid w:val="005A4E34"/>
    <w:rsid w:val="005B2EBB"/>
    <w:rsid w:val="00624B6D"/>
    <w:rsid w:val="00641107"/>
    <w:rsid w:val="006C6F6C"/>
    <w:rsid w:val="006E6A3E"/>
    <w:rsid w:val="00760531"/>
    <w:rsid w:val="007B1B83"/>
    <w:rsid w:val="007E1DB2"/>
    <w:rsid w:val="007F2FB1"/>
    <w:rsid w:val="007F693C"/>
    <w:rsid w:val="00862AA5"/>
    <w:rsid w:val="008D6D07"/>
    <w:rsid w:val="00903129"/>
    <w:rsid w:val="00966B18"/>
    <w:rsid w:val="009F15A1"/>
    <w:rsid w:val="00A542AA"/>
    <w:rsid w:val="00AA7ED0"/>
    <w:rsid w:val="00AB2905"/>
    <w:rsid w:val="00B24CCA"/>
    <w:rsid w:val="00B410A7"/>
    <w:rsid w:val="00B6607D"/>
    <w:rsid w:val="00BB0C42"/>
    <w:rsid w:val="00C200EA"/>
    <w:rsid w:val="00C61446"/>
    <w:rsid w:val="00C73747"/>
    <w:rsid w:val="00C91655"/>
    <w:rsid w:val="00DB440A"/>
    <w:rsid w:val="00DF1046"/>
    <w:rsid w:val="00E35577"/>
    <w:rsid w:val="00E65611"/>
    <w:rsid w:val="00F03D8E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2AE8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2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Lázně Toušeň</cp:lastModifiedBy>
  <cp:revision>5</cp:revision>
  <cp:lastPrinted>2023-07-12T09:17:00Z</cp:lastPrinted>
  <dcterms:created xsi:type="dcterms:W3CDTF">2023-07-12T09:29:00Z</dcterms:created>
  <dcterms:modified xsi:type="dcterms:W3CDTF">2023-07-12T09:35:00Z</dcterms:modified>
</cp:coreProperties>
</file>