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45" w:rsidRPr="00403FAE" w:rsidRDefault="00195145" w:rsidP="00195145">
      <w:pPr>
        <w:jc w:val="both"/>
        <w:rPr>
          <w:color w:val="FF0000"/>
          <w:u w:val="single"/>
        </w:rPr>
      </w:pPr>
      <w:r w:rsidRPr="00B579D8">
        <w:rPr>
          <w:u w:val="single"/>
        </w:rPr>
        <w:t xml:space="preserve">Příloha č. 1 k nařízení č.    /        , </w:t>
      </w:r>
      <w:r w:rsidRPr="00A453AD">
        <w:rPr>
          <w:u w:val="single"/>
        </w:rPr>
        <w:t>o zřízení Přírodní památky V Hlubokém a stanovení jejích bližších ochranných podmínek</w:t>
      </w:r>
      <w:r>
        <w:rPr>
          <w:color w:val="FF0000"/>
          <w:u w:val="single"/>
        </w:rPr>
        <w:t xml:space="preserve"> </w:t>
      </w:r>
    </w:p>
    <w:p w:rsidR="00195145" w:rsidRPr="0057767A" w:rsidRDefault="00195145" w:rsidP="00195145">
      <w:pPr>
        <w:jc w:val="both"/>
        <w:rPr>
          <w:color w:val="FF0000"/>
          <w:u w:val="single"/>
        </w:rPr>
      </w:pPr>
    </w:p>
    <w:p w:rsidR="00195145" w:rsidRPr="0057767A" w:rsidRDefault="00195145" w:rsidP="00195145">
      <w:pPr>
        <w:jc w:val="both"/>
        <w:rPr>
          <w:color w:val="FF0000"/>
          <w:u w:val="single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"/>
        <w:gridCol w:w="1128"/>
        <w:gridCol w:w="1127"/>
        <w:gridCol w:w="904"/>
        <w:gridCol w:w="1127"/>
        <w:gridCol w:w="1127"/>
        <w:gridCol w:w="904"/>
        <w:gridCol w:w="1126"/>
        <w:gridCol w:w="1210"/>
      </w:tblGrid>
      <w:tr w:rsidR="00195145" w:rsidRPr="0057767A" w:rsidTr="00F53DC7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38">
              <w:rPr>
                <w:b/>
                <w:bCs/>
                <w:sz w:val="20"/>
                <w:szCs w:val="20"/>
              </w:rPr>
              <w:t>Pořadí bodu v obrazci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38">
              <w:rPr>
                <w:b/>
                <w:bCs/>
                <w:sz w:val="20"/>
                <w:szCs w:val="20"/>
              </w:rPr>
              <w:t>Souřadnice 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38">
              <w:rPr>
                <w:b/>
                <w:bCs/>
                <w:sz w:val="20"/>
                <w:szCs w:val="20"/>
              </w:rPr>
              <w:t>Souřadnice 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38">
              <w:rPr>
                <w:b/>
                <w:bCs/>
                <w:sz w:val="20"/>
                <w:szCs w:val="20"/>
              </w:rPr>
              <w:t>Pořadí bodu v obrazci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38">
              <w:rPr>
                <w:b/>
                <w:bCs/>
                <w:sz w:val="20"/>
                <w:szCs w:val="20"/>
              </w:rPr>
              <w:t>Souřadnice 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38">
              <w:rPr>
                <w:b/>
                <w:bCs/>
                <w:sz w:val="20"/>
                <w:szCs w:val="20"/>
              </w:rPr>
              <w:t>Souřadnice 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38">
              <w:rPr>
                <w:b/>
                <w:bCs/>
                <w:sz w:val="20"/>
                <w:szCs w:val="20"/>
              </w:rPr>
              <w:t>Pořadí bodu v obrazci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38">
              <w:rPr>
                <w:b/>
                <w:bCs/>
                <w:sz w:val="20"/>
                <w:szCs w:val="20"/>
              </w:rPr>
              <w:t>Souřadnice 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b/>
                <w:bCs/>
                <w:sz w:val="20"/>
                <w:szCs w:val="20"/>
              </w:rPr>
            </w:pPr>
            <w:r w:rsidRPr="00830A38">
              <w:rPr>
                <w:b/>
                <w:bCs/>
                <w:sz w:val="20"/>
                <w:szCs w:val="20"/>
              </w:rPr>
              <w:t>Souřadnice X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b/>
                <w:sz w:val="20"/>
                <w:szCs w:val="20"/>
              </w:rPr>
            </w:pPr>
            <w:r w:rsidRPr="00830A38">
              <w:rPr>
                <w:b/>
                <w:sz w:val="20"/>
                <w:szCs w:val="20"/>
              </w:rPr>
              <w:t>Přírodní památka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770026.66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1008795.97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770452.18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1008896.40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769869.85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1008235.54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770043.14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1008808.98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770501.69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1008923.79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769943.07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1008312.86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770451.60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1009003.27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770546.11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1008949.68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769954.30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1008334.84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770475.49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1009019.65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770591.78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1008962.51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770040.47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1008327.34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770495.63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1009039.92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770671.75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1008968.95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770057.55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1008292.17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770588.57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1009128.28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770702.57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1008989.30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770070.52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1008248.65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770431.91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1008988.85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770611.46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1009105.48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770114.74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1008234.49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770422.22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1008981.92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770596.96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1009133.29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770070.87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1008232.74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770393.49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1008960.59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770286.02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1008627.53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770152.81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1008246.82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 xml:space="preserve">770374.83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1008947.72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770262.35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1008639.54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770201.33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1008300.12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770343.61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1008920.59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770249.16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1008647.62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770225.91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1008283.54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770317.30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1008905.77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770226.62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1008677.06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770223.16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1008311.02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770294.99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1008888.44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770013.79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1008779.08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770222.61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1008342.96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770265.19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1008871.32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770126.32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1008730.54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770230.83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1008361.37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770229.40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1008850.96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770126.32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1008702.90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770242.78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1008370.16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770167.52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1008833.10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770081.94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1008655.38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770236.18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1008402.52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770074.69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 xml:space="preserve">1008821.29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770021.29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1008595.92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770236.82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1008460.68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770272.23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1008734.74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769978.85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1008579.85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770254.70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1008544.04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770316.48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1008804.91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769953.76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1008552.76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770284.43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1008610.79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770346.11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1008832.68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769929.76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1008502.00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770223.62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1008685.55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770374.25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1008853.93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769873.87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1008398.50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770419.10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1008880.26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769815.47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1008289.25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b/>
                <w:sz w:val="20"/>
                <w:szCs w:val="20"/>
              </w:rPr>
            </w:pPr>
            <w:r w:rsidRPr="00830A38">
              <w:rPr>
                <w:b/>
                <w:sz w:val="20"/>
                <w:szCs w:val="20"/>
              </w:rPr>
              <w:t>Ochranné pásmo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770352.01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1008941.31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770262.12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1008878.09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17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770374.83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1008947.72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770348.40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1008941.20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770253.71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1008874.21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770074.69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1008821.29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770339.64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1008930.18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770229.87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1008864.77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770343.61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1008920.59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770326.93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1008918.21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770175.63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1008849.99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770317.30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1008905.77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770317.89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1008913.52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770143.09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1008848.32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770294.99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1008888.44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770306.42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1008903.30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770142.13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1008905.99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770265.19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1008871.32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770293.40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1008893.94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770123.21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1008873.16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770229.40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1008850.96</w:t>
            </w:r>
          </w:p>
        </w:tc>
      </w:tr>
      <w:tr w:rsidR="00195145" w:rsidRPr="0057767A" w:rsidTr="00F53DC7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770285.14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1008889.87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770113.12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830A38">
              <w:rPr>
                <w:sz w:val="20"/>
                <w:szCs w:val="20"/>
              </w:rPr>
              <w:t>1008863.80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770167.52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145" w:rsidRPr="00830A38" w:rsidRDefault="00195145" w:rsidP="00F53DC7">
            <w:pPr>
              <w:jc w:val="center"/>
              <w:rPr>
                <w:sz w:val="20"/>
                <w:szCs w:val="20"/>
              </w:rPr>
            </w:pPr>
            <w:r w:rsidRPr="00AC14E0">
              <w:rPr>
                <w:sz w:val="20"/>
                <w:szCs w:val="20"/>
              </w:rPr>
              <w:t>1008833.10</w:t>
            </w:r>
          </w:p>
        </w:tc>
      </w:tr>
    </w:tbl>
    <w:p w:rsidR="00195145" w:rsidRDefault="00195145" w:rsidP="00195145">
      <w:pPr>
        <w:jc w:val="center"/>
        <w:sectPr w:rsidR="00195145" w:rsidSect="00220A72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195145" w:rsidRDefault="00195145" w:rsidP="00195145">
      <w:pPr>
        <w:jc w:val="center"/>
        <w:rPr>
          <w:u w:val="single"/>
        </w:rPr>
      </w:pPr>
      <w:r w:rsidRPr="00D55F21">
        <w:rPr>
          <w:u w:val="single"/>
        </w:rPr>
        <w:lastRenderedPageBreak/>
        <w:t xml:space="preserve">Příloha </w:t>
      </w:r>
      <w:r>
        <w:rPr>
          <w:u w:val="single"/>
        </w:rPr>
        <w:t xml:space="preserve">č. </w:t>
      </w:r>
      <w:r w:rsidRPr="00D55F21">
        <w:rPr>
          <w:u w:val="single"/>
        </w:rPr>
        <w:t xml:space="preserve">2 </w:t>
      </w:r>
      <w:r w:rsidRPr="00B579D8">
        <w:rPr>
          <w:u w:val="single"/>
        </w:rPr>
        <w:t>k nařízení č.    /        , kterým se zřizuje přírodní památka V</w:t>
      </w:r>
      <w:r>
        <w:rPr>
          <w:u w:val="single"/>
        </w:rPr>
        <w:t> </w:t>
      </w:r>
      <w:r w:rsidRPr="00B579D8">
        <w:rPr>
          <w:u w:val="single"/>
        </w:rPr>
        <w:t>Hlubokém</w:t>
      </w:r>
    </w:p>
    <w:p w:rsidR="00195145" w:rsidRDefault="00195145" w:rsidP="00195145"/>
    <w:p w:rsidR="00195145" w:rsidRDefault="00195145" w:rsidP="00195145">
      <w:pPr>
        <w:jc w:val="center"/>
      </w:pPr>
      <w:r w:rsidRPr="004476B5">
        <w:rPr>
          <w:noProof/>
        </w:rPr>
        <w:drawing>
          <wp:inline distT="0" distB="0" distL="0" distR="0">
            <wp:extent cx="6115050" cy="7981950"/>
            <wp:effectExtent l="0" t="0" r="0" b="0"/>
            <wp:docPr id="2" name="Obrázek 2" descr="mapaK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paK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145" w:rsidRDefault="00195145" w:rsidP="00195145">
      <w:pPr>
        <w:jc w:val="center"/>
      </w:pPr>
    </w:p>
    <w:p w:rsidR="00195145" w:rsidRDefault="00195145" w:rsidP="00195145">
      <w:pPr>
        <w:jc w:val="center"/>
      </w:pPr>
    </w:p>
    <w:p w:rsidR="00195145" w:rsidRDefault="00195145" w:rsidP="00195145">
      <w:pPr>
        <w:jc w:val="center"/>
      </w:pPr>
    </w:p>
    <w:p w:rsidR="00195145" w:rsidRDefault="00195145" w:rsidP="00195145">
      <w:pPr>
        <w:jc w:val="center"/>
      </w:pPr>
      <w:r w:rsidRPr="00D55F21">
        <w:rPr>
          <w:u w:val="single"/>
        </w:rPr>
        <w:lastRenderedPageBreak/>
        <w:t xml:space="preserve">Příloha </w:t>
      </w:r>
      <w:r>
        <w:rPr>
          <w:u w:val="single"/>
        </w:rPr>
        <w:t>č. 2</w:t>
      </w:r>
      <w:r w:rsidRPr="00D55F21">
        <w:rPr>
          <w:u w:val="single"/>
        </w:rPr>
        <w:t xml:space="preserve"> </w:t>
      </w:r>
      <w:r w:rsidRPr="00B579D8">
        <w:rPr>
          <w:u w:val="single"/>
        </w:rPr>
        <w:t>k nařízení č.    /        , kterým se zřizuje přírodní památka V</w:t>
      </w:r>
      <w:r>
        <w:rPr>
          <w:u w:val="single"/>
        </w:rPr>
        <w:t> </w:t>
      </w:r>
      <w:r w:rsidRPr="00B579D8">
        <w:rPr>
          <w:u w:val="single"/>
        </w:rPr>
        <w:t>Hlubokém</w:t>
      </w:r>
    </w:p>
    <w:p w:rsidR="00195145" w:rsidRDefault="00195145" w:rsidP="00195145">
      <w:pPr>
        <w:jc w:val="center"/>
      </w:pPr>
    </w:p>
    <w:p w:rsidR="00195145" w:rsidRDefault="00195145" w:rsidP="00195145">
      <w:pPr>
        <w:jc w:val="center"/>
      </w:pPr>
    </w:p>
    <w:p w:rsidR="00195145" w:rsidRDefault="00195145" w:rsidP="00195145">
      <w:pPr>
        <w:jc w:val="center"/>
      </w:pPr>
      <w:r w:rsidRPr="004476B5">
        <w:rPr>
          <w:noProof/>
        </w:rPr>
        <w:drawing>
          <wp:inline distT="0" distB="0" distL="0" distR="0">
            <wp:extent cx="6124575" cy="7381875"/>
            <wp:effectExtent l="0" t="0" r="9525" b="9525"/>
            <wp:docPr id="1" name="Obrázek 1" descr="ortofotom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ortofotomap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982" w:rsidRDefault="00ED3982">
      <w:bookmarkStart w:id="0" w:name="_GoBack"/>
      <w:bookmarkEnd w:id="0"/>
    </w:p>
    <w:sectPr w:rsidR="00ED3982" w:rsidSect="00D55F21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45"/>
    <w:rsid w:val="00195145"/>
    <w:rsid w:val="00ED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71B03-DD4A-4A30-A505-A5129F37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5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2248</Characters>
  <Application>Microsoft Office Word</Application>
  <DocSecurity>0</DocSecurity>
  <Lines>18</Lines>
  <Paragraphs>5</Paragraphs>
  <ScaleCrop>false</ScaleCrop>
  <Company>KUUK</Company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2023-01-09T13:19:00Z</dcterms:created>
  <dcterms:modified xsi:type="dcterms:W3CDTF">2023-01-09T13:19:00Z</dcterms:modified>
</cp:coreProperties>
</file>