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41" w:rsidRPr="00A36ABD" w:rsidRDefault="00740F41" w:rsidP="00740F41">
      <w:pPr>
        <w:pStyle w:val="Zhlav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12000" cy="612000"/>
            <wp:effectExtent l="19050" t="0" r="0" b="0"/>
            <wp:docPr id="1" name="obrázek 2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nam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6ABD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b</w:t>
      </w:r>
      <w:r w:rsidRPr="00A36ABD">
        <w:rPr>
          <w:rFonts w:ascii="Arial" w:hAnsi="Arial" w:cs="Arial"/>
          <w:b/>
          <w:sz w:val="28"/>
          <w:szCs w:val="28"/>
        </w:rPr>
        <w:t xml:space="preserve">ec Soběsuky, Soběsuky 23, </w:t>
      </w:r>
      <w:proofErr w:type="gramStart"/>
      <w:r w:rsidRPr="00A36ABD">
        <w:rPr>
          <w:rFonts w:ascii="Arial" w:hAnsi="Arial" w:cs="Arial"/>
          <w:b/>
          <w:sz w:val="28"/>
          <w:szCs w:val="28"/>
        </w:rPr>
        <w:t>768 02  Zdounky</w:t>
      </w:r>
      <w:proofErr w:type="gramEnd"/>
    </w:p>
    <w:p w:rsidR="00B42E92" w:rsidRDefault="00B42E92" w:rsidP="00B42E92">
      <w:pPr>
        <w:pStyle w:val="Zkladntextodsazen2"/>
        <w:ind w:left="0" w:firstLine="0"/>
      </w:pPr>
    </w:p>
    <w:p w:rsidR="00B42E92" w:rsidRPr="00EB68DE" w:rsidRDefault="00B42E92" w:rsidP="00B42E92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</w:p>
    <w:p w:rsidR="00B42E92" w:rsidRPr="00EB68DE" w:rsidRDefault="00B42E92" w:rsidP="00740F41">
      <w:pPr>
        <w:pStyle w:val="NormlnIMP"/>
        <w:spacing w:after="60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B42E92" w:rsidRPr="003825D7" w:rsidRDefault="00B42E92" w:rsidP="00B42E9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825D7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  <w:r w:rsidR="00740F41" w:rsidRPr="003825D7">
        <w:rPr>
          <w:rFonts w:ascii="Arial" w:hAnsi="Arial" w:cs="Arial"/>
          <w:b/>
          <w:color w:val="000000"/>
          <w:sz w:val="28"/>
          <w:szCs w:val="28"/>
        </w:rPr>
        <w:t xml:space="preserve"> obce Soběsuky </w:t>
      </w:r>
      <w:r w:rsidR="00D727D7" w:rsidRPr="003825D7">
        <w:rPr>
          <w:rFonts w:ascii="Arial" w:hAnsi="Arial" w:cs="Arial"/>
          <w:b/>
          <w:color w:val="000000"/>
          <w:sz w:val="28"/>
          <w:szCs w:val="28"/>
        </w:rPr>
        <w:t>č.2/2015</w:t>
      </w:r>
      <w:r w:rsidRPr="003825D7">
        <w:rPr>
          <w:rFonts w:ascii="Arial" w:hAnsi="Arial" w:cs="Arial"/>
          <w:b/>
          <w:color w:val="000000"/>
          <w:sz w:val="28"/>
          <w:szCs w:val="28"/>
        </w:rPr>
        <w:t>,</w:t>
      </w:r>
    </w:p>
    <w:p w:rsidR="00B42E92" w:rsidRPr="003825D7" w:rsidRDefault="00B42E92" w:rsidP="00B42E92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3825D7">
        <w:rPr>
          <w:rFonts w:ascii="Arial" w:hAnsi="Arial" w:cs="Arial"/>
          <w:b/>
          <w:sz w:val="28"/>
          <w:szCs w:val="28"/>
        </w:rPr>
        <w:t>kterou se vydává požární řád obce</w:t>
      </w:r>
    </w:p>
    <w:p w:rsidR="00B42E92" w:rsidRPr="00EB68DE" w:rsidRDefault="00B42E92" w:rsidP="00B42E92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B42E92" w:rsidRPr="00EB68DE" w:rsidRDefault="00B42E92" w:rsidP="00B42E9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Soběsuky </w:t>
      </w:r>
      <w:r w:rsidRPr="00EB68DE">
        <w:rPr>
          <w:rFonts w:ascii="Arial" w:hAnsi="Arial" w:cs="Arial"/>
          <w:sz w:val="22"/>
          <w:szCs w:val="22"/>
        </w:rPr>
        <w:t xml:space="preserve">se na svém zasedání konaném dne </w:t>
      </w:r>
      <w:r w:rsidR="00D727D7">
        <w:rPr>
          <w:rFonts w:ascii="Arial" w:hAnsi="Arial" w:cs="Arial"/>
          <w:sz w:val="22"/>
          <w:szCs w:val="22"/>
        </w:rPr>
        <w:t>13.</w:t>
      </w:r>
      <w:r w:rsidR="00D57141">
        <w:rPr>
          <w:rFonts w:ascii="Arial" w:hAnsi="Arial" w:cs="Arial"/>
          <w:sz w:val="22"/>
          <w:szCs w:val="22"/>
        </w:rPr>
        <w:t xml:space="preserve"> </w:t>
      </w:r>
      <w:r w:rsidR="00D727D7">
        <w:rPr>
          <w:rFonts w:ascii="Arial" w:hAnsi="Arial" w:cs="Arial"/>
          <w:sz w:val="22"/>
          <w:szCs w:val="22"/>
        </w:rPr>
        <w:t>4.</w:t>
      </w:r>
      <w:r w:rsidR="00D57141">
        <w:rPr>
          <w:rFonts w:ascii="Arial" w:hAnsi="Arial" w:cs="Arial"/>
          <w:sz w:val="22"/>
          <w:szCs w:val="22"/>
        </w:rPr>
        <w:t xml:space="preserve"> </w:t>
      </w:r>
      <w:r w:rsidR="00D727D7">
        <w:rPr>
          <w:rFonts w:ascii="Arial" w:hAnsi="Arial" w:cs="Arial"/>
          <w:sz w:val="22"/>
          <w:szCs w:val="22"/>
        </w:rPr>
        <w:t>2015</w:t>
      </w:r>
      <w:r w:rsidR="00740F41">
        <w:rPr>
          <w:rFonts w:ascii="Arial" w:hAnsi="Arial" w:cs="Arial"/>
          <w:sz w:val="22"/>
          <w:szCs w:val="22"/>
        </w:rPr>
        <w:t xml:space="preserve"> usnesením č. 6/5 </w:t>
      </w:r>
      <w:r w:rsidRPr="00EB68DE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B42E92" w:rsidRPr="00EB68DE" w:rsidRDefault="00B42E92" w:rsidP="00B42E92">
      <w:pPr>
        <w:rPr>
          <w:rFonts w:ascii="Arial" w:hAnsi="Arial" w:cs="Arial"/>
          <w:sz w:val="22"/>
          <w:szCs w:val="22"/>
        </w:rPr>
      </w:pPr>
    </w:p>
    <w:p w:rsidR="00B42E92" w:rsidRPr="00740F41" w:rsidRDefault="00B42E92" w:rsidP="00B42E92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740F41">
        <w:rPr>
          <w:rFonts w:ascii="Arial" w:hAnsi="Arial" w:cs="Arial"/>
          <w:bCs w:val="0"/>
          <w:i/>
          <w:iCs/>
          <w:sz w:val="22"/>
          <w:szCs w:val="22"/>
        </w:rPr>
        <w:t>Čl. 1</w:t>
      </w:r>
      <w:r w:rsidRPr="00740F41">
        <w:rPr>
          <w:rFonts w:ascii="Arial" w:hAnsi="Arial" w:cs="Arial"/>
          <w:bCs w:val="0"/>
          <w:i/>
          <w:iCs/>
          <w:sz w:val="22"/>
          <w:szCs w:val="22"/>
        </w:rPr>
        <w:br/>
        <w:t>Úvodní ustanovení</w:t>
      </w:r>
    </w:p>
    <w:p w:rsidR="00B42E92" w:rsidRPr="00EB68DE" w:rsidRDefault="00B42E92" w:rsidP="00B42E9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42E92" w:rsidRPr="00EB68DE" w:rsidRDefault="00B42E92" w:rsidP="00B42E9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Tato vyhláška</w:t>
      </w:r>
      <w:r w:rsidRPr="00EB68DE">
        <w:rPr>
          <w:rFonts w:ascii="Arial" w:hAnsi="Arial" w:cs="Arial"/>
          <w:color w:val="auto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B42E92" w:rsidRPr="00EB68DE" w:rsidRDefault="00B42E92" w:rsidP="00B42E92">
      <w:pPr>
        <w:rPr>
          <w:rFonts w:ascii="Arial" w:hAnsi="Arial" w:cs="Arial"/>
          <w:sz w:val="22"/>
          <w:szCs w:val="22"/>
        </w:rPr>
      </w:pPr>
    </w:p>
    <w:p w:rsidR="00B42E92" w:rsidRPr="00740F41" w:rsidRDefault="00B42E92" w:rsidP="00B42E92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740F41">
        <w:rPr>
          <w:rFonts w:ascii="Arial" w:hAnsi="Arial" w:cs="Arial"/>
          <w:bCs w:val="0"/>
          <w:i/>
          <w:iCs/>
          <w:sz w:val="22"/>
          <w:szCs w:val="22"/>
        </w:rPr>
        <w:t>Čl. 2</w:t>
      </w:r>
      <w:r w:rsidRPr="00740F41">
        <w:rPr>
          <w:rFonts w:ascii="Arial" w:hAnsi="Arial" w:cs="Arial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B42E92" w:rsidRPr="00EB68DE" w:rsidRDefault="00B42E92" w:rsidP="00B42E9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42E92" w:rsidRPr="00EB68DE" w:rsidRDefault="00B42E92" w:rsidP="00B42E92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Ochrana životů, zdraví a majetku občanů před požáry, živelními pohromami a jinými mimořá</w:t>
      </w:r>
      <w:r>
        <w:rPr>
          <w:rFonts w:ascii="Arial" w:hAnsi="Arial" w:cs="Arial"/>
          <w:sz w:val="22"/>
          <w:szCs w:val="22"/>
        </w:rPr>
        <w:t>dnými událostmi na území obce Soběsuky</w:t>
      </w:r>
      <w:r w:rsidRPr="00EB68DE">
        <w:rPr>
          <w:rFonts w:ascii="Arial" w:hAnsi="Arial" w:cs="Arial"/>
          <w:sz w:val="22"/>
          <w:szCs w:val="22"/>
        </w:rPr>
        <w:t xml:space="preserve"> (dále jen „obec“) je zajištěna společnou jednotkou </w:t>
      </w:r>
      <w:r>
        <w:rPr>
          <w:rFonts w:ascii="Arial" w:hAnsi="Arial" w:cs="Arial"/>
          <w:sz w:val="22"/>
          <w:szCs w:val="22"/>
        </w:rPr>
        <w:t xml:space="preserve">JSDH Zdounky </w:t>
      </w:r>
      <w:r w:rsidRPr="00EB68DE">
        <w:rPr>
          <w:rFonts w:ascii="Arial" w:hAnsi="Arial" w:cs="Arial"/>
          <w:sz w:val="22"/>
          <w:szCs w:val="22"/>
        </w:rPr>
        <w:t xml:space="preserve">zřízenou na základě smlouvy </w:t>
      </w:r>
      <w:r>
        <w:rPr>
          <w:rFonts w:ascii="Arial" w:hAnsi="Arial" w:cs="Arial"/>
          <w:sz w:val="22"/>
          <w:szCs w:val="22"/>
        </w:rPr>
        <w:t xml:space="preserve">o zabezpečení požární ochrany s obcí Zdounky </w:t>
      </w:r>
      <w:r w:rsidRPr="00EB68D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dalšími jednotkami požární ochrany uvedenými v příloze č. 1 této vyhlášky:</w:t>
      </w:r>
    </w:p>
    <w:p w:rsidR="00B42E92" w:rsidRPr="00EB68DE" w:rsidRDefault="00B42E92" w:rsidP="00B42E9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42E92" w:rsidRPr="00EB68DE" w:rsidRDefault="00B42E92" w:rsidP="00B42E92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K zabezpečení úkolů na úseku požární ochrany obec v samostatné působnosti pověřila</w:t>
      </w:r>
      <w:r>
        <w:rPr>
          <w:rFonts w:ascii="Arial" w:hAnsi="Arial" w:cs="Arial"/>
          <w:sz w:val="22"/>
          <w:szCs w:val="22"/>
        </w:rPr>
        <w:t xml:space="preserve"> Jana Pisku</w:t>
      </w:r>
      <w:r w:rsidRPr="00EB68DE">
        <w:rPr>
          <w:rFonts w:ascii="Arial" w:hAnsi="Arial" w:cs="Arial"/>
          <w:sz w:val="22"/>
          <w:szCs w:val="22"/>
        </w:rPr>
        <w:t xml:space="preserve">, </w:t>
      </w:r>
      <w:r w:rsidRPr="00EB68DE">
        <w:rPr>
          <w:rFonts w:ascii="Arial" w:hAnsi="Arial" w:cs="Arial"/>
          <w:color w:val="auto"/>
          <w:sz w:val="22"/>
          <w:szCs w:val="22"/>
        </w:rPr>
        <w:t>který vykonává monitoring úrovně požární ochrany v obci, o níž předkládá zprávu starostovi minimálně</w:t>
      </w:r>
      <w:r>
        <w:rPr>
          <w:rFonts w:ascii="Arial" w:hAnsi="Arial" w:cs="Arial"/>
          <w:color w:val="auto"/>
          <w:sz w:val="22"/>
          <w:szCs w:val="22"/>
        </w:rPr>
        <w:t xml:space="preserve"> 1x za půl roku. </w:t>
      </w:r>
    </w:p>
    <w:p w:rsidR="00B42E92" w:rsidRPr="00EB68DE" w:rsidRDefault="00B42E92" w:rsidP="00B42E9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42E92" w:rsidRPr="00EB68DE" w:rsidRDefault="00B42E92" w:rsidP="00B42E92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B42E92" w:rsidRPr="00EB68DE" w:rsidRDefault="00B42E92" w:rsidP="00B42E9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zastupitelstvo obce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projednáním stavu požární ochrany v  obci minimálně 1 x za 6 měsíců; vždy po závažné mimořádné události mající vztah k  požární ochraně v  obci,</w:t>
      </w:r>
    </w:p>
    <w:p w:rsidR="00B42E92" w:rsidRPr="00EB68DE" w:rsidRDefault="00B42E92" w:rsidP="00B42E9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starosta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prováděním pravidelných kontrol dodržování předpisů požární ochrany obce, a to minimálně 1 x za 12 měsíců.</w:t>
      </w:r>
    </w:p>
    <w:p w:rsidR="00B42E92" w:rsidRPr="00EB68DE" w:rsidRDefault="00B42E92" w:rsidP="00B42E92">
      <w:pPr>
        <w:rPr>
          <w:rFonts w:ascii="Arial" w:hAnsi="Arial" w:cs="Arial"/>
          <w:sz w:val="22"/>
          <w:szCs w:val="22"/>
        </w:rPr>
      </w:pPr>
    </w:p>
    <w:p w:rsidR="00B42E92" w:rsidRPr="00740F41" w:rsidRDefault="00B42E92" w:rsidP="00B42E92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740F41">
        <w:rPr>
          <w:rFonts w:ascii="Arial" w:hAnsi="Arial" w:cs="Arial"/>
          <w:bCs w:val="0"/>
          <w:i/>
          <w:iCs/>
          <w:sz w:val="22"/>
          <w:szCs w:val="22"/>
        </w:rPr>
        <w:t>Čl. 3</w:t>
      </w:r>
      <w:r w:rsidRPr="00740F41">
        <w:rPr>
          <w:rFonts w:ascii="Arial" w:hAnsi="Arial" w:cs="Arial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B42E92" w:rsidRPr="00EB68DE" w:rsidRDefault="00B42E92" w:rsidP="00B42E92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B42E92" w:rsidRPr="00FF7A0E" w:rsidRDefault="00B42E92" w:rsidP="00B42E92">
      <w:pPr>
        <w:ind w:firstLine="50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B42E92" w:rsidRPr="00FF7A0E" w:rsidRDefault="00B42E92" w:rsidP="00FF7A0E">
      <w:pPr>
        <w:ind w:left="360"/>
        <w:jc w:val="both"/>
        <w:rPr>
          <w:rFonts w:ascii="Arial" w:hAnsi="Arial" w:cs="Arial"/>
          <w:sz w:val="22"/>
          <w:szCs w:val="22"/>
        </w:rPr>
      </w:pPr>
      <w:r w:rsidRPr="00FF7A0E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:rsidR="003825D7" w:rsidRDefault="003825D7" w:rsidP="00B42E92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</w:p>
    <w:p w:rsidR="00B42E92" w:rsidRPr="00740F41" w:rsidRDefault="00B42E92" w:rsidP="00B42E92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740F41">
        <w:rPr>
          <w:rFonts w:ascii="Arial" w:hAnsi="Arial" w:cs="Arial"/>
          <w:bCs w:val="0"/>
          <w:i/>
          <w:iCs/>
          <w:sz w:val="22"/>
          <w:szCs w:val="22"/>
        </w:rPr>
        <w:t>Čl. 4</w:t>
      </w:r>
      <w:r w:rsidRPr="00740F41">
        <w:rPr>
          <w:rFonts w:ascii="Arial" w:hAnsi="Arial" w:cs="Arial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B42E92" w:rsidRPr="00EB68DE" w:rsidRDefault="00B42E92" w:rsidP="00B42E9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42E92" w:rsidRPr="00EB68DE" w:rsidRDefault="00B42E92" w:rsidP="00B42E92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B42E92" w:rsidRPr="00EB68DE" w:rsidRDefault="00B42E92" w:rsidP="00B42E9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B42E92" w:rsidRPr="00EB68DE" w:rsidRDefault="00B42E92" w:rsidP="00B42E92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společnou jednotkou požární ochrany uvedenou v čl. 5 a dalšími jednotkami uvedenými v příloze č. 1 vyhlášky.</w:t>
      </w:r>
    </w:p>
    <w:p w:rsidR="00B42E92" w:rsidRPr="00EB68DE" w:rsidRDefault="00B42E92" w:rsidP="00B42E9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42E92" w:rsidRPr="00EB68DE" w:rsidRDefault="00B42E92" w:rsidP="00B42E9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42E92" w:rsidRPr="00740F41" w:rsidRDefault="00B42E92" w:rsidP="00B42E92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740F41">
        <w:rPr>
          <w:rFonts w:ascii="Arial" w:hAnsi="Arial" w:cs="Arial"/>
          <w:bCs w:val="0"/>
          <w:i/>
          <w:iCs/>
          <w:sz w:val="22"/>
          <w:szCs w:val="22"/>
        </w:rPr>
        <w:t>Čl. 5</w:t>
      </w:r>
      <w:r w:rsidRPr="00740F41">
        <w:rPr>
          <w:rFonts w:ascii="Arial" w:hAnsi="Arial" w:cs="Arial"/>
          <w:bCs w:val="0"/>
          <w:i/>
          <w:iCs/>
          <w:sz w:val="22"/>
          <w:szCs w:val="22"/>
        </w:rPr>
        <w:br/>
        <w:t>Kategorie společné jednotky požární ochrany, její početní stav a vybavení</w:t>
      </w:r>
    </w:p>
    <w:p w:rsidR="00B42E92" w:rsidRPr="00EB68DE" w:rsidRDefault="00B42E92" w:rsidP="00B42E9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42E92" w:rsidRPr="00EB68DE" w:rsidRDefault="00B42E92" w:rsidP="00B42E92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Kategorie, početní stav a vybavení společné jednotky požární ochrany (čl. 2 odst. 1) jsou uvedeny v příloze č. 2 vyhlášky. </w:t>
      </w:r>
    </w:p>
    <w:p w:rsidR="00B42E92" w:rsidRPr="00EB68DE" w:rsidRDefault="00B42E92" w:rsidP="00B42E9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42E92" w:rsidRPr="00EB68DE" w:rsidRDefault="00B42E92" w:rsidP="00B42E92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Členové společné jednotky požární ochrany se při vyhlášení požárního poplachu dostaví ve stanoveném čase do požární zbrojnice na adrese</w:t>
      </w:r>
      <w:r w:rsidR="003B7379">
        <w:rPr>
          <w:rFonts w:ascii="Arial" w:hAnsi="Arial" w:cs="Arial"/>
          <w:color w:val="FF0000"/>
          <w:sz w:val="22"/>
          <w:szCs w:val="22"/>
        </w:rPr>
        <w:t xml:space="preserve"> </w:t>
      </w:r>
      <w:r w:rsidR="003B7379" w:rsidRPr="003B7379">
        <w:rPr>
          <w:rFonts w:ascii="Arial" w:hAnsi="Arial" w:cs="Arial"/>
          <w:color w:val="auto"/>
          <w:sz w:val="22"/>
          <w:szCs w:val="22"/>
        </w:rPr>
        <w:t xml:space="preserve">Soběsuky </w:t>
      </w:r>
      <w:r w:rsidR="008D73E4">
        <w:rPr>
          <w:rFonts w:ascii="Arial" w:hAnsi="Arial" w:cs="Arial"/>
          <w:color w:val="auto"/>
          <w:sz w:val="22"/>
          <w:szCs w:val="22"/>
        </w:rPr>
        <w:t>23</w:t>
      </w:r>
      <w:r w:rsidRPr="00EB68DE">
        <w:rPr>
          <w:rFonts w:ascii="Arial" w:hAnsi="Arial" w:cs="Arial"/>
          <w:sz w:val="22"/>
          <w:szCs w:val="22"/>
        </w:rPr>
        <w:t>, anebo na jiné místo, stanovené velitelem jednotky.</w:t>
      </w:r>
    </w:p>
    <w:p w:rsidR="00B42E92" w:rsidRPr="00EB68DE" w:rsidRDefault="00B42E92" w:rsidP="00B42E9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42E92" w:rsidRPr="00EB68DE" w:rsidRDefault="00B42E92" w:rsidP="00B42E9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42E92" w:rsidRPr="00740F41" w:rsidRDefault="00B42E92" w:rsidP="00740F41">
      <w:pPr>
        <w:pStyle w:val="Nadpis4"/>
        <w:jc w:val="center"/>
        <w:rPr>
          <w:rFonts w:ascii="Arial" w:hAnsi="Arial" w:cs="Arial"/>
          <w:bCs w:val="0"/>
          <w:i/>
          <w:iCs/>
          <w:strike/>
          <w:sz w:val="22"/>
          <w:szCs w:val="22"/>
        </w:rPr>
      </w:pPr>
      <w:r w:rsidRPr="00740F41">
        <w:rPr>
          <w:rFonts w:ascii="Arial" w:hAnsi="Arial" w:cs="Arial"/>
          <w:bCs w:val="0"/>
          <w:i/>
          <w:iCs/>
          <w:sz w:val="22"/>
          <w:szCs w:val="22"/>
        </w:rPr>
        <w:t>Čl. 6</w:t>
      </w:r>
      <w:r w:rsidRPr="00740F41">
        <w:rPr>
          <w:rFonts w:ascii="Arial" w:hAnsi="Arial" w:cs="Arial"/>
          <w:bCs w:val="0"/>
          <w:i/>
          <w:iCs/>
          <w:sz w:val="22"/>
          <w:szCs w:val="22"/>
        </w:rPr>
        <w:br/>
        <w:t>Přehled o zdrojích vody pro hašení požárů a podmínky jejich trvalé použitelnosti</w:t>
      </w:r>
    </w:p>
    <w:p w:rsidR="00B42E92" w:rsidRPr="00EB68DE" w:rsidRDefault="00B42E92" w:rsidP="00B42E9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42E92" w:rsidRPr="00EB68DE" w:rsidRDefault="00B42E92" w:rsidP="00B42E92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EB68D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EB68DE">
        <w:rPr>
          <w:rFonts w:ascii="Arial" w:hAnsi="Arial" w:cs="Arial"/>
          <w:sz w:val="22"/>
          <w:szCs w:val="22"/>
        </w:rPr>
        <w:t xml:space="preserve">. </w:t>
      </w:r>
    </w:p>
    <w:p w:rsidR="00B42E92" w:rsidRPr="00EB68DE" w:rsidRDefault="00B42E92" w:rsidP="00B42E92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B42E92" w:rsidRPr="00EB68DE" w:rsidRDefault="00B42E92" w:rsidP="00B42E92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nařízením.</w:t>
      </w:r>
    </w:p>
    <w:p w:rsidR="00B42E92" w:rsidRPr="00EB68DE" w:rsidRDefault="00B42E92" w:rsidP="00B42E9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:rsidR="00B42E92" w:rsidRPr="00275948" w:rsidRDefault="00B42E92" w:rsidP="00B42E92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75948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:rsidR="00B42E92" w:rsidRPr="00EB68DE" w:rsidRDefault="00B42E92" w:rsidP="00B42E9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B42E92" w:rsidRPr="00EB68DE" w:rsidRDefault="00B42E92" w:rsidP="00B42E9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B42E92" w:rsidRPr="00740F41" w:rsidRDefault="00B42E92" w:rsidP="00740F41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740F41">
        <w:rPr>
          <w:rFonts w:ascii="Arial" w:hAnsi="Arial" w:cs="Arial"/>
          <w:bCs w:val="0"/>
          <w:i/>
          <w:iCs/>
          <w:sz w:val="22"/>
          <w:szCs w:val="22"/>
        </w:rPr>
        <w:t>Čl. 7</w:t>
      </w:r>
      <w:r w:rsidRPr="00740F41">
        <w:rPr>
          <w:rFonts w:ascii="Arial" w:hAnsi="Arial" w:cs="Arial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B42E92" w:rsidRPr="00EB68DE" w:rsidRDefault="00B42E92" w:rsidP="00740F41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B42E92" w:rsidRPr="00EB68DE" w:rsidRDefault="00B42E92" w:rsidP="00B42E92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="00D46E17">
        <w:rPr>
          <w:rFonts w:ascii="Arial" w:hAnsi="Arial" w:cs="Arial"/>
          <w:sz w:val="22"/>
          <w:szCs w:val="22"/>
        </w:rPr>
        <w:t xml:space="preserve"> budova obecního úřadu Soběsuky č.</w:t>
      </w:r>
      <w:r w:rsidR="00D57141">
        <w:rPr>
          <w:rFonts w:ascii="Arial" w:hAnsi="Arial" w:cs="Arial"/>
          <w:sz w:val="22"/>
          <w:szCs w:val="22"/>
        </w:rPr>
        <w:t xml:space="preserve"> </w:t>
      </w:r>
      <w:r w:rsidR="00D46E17">
        <w:rPr>
          <w:rFonts w:ascii="Arial" w:hAnsi="Arial" w:cs="Arial"/>
          <w:sz w:val="22"/>
          <w:szCs w:val="22"/>
        </w:rPr>
        <w:t>23</w:t>
      </w:r>
    </w:p>
    <w:p w:rsidR="00B42E92" w:rsidRPr="00EB68DE" w:rsidRDefault="00D46E17" w:rsidP="00B42E92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  <w:r w:rsidR="00B42E92" w:rsidRPr="00EB68DE">
        <w:rPr>
          <w:rFonts w:ascii="Arial" w:hAnsi="Arial" w:cs="Arial"/>
          <w:color w:val="FF0000"/>
          <w:sz w:val="22"/>
          <w:szCs w:val="22"/>
        </w:rPr>
        <w:tab/>
      </w:r>
      <w:r w:rsidR="00B42E92" w:rsidRPr="00EB68DE">
        <w:rPr>
          <w:rFonts w:ascii="Arial" w:hAnsi="Arial" w:cs="Arial"/>
          <w:color w:val="FF0000"/>
          <w:sz w:val="22"/>
          <w:szCs w:val="22"/>
        </w:rPr>
        <w:tab/>
      </w:r>
      <w:r w:rsidR="00B42E92" w:rsidRPr="00EB68DE">
        <w:rPr>
          <w:rFonts w:ascii="Arial" w:hAnsi="Arial" w:cs="Arial"/>
          <w:color w:val="FF0000"/>
          <w:sz w:val="22"/>
          <w:szCs w:val="22"/>
        </w:rPr>
        <w:tab/>
      </w:r>
    </w:p>
    <w:p w:rsidR="00B42E92" w:rsidRPr="00EB68DE" w:rsidRDefault="00B42E92" w:rsidP="00B42E92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:rsidR="00FF7A0E" w:rsidRDefault="00FF7A0E" w:rsidP="00B42E92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D57141" w:rsidRDefault="00D57141" w:rsidP="00D57141"/>
    <w:p w:rsidR="00D57141" w:rsidRPr="00D57141" w:rsidRDefault="00D57141" w:rsidP="00D57141">
      <w:bookmarkStart w:id="0" w:name="_GoBack"/>
      <w:bookmarkEnd w:id="0"/>
    </w:p>
    <w:p w:rsidR="00FF7A0E" w:rsidRDefault="00FF7A0E" w:rsidP="00FF7A0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B42E92" w:rsidRPr="00740F41" w:rsidRDefault="00B42E92" w:rsidP="00FF7A0E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740F41">
        <w:rPr>
          <w:rFonts w:ascii="Arial" w:hAnsi="Arial" w:cs="Arial"/>
          <w:bCs w:val="0"/>
          <w:i/>
          <w:iCs/>
          <w:sz w:val="22"/>
          <w:szCs w:val="22"/>
        </w:rPr>
        <w:t>Čl. 8</w:t>
      </w:r>
      <w:r w:rsidRPr="00740F41">
        <w:rPr>
          <w:rFonts w:ascii="Arial" w:hAnsi="Arial" w:cs="Arial"/>
          <w:bCs w:val="0"/>
          <w:i/>
          <w:iCs/>
          <w:sz w:val="22"/>
          <w:szCs w:val="22"/>
        </w:rPr>
        <w:br/>
        <w:t>Způsob vyhlášení požárního poplachu v obci</w:t>
      </w:r>
    </w:p>
    <w:p w:rsidR="00B42E92" w:rsidRPr="00EB68DE" w:rsidRDefault="00B42E92" w:rsidP="00B42E9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42E92" w:rsidRPr="00EB68DE" w:rsidRDefault="00B42E92" w:rsidP="00B42E92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B42E92" w:rsidRPr="00EB68DE" w:rsidRDefault="00D727D7" w:rsidP="00B42E92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Obecním rozhlasem, který je řízen HZS Zlínského kraje</w:t>
      </w:r>
    </w:p>
    <w:p w:rsidR="00B42E92" w:rsidRDefault="00B42E92" w:rsidP="00B42E9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31A85" w:rsidRDefault="00031A85" w:rsidP="00B42E9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31A85" w:rsidRDefault="00031A85" w:rsidP="00B42E9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31A85" w:rsidRDefault="00031A85" w:rsidP="00B42E9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31A85" w:rsidRPr="00EB68DE" w:rsidRDefault="00031A85" w:rsidP="00B42E9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B42E92" w:rsidRPr="00740F41" w:rsidRDefault="00B42E92" w:rsidP="00B42E92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740F41">
        <w:rPr>
          <w:rFonts w:ascii="Arial" w:hAnsi="Arial" w:cs="Arial"/>
          <w:bCs w:val="0"/>
          <w:i/>
          <w:iCs/>
          <w:sz w:val="22"/>
          <w:szCs w:val="22"/>
        </w:rPr>
        <w:t>Čl. 9</w:t>
      </w:r>
    </w:p>
    <w:p w:rsidR="00B42E92" w:rsidRPr="00740F41" w:rsidRDefault="00B42E92" w:rsidP="00703AE8">
      <w:pPr>
        <w:pStyle w:val="nzevzkona"/>
        <w:pBdr>
          <w:bottom w:val="single" w:sz="8" w:space="11" w:color="4F81BD" w:themeColor="accent1"/>
        </w:pBdr>
        <w:jc w:val="center"/>
        <w:rPr>
          <w:rFonts w:ascii="Arial" w:hAnsi="Arial" w:cs="Arial"/>
          <w:b/>
          <w:i/>
          <w:color w:val="auto"/>
          <w:sz w:val="22"/>
          <w:szCs w:val="22"/>
        </w:rPr>
      </w:pPr>
      <w:r w:rsidRPr="00740F41">
        <w:rPr>
          <w:rFonts w:ascii="Arial" w:hAnsi="Arial" w:cs="Arial"/>
          <w:b/>
          <w:i/>
          <w:color w:val="auto"/>
          <w:sz w:val="22"/>
          <w:szCs w:val="22"/>
        </w:rPr>
        <w:t>Seznam sil a prostředků jednotek požární ochrany</w:t>
      </w:r>
    </w:p>
    <w:p w:rsidR="00B42E92" w:rsidRPr="00EB68DE" w:rsidRDefault="00B42E92" w:rsidP="00B42E9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42E92" w:rsidRDefault="00B42E92" w:rsidP="00B42E9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031A85">
        <w:rPr>
          <w:rFonts w:ascii="Arial" w:hAnsi="Arial" w:cs="Arial"/>
          <w:sz w:val="22"/>
          <w:szCs w:val="22"/>
        </w:rPr>
        <w:t xml:space="preserve"> Zlínského </w:t>
      </w:r>
      <w:r w:rsidRPr="00EB68DE">
        <w:rPr>
          <w:rFonts w:ascii="Arial" w:hAnsi="Arial" w:cs="Arial"/>
          <w:sz w:val="22"/>
          <w:szCs w:val="22"/>
        </w:rPr>
        <w:t xml:space="preserve">kraje je uveden v příloze </w:t>
      </w:r>
      <w:r w:rsidRPr="00EB68DE">
        <w:rPr>
          <w:rFonts w:ascii="Arial" w:hAnsi="Arial" w:cs="Arial"/>
          <w:color w:val="auto"/>
          <w:sz w:val="22"/>
          <w:szCs w:val="22"/>
        </w:rPr>
        <w:t>č. 1 vyhlášky.</w:t>
      </w:r>
    </w:p>
    <w:p w:rsidR="00B42E92" w:rsidRDefault="00B42E92" w:rsidP="00B42E9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7322E2" w:rsidRPr="00AB72E6" w:rsidRDefault="007322E2" w:rsidP="00B42E9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B42E92" w:rsidRPr="00740F41" w:rsidRDefault="00740F41" w:rsidP="00B42E92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740F41">
        <w:rPr>
          <w:rFonts w:ascii="Arial" w:hAnsi="Arial" w:cs="Arial"/>
          <w:bCs w:val="0"/>
          <w:i/>
          <w:iCs/>
          <w:sz w:val="22"/>
          <w:szCs w:val="22"/>
        </w:rPr>
        <w:t>Čl. 10</w:t>
      </w:r>
    </w:p>
    <w:p w:rsidR="00B42E92" w:rsidRPr="00740F41" w:rsidRDefault="00B42E92" w:rsidP="00B42E92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740F41">
        <w:rPr>
          <w:rFonts w:ascii="Arial" w:hAnsi="Arial" w:cs="Arial"/>
          <w:b/>
          <w:bCs/>
          <w:i/>
          <w:sz w:val="22"/>
          <w:szCs w:val="22"/>
        </w:rPr>
        <w:t>Účinnost</w:t>
      </w:r>
    </w:p>
    <w:p w:rsidR="00B42E92" w:rsidRPr="00EB68DE" w:rsidRDefault="00B42E92" w:rsidP="00B42E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42E92" w:rsidRDefault="00B42E92" w:rsidP="00B42E92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740F41" w:rsidRDefault="00740F41" w:rsidP="00B42E92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740F41" w:rsidRDefault="00740F41" w:rsidP="00B42E92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740F41" w:rsidRDefault="00740F41" w:rsidP="00B42E92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740F41" w:rsidRDefault="00740F41" w:rsidP="00B42E92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740F41" w:rsidRDefault="00740F41" w:rsidP="00B42E92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740F41" w:rsidRDefault="00740F41" w:rsidP="00B42E92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740F41" w:rsidRPr="00EB68DE" w:rsidRDefault="00740F41" w:rsidP="00B42E92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B42E92" w:rsidRPr="00EB68DE" w:rsidRDefault="00B42E92" w:rsidP="00B42E92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B42E92" w:rsidRPr="00EB68DE" w:rsidRDefault="00B42E92" w:rsidP="00B42E92">
      <w:pPr>
        <w:spacing w:after="120"/>
        <w:rPr>
          <w:rFonts w:ascii="Arial" w:hAnsi="Arial" w:cs="Arial"/>
          <w:i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   </w:t>
      </w:r>
      <w:r w:rsidR="00740F41">
        <w:rPr>
          <w:rFonts w:ascii="Arial" w:hAnsi="Arial" w:cs="Arial"/>
          <w:i/>
          <w:sz w:val="22"/>
          <w:szCs w:val="22"/>
        </w:rPr>
        <w:tab/>
      </w:r>
      <w:r w:rsidR="00740F41">
        <w:rPr>
          <w:rFonts w:ascii="Arial" w:hAnsi="Arial" w:cs="Arial"/>
          <w:i/>
          <w:sz w:val="22"/>
          <w:szCs w:val="22"/>
        </w:rPr>
        <w:tab/>
      </w:r>
      <w:r w:rsidR="00740F41">
        <w:rPr>
          <w:rFonts w:ascii="Arial" w:hAnsi="Arial" w:cs="Arial"/>
          <w:i/>
          <w:sz w:val="22"/>
          <w:szCs w:val="22"/>
        </w:rPr>
        <w:tab/>
      </w:r>
      <w:r w:rsidR="00740F41">
        <w:rPr>
          <w:rFonts w:ascii="Arial" w:hAnsi="Arial" w:cs="Arial"/>
          <w:i/>
          <w:sz w:val="22"/>
          <w:szCs w:val="22"/>
        </w:rPr>
        <w:tab/>
      </w:r>
      <w:r w:rsidR="00740F41">
        <w:rPr>
          <w:rFonts w:ascii="Arial" w:hAnsi="Arial" w:cs="Arial"/>
          <w:i/>
          <w:sz w:val="22"/>
          <w:szCs w:val="22"/>
        </w:rPr>
        <w:tab/>
      </w:r>
      <w:r w:rsidR="00740F41">
        <w:rPr>
          <w:rFonts w:ascii="Arial" w:hAnsi="Arial" w:cs="Arial"/>
          <w:i/>
          <w:sz w:val="22"/>
          <w:szCs w:val="22"/>
        </w:rPr>
        <w:tab/>
      </w:r>
      <w:r w:rsidR="00740F41">
        <w:rPr>
          <w:rFonts w:ascii="Arial" w:hAnsi="Arial" w:cs="Arial"/>
          <w:i/>
          <w:sz w:val="22"/>
          <w:szCs w:val="22"/>
        </w:rPr>
        <w:tab/>
      </w:r>
    </w:p>
    <w:p w:rsidR="00B42E92" w:rsidRPr="00EB68DE" w:rsidRDefault="00B42E92" w:rsidP="00B42E92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.............................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...................................</w:t>
      </w:r>
    </w:p>
    <w:p w:rsidR="00B42E92" w:rsidRPr="00EB68DE" w:rsidRDefault="00740F41" w:rsidP="00B42E9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Piska Jan</w:t>
      </w:r>
      <w:r w:rsidR="00B42E92" w:rsidRPr="00EB68DE">
        <w:rPr>
          <w:rFonts w:ascii="Arial" w:hAnsi="Arial" w:cs="Arial"/>
          <w:sz w:val="22"/>
          <w:szCs w:val="22"/>
        </w:rPr>
        <w:tab/>
      </w:r>
      <w:r w:rsidR="00B42E92" w:rsidRPr="00EB68DE">
        <w:rPr>
          <w:rFonts w:ascii="Arial" w:hAnsi="Arial" w:cs="Arial"/>
          <w:sz w:val="22"/>
          <w:szCs w:val="22"/>
        </w:rPr>
        <w:tab/>
      </w:r>
      <w:r w:rsidR="00B42E92" w:rsidRPr="00EB68DE">
        <w:rPr>
          <w:rFonts w:ascii="Arial" w:hAnsi="Arial" w:cs="Arial"/>
          <w:sz w:val="22"/>
          <w:szCs w:val="22"/>
        </w:rPr>
        <w:tab/>
      </w:r>
      <w:r w:rsidR="00B42E92" w:rsidRPr="00EB68DE">
        <w:rPr>
          <w:rFonts w:ascii="Arial" w:hAnsi="Arial" w:cs="Arial"/>
          <w:sz w:val="22"/>
          <w:szCs w:val="22"/>
        </w:rPr>
        <w:tab/>
      </w:r>
      <w:r w:rsidR="00B42E92" w:rsidRPr="00EB68DE">
        <w:rPr>
          <w:rFonts w:ascii="Arial" w:hAnsi="Arial" w:cs="Arial"/>
          <w:sz w:val="22"/>
          <w:szCs w:val="22"/>
        </w:rPr>
        <w:tab/>
      </w:r>
      <w:r w:rsidR="00B42E92" w:rsidRPr="00EB68DE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          Škrabal Josef</w:t>
      </w:r>
    </w:p>
    <w:p w:rsidR="00B42E92" w:rsidRPr="00EB68DE" w:rsidRDefault="00B42E92" w:rsidP="00B42E92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místostarosta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starosta</w:t>
      </w:r>
    </w:p>
    <w:p w:rsidR="00B42E92" w:rsidRPr="00EB68DE" w:rsidRDefault="00B42E92" w:rsidP="00B42E9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42E92" w:rsidRPr="00EB68DE" w:rsidRDefault="00B42E92" w:rsidP="00B42E9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22E2" w:rsidRDefault="007322E2" w:rsidP="00B42E92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:rsidR="007322E2" w:rsidRDefault="007322E2" w:rsidP="00B42E92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:rsidR="007322E2" w:rsidRDefault="007322E2" w:rsidP="00B42E92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:rsidR="007322E2" w:rsidRDefault="007322E2" w:rsidP="00B42E92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:rsidR="00B42E92" w:rsidRPr="00EB68DE" w:rsidRDefault="00B42E92" w:rsidP="00B42E92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Vyvěšeno na úřední desce obecního úřadu dne:</w:t>
      </w:r>
      <w:r w:rsidR="00CE496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E4968">
        <w:rPr>
          <w:rFonts w:ascii="Arial" w:hAnsi="Arial" w:cs="Arial"/>
          <w:sz w:val="22"/>
          <w:szCs w:val="22"/>
        </w:rPr>
        <w:t>20.4.2015</w:t>
      </w:r>
      <w:proofErr w:type="gramEnd"/>
    </w:p>
    <w:p w:rsidR="00B42E92" w:rsidRPr="00EB68DE" w:rsidRDefault="00B42E92" w:rsidP="00B42E92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Sejmuto z úřední desky obecního úřadu dne:</w:t>
      </w:r>
      <w:r w:rsidR="00CE496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E4968">
        <w:rPr>
          <w:rFonts w:ascii="Arial" w:hAnsi="Arial" w:cs="Arial"/>
          <w:sz w:val="22"/>
          <w:szCs w:val="22"/>
        </w:rPr>
        <w:t>5.5.2015</w:t>
      </w:r>
      <w:proofErr w:type="gramEnd"/>
      <w:r w:rsidRPr="00EB68DE">
        <w:rPr>
          <w:rFonts w:ascii="Arial" w:hAnsi="Arial" w:cs="Arial"/>
          <w:sz w:val="22"/>
          <w:szCs w:val="22"/>
        </w:rPr>
        <w:tab/>
      </w:r>
    </w:p>
    <w:p w:rsidR="00703AE8" w:rsidRDefault="00B42E92" w:rsidP="00B42E92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EB68DE">
        <w:rPr>
          <w:rFonts w:ascii="Arial" w:eastAsia="Calibri" w:hAnsi="Arial" w:cs="Arial"/>
          <w:sz w:val="22"/>
          <w:szCs w:val="22"/>
        </w:rPr>
        <w:t>Zveřejnění vyhlášky bylo shodně provedeno způsobem umožňujícím dálkový přístup.</w:t>
      </w:r>
    </w:p>
    <w:p w:rsidR="00703AE8" w:rsidRDefault="00703AE8" w:rsidP="00B42E92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703AE8" w:rsidRDefault="00703AE8" w:rsidP="00B42E92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703AE8" w:rsidRDefault="00703AE8" w:rsidP="00B42E92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B42E92" w:rsidRDefault="00B42E92" w:rsidP="00B42E92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EB68DE">
        <w:rPr>
          <w:rFonts w:ascii="Arial" w:eastAsia="Calibri" w:hAnsi="Arial" w:cs="Arial"/>
          <w:sz w:val="22"/>
          <w:szCs w:val="22"/>
        </w:rPr>
        <w:t xml:space="preserve"> </w:t>
      </w:r>
    </w:p>
    <w:p w:rsidR="00D727D7" w:rsidRDefault="00D727D7" w:rsidP="00B42E92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D727D7" w:rsidRDefault="00D727D7" w:rsidP="00B42E92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D727D7" w:rsidRDefault="00D727D7" w:rsidP="00B42E92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D727D7" w:rsidRDefault="00D727D7" w:rsidP="00B42E92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3825D7" w:rsidRDefault="003825D7" w:rsidP="00B42E92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3825D7" w:rsidRDefault="003825D7" w:rsidP="00B42E92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3825D7" w:rsidRDefault="003825D7" w:rsidP="00B42E92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B42E92" w:rsidRPr="000E3719" w:rsidRDefault="00B42E92" w:rsidP="00B42E92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1 k obecně závazné vyhlášce č. </w:t>
      </w:r>
      <w:r w:rsidR="00D727D7">
        <w:rPr>
          <w:rFonts w:ascii="Arial" w:hAnsi="Arial" w:cs="Arial"/>
          <w:b/>
          <w:sz w:val="22"/>
          <w:szCs w:val="22"/>
        </w:rPr>
        <w:t>2/2015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B42E92" w:rsidRPr="000E3719" w:rsidRDefault="00B42E92" w:rsidP="00B42E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</w:t>
      </w:r>
      <w:r w:rsidR="003B7379">
        <w:rPr>
          <w:rFonts w:ascii="Arial" w:hAnsi="Arial" w:cs="Arial"/>
          <w:sz w:val="22"/>
          <w:szCs w:val="22"/>
        </w:rPr>
        <w:t xml:space="preserve">požárního poplachového plánu Zlínského </w:t>
      </w:r>
      <w:r w:rsidRPr="000E3719">
        <w:rPr>
          <w:rFonts w:ascii="Arial" w:hAnsi="Arial" w:cs="Arial"/>
          <w:sz w:val="22"/>
          <w:szCs w:val="22"/>
        </w:rPr>
        <w:t>kraje</w:t>
      </w:r>
    </w:p>
    <w:p w:rsidR="00B42E92" w:rsidRPr="000E3719" w:rsidRDefault="00B42E92" w:rsidP="00B42E92">
      <w:pPr>
        <w:spacing w:after="120"/>
        <w:rPr>
          <w:rFonts w:ascii="Arial" w:hAnsi="Arial" w:cs="Arial"/>
          <w:sz w:val="22"/>
          <w:szCs w:val="22"/>
        </w:rPr>
      </w:pPr>
    </w:p>
    <w:p w:rsidR="00B42E92" w:rsidRPr="000E3719" w:rsidRDefault="00B42E92" w:rsidP="00B42E92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</w:t>
      </w:r>
      <w:r w:rsidR="00D727D7">
        <w:rPr>
          <w:rFonts w:ascii="Arial" w:hAnsi="Arial" w:cs="Arial"/>
          <w:b/>
          <w:sz w:val="22"/>
          <w:szCs w:val="22"/>
        </w:rPr>
        <w:t>2 k obecně závazné vyhlášce č. 2/2015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B42E92" w:rsidRPr="000E3719" w:rsidRDefault="00B42E92" w:rsidP="00B42E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</w:p>
    <w:p w:rsidR="00B42E92" w:rsidRPr="000E3719" w:rsidRDefault="00B42E92" w:rsidP="00B42E9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B42E92" w:rsidRPr="000E3719" w:rsidRDefault="00B42E92" w:rsidP="00B42E92">
      <w:pPr>
        <w:spacing w:after="120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Vyvěšeno na úřední desce dne:</w:t>
      </w:r>
      <w:r w:rsidR="00CE496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E4968">
        <w:rPr>
          <w:rFonts w:ascii="Arial" w:hAnsi="Arial" w:cs="Arial"/>
          <w:sz w:val="22"/>
          <w:szCs w:val="22"/>
        </w:rPr>
        <w:t>20.4.2015</w:t>
      </w:r>
      <w:proofErr w:type="gramEnd"/>
    </w:p>
    <w:p w:rsidR="00B42E92" w:rsidRPr="006647CE" w:rsidRDefault="00B42E92" w:rsidP="00B42E92">
      <w:pPr>
        <w:spacing w:after="120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Sejmuto z úřední desky dne:</w:t>
      </w:r>
      <w:r w:rsidR="00CE4968">
        <w:rPr>
          <w:rFonts w:ascii="Arial" w:hAnsi="Arial" w:cs="Arial"/>
          <w:sz w:val="22"/>
          <w:szCs w:val="22"/>
        </w:rPr>
        <w:t xml:space="preserve"> 5.5.2015 </w:t>
      </w:r>
    </w:p>
    <w:p w:rsidR="003825D7" w:rsidRDefault="00B42E92" w:rsidP="00740F41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</w:p>
    <w:p w:rsidR="003825D7" w:rsidRDefault="003825D7" w:rsidP="00740F41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sz w:val="22"/>
          <w:szCs w:val="22"/>
        </w:rPr>
      </w:pPr>
    </w:p>
    <w:p w:rsidR="003825D7" w:rsidRDefault="003825D7" w:rsidP="00740F41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sz w:val="22"/>
          <w:szCs w:val="22"/>
        </w:rPr>
      </w:pPr>
    </w:p>
    <w:p w:rsidR="003825D7" w:rsidRDefault="003825D7" w:rsidP="00740F41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sz w:val="22"/>
          <w:szCs w:val="22"/>
        </w:rPr>
      </w:pPr>
    </w:p>
    <w:p w:rsidR="00B42E92" w:rsidRPr="00D0105C" w:rsidRDefault="00B42E92" w:rsidP="00740F41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</w:t>
      </w:r>
      <w:r w:rsidR="00D727D7">
        <w:rPr>
          <w:rFonts w:ascii="Arial" w:hAnsi="Arial" w:cs="Arial"/>
          <w:b/>
          <w:bCs/>
          <w:iCs/>
          <w:sz w:val="22"/>
          <w:szCs w:val="22"/>
        </w:rPr>
        <w:t xml:space="preserve"> k obecně závazné vyhlášce č. 2/2015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:rsidR="00B42E92" w:rsidRPr="00D0105C" w:rsidRDefault="00B42E92" w:rsidP="00740F41">
      <w:pPr>
        <w:pStyle w:val="Nadpis7"/>
        <w:jc w:val="center"/>
        <w:rPr>
          <w:rFonts w:ascii="Arial" w:hAnsi="Arial" w:cs="Arial"/>
          <w:sz w:val="22"/>
          <w:szCs w:val="22"/>
        </w:rPr>
      </w:pPr>
    </w:p>
    <w:p w:rsidR="00B42E92" w:rsidRPr="00740F41" w:rsidRDefault="00B42E92" w:rsidP="00B42E92">
      <w:pPr>
        <w:pStyle w:val="Nadpis7"/>
        <w:jc w:val="center"/>
        <w:rPr>
          <w:rFonts w:ascii="Arial" w:hAnsi="Arial" w:cs="Arial"/>
          <w:b/>
          <w:u w:val="single"/>
        </w:rPr>
      </w:pPr>
      <w:r w:rsidRPr="00740F41">
        <w:rPr>
          <w:rFonts w:ascii="Arial" w:hAnsi="Arial" w:cs="Arial"/>
          <w:b/>
          <w:u w:val="single"/>
        </w:rPr>
        <w:t>Seznam sil a prostředků jednotek požární ochrany</w:t>
      </w:r>
    </w:p>
    <w:p w:rsidR="00B42E92" w:rsidRPr="00740F41" w:rsidRDefault="00D727D7" w:rsidP="00B42E92">
      <w:pPr>
        <w:pStyle w:val="Nadpis7"/>
        <w:jc w:val="center"/>
        <w:rPr>
          <w:rFonts w:ascii="Arial" w:hAnsi="Arial" w:cs="Arial"/>
          <w:b/>
          <w:u w:val="single"/>
        </w:rPr>
      </w:pPr>
      <w:r w:rsidRPr="00740F41">
        <w:rPr>
          <w:rFonts w:ascii="Arial" w:hAnsi="Arial" w:cs="Arial"/>
          <w:b/>
          <w:u w:val="single"/>
        </w:rPr>
        <w:t xml:space="preserve">z požárního poplachového plánu Zlínského </w:t>
      </w:r>
      <w:r w:rsidR="00B42E92" w:rsidRPr="00740F41">
        <w:rPr>
          <w:rFonts w:ascii="Arial" w:hAnsi="Arial" w:cs="Arial"/>
          <w:b/>
          <w:u w:val="single"/>
        </w:rPr>
        <w:t>kraje</w:t>
      </w:r>
    </w:p>
    <w:p w:rsidR="00B42E92" w:rsidRPr="00D0105C" w:rsidRDefault="00B42E92" w:rsidP="00B42E92">
      <w:pPr>
        <w:rPr>
          <w:rFonts w:ascii="Arial" w:hAnsi="Arial" w:cs="Arial"/>
          <w:sz w:val="22"/>
          <w:szCs w:val="22"/>
        </w:rPr>
      </w:pPr>
    </w:p>
    <w:p w:rsidR="00B42E92" w:rsidRPr="00D0105C" w:rsidRDefault="00B42E92" w:rsidP="00B42E92">
      <w:pPr>
        <w:pStyle w:val="Normlnweb"/>
        <w:numPr>
          <w:ilvl w:val="0"/>
          <w:numId w:val="1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B42E92" w:rsidRPr="00D0105C" w:rsidRDefault="00B42E92" w:rsidP="00B42E9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B42E92" w:rsidRPr="00D0105C" w:rsidRDefault="00B42E92" w:rsidP="00B42E92">
      <w:pPr>
        <w:pStyle w:val="Normlnweb"/>
        <w:numPr>
          <w:ilvl w:val="0"/>
          <w:numId w:val="1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B42E92" w:rsidRPr="00D0105C" w:rsidRDefault="00B42E92" w:rsidP="00B42E9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653"/>
        <w:gridCol w:w="1843"/>
        <w:gridCol w:w="1843"/>
        <w:gridCol w:w="1843"/>
        <w:gridCol w:w="1791"/>
      </w:tblGrid>
      <w:tr w:rsidR="00B42E92" w:rsidRPr="00D0105C" w:rsidTr="009305D3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B42E92" w:rsidP="009305D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B42E92" w:rsidRPr="00D0105C" w:rsidTr="009305D3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B42E92" w:rsidP="009305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B42E92" w:rsidP="009305D3">
            <w:pPr>
              <w:jc w:val="center"/>
              <w:rPr>
                <w:rFonts w:ascii="Arial" w:hAnsi="Arial" w:cs="Arial"/>
                <w:color w:val="000000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B42E92" w:rsidP="009305D3">
            <w:pPr>
              <w:jc w:val="center"/>
              <w:rPr>
                <w:rFonts w:ascii="Arial" w:hAnsi="Arial" w:cs="Arial"/>
                <w:color w:val="000000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B42E92" w:rsidP="009305D3">
            <w:pPr>
              <w:jc w:val="center"/>
              <w:rPr>
                <w:rFonts w:ascii="Arial" w:hAnsi="Arial" w:cs="Arial"/>
                <w:color w:val="000000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E92" w:rsidRPr="00D0105C" w:rsidRDefault="00B42E92" w:rsidP="009305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B42E92" w:rsidRPr="00D0105C" w:rsidTr="003B7379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B42E92" w:rsidP="009305D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FF7A0E" w:rsidP="003B73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ZDOUNKY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FF7A0E" w:rsidP="003B73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KROMĚŘÍŽ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FF7A0E" w:rsidP="003B73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FF7A0E" w:rsidP="003B73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ROŠTÍN</w:t>
            </w:r>
          </w:p>
        </w:tc>
      </w:tr>
      <w:tr w:rsidR="00B42E92" w:rsidRPr="00D0105C" w:rsidTr="003B7379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B42E92" w:rsidP="009305D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FF7A0E" w:rsidP="003B73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FF7A0E" w:rsidP="003B73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FF7A0E" w:rsidP="003B73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FF7A0E" w:rsidP="003B73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III.</w:t>
            </w:r>
          </w:p>
        </w:tc>
      </w:tr>
      <w:tr w:rsidR="00B42E92" w:rsidRPr="00D0105C" w:rsidTr="003B7379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B42E92" w:rsidP="009305D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Evidenční číslo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FF7A0E" w:rsidP="003B73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721 169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FF7A0E" w:rsidP="003B73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721 010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FF7A0E" w:rsidP="003B73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721 168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FF7A0E" w:rsidP="003B73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721 150</w:t>
            </w:r>
          </w:p>
        </w:tc>
      </w:tr>
    </w:tbl>
    <w:p w:rsidR="00B42E92" w:rsidRPr="00D0105C" w:rsidRDefault="00B42E92" w:rsidP="00B42E9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B42E92" w:rsidRPr="00D0105C" w:rsidRDefault="00B42E92" w:rsidP="00B42E9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B42E92" w:rsidRPr="00D0105C" w:rsidRDefault="00B42E92" w:rsidP="00B42E9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B42E92" w:rsidRPr="00D0105C" w:rsidRDefault="00B42E92" w:rsidP="00B42E92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740F41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740F41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r w:rsidR="00D727D7">
        <w:rPr>
          <w:rFonts w:ascii="Arial" w:hAnsi="Arial" w:cs="Arial"/>
          <w:b/>
          <w:bCs/>
          <w:iCs/>
          <w:sz w:val="22"/>
          <w:szCs w:val="22"/>
        </w:rPr>
        <w:t xml:space="preserve"> 2/2015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:rsidR="00B42E92" w:rsidRPr="00D0105C" w:rsidRDefault="00B42E92" w:rsidP="00B42E92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42E92" w:rsidRPr="00D0105C" w:rsidRDefault="00B42E92" w:rsidP="00B42E92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42E92" w:rsidRPr="00740F41" w:rsidRDefault="00B42E92" w:rsidP="00B42E92">
      <w:pPr>
        <w:pStyle w:val="Hlava"/>
        <w:spacing w:before="0"/>
        <w:rPr>
          <w:rFonts w:ascii="Arial" w:hAnsi="Arial" w:cs="Arial"/>
          <w:b/>
          <w:bCs/>
          <w:u w:val="single"/>
        </w:rPr>
      </w:pPr>
      <w:r w:rsidRPr="00740F41">
        <w:rPr>
          <w:rFonts w:ascii="Arial" w:hAnsi="Arial" w:cs="Arial"/>
          <w:b/>
          <w:bCs/>
          <w:u w:val="single"/>
        </w:rPr>
        <w:t>Požární technika a věcné prostředky požární ochrany</w:t>
      </w:r>
    </w:p>
    <w:p w:rsidR="00B42E92" w:rsidRPr="00740F41" w:rsidRDefault="00B42E92" w:rsidP="00B42E92">
      <w:pPr>
        <w:pStyle w:val="Hlava"/>
        <w:spacing w:before="0"/>
        <w:rPr>
          <w:rFonts w:ascii="Arial" w:hAnsi="Arial" w:cs="Arial"/>
          <w:b/>
          <w:bCs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268"/>
        <w:gridCol w:w="1983"/>
        <w:gridCol w:w="3977"/>
        <w:gridCol w:w="745"/>
      </w:tblGrid>
      <w:tr w:rsidR="00B42E92" w:rsidRPr="00D0105C" w:rsidTr="00760D78">
        <w:trPr>
          <w:tblCellSpacing w:w="0" w:type="dxa"/>
        </w:trPr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E92" w:rsidRPr="00D0105C" w:rsidRDefault="00B42E92" w:rsidP="009305D3">
            <w:pPr>
              <w:jc w:val="center"/>
              <w:rPr>
                <w:rFonts w:ascii="Arial" w:hAnsi="Arial" w:cs="Arial"/>
                <w:b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B42E92" w:rsidP="009305D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42E92" w:rsidRPr="00D0105C" w:rsidRDefault="00B42E92" w:rsidP="009305D3">
            <w:pPr>
              <w:jc w:val="center"/>
              <w:rPr>
                <w:rFonts w:ascii="Arial" w:hAnsi="Arial" w:cs="Arial"/>
                <w:color w:val="000000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B42E92" w:rsidP="009305D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42E92" w:rsidRPr="00D0105C" w:rsidRDefault="00B42E92" w:rsidP="009305D3">
            <w:pPr>
              <w:jc w:val="center"/>
              <w:rPr>
                <w:rFonts w:ascii="Arial" w:hAnsi="Arial" w:cs="Arial"/>
                <w:color w:val="000000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E92" w:rsidRPr="00D0105C" w:rsidRDefault="00B42E92" w:rsidP="009305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B42E92" w:rsidRPr="00D0105C" w:rsidTr="00760D78">
        <w:trPr>
          <w:tblCellSpacing w:w="0" w:type="dxa"/>
        </w:trPr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E92" w:rsidRPr="00D0105C" w:rsidRDefault="00FF7A0E" w:rsidP="0093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JPO ZDOUNKY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FF7A0E" w:rsidP="009305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B42E92" w:rsidP="009305D3">
            <w:pPr>
              <w:rPr>
                <w:rFonts w:ascii="Arial" w:hAnsi="Arial" w:cs="Arial"/>
                <w:color w:val="000000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FF7A0E">
              <w:rPr>
                <w:rFonts w:ascii="Arial" w:hAnsi="Arial" w:cs="Arial"/>
                <w:sz w:val="22"/>
                <w:szCs w:val="22"/>
              </w:rPr>
              <w:t>CAS 24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E92" w:rsidRPr="00D0105C" w:rsidRDefault="00FF7A0E" w:rsidP="0093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42E92" w:rsidRPr="00D0105C" w:rsidTr="00760D78">
        <w:trPr>
          <w:tblCellSpacing w:w="0" w:type="dxa"/>
        </w:trPr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E92" w:rsidRPr="00D0105C" w:rsidRDefault="00FF7A0E" w:rsidP="0093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HZS KROMĚŘÍŽ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FF7A0E" w:rsidP="009305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B42E92" w:rsidP="009305D3">
            <w:pPr>
              <w:rPr>
                <w:rFonts w:ascii="Arial" w:hAnsi="Arial" w:cs="Arial"/>
                <w:color w:val="000000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FF7A0E">
              <w:rPr>
                <w:rFonts w:ascii="Arial" w:hAnsi="Arial" w:cs="Arial"/>
                <w:sz w:val="22"/>
                <w:szCs w:val="22"/>
              </w:rPr>
              <w:t>CAS 24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E92" w:rsidRPr="00D0105C" w:rsidRDefault="00FF7A0E" w:rsidP="0093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42E92" w:rsidRPr="00D0105C" w:rsidTr="00760D78">
        <w:trPr>
          <w:tblCellSpacing w:w="0" w:type="dxa"/>
        </w:trPr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E92" w:rsidRPr="00D0105C" w:rsidRDefault="00FF7A0E" w:rsidP="0093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JPO ZBOROVICE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FF7A0E" w:rsidP="009305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B42E92" w:rsidP="009305D3">
            <w:pPr>
              <w:rPr>
                <w:rFonts w:ascii="Arial" w:hAnsi="Arial" w:cs="Arial"/>
                <w:color w:val="000000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FF7A0E">
              <w:rPr>
                <w:rFonts w:ascii="Arial" w:hAnsi="Arial" w:cs="Arial"/>
                <w:sz w:val="22"/>
                <w:szCs w:val="22"/>
              </w:rPr>
              <w:t>CAS 24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E92" w:rsidRPr="00D0105C" w:rsidRDefault="00FF7A0E" w:rsidP="0093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42E92" w:rsidRPr="00D0105C" w:rsidTr="00760D78">
        <w:trPr>
          <w:trHeight w:val="118"/>
          <w:tblCellSpacing w:w="0" w:type="dxa"/>
        </w:trPr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E92" w:rsidRPr="00D0105C" w:rsidRDefault="00FF7A0E" w:rsidP="0093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JPO ROŠTÍN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FF7A0E" w:rsidP="009305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E92" w:rsidRPr="00D0105C" w:rsidRDefault="00B42E92" w:rsidP="009305D3">
            <w:pPr>
              <w:rPr>
                <w:rFonts w:ascii="Arial" w:hAnsi="Arial" w:cs="Arial"/>
                <w:color w:val="000000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FF7A0E">
              <w:rPr>
                <w:rFonts w:ascii="Arial" w:hAnsi="Arial" w:cs="Arial"/>
                <w:sz w:val="22"/>
                <w:szCs w:val="22"/>
              </w:rPr>
              <w:t>CAS 32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E92" w:rsidRPr="00D0105C" w:rsidRDefault="00FF7A0E" w:rsidP="0093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760D78" w:rsidRDefault="00760D78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B42E92" w:rsidRPr="00D0105C" w:rsidRDefault="00B42E92" w:rsidP="00B42E9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11035C" w:rsidRDefault="0011035C" w:rsidP="00B42E9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11035C" w:rsidSect="003825D7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D0A" w:rsidRDefault="001E7D0A" w:rsidP="00B42E92">
      <w:r>
        <w:separator/>
      </w:r>
    </w:p>
  </w:endnote>
  <w:endnote w:type="continuationSeparator" w:id="0">
    <w:p w:rsidR="001E7D0A" w:rsidRDefault="001E7D0A" w:rsidP="00B42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1871793"/>
      <w:docPartObj>
        <w:docPartGallery w:val="Page Numbers (Bottom of Page)"/>
        <w:docPartUnique/>
      </w:docPartObj>
    </w:sdtPr>
    <w:sdtContent>
      <w:p w:rsidR="008D73E4" w:rsidRDefault="008D73E4">
        <w:pPr>
          <w:pStyle w:val="Zpat"/>
          <w:jc w:val="center"/>
        </w:pPr>
      </w:p>
      <w:p w:rsidR="008D73E4" w:rsidRDefault="00342C7D">
        <w:pPr>
          <w:pStyle w:val="Zpat"/>
          <w:jc w:val="center"/>
        </w:pPr>
        <w:r>
          <w:fldChar w:fldCharType="begin"/>
        </w:r>
        <w:r w:rsidR="008D73E4">
          <w:instrText>PAGE   \* MERGEFORMAT</w:instrText>
        </w:r>
        <w:r>
          <w:fldChar w:fldCharType="separate"/>
        </w:r>
        <w:r w:rsidR="00CE4968">
          <w:rPr>
            <w:noProof/>
          </w:rPr>
          <w:t>6</w:t>
        </w:r>
        <w:r>
          <w:fldChar w:fldCharType="end"/>
        </w:r>
      </w:p>
    </w:sdtContent>
  </w:sdt>
  <w:p w:rsidR="008D73E4" w:rsidRDefault="008D73E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D0A" w:rsidRDefault="001E7D0A" w:rsidP="00B42E92">
      <w:r>
        <w:separator/>
      </w:r>
    </w:p>
  </w:footnote>
  <w:footnote w:type="continuationSeparator" w:id="0">
    <w:p w:rsidR="001E7D0A" w:rsidRDefault="001E7D0A" w:rsidP="00B42E92">
      <w:r>
        <w:continuationSeparator/>
      </w:r>
    </w:p>
  </w:footnote>
  <w:footnote w:id="1">
    <w:p w:rsidR="00B42E92" w:rsidRPr="002E56B5" w:rsidRDefault="00B42E92" w:rsidP="00B42E92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14"/>
  </w:num>
  <w:num w:numId="6">
    <w:abstractNumId w:val="16"/>
  </w:num>
  <w:num w:numId="7">
    <w:abstractNumId w:val="7"/>
  </w:num>
  <w:num w:numId="8">
    <w:abstractNumId w:val="10"/>
  </w:num>
  <w:num w:numId="9">
    <w:abstractNumId w:val="17"/>
  </w:num>
  <w:num w:numId="10">
    <w:abstractNumId w:val="8"/>
  </w:num>
  <w:num w:numId="11">
    <w:abstractNumId w:val="11"/>
  </w:num>
  <w:num w:numId="12">
    <w:abstractNumId w:val="13"/>
  </w:num>
  <w:num w:numId="13">
    <w:abstractNumId w:val="9"/>
  </w:num>
  <w:num w:numId="14">
    <w:abstractNumId w:val="0"/>
  </w:num>
  <w:num w:numId="15">
    <w:abstractNumId w:val="15"/>
  </w:num>
  <w:num w:numId="16">
    <w:abstractNumId w:val="2"/>
  </w:num>
  <w:num w:numId="17">
    <w:abstractNumId w:val="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E92"/>
    <w:rsid w:val="00031A85"/>
    <w:rsid w:val="0011035C"/>
    <w:rsid w:val="00135F8A"/>
    <w:rsid w:val="00146514"/>
    <w:rsid w:val="001E7D0A"/>
    <w:rsid w:val="00275948"/>
    <w:rsid w:val="00330FD5"/>
    <w:rsid w:val="00342C7D"/>
    <w:rsid w:val="00352748"/>
    <w:rsid w:val="003825D7"/>
    <w:rsid w:val="003B1DB5"/>
    <w:rsid w:val="003B7379"/>
    <w:rsid w:val="004004CE"/>
    <w:rsid w:val="005047B1"/>
    <w:rsid w:val="00703AE8"/>
    <w:rsid w:val="0072169B"/>
    <w:rsid w:val="007249EB"/>
    <w:rsid w:val="007322E2"/>
    <w:rsid w:val="00740F41"/>
    <w:rsid w:val="00760D78"/>
    <w:rsid w:val="007E384B"/>
    <w:rsid w:val="008D73E4"/>
    <w:rsid w:val="009A4348"/>
    <w:rsid w:val="00AB7DE3"/>
    <w:rsid w:val="00B42E92"/>
    <w:rsid w:val="00CE12F3"/>
    <w:rsid w:val="00CE4968"/>
    <w:rsid w:val="00D46E17"/>
    <w:rsid w:val="00D57141"/>
    <w:rsid w:val="00D727D7"/>
    <w:rsid w:val="00DB3EC5"/>
    <w:rsid w:val="00E25BAD"/>
    <w:rsid w:val="00E84E5A"/>
    <w:rsid w:val="00EF27FA"/>
    <w:rsid w:val="00FF7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2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2E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2E92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B42E92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2E92"/>
    <w:rPr>
      <w:rFonts w:ascii="Calibri" w:eastAsia="Times New Roman" w:hAnsi="Calibri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42E92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42E9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B42E92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B42E92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42E9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42E9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B42E9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2E9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42E92"/>
    <w:rPr>
      <w:vertAlign w:val="superscript"/>
    </w:rPr>
  </w:style>
  <w:style w:type="paragraph" w:customStyle="1" w:styleId="NormlnIMP">
    <w:name w:val="Normální_IMP"/>
    <w:basedOn w:val="Normln"/>
    <w:rsid w:val="00B42E9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B42E92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B42E92"/>
  </w:style>
  <w:style w:type="paragraph" w:customStyle="1" w:styleId="Seznamoslovan">
    <w:name w:val="Seznam očíslovaný"/>
    <w:basedOn w:val="Zkladntext"/>
    <w:rsid w:val="00B42E92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B42E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Hlava">
    <w:name w:val="Hlava"/>
    <w:basedOn w:val="Normln"/>
    <w:rsid w:val="00B42E92"/>
    <w:pPr>
      <w:autoSpaceDE w:val="0"/>
      <w:autoSpaceDN w:val="0"/>
      <w:spacing w:before="240"/>
      <w:jc w:val="center"/>
    </w:pPr>
  </w:style>
  <w:style w:type="paragraph" w:styleId="Nzev">
    <w:name w:val="Title"/>
    <w:basedOn w:val="Normln"/>
    <w:next w:val="Normln"/>
    <w:link w:val="NzevChar"/>
    <w:uiPriority w:val="10"/>
    <w:qFormat/>
    <w:rsid w:val="00B42E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42E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hlav">
    <w:name w:val="header"/>
    <w:basedOn w:val="Normln"/>
    <w:link w:val="ZhlavChar"/>
    <w:unhideWhenUsed/>
    <w:rsid w:val="008D73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73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73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73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0F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F4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0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888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Yohann</dc:creator>
  <cp:lastModifiedBy>Admin</cp:lastModifiedBy>
  <cp:revision>4</cp:revision>
  <cp:lastPrinted>2015-05-07T09:30:00Z</cp:lastPrinted>
  <dcterms:created xsi:type="dcterms:W3CDTF">2015-04-17T10:07:00Z</dcterms:created>
  <dcterms:modified xsi:type="dcterms:W3CDTF">2015-05-07T09:30:00Z</dcterms:modified>
</cp:coreProperties>
</file>