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6D15" w14:textId="77777777" w:rsidR="00584826" w:rsidRPr="00336BED" w:rsidRDefault="00584826" w:rsidP="00AC243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C243F">
        <w:rPr>
          <w:rFonts w:ascii="Arial" w:hAnsi="Arial" w:cs="Arial"/>
          <w:b/>
          <w:sz w:val="24"/>
          <w:szCs w:val="24"/>
        </w:rPr>
        <w:t xml:space="preserve">OBEC </w:t>
      </w:r>
      <w:r w:rsidRPr="00336BED">
        <w:rPr>
          <w:rFonts w:ascii="Arial" w:hAnsi="Arial" w:cs="Arial"/>
          <w:b/>
          <w:sz w:val="24"/>
          <w:szCs w:val="24"/>
        </w:rPr>
        <w:t>LODĚNICE</w:t>
      </w:r>
    </w:p>
    <w:p w14:paraId="1B047794" w14:textId="77777777" w:rsidR="00584826" w:rsidRPr="00336BED" w:rsidRDefault="00584826" w:rsidP="00AC243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6BED">
        <w:rPr>
          <w:rFonts w:ascii="Arial" w:hAnsi="Arial" w:cs="Arial"/>
          <w:b/>
          <w:sz w:val="24"/>
          <w:szCs w:val="24"/>
        </w:rPr>
        <w:t>Zastupitelstvo obce Loděnice</w:t>
      </w:r>
    </w:p>
    <w:p w14:paraId="1C028D13" w14:textId="77777777" w:rsidR="00DF7CE4" w:rsidRPr="00336BED" w:rsidRDefault="00DF7CE4" w:rsidP="00AC24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EACCF3" w14:textId="77777777" w:rsidR="00DF7CE4" w:rsidRPr="00336BED" w:rsidRDefault="00DF7CE4" w:rsidP="00AC24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C53ED9" w14:textId="77777777" w:rsidR="00DF7CE4" w:rsidRPr="00336BED" w:rsidRDefault="00DF7CE4" w:rsidP="00AC24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36BED">
        <w:rPr>
          <w:rFonts w:ascii="Arial" w:hAnsi="Arial" w:cs="Arial"/>
          <w:b/>
          <w:bCs/>
          <w:sz w:val="24"/>
          <w:szCs w:val="24"/>
        </w:rPr>
        <w:t>Obecně závazná vyhláška obce Loděnice,</w:t>
      </w:r>
    </w:p>
    <w:p w14:paraId="7408E9FD" w14:textId="05514E46" w:rsidR="00DF7CE4" w:rsidRPr="00336BED" w:rsidRDefault="00DF7CE4" w:rsidP="00AC243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36BED">
        <w:rPr>
          <w:rFonts w:ascii="Arial" w:hAnsi="Arial" w:cs="Arial"/>
          <w:b/>
          <w:bCs/>
          <w:sz w:val="24"/>
          <w:szCs w:val="24"/>
          <w:u w:val="single"/>
        </w:rPr>
        <w:t>kterou se stanovují pravidla pro pohyb psů v obci Loděnice</w:t>
      </w:r>
    </w:p>
    <w:p w14:paraId="150582FA" w14:textId="77777777" w:rsidR="00DF7CE4" w:rsidRPr="00336BED" w:rsidRDefault="00DF7CE4" w:rsidP="00AC243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F7E723C" w14:textId="77777777" w:rsidR="00DF7CE4" w:rsidRPr="00336BED" w:rsidRDefault="00DF7CE4" w:rsidP="00AC243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0F1313B" w14:textId="3455C382" w:rsidR="00DF7CE4" w:rsidRPr="00336BED" w:rsidRDefault="00DF7CE4" w:rsidP="00AC24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6BED">
        <w:rPr>
          <w:rFonts w:ascii="Arial" w:hAnsi="Arial" w:cs="Arial"/>
          <w:sz w:val="24"/>
          <w:szCs w:val="24"/>
        </w:rPr>
        <w:t>Zastupitelstvo obce Loděnice se</w:t>
      </w:r>
      <w:r w:rsidR="005015FE">
        <w:rPr>
          <w:rFonts w:ascii="Arial" w:hAnsi="Arial" w:cs="Arial"/>
          <w:sz w:val="24"/>
          <w:szCs w:val="24"/>
        </w:rPr>
        <w:t xml:space="preserve"> na</w:t>
      </w:r>
      <w:r w:rsidRPr="00336BED">
        <w:rPr>
          <w:rFonts w:ascii="Arial" w:hAnsi="Arial" w:cs="Arial"/>
          <w:sz w:val="24"/>
          <w:szCs w:val="24"/>
        </w:rPr>
        <w:t xml:space="preserve"> svém zasedání dne </w:t>
      </w:r>
      <w:r w:rsidR="00584826" w:rsidRPr="00336BED">
        <w:rPr>
          <w:rFonts w:ascii="Arial" w:hAnsi="Arial" w:cs="Arial"/>
          <w:sz w:val="24"/>
          <w:szCs w:val="24"/>
        </w:rPr>
        <w:t xml:space="preserve">25. 2. </w:t>
      </w:r>
      <w:r w:rsidRPr="00336BED">
        <w:rPr>
          <w:rFonts w:ascii="Arial" w:hAnsi="Arial" w:cs="Arial"/>
          <w:sz w:val="24"/>
          <w:szCs w:val="24"/>
        </w:rPr>
        <w:t>202</w:t>
      </w:r>
      <w:r w:rsidR="007C7AD5" w:rsidRPr="00336BED">
        <w:rPr>
          <w:rFonts w:ascii="Arial" w:hAnsi="Arial" w:cs="Arial"/>
          <w:sz w:val="24"/>
          <w:szCs w:val="24"/>
        </w:rPr>
        <w:t>6</w:t>
      </w:r>
      <w:r w:rsidRPr="00336BED">
        <w:rPr>
          <w:rFonts w:ascii="Arial" w:hAnsi="Arial" w:cs="Arial"/>
          <w:sz w:val="24"/>
          <w:szCs w:val="24"/>
        </w:rPr>
        <w:t xml:space="preserve"> usneslo vydat na základě ustanovení § 24 odst. 2 zákona č. 246/1992 Sb., na ochranu zvířat proti týrání, ve znění pozdějších předpisů (dále jen zákon o ochraně z</w:t>
      </w:r>
      <w:r w:rsidR="00474821" w:rsidRPr="00336BED">
        <w:rPr>
          <w:rFonts w:ascii="Arial" w:hAnsi="Arial" w:cs="Arial"/>
          <w:sz w:val="24"/>
          <w:szCs w:val="24"/>
        </w:rPr>
        <w:t>vířat</w:t>
      </w:r>
      <w:r w:rsidRPr="00336BED">
        <w:rPr>
          <w:rFonts w:ascii="Arial" w:hAnsi="Arial" w:cs="Arial"/>
          <w:sz w:val="24"/>
          <w:szCs w:val="24"/>
        </w:rPr>
        <w:t>), a § 10 písm. a) a d) a § 84</w:t>
      </w:r>
      <w:r w:rsidR="0058212B" w:rsidRPr="00336BED">
        <w:rPr>
          <w:rFonts w:ascii="Arial" w:hAnsi="Arial" w:cs="Arial"/>
          <w:sz w:val="24"/>
          <w:szCs w:val="24"/>
        </w:rPr>
        <w:t xml:space="preserve"> </w:t>
      </w:r>
      <w:r w:rsidRPr="00336BED">
        <w:rPr>
          <w:rFonts w:ascii="Arial" w:hAnsi="Arial" w:cs="Arial"/>
          <w:sz w:val="24"/>
          <w:szCs w:val="24"/>
        </w:rPr>
        <w:t>odst. 2 písm. h) zákona č. 128/2000 Sb., o obcích (obecní zřízení), ve znění pozdějších předpisů, tuto obecně závaznou vyhlášku (dále jen „vyhláška“).</w:t>
      </w:r>
    </w:p>
    <w:p w14:paraId="58688C72" w14:textId="77777777" w:rsidR="00B8641F" w:rsidRPr="00336BED" w:rsidRDefault="00B8641F" w:rsidP="00AC24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16D6CE" w14:textId="77777777" w:rsidR="00DF7CE4" w:rsidRPr="00336BED" w:rsidRDefault="00DF7CE4" w:rsidP="00AC24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3B4AD8" w14:textId="77777777" w:rsidR="00DF7CE4" w:rsidRPr="00336BED" w:rsidRDefault="00DF7CE4" w:rsidP="00AC24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36BED">
        <w:rPr>
          <w:rFonts w:ascii="Arial" w:hAnsi="Arial" w:cs="Arial"/>
          <w:b/>
          <w:bCs/>
          <w:sz w:val="24"/>
          <w:szCs w:val="24"/>
        </w:rPr>
        <w:t>Čl. I.</w:t>
      </w:r>
    </w:p>
    <w:p w14:paraId="1AB3082E" w14:textId="77777777" w:rsidR="00DF7CE4" w:rsidRPr="00336BED" w:rsidRDefault="00DF7CE4" w:rsidP="00AC243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36BED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614D90AB" w14:textId="77777777" w:rsidR="00DF7CE4" w:rsidRPr="00336BED" w:rsidRDefault="00DF7CE4" w:rsidP="00AC243F">
      <w:pPr>
        <w:spacing w:after="0"/>
        <w:rPr>
          <w:rFonts w:ascii="Arial" w:hAnsi="Arial" w:cs="Arial"/>
          <w:sz w:val="24"/>
          <w:szCs w:val="24"/>
        </w:rPr>
      </w:pPr>
    </w:p>
    <w:p w14:paraId="77B3E6A8" w14:textId="7F8C8EDB" w:rsidR="00DF7CE4" w:rsidRPr="00336BED" w:rsidRDefault="00DF7CE4" w:rsidP="00AC243F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36BED">
        <w:rPr>
          <w:rFonts w:ascii="Arial" w:hAnsi="Arial" w:cs="Arial"/>
          <w:sz w:val="24"/>
          <w:szCs w:val="24"/>
        </w:rPr>
        <w:t xml:space="preserve">Tato vyhláška </w:t>
      </w:r>
      <w:r w:rsidR="002D01DF" w:rsidRPr="00336BED">
        <w:rPr>
          <w:rFonts w:ascii="Arial" w:hAnsi="Arial" w:cs="Arial"/>
          <w:sz w:val="24"/>
          <w:szCs w:val="24"/>
        </w:rPr>
        <w:t>stanovuje pravidla pro pohyb psů na území obce Loděnice</w:t>
      </w:r>
      <w:r w:rsidRPr="00336BED">
        <w:rPr>
          <w:rFonts w:ascii="Arial" w:hAnsi="Arial" w:cs="Arial"/>
          <w:sz w:val="24"/>
          <w:szCs w:val="24"/>
        </w:rPr>
        <w:t>.</w:t>
      </w:r>
    </w:p>
    <w:p w14:paraId="4BA4A282" w14:textId="77777777" w:rsidR="00DF7CE4" w:rsidRPr="00336BED" w:rsidRDefault="00DF7CE4" w:rsidP="00AC24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B65B3E" w14:textId="74CA7C0F" w:rsidR="00474821" w:rsidRPr="00336BED" w:rsidRDefault="00474821" w:rsidP="00AC243F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36BED">
        <w:rPr>
          <w:rFonts w:ascii="Arial" w:hAnsi="Arial" w:cs="Arial"/>
          <w:sz w:val="24"/>
          <w:szCs w:val="24"/>
        </w:rPr>
        <w:t>Tato vyhláška se nevztahuje na:</w:t>
      </w:r>
    </w:p>
    <w:p w14:paraId="05FB293A" w14:textId="6CF7DBB6" w:rsidR="00DF7CE4" w:rsidRPr="00336BED" w:rsidRDefault="00474821" w:rsidP="00AC243F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36BED">
        <w:rPr>
          <w:rFonts w:ascii="Arial" w:hAnsi="Arial" w:cs="Arial"/>
          <w:sz w:val="24"/>
          <w:szCs w:val="24"/>
        </w:rPr>
        <w:t>osoby doprovázen</w:t>
      </w:r>
      <w:r w:rsidR="004E26AA">
        <w:rPr>
          <w:rFonts w:ascii="Arial" w:hAnsi="Arial" w:cs="Arial"/>
          <w:sz w:val="24"/>
          <w:szCs w:val="24"/>
        </w:rPr>
        <w:t>é</w:t>
      </w:r>
      <w:r w:rsidRPr="00336BED">
        <w:rPr>
          <w:rFonts w:ascii="Arial" w:hAnsi="Arial" w:cs="Arial"/>
          <w:sz w:val="24"/>
          <w:szCs w:val="24"/>
        </w:rPr>
        <w:t xml:space="preserve"> vodícími a asistenčními psy a dále na osoby provádějící odborný výcvik psů,</w:t>
      </w:r>
    </w:p>
    <w:p w14:paraId="36A49D83" w14:textId="4C5634CA" w:rsidR="00474821" w:rsidRPr="00336BED" w:rsidRDefault="00474821" w:rsidP="00AC243F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36BED">
        <w:rPr>
          <w:rFonts w:ascii="Arial" w:hAnsi="Arial" w:cs="Arial"/>
          <w:sz w:val="24"/>
          <w:szCs w:val="24"/>
        </w:rPr>
        <w:t>psy při jejich použití dle jiného právního předpisu.</w:t>
      </w:r>
    </w:p>
    <w:p w14:paraId="40A5F0CB" w14:textId="77777777" w:rsidR="00474821" w:rsidRPr="00336BED" w:rsidRDefault="00474821" w:rsidP="00AC24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D964DB" w14:textId="774F922F" w:rsidR="00474821" w:rsidRPr="00336BED" w:rsidRDefault="00474821" w:rsidP="00AC243F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36BED">
        <w:rPr>
          <w:rFonts w:ascii="Arial" w:hAnsi="Arial" w:cs="Arial"/>
          <w:sz w:val="24"/>
          <w:szCs w:val="24"/>
        </w:rPr>
        <w:t>Za splnění povinností stanovených touto vyhláškou odpovídá osoba, která psa doprovází, respektive vodí.</w:t>
      </w:r>
    </w:p>
    <w:p w14:paraId="0F693AF0" w14:textId="77777777" w:rsidR="00DF7CE4" w:rsidRPr="00336BED" w:rsidRDefault="00DF7CE4" w:rsidP="00AC243F">
      <w:pPr>
        <w:spacing w:after="0"/>
        <w:rPr>
          <w:rFonts w:ascii="Arial" w:hAnsi="Arial" w:cs="Arial"/>
          <w:sz w:val="24"/>
          <w:szCs w:val="24"/>
        </w:rPr>
      </w:pPr>
    </w:p>
    <w:p w14:paraId="5306CAC0" w14:textId="77777777" w:rsidR="00DF7CE4" w:rsidRPr="00336BED" w:rsidRDefault="00DF7CE4" w:rsidP="00AC24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9CFF1E" w14:textId="77777777" w:rsidR="00DF7CE4" w:rsidRPr="00336BED" w:rsidRDefault="00DF7CE4" w:rsidP="00AC24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36BED">
        <w:rPr>
          <w:rFonts w:ascii="Arial" w:hAnsi="Arial" w:cs="Arial"/>
          <w:b/>
          <w:bCs/>
          <w:sz w:val="24"/>
          <w:szCs w:val="24"/>
        </w:rPr>
        <w:t>Čl. II.</w:t>
      </w:r>
    </w:p>
    <w:p w14:paraId="0FF3F3CC" w14:textId="105C9B46" w:rsidR="00DF7CE4" w:rsidRPr="00336BED" w:rsidRDefault="00474821" w:rsidP="00AC243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36BED">
        <w:rPr>
          <w:rFonts w:ascii="Arial" w:hAnsi="Arial" w:cs="Arial"/>
          <w:b/>
          <w:bCs/>
          <w:sz w:val="24"/>
          <w:szCs w:val="24"/>
        </w:rPr>
        <w:t>Pohyb psů na veřejném prostranství</w:t>
      </w:r>
    </w:p>
    <w:p w14:paraId="1CDCA10B" w14:textId="77777777" w:rsidR="00DF7CE4" w:rsidRPr="00336BED" w:rsidRDefault="00DF7CE4" w:rsidP="00AC243F">
      <w:pPr>
        <w:spacing w:after="0"/>
        <w:rPr>
          <w:rFonts w:ascii="Arial" w:hAnsi="Arial" w:cs="Arial"/>
          <w:sz w:val="24"/>
          <w:szCs w:val="24"/>
        </w:rPr>
      </w:pPr>
    </w:p>
    <w:p w14:paraId="571AE4DB" w14:textId="732CA96B" w:rsidR="00DF7CE4" w:rsidRPr="00336BED" w:rsidRDefault="00474821" w:rsidP="00AC243F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36BED">
        <w:rPr>
          <w:rFonts w:ascii="Arial" w:hAnsi="Arial" w:cs="Arial"/>
          <w:sz w:val="24"/>
          <w:szCs w:val="24"/>
        </w:rPr>
        <w:t>Na veřejných prostranstvích v zastavěném území a zastavitelných plochách obce je pohyb p</w:t>
      </w:r>
      <w:r w:rsidR="00BE6074" w:rsidRPr="00336BED">
        <w:rPr>
          <w:rFonts w:ascii="Arial" w:hAnsi="Arial" w:cs="Arial"/>
          <w:sz w:val="24"/>
          <w:szCs w:val="24"/>
        </w:rPr>
        <w:t>s</w:t>
      </w:r>
      <w:r w:rsidRPr="00336BED">
        <w:rPr>
          <w:rFonts w:ascii="Arial" w:hAnsi="Arial" w:cs="Arial"/>
          <w:sz w:val="24"/>
          <w:szCs w:val="24"/>
        </w:rPr>
        <w:t>ů možný pouze na vodítku, nebo s nasazeným náhubkem.</w:t>
      </w:r>
    </w:p>
    <w:p w14:paraId="6835FC0E" w14:textId="77777777" w:rsidR="00474821" w:rsidRPr="00336BED" w:rsidRDefault="00474821" w:rsidP="00AC24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DB3776" w14:textId="67AB4955" w:rsidR="00DF7CE4" w:rsidRPr="00336BED" w:rsidRDefault="00883600" w:rsidP="00AC243F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36BED">
        <w:rPr>
          <w:rFonts w:ascii="Arial" w:hAnsi="Arial" w:cs="Arial"/>
          <w:sz w:val="24"/>
          <w:szCs w:val="24"/>
        </w:rPr>
        <w:t>Na veřejném prostranství, na kterém se koná</w:t>
      </w:r>
      <w:r w:rsidR="00BE6074" w:rsidRPr="00336BED">
        <w:rPr>
          <w:rFonts w:ascii="Arial" w:hAnsi="Arial" w:cs="Arial"/>
          <w:sz w:val="24"/>
          <w:szCs w:val="24"/>
        </w:rPr>
        <w:t xml:space="preserve"> shromáždění nebo veřejnosti přístupná kulturní, sportovní či jiná společenská akce, </w:t>
      </w:r>
      <w:r w:rsidR="00C3223C" w:rsidRPr="00336BED">
        <w:rPr>
          <w:rFonts w:ascii="Arial" w:hAnsi="Arial" w:cs="Arial"/>
          <w:sz w:val="24"/>
          <w:szCs w:val="24"/>
        </w:rPr>
        <w:t>j</w:t>
      </w:r>
      <w:r w:rsidR="00BE6074" w:rsidRPr="00336BED">
        <w:rPr>
          <w:rFonts w:ascii="Arial" w:hAnsi="Arial" w:cs="Arial"/>
          <w:sz w:val="24"/>
          <w:szCs w:val="24"/>
        </w:rPr>
        <w:t>e pohyb psů možný pouze na vodítku</w:t>
      </w:r>
      <w:r w:rsidR="00C3223C" w:rsidRPr="00336BED">
        <w:rPr>
          <w:rFonts w:ascii="Arial" w:hAnsi="Arial" w:cs="Arial"/>
          <w:sz w:val="24"/>
          <w:szCs w:val="24"/>
        </w:rPr>
        <w:t>, nebo</w:t>
      </w:r>
      <w:r w:rsidR="00BE6074" w:rsidRPr="00336BED">
        <w:rPr>
          <w:rFonts w:ascii="Arial" w:hAnsi="Arial" w:cs="Arial"/>
          <w:sz w:val="24"/>
          <w:szCs w:val="24"/>
        </w:rPr>
        <w:t xml:space="preserve"> s nasazeným náhubkem.</w:t>
      </w:r>
    </w:p>
    <w:p w14:paraId="5AEB7EE9" w14:textId="77777777" w:rsidR="00DF7CE4" w:rsidRPr="00336BED" w:rsidRDefault="00DF7CE4" w:rsidP="00AC24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7090B5" w14:textId="57AADF86" w:rsidR="00DF7CE4" w:rsidRPr="00336BED" w:rsidRDefault="00DF7CE4" w:rsidP="00AC243F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36BED">
        <w:rPr>
          <w:rFonts w:ascii="Arial" w:hAnsi="Arial" w:cs="Arial"/>
          <w:sz w:val="24"/>
          <w:szCs w:val="24"/>
        </w:rPr>
        <w:t>Z</w:t>
      </w:r>
      <w:r w:rsidR="00BE6074" w:rsidRPr="00336BED">
        <w:rPr>
          <w:rFonts w:ascii="Arial" w:hAnsi="Arial" w:cs="Arial"/>
          <w:sz w:val="24"/>
          <w:szCs w:val="24"/>
        </w:rPr>
        <w:t>akazuje se vstupovat se psy:</w:t>
      </w:r>
    </w:p>
    <w:p w14:paraId="546C1DFC" w14:textId="63861792" w:rsidR="00DF7CE4" w:rsidRPr="00336BED" w:rsidRDefault="00BE6074" w:rsidP="00AC243F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36BED">
        <w:rPr>
          <w:rFonts w:ascii="Arial" w:hAnsi="Arial" w:cs="Arial"/>
          <w:sz w:val="24"/>
          <w:szCs w:val="24"/>
        </w:rPr>
        <w:t>na veřejně přístupná dětská hřiště a pískoviště,</w:t>
      </w:r>
    </w:p>
    <w:p w14:paraId="52C72928" w14:textId="286D949C" w:rsidR="00DF7CE4" w:rsidRPr="00336BED" w:rsidRDefault="00BE6074" w:rsidP="00AC243F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36BED">
        <w:rPr>
          <w:rFonts w:ascii="Arial" w:hAnsi="Arial" w:cs="Arial"/>
          <w:sz w:val="24"/>
          <w:szCs w:val="24"/>
        </w:rPr>
        <w:t>na květinové záhony, kte</w:t>
      </w:r>
      <w:r w:rsidR="00C3223C" w:rsidRPr="00336BED">
        <w:rPr>
          <w:rFonts w:ascii="Arial" w:hAnsi="Arial" w:cs="Arial"/>
          <w:sz w:val="24"/>
          <w:szCs w:val="24"/>
        </w:rPr>
        <w:t>ré jsou součástí veřejné zeleně,</w:t>
      </w:r>
    </w:p>
    <w:p w14:paraId="64FEFDCE" w14:textId="0ED6BF6B" w:rsidR="00BE6074" w:rsidRPr="00336BED" w:rsidRDefault="00C3223C" w:rsidP="00AC243F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36BED">
        <w:rPr>
          <w:rFonts w:ascii="Arial" w:hAnsi="Arial" w:cs="Arial"/>
          <w:sz w:val="24"/>
          <w:szCs w:val="24"/>
        </w:rPr>
        <w:t>na zelenou plochu ve Spodním (Husova) náměstí.</w:t>
      </w:r>
    </w:p>
    <w:p w14:paraId="4446836B" w14:textId="3059DF84" w:rsidR="00C3223C" w:rsidRPr="00336BED" w:rsidRDefault="00C3223C" w:rsidP="00AC243F">
      <w:pPr>
        <w:pStyle w:val="Odstavecseseznamem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0868E5F9" w14:textId="08995FA6" w:rsidR="00BE6074" w:rsidRPr="00336BED" w:rsidRDefault="00BE6074" w:rsidP="00AC243F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36BED">
        <w:rPr>
          <w:rFonts w:ascii="Arial" w:hAnsi="Arial" w:cs="Arial"/>
          <w:sz w:val="24"/>
          <w:szCs w:val="24"/>
        </w:rPr>
        <w:t>Znečištění veřejného prostranství psími exkrementy nebo zanedbání povinnosti úklidu psích exkrementů z veřejného prostranství může být dle zákona postihováno jako přestupek.</w:t>
      </w:r>
    </w:p>
    <w:p w14:paraId="4BAEEB09" w14:textId="77777777" w:rsidR="00DF7CE4" w:rsidRPr="00336BED" w:rsidRDefault="00DF7CE4" w:rsidP="00AC243F">
      <w:pPr>
        <w:spacing w:after="0"/>
        <w:rPr>
          <w:rFonts w:ascii="Arial" w:hAnsi="Arial" w:cs="Arial"/>
          <w:sz w:val="24"/>
          <w:szCs w:val="24"/>
        </w:rPr>
      </w:pPr>
    </w:p>
    <w:p w14:paraId="73A81EF7" w14:textId="77777777" w:rsidR="00584826" w:rsidRPr="00336BED" w:rsidRDefault="00584826" w:rsidP="00AC243F">
      <w:pPr>
        <w:spacing w:after="0"/>
        <w:rPr>
          <w:rFonts w:ascii="Arial" w:hAnsi="Arial" w:cs="Arial"/>
          <w:sz w:val="24"/>
          <w:szCs w:val="24"/>
        </w:rPr>
      </w:pPr>
    </w:p>
    <w:p w14:paraId="107B9B2E" w14:textId="751B443B" w:rsidR="00DF7CE4" w:rsidRPr="00336BED" w:rsidRDefault="00DF7CE4" w:rsidP="00AC24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36BED">
        <w:rPr>
          <w:rFonts w:ascii="Arial" w:hAnsi="Arial" w:cs="Arial"/>
          <w:b/>
          <w:bCs/>
          <w:sz w:val="24"/>
          <w:szCs w:val="24"/>
        </w:rPr>
        <w:t xml:space="preserve">Čl. </w:t>
      </w:r>
      <w:r w:rsidR="00C3223C" w:rsidRPr="00336BED">
        <w:rPr>
          <w:rFonts w:ascii="Arial" w:hAnsi="Arial" w:cs="Arial"/>
          <w:b/>
          <w:bCs/>
          <w:sz w:val="24"/>
          <w:szCs w:val="24"/>
        </w:rPr>
        <w:t>III</w:t>
      </w:r>
      <w:r w:rsidRPr="00336BED">
        <w:rPr>
          <w:rFonts w:ascii="Arial" w:hAnsi="Arial" w:cs="Arial"/>
          <w:b/>
          <w:bCs/>
          <w:sz w:val="24"/>
          <w:szCs w:val="24"/>
        </w:rPr>
        <w:t>.</w:t>
      </w:r>
    </w:p>
    <w:p w14:paraId="70FCDE31" w14:textId="77777777" w:rsidR="00DF7CE4" w:rsidRPr="00336BED" w:rsidRDefault="00DF7CE4" w:rsidP="00AC243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36BED"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2FE4FDA1" w14:textId="77777777" w:rsidR="00DF7CE4" w:rsidRPr="00336BED" w:rsidRDefault="00DF7CE4" w:rsidP="00AC24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4D5D43" w14:textId="3D9992F8" w:rsidR="001B31B7" w:rsidRPr="00336BED" w:rsidRDefault="00DF7CE4" w:rsidP="00AC24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6BED">
        <w:rPr>
          <w:rFonts w:ascii="Arial" w:hAnsi="Arial" w:cs="Arial"/>
          <w:sz w:val="24"/>
          <w:szCs w:val="24"/>
        </w:rPr>
        <w:t xml:space="preserve">Zrušuje se obecně závazná vyhláška obce Loděnice č. </w:t>
      </w:r>
      <w:r w:rsidR="001B31B7" w:rsidRPr="00336BED">
        <w:rPr>
          <w:rFonts w:ascii="Arial" w:hAnsi="Arial" w:cs="Arial"/>
          <w:sz w:val="24"/>
          <w:szCs w:val="24"/>
        </w:rPr>
        <w:t>1</w:t>
      </w:r>
      <w:r w:rsidRPr="00336BED">
        <w:rPr>
          <w:rFonts w:ascii="Arial" w:hAnsi="Arial" w:cs="Arial"/>
          <w:sz w:val="24"/>
          <w:szCs w:val="24"/>
        </w:rPr>
        <w:t>/</w:t>
      </w:r>
      <w:r w:rsidR="001B31B7" w:rsidRPr="00336BED">
        <w:rPr>
          <w:rFonts w:ascii="Arial" w:hAnsi="Arial" w:cs="Arial"/>
          <w:sz w:val="24"/>
          <w:szCs w:val="24"/>
        </w:rPr>
        <w:t>2015</w:t>
      </w:r>
      <w:r w:rsidRPr="00336BED">
        <w:rPr>
          <w:rFonts w:ascii="Arial" w:hAnsi="Arial" w:cs="Arial"/>
          <w:sz w:val="24"/>
          <w:szCs w:val="24"/>
        </w:rPr>
        <w:t xml:space="preserve"> pod názvem </w:t>
      </w:r>
      <w:r w:rsidR="001B31B7" w:rsidRPr="00336BED">
        <w:rPr>
          <w:rFonts w:ascii="Arial" w:hAnsi="Arial" w:cs="Arial"/>
          <w:i/>
          <w:iCs/>
          <w:sz w:val="24"/>
          <w:szCs w:val="24"/>
        </w:rPr>
        <w:t>„Obecně závazná vyhláška č. 1/2015, kterou se stanovují pravidla pro pohyb psů a jiného zvířectva na veřejném prostranství obce Loděnice“</w:t>
      </w:r>
      <w:r w:rsidR="001B31B7" w:rsidRPr="00336BED">
        <w:rPr>
          <w:rFonts w:ascii="Arial" w:hAnsi="Arial" w:cs="Arial"/>
          <w:sz w:val="24"/>
          <w:szCs w:val="24"/>
        </w:rPr>
        <w:t>, která nabyla účinnosti 21. 3. 2015.</w:t>
      </w:r>
    </w:p>
    <w:p w14:paraId="7EE2DED4" w14:textId="39E1FD38" w:rsidR="00DF7CE4" w:rsidRPr="00336BED" w:rsidRDefault="00DF7CE4" w:rsidP="00AC24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8B66F2" w14:textId="77777777" w:rsidR="00DF7CE4" w:rsidRPr="00336BED" w:rsidRDefault="00DF7CE4" w:rsidP="00AC24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EF93C89" w14:textId="7F1147CC" w:rsidR="00DF7CE4" w:rsidRPr="00336BED" w:rsidRDefault="00DF7CE4" w:rsidP="00AC24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36BED">
        <w:rPr>
          <w:rFonts w:ascii="Arial" w:hAnsi="Arial" w:cs="Arial"/>
          <w:b/>
          <w:bCs/>
          <w:sz w:val="24"/>
          <w:szCs w:val="24"/>
        </w:rPr>
        <w:t xml:space="preserve">Čl. </w:t>
      </w:r>
      <w:r w:rsidR="007965EC">
        <w:rPr>
          <w:rFonts w:ascii="Arial" w:hAnsi="Arial" w:cs="Arial"/>
          <w:b/>
          <w:bCs/>
          <w:sz w:val="24"/>
          <w:szCs w:val="24"/>
        </w:rPr>
        <w:t>I</w:t>
      </w:r>
      <w:r w:rsidRPr="00336BED">
        <w:rPr>
          <w:rFonts w:ascii="Arial" w:hAnsi="Arial" w:cs="Arial"/>
          <w:b/>
          <w:bCs/>
          <w:sz w:val="24"/>
          <w:szCs w:val="24"/>
        </w:rPr>
        <w:t>V.</w:t>
      </w:r>
    </w:p>
    <w:p w14:paraId="1A943FD2" w14:textId="77777777" w:rsidR="00DF7CE4" w:rsidRPr="00AC243F" w:rsidRDefault="00DF7CE4" w:rsidP="00AC243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36BED">
        <w:rPr>
          <w:rFonts w:ascii="Arial" w:hAnsi="Arial" w:cs="Arial"/>
          <w:b/>
          <w:bCs/>
          <w:sz w:val="24"/>
          <w:szCs w:val="24"/>
        </w:rPr>
        <w:t>Účinnost</w:t>
      </w:r>
    </w:p>
    <w:p w14:paraId="44610BEB" w14:textId="77777777" w:rsidR="00DF7CE4" w:rsidRPr="00AC243F" w:rsidRDefault="00DF7CE4" w:rsidP="00AC243F">
      <w:pPr>
        <w:spacing w:after="0"/>
        <w:rPr>
          <w:rFonts w:ascii="Arial" w:hAnsi="Arial" w:cs="Arial"/>
          <w:sz w:val="24"/>
          <w:szCs w:val="24"/>
        </w:rPr>
      </w:pPr>
    </w:p>
    <w:p w14:paraId="5A130BCA" w14:textId="0114554C" w:rsidR="00DF7CE4" w:rsidRPr="00AC243F" w:rsidRDefault="00DF7CE4" w:rsidP="00AC24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243F">
        <w:rPr>
          <w:rFonts w:ascii="Arial" w:hAnsi="Arial" w:cs="Arial"/>
          <w:sz w:val="24"/>
          <w:szCs w:val="24"/>
        </w:rPr>
        <w:t xml:space="preserve">Tato vyhláška nabývá účinnosti </w:t>
      </w:r>
      <w:r w:rsidR="00603968" w:rsidRPr="00AC243F">
        <w:rPr>
          <w:rFonts w:ascii="Arial" w:hAnsi="Arial" w:cs="Arial"/>
          <w:sz w:val="24"/>
          <w:szCs w:val="24"/>
        </w:rPr>
        <w:t>dnem 1. června 2026</w:t>
      </w:r>
      <w:r w:rsidRPr="00AC243F">
        <w:rPr>
          <w:rFonts w:ascii="Arial" w:hAnsi="Arial" w:cs="Arial"/>
          <w:sz w:val="24"/>
          <w:szCs w:val="24"/>
        </w:rPr>
        <w:t>.</w:t>
      </w:r>
    </w:p>
    <w:p w14:paraId="0E6EF1BB" w14:textId="77777777" w:rsidR="001B31B7" w:rsidRPr="00AC243F" w:rsidRDefault="001B31B7" w:rsidP="00AC24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3C56D1" w14:textId="77777777" w:rsidR="001B31B7" w:rsidRPr="00AC243F" w:rsidRDefault="001B31B7" w:rsidP="00AC24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DB493E" w14:textId="77777777" w:rsidR="001B31B7" w:rsidRPr="00AC243F" w:rsidRDefault="001B31B7" w:rsidP="00AC24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DB7F7F" w14:textId="77777777" w:rsidR="001B31B7" w:rsidRPr="00AC243F" w:rsidRDefault="001B31B7" w:rsidP="00AC243F">
      <w:pPr>
        <w:spacing w:after="0"/>
        <w:rPr>
          <w:rFonts w:ascii="Arial" w:hAnsi="Arial" w:cs="Arial"/>
          <w:sz w:val="24"/>
          <w:szCs w:val="24"/>
        </w:rPr>
      </w:pPr>
      <w:r w:rsidRPr="00AC243F">
        <w:rPr>
          <w:rFonts w:ascii="Arial" w:hAnsi="Arial" w:cs="Arial"/>
          <w:sz w:val="24"/>
          <w:szCs w:val="24"/>
        </w:rPr>
        <w:t xml:space="preserve">      </w:t>
      </w:r>
    </w:p>
    <w:p w14:paraId="4025043B" w14:textId="77777777" w:rsidR="001B31B7" w:rsidRPr="00AC243F" w:rsidRDefault="001B31B7" w:rsidP="00AC243F">
      <w:pPr>
        <w:spacing w:after="0"/>
        <w:rPr>
          <w:rFonts w:ascii="Arial" w:hAnsi="Arial" w:cs="Arial"/>
          <w:sz w:val="24"/>
          <w:szCs w:val="24"/>
        </w:rPr>
      </w:pPr>
    </w:p>
    <w:p w14:paraId="58FA8C50" w14:textId="77777777" w:rsidR="001B31B7" w:rsidRPr="00AC243F" w:rsidRDefault="001B31B7" w:rsidP="00AC243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2878"/>
        <w:gridCol w:w="3096"/>
      </w:tblGrid>
      <w:tr w:rsidR="001B31B7" w:rsidRPr="00AC243F" w14:paraId="4EA6D8C1" w14:textId="77777777" w:rsidTr="001B31B7">
        <w:tc>
          <w:tcPr>
            <w:tcW w:w="3020" w:type="dxa"/>
          </w:tcPr>
          <w:p w14:paraId="15246114" w14:textId="77777777" w:rsidR="001B31B7" w:rsidRPr="00AC243F" w:rsidRDefault="001B31B7" w:rsidP="00AC243F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43F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  <w:p w14:paraId="2D2E017C" w14:textId="77777777" w:rsidR="001B31B7" w:rsidRPr="00AC243F" w:rsidRDefault="001B31B7" w:rsidP="00AC243F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43F">
              <w:rPr>
                <w:rFonts w:ascii="Arial" w:hAnsi="Arial" w:cs="Arial"/>
                <w:sz w:val="24"/>
                <w:szCs w:val="24"/>
              </w:rPr>
              <w:t>Jiří Štulc</w:t>
            </w:r>
          </w:p>
          <w:p w14:paraId="74012F27" w14:textId="2194D4CA" w:rsidR="001B31B7" w:rsidRPr="00AC243F" w:rsidRDefault="001B31B7" w:rsidP="00AC243F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43F">
              <w:rPr>
                <w:rFonts w:ascii="Arial" w:hAnsi="Arial" w:cs="Arial"/>
                <w:sz w:val="24"/>
                <w:szCs w:val="24"/>
              </w:rPr>
              <w:t>starosta</w:t>
            </w:r>
          </w:p>
        </w:tc>
        <w:tc>
          <w:tcPr>
            <w:tcW w:w="3020" w:type="dxa"/>
          </w:tcPr>
          <w:p w14:paraId="6C7AEBD1" w14:textId="77777777" w:rsidR="001B31B7" w:rsidRPr="00AC243F" w:rsidRDefault="001B31B7" w:rsidP="00AC243F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607A506" w14:textId="77777777" w:rsidR="001B31B7" w:rsidRPr="00AC243F" w:rsidRDefault="001B31B7" w:rsidP="00AC243F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43F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  <w:p w14:paraId="3BAB7EAB" w14:textId="77777777" w:rsidR="001B31B7" w:rsidRPr="00AC243F" w:rsidRDefault="001B31B7" w:rsidP="00AC243F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43F">
              <w:rPr>
                <w:rFonts w:ascii="Arial" w:hAnsi="Arial" w:cs="Arial"/>
                <w:sz w:val="24"/>
                <w:szCs w:val="24"/>
              </w:rPr>
              <w:t>Jiří Peter</w:t>
            </w:r>
          </w:p>
          <w:p w14:paraId="42B5AC7C" w14:textId="104A073D" w:rsidR="001B31B7" w:rsidRPr="00AC243F" w:rsidRDefault="001B31B7" w:rsidP="00AC243F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43F">
              <w:rPr>
                <w:rFonts w:ascii="Arial" w:hAnsi="Arial" w:cs="Arial"/>
                <w:sz w:val="24"/>
                <w:szCs w:val="24"/>
              </w:rPr>
              <w:t>místostarosta</w:t>
            </w:r>
          </w:p>
        </w:tc>
      </w:tr>
    </w:tbl>
    <w:p w14:paraId="59C79C6F" w14:textId="77777777" w:rsidR="001B31B7" w:rsidRPr="00AC243F" w:rsidRDefault="001B31B7" w:rsidP="00AC243F">
      <w:pPr>
        <w:spacing w:after="0"/>
        <w:rPr>
          <w:rFonts w:ascii="Arial" w:hAnsi="Arial" w:cs="Arial"/>
          <w:sz w:val="24"/>
          <w:szCs w:val="24"/>
        </w:rPr>
      </w:pPr>
    </w:p>
    <w:sectPr w:rsidR="001B31B7" w:rsidRPr="00AC243F" w:rsidSect="008D231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423"/>
    <w:multiLevelType w:val="hybridMultilevel"/>
    <w:tmpl w:val="E34697CE"/>
    <w:lvl w:ilvl="0" w:tplc="2D6A8388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37585"/>
    <w:multiLevelType w:val="hybridMultilevel"/>
    <w:tmpl w:val="630AF70C"/>
    <w:lvl w:ilvl="0" w:tplc="26BC830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E68C9"/>
    <w:multiLevelType w:val="hybridMultilevel"/>
    <w:tmpl w:val="5EC8B7C0"/>
    <w:lvl w:ilvl="0" w:tplc="94BA4EA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A107B"/>
    <w:multiLevelType w:val="hybridMultilevel"/>
    <w:tmpl w:val="F7702894"/>
    <w:lvl w:ilvl="0" w:tplc="36523DA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F5905"/>
    <w:multiLevelType w:val="hybridMultilevel"/>
    <w:tmpl w:val="CF020702"/>
    <w:lvl w:ilvl="0" w:tplc="223A950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936275"/>
    <w:multiLevelType w:val="hybridMultilevel"/>
    <w:tmpl w:val="D5CC830C"/>
    <w:lvl w:ilvl="0" w:tplc="E640DFA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7443E"/>
    <w:multiLevelType w:val="hybridMultilevel"/>
    <w:tmpl w:val="F490F8F8"/>
    <w:lvl w:ilvl="0" w:tplc="F18E691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85BC8"/>
    <w:multiLevelType w:val="hybridMultilevel"/>
    <w:tmpl w:val="956855F4"/>
    <w:lvl w:ilvl="0" w:tplc="1E2E2CC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D0B31"/>
    <w:multiLevelType w:val="hybridMultilevel"/>
    <w:tmpl w:val="8AF439F4"/>
    <w:lvl w:ilvl="0" w:tplc="A5E27D88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75CD1"/>
    <w:multiLevelType w:val="hybridMultilevel"/>
    <w:tmpl w:val="523E7B06"/>
    <w:lvl w:ilvl="0" w:tplc="336057F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C24CC"/>
    <w:multiLevelType w:val="hybridMultilevel"/>
    <w:tmpl w:val="75F819B4"/>
    <w:lvl w:ilvl="0" w:tplc="5B786E7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4939109">
    <w:abstractNumId w:val="1"/>
  </w:num>
  <w:num w:numId="2" w16cid:durableId="2096122199">
    <w:abstractNumId w:val="10"/>
  </w:num>
  <w:num w:numId="3" w16cid:durableId="2137487103">
    <w:abstractNumId w:val="7"/>
  </w:num>
  <w:num w:numId="4" w16cid:durableId="1991664347">
    <w:abstractNumId w:val="6"/>
  </w:num>
  <w:num w:numId="5" w16cid:durableId="825247784">
    <w:abstractNumId w:val="3"/>
  </w:num>
  <w:num w:numId="6" w16cid:durableId="543636577">
    <w:abstractNumId w:val="2"/>
  </w:num>
  <w:num w:numId="7" w16cid:durableId="2026052547">
    <w:abstractNumId w:val="9"/>
  </w:num>
  <w:num w:numId="8" w16cid:durableId="591014924">
    <w:abstractNumId w:val="4"/>
  </w:num>
  <w:num w:numId="9" w16cid:durableId="980770069">
    <w:abstractNumId w:val="8"/>
  </w:num>
  <w:num w:numId="10" w16cid:durableId="1364867137">
    <w:abstractNumId w:val="0"/>
  </w:num>
  <w:num w:numId="11" w16cid:durableId="201944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CE4"/>
    <w:rsid w:val="00131C3D"/>
    <w:rsid w:val="00144F1A"/>
    <w:rsid w:val="00167788"/>
    <w:rsid w:val="0017759C"/>
    <w:rsid w:val="001B31B7"/>
    <w:rsid w:val="001B5C76"/>
    <w:rsid w:val="00294FCA"/>
    <w:rsid w:val="002D01DF"/>
    <w:rsid w:val="00336BED"/>
    <w:rsid w:val="00350464"/>
    <w:rsid w:val="003568E5"/>
    <w:rsid w:val="003C5192"/>
    <w:rsid w:val="004568C5"/>
    <w:rsid w:val="00474821"/>
    <w:rsid w:val="004E26AA"/>
    <w:rsid w:val="005015FE"/>
    <w:rsid w:val="00537D4E"/>
    <w:rsid w:val="0058212B"/>
    <w:rsid w:val="00584826"/>
    <w:rsid w:val="00603968"/>
    <w:rsid w:val="007965EC"/>
    <w:rsid w:val="007C7AD5"/>
    <w:rsid w:val="007E17E8"/>
    <w:rsid w:val="00883600"/>
    <w:rsid w:val="008D231F"/>
    <w:rsid w:val="0099164F"/>
    <w:rsid w:val="009A4DA2"/>
    <w:rsid w:val="009C3F2B"/>
    <w:rsid w:val="009D7D30"/>
    <w:rsid w:val="00AC243F"/>
    <w:rsid w:val="00B357E3"/>
    <w:rsid w:val="00B8641F"/>
    <w:rsid w:val="00BD462B"/>
    <w:rsid w:val="00BE6074"/>
    <w:rsid w:val="00C3223C"/>
    <w:rsid w:val="00CB474D"/>
    <w:rsid w:val="00DB18DE"/>
    <w:rsid w:val="00DF7CE4"/>
    <w:rsid w:val="00E5111C"/>
    <w:rsid w:val="00E74DD8"/>
    <w:rsid w:val="00F1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3B32"/>
  <w15:chartTrackingRefBased/>
  <w15:docId w15:val="{8CB3B6C4-EEF2-44E8-99C3-D8182D05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7CE4"/>
  </w:style>
  <w:style w:type="paragraph" w:styleId="Nadpis1">
    <w:name w:val="heading 1"/>
    <w:basedOn w:val="Normln"/>
    <w:next w:val="Normln"/>
    <w:link w:val="Nadpis1Char"/>
    <w:uiPriority w:val="9"/>
    <w:qFormat/>
    <w:rsid w:val="00DF7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7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7C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7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7C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7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7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7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7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7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7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7C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7CE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7CE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7C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7C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7C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7C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7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7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7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7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7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7C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7C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7CE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7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7CE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7CE4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1B3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Sršeň</dc:creator>
  <cp:keywords/>
  <dc:description/>
  <cp:lastModifiedBy>OEM</cp:lastModifiedBy>
  <cp:revision>24</cp:revision>
  <dcterms:created xsi:type="dcterms:W3CDTF">2026-02-12T19:17:00Z</dcterms:created>
  <dcterms:modified xsi:type="dcterms:W3CDTF">2026-03-17T11:47:00Z</dcterms:modified>
</cp:coreProperties>
</file>