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7FBD" w14:textId="77777777" w:rsidR="00486259" w:rsidRPr="00486259" w:rsidRDefault="000C14F6" w:rsidP="004862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259">
        <w:rPr>
          <w:rFonts w:ascii="Times New Roman" w:hAnsi="Times New Roman" w:cs="Times New Roman"/>
          <w:b/>
          <w:bCs/>
          <w:sz w:val="28"/>
          <w:szCs w:val="28"/>
        </w:rPr>
        <w:t xml:space="preserve">Příloha č. 1, kterou se vymezují veřejná prostranství ulice, chodníky, veřejná zeleň, parky, hřiště, sportoviště a prostory přístupné každému bez omezení, </w:t>
      </w:r>
    </w:p>
    <w:p w14:paraId="3CF0EF8D" w14:textId="3042534F" w:rsidR="000C14F6" w:rsidRDefault="00486259" w:rsidP="0048625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259">
        <w:rPr>
          <w:rFonts w:ascii="Times New Roman" w:hAnsi="Times New Roman" w:cs="Times New Roman"/>
          <w:b/>
          <w:bCs/>
          <w:sz w:val="28"/>
          <w:szCs w:val="28"/>
        </w:rPr>
        <w:t>na území města Planá nad Lužnicí</w:t>
      </w:r>
    </w:p>
    <w:p w14:paraId="663A534D" w14:textId="77777777" w:rsidR="00B816A6" w:rsidRDefault="00B816A6" w:rsidP="00486259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0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062"/>
        <w:gridCol w:w="960"/>
        <w:gridCol w:w="960"/>
        <w:gridCol w:w="2700"/>
        <w:gridCol w:w="2960"/>
      </w:tblGrid>
      <w:tr w:rsidR="00B816A6" w:rsidRPr="00B816A6" w14:paraId="493B72BE" w14:textId="77777777" w:rsidTr="00B816A6">
        <w:trPr>
          <w:trHeight w:val="540"/>
          <w:tblHeader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54B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64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43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F9F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67F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DDF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B816A6" w:rsidRPr="00B816A6" w14:paraId="5217A7D3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B71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E5E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5CF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744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A2C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D9A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6D7787C1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2BA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BC5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86F7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846/3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630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17A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25A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13028D36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DC4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FEF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F5AF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12C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79123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BB0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BC8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4721A22E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1D1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F33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332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B3C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7398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4B8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A9F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48B0EA06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87C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47D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C539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2186/4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F0A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F5F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D0F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71EE31A8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D4E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6AE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D040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E0C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B8C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1C0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2A4DBBB0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DB8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169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9AAE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2187/12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F58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209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5E4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1DF99A43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060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67F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8EDA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2187/14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386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C73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911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0FC33717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C8B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0BA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38A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2264/4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F60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3DD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FA6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B816A6" w:rsidRPr="00B816A6" w14:paraId="6A388088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1AC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878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13F8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2346/5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E75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AAB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9AC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3B34B371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31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6CC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222B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2398/3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C7B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167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9CA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624D0AD7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BF8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8BB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EEB9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2398/5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1ED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5D6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E17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394EF0F0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CE2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2F5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459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3198/6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64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086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BD4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B816A6" w:rsidRPr="00B816A6" w14:paraId="1799231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095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4CD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703C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3198/8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7F3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585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0F1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B816A6" w:rsidRPr="00B816A6" w14:paraId="6364053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667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F56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A5D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37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F07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4BE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36A043CF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9AB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58B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61AF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646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41A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62E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0A73B8F5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63AC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072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6BD6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D69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731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CB5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6B1271EE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406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DF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F983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DDA5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83C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37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4D07C12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ACA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397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756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941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FB3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6A2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4AB3329F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68A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D90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0118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DE1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199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E35C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17B46929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13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AB9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E15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206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C71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6F8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24179B61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F89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FF7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69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193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5E6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305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7862A9EF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91E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526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AF7C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EF0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D3B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162A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199C06AC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2D0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8BC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606F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732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013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E84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49DAB2F3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B94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5C2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7C4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123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BEC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7B2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4FA09C33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FE7D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517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E99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012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C3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F7AA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0D830CCF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3A5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6E4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5164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3AC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A8C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B4E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49133C1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85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DC2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CC66C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04C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6DE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43C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7F993927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9ED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595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5F44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531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C40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AB4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781B5C09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965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37B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3237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38A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36B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CE1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4D77E53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C61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83A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1CE0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A7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40A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90A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323A6A5A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DEE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E8D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E25B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B8F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AC6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09B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7996D998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D37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A3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94DF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8307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178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9A5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068DF0C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871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71E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F693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3227/20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33B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60B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6FD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60F295C4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384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50D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DEB1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ECD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D07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241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35D64B4F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735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BDF5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2D8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7A5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998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7B4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271CEFBB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E5B8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C3C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52A0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8E9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398E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234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2A6429B0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9999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530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1D12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3230/8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2557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405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0DBE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39AD30EE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B7C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A6E1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CF9F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3230/11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BDFB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415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7E4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17DFD709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F5F3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3CC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4FED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0D90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3EA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6C4F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B816A6" w:rsidRPr="00B816A6" w14:paraId="0F35471E" w14:textId="77777777" w:rsidTr="00B816A6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40ED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709A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C019" w14:textId="77777777" w:rsidR="00B816A6" w:rsidRPr="00B816A6" w:rsidRDefault="00B816A6" w:rsidP="00B81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8A14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D2A6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D252" w14:textId="77777777" w:rsidR="00B816A6" w:rsidRPr="00B816A6" w:rsidRDefault="00B816A6" w:rsidP="00B8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816A6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</w:tbl>
    <w:p w14:paraId="4657B034" w14:textId="339BD268" w:rsidR="0006737E" w:rsidRPr="004249ED" w:rsidRDefault="00B816A6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1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080"/>
        <w:gridCol w:w="980"/>
        <w:gridCol w:w="960"/>
        <w:gridCol w:w="2700"/>
        <w:gridCol w:w="2869"/>
      </w:tblGrid>
      <w:tr w:rsidR="00AE4FE7" w:rsidRPr="00AE4FE7" w14:paraId="24441CF8" w14:textId="77777777" w:rsidTr="00AE4FE7">
        <w:trPr>
          <w:trHeight w:val="810"/>
          <w:tblHeader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E08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AE3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F6E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FF1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43F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EA5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AE4FE7" w:rsidRPr="00AE4FE7" w14:paraId="06AFB5C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184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5E5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ED1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E33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C13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42D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44A608B0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695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E99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3E2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793/1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F2E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2DA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A14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53E4D64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2C1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661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8A5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94E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3A5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B59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AE4FE7" w:rsidRPr="00AE4FE7" w14:paraId="6867855E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028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2A1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C86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3B4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F1CC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FB4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09C89036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584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F35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008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979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CC0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417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5548AE2A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30D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D3E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7F0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5DE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0E7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D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3328EBE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527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0EA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F71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3C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FDA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98E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C3BB380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F4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EC6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CD3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676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01A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4DF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AE4FE7" w:rsidRPr="00AE4FE7" w14:paraId="5B088CB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D3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3AA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DDA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611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EBD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A46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AE4FE7" w:rsidRPr="00AE4FE7" w14:paraId="29E5831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0FC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5BBA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D8D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A9A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48743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C3E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7DA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594D332C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285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067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1A8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E33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783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ED1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458D664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FD5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009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82F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D2E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4A7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CF0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AE4FE7" w:rsidRPr="00AE4FE7" w14:paraId="57C42BF4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D19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38A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BA8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9E7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27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151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AE4FE7" w:rsidRPr="00AE4FE7" w14:paraId="3E5EFFD3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165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EF1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EF2A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5E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3C9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03C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AE4FE7" w:rsidRPr="00AE4FE7" w14:paraId="2D65DB3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184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E80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5F8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2042/17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BC7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058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675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AE4FE7" w:rsidRPr="00AE4FE7" w14:paraId="2C5CE707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43F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228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FBF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2048/7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524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567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E3D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6B108EAE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B51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DF2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F22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2049/5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CD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248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F68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4444896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A0C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880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41C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2049/6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334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CE9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4FF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6725D0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353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886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8FD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FC5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87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877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dopravní plocha</w:t>
            </w:r>
          </w:p>
        </w:tc>
      </w:tr>
      <w:tr w:rsidR="00AE4FE7" w:rsidRPr="00AE4FE7" w14:paraId="0050ACCC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F6D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32C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D21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2050/39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954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959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67F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05546340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C79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5ED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C6F4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2AE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6CA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645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33A0F18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505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D50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229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6EBC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DA8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5CF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01EC93B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AFA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614F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9D3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9A5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321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E20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549B271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7CC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6E5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9E8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2052/79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A7F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4DD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802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1E4183C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D85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71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A82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4F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E8D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BA9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2B7D7CD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6CD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32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5D4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175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B82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9B0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742FA667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4D2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670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EC9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BC3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75E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01C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228A83C6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BF9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0B2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72B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B6D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464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E82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36DD64EA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FC7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9AF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4DA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AC0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767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9EB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1FF1E26B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32B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317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17F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3CF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A31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290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7A90E15A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7DEA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F7A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779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BB9D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89C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903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1EBCC164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233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056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7B9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2053/222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1FC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F46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1A1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3AADE31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CA4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10E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605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4B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CA5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F4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2D7EA87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94E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DCD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D1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032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8A5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E96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AE4FE7" w:rsidRPr="00AE4FE7" w14:paraId="5136577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4A4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3AF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FAE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B84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4A6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CCE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AE4FE7" w:rsidRPr="00AE4FE7" w14:paraId="5ADE8577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795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349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00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6D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DF3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A9A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AE4FE7" w:rsidRPr="00AE4FE7" w14:paraId="49C3BD2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095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F42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2F7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251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4921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ED2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A61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3DA46DB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7F5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4EA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187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64D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D93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BFA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54DE3F0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212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CCC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042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2057/59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0A7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1BF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A6A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17648423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8C8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F4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5C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2059/11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159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D9D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C51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75D0B941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F8B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B78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A15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2067/14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64A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BFD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9A4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45D8E37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E64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033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6C3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2067/22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EFF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E37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766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7073746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75B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C2A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086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2067/36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8CA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3EC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31E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245AD03B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C5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D5C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241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618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ED8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702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69735F71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25B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1BB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431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2070/1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E76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0AE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072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0AC93AB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65D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CEC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950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2089/1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3D3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15A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47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0167996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1AE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239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A54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2091/19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A3C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38E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ACF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4247A3C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F36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B0F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7E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2440/28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F38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6D5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718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246A853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9CA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7AB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C17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6C7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C53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448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2B1EAC8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C8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9D0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D0E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8F0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E5B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865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AE4FE7" w:rsidRPr="00AE4FE7" w14:paraId="4981598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B55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E0C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991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2466/86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32C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39E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55A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AE4FE7" w:rsidRPr="00AE4FE7" w14:paraId="4D58297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C38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BA1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3E8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2466/87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A68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F7D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128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AE4FE7" w:rsidRPr="00AE4FE7" w14:paraId="2ADC3389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C06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FBA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F84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2476/1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A81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59C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440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6C0C444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EAE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965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2DF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2537/1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5CF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0E7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F78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286A45DE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56D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824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4B9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8E0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DEB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9D6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D6358AB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0E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385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309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88F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28F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DB3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DBA23D6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7ED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25C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CA3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3171/5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884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060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11A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679DB227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9F5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655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6B9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57C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D07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A7F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AE4FE7" w:rsidRPr="00AE4FE7" w14:paraId="398A277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72F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22D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D6F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75B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A96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53F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724921B3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AA8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8E6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CAD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220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09F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256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B771976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CF0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3B4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DBE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AB4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503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C88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69045EFB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B5D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90C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31C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B06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3F9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05E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CC7833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9FA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5C5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BEC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F3D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5C8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E14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3601D576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8D3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001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853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8F9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553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21A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005FE96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DDA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CB4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14A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A35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5F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79D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817A7C6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B68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B1F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0C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3174/3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A7E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F6C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102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579BE2F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173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935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3BE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222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EB9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F87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0D38CC4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E4B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F6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BA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A15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6A1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966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07C75F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97F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705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AD7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E76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47B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D1E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72AE86D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A0A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008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06A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F27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999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123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3F49B21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F58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BC4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6B7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3195/8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E01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868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ECE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3DB099C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129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D6E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A15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3195/9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EB6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F75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7B6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734F0CB0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98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4E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CF1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0C5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5908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D91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465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66339D4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B0E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563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AD6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73C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4849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830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15A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45EEF6D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E02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A5E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C30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4A3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13096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110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D6D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AE4FE7" w:rsidRPr="00AE4FE7" w14:paraId="4C4452D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4B8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8D8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797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9D8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49B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A71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4B1A2E8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8CD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2D2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1B7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0F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AB6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EF4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AE4FE7" w:rsidRPr="00AE4FE7" w14:paraId="66F85270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1D4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DD6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4DA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3200/7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DC3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9D3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320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43336B61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791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32F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EB8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744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8FE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7A4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4D5568A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89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BB5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AA7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5C3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752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A06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05A1353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DBA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80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247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3210/1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59F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96C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0FC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5F056835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27B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E1F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3FD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C76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2E51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86C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0779F8B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959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651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4BC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3281/11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6B1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C60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5D6C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7731412D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31E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D44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40A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3281/29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9F8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B7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2F1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0AC23067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4CC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BB8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CADD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3281/40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493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AC8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74B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BE9E25B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16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D3C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327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3281/56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C96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9465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929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319557E3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90A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31F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808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DD4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6250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36D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DEB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21DCBD7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77A8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39D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478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A5A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3743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CA47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2BC7BB0A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568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35E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C59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6C2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6E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7EE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19CD43E8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34F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BD40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D4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B93F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6C8B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F55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AE4FE7" w:rsidRPr="00AE4FE7" w14:paraId="1C6E53F2" w14:textId="77777777" w:rsidTr="00AE4FE7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D652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0D16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E439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59BE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8B64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4C1A" w14:textId="77777777" w:rsidR="00AE4FE7" w:rsidRPr="00AE4FE7" w:rsidRDefault="00AE4FE7" w:rsidP="00AE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E4FE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</w:tbl>
    <w:p w14:paraId="14FC9A7B" w14:textId="75BF74AC" w:rsidR="00AE4FE7" w:rsidRPr="004249ED" w:rsidRDefault="00AE4FE7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2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20"/>
        <w:gridCol w:w="960"/>
        <w:gridCol w:w="960"/>
        <w:gridCol w:w="2700"/>
        <w:gridCol w:w="2849"/>
      </w:tblGrid>
      <w:tr w:rsidR="009872A0" w:rsidRPr="009872A0" w14:paraId="161EDC18" w14:textId="77777777" w:rsidTr="009872A0">
        <w:trPr>
          <w:trHeight w:val="540"/>
          <w:tblHeader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C47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E81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C7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724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3B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A04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9872A0" w:rsidRPr="009872A0" w14:paraId="54035551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4F9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7F7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40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23D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C8A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3E1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5530F0F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F78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5CC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A96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474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A39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BD6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72C2607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08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6F0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3681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2BCD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0B1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9DB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26071418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EAC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B2F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D18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DE1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0A9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99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142686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A3F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7DB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E16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91D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2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8AB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C131F1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E96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CD8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2A4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FADE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0F3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482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6A55E909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731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2D3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63E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2D66D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01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D18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0AA69D7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DDC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F20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56B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E34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C56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143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72F04CA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67B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E6D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F23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0AA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D7B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D3D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9872A0" w:rsidRPr="009872A0" w14:paraId="2EC3A99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8EB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B37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47D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407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55D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FFA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9872A0" w:rsidRPr="009872A0" w14:paraId="20D0586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48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4CC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08F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052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7501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FC2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9E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0ECAF62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2D6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4E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E6B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EC0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9CB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E51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65031A6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281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5EA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64D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781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674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5B6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4FCD7B5B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8A1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729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B81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FF4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69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3A4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37AE03DB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34A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91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37A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6ED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1DA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14F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0CD605F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A39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7A8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70B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069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639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83C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115A6D5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F0C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D0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AA7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22D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983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C82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9872A0" w:rsidRPr="009872A0" w14:paraId="2785143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6F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6A3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61F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A5AE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EE7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E1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25A8121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362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7A0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9FC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431/3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80B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988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87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74F2D43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BF5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2F3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171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A67E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081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378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37B51A4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09B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9E7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95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5E6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F7E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1C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F63BB0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69B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32A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227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9F6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BF8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BC2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E5963C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BE4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D05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050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BA5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D10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0A0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305E29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6E9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1BA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C73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5D2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DC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D5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E62102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868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FAC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89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FCC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514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0A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275C82B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77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30B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2C4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C4E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5C57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F6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29A15B9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9BF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25A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148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32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E9F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1AB5BFE1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066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F0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75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553/1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4CB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252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421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1EF185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EBC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9529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73D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553/2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FAC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195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7E1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4559B7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B55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0F9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DC0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EFA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FEE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CB9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A7E396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447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AA8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BFD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3BB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1C6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046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F1E576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685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448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9DD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620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B31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E3A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3C17B83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E1E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6DA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AC1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8AC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1F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857A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3867819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532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8B6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97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C2A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C0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6F4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00B6AF7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277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6FB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13F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16A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33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1611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94B970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F2B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8D4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1CB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578/119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002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0F0A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DC4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7B6CCD7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2F2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C0C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B6A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910/8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8BB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D90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AA7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6089B1A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8B8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A6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76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910/17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BFC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A21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F93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6FA7C08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403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459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AA9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910/20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01D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161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E4F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22896AD1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E5D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7C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2BB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910/26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31A7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76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CD2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6E088A9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A91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D1E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0A8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910/27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53D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DEF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4F0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10A3A3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A9A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73F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8DB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925/5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8E2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64E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D47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A70C20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21F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82A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E2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925/6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E44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F83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86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6640F59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D68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4F3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7D0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925/7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386D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75C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843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35F9BFE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0E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60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9C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1DB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6FD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798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15C581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D46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E73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C4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970/2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F51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FE7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0C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D18AB1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685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AB9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C5D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970/3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72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453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D3A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9872A0" w:rsidRPr="009872A0" w14:paraId="0469F73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BA7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660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417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DA1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051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2D2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90490D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197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613E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C84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971/6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542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31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2CC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1A29631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FA3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059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A53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9CB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4C9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A38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38F3B569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06A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40E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A20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971/9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EAE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3E0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E03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324FAE7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5AB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8CC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934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78A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6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DB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989BB6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442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4B0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834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D16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7B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DBA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E8095E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C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B2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D1B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32C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5D4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18A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C93672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A33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D04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9A8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982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830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D85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9872A0" w:rsidRPr="009872A0" w14:paraId="77FC345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1BB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0FD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BFC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979/27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3DD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529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7EB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9872A0" w:rsidRPr="009872A0" w14:paraId="4BFC3D5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726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A4D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D57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979/33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09AD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E4C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626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9872A0" w:rsidRPr="009872A0" w14:paraId="293EAC1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0AF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EBC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9AF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CAA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2E4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03B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91780B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138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8FA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5FB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992/5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DBB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86D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E3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817BBB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1E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A14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06D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9B8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C0C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066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2A1B78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3A7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F9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793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28D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B59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5A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AEF523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E82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CA6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A28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B55F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F9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7F5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C70CC0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32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F5D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28D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1009/3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F9D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DEF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258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552295D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87C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8ED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10D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1011/4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0B8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2AD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2F3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3950D6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0D1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E71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4E9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489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3F7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839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9872A0" w:rsidRPr="009872A0" w14:paraId="74FCF02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FAC9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E37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43A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BF2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1DD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CA0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6CA1857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A7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9CD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5F2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822E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A3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B0D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9872A0" w:rsidRPr="009872A0" w14:paraId="40854DF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E96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B19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D46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4D4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AEA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EFB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9872A0" w:rsidRPr="009872A0" w14:paraId="0D915B7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CF7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5CF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83E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B93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4DD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FE1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15D9B73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8A1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820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01B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765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E64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1E5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9872A0" w:rsidRPr="009872A0" w14:paraId="5F300EA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B1B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587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4E3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089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71A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FE8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6ED5AE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4BA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D1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FC3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4DD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BB8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C0A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43A0EC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2B2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ACE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66A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C4E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449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D53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9872A0" w:rsidRPr="009872A0" w14:paraId="6A3C840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BF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22F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8D7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1014/37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F07F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1B7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53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F77C7B8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830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0A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14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C31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0167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5CD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EDA2B6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B9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03A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3E1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CE1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80F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C02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570982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C2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C55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508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1424/1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02F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9E5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FBD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467671D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F0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AD9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3C5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1858/9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F3C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042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B3A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5A16391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892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DE1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A77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2023/2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A0FF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35A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E1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37A26CE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1BF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04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767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2024/1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AED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691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214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9872A0" w:rsidRPr="009872A0" w14:paraId="36294C8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623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BE1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DBC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2027/2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662D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74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E63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DEA79A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D53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9AF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80E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DAD9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DF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E6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664FF3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FBC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8DD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249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2037/5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39C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46D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5A9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426140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907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96F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C1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2037/13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8C6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51F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135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03A4495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0A1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B0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E6F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2037/39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982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BEA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850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5F48854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A37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A31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45D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2037/50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B0C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B4A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458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15AA277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15E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B9A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26A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2038/5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0A3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BE8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70B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70FCDB1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24A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D58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A03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2038/15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47B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A98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1B9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63C244A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C7B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71C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C5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2441/6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508D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2BB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7E2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37CD9AF8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F55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A39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912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438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D7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15D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9872A0" w:rsidRPr="009872A0" w14:paraId="4F7061D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E8F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59D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897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8E3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B4F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F07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AB74D61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3F5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CCB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242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E0CD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F80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2EE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68914DA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46A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21E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4FD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2466/86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0DFF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EBA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E41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87F17C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C1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D1C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17A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2466/87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5E7F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1FA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2AA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368D664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734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143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264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3119/1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F3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0B6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595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E80D30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62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27F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569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F41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A9B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998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DD501E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2DC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DF4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1C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CBD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8EB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BE0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6FFBB5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F21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FBA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F2D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3161/9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F78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AC3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A0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5818D3BB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BA8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809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F9C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ABC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718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E9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12880A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95C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11B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467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361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220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D17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4A2B6D4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45A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616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7329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BA3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0D3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FD4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21196DF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D4E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27F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2A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5ACF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923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FC3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49B7DE2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40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33C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C1C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54B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F7F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C87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0C3FC43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D60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FCE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DC8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78B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00F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7F7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4ED21E5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2C3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A5A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F54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15FE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594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1F3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3510006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445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17F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3E3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C71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2BB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6A8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212E583F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317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49D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A6D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1E4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22450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D02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0E0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9872A0" w:rsidRPr="009872A0" w14:paraId="1FAA432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2EB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2DC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D21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331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FF0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B2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5F78FDF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BDB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AB7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C9B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A1B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A55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263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2867E58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CB1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3F0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755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7D78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4FE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BB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27FD3A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2B0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F54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2AF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3172/12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351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F09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D72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9872A0" w:rsidRPr="009872A0" w14:paraId="0343066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45C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695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29D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AF50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6F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8B4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9872A0" w:rsidRPr="009872A0" w14:paraId="06524455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53B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47D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8C2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933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D0B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E29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E116181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133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65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8E5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4AF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F27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97D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B93395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624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7A5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E2F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3186/1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7C92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A82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EC6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66B2DA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72F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225F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918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3186/2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D517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D1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E9C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F339417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FA6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AEC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7660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3186/5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207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130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50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4B3A9FD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193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105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D10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34F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79A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71F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B1C050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5A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1E8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86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3188/1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CB0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C47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368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36F7A59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85C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37F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739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3188/2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7F2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9314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B9F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9872A0" w:rsidRPr="009872A0" w14:paraId="2B964C08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699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CE1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914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3189/7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63F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579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0E6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214E0D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FF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283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A8A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3189/8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179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7D7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DDC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926B579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EE1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063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AE5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3189/9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207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D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FA70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254CF2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89D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07B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1F6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3189/10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41B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725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D57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4EF86C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4A6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3A3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810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3189/11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F25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811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43D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57B6CE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103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A1C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8D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3189/12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DAF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E51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752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05F801E3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7B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6C8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728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65B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A13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0B0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DC659A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273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93A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D86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3190/3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5DDC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845B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83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B7CBB9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ECC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919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4A8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3190/4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271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146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3B9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2FA4DB4D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52E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10E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2F5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531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4B5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DBA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36EEB1B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DFC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C81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B1F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E62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8AE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DD1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5722811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566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A75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094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82E6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86A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5B8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56D60B0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1FC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BEE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66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6B6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398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19A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58E691E4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6ED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64F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0644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0A89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0D9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982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6A15A000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B87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530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EF3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CE65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B6E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CCC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391C75D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FD6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789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4C6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1E9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9C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1A7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79EA48D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48B9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A5D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11A1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365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795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2BF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15D5E72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57F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BCF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8E8C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434A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2ABA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E7E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14D59656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EBE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77A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E642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7DF1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6C1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19D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7C585FAA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1D2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79E7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66F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CA1B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519E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CBC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45485EDE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FCC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7B5F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D41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25E4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6F00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1E4D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9872A0" w:rsidRPr="009872A0" w14:paraId="73DA3ADC" w14:textId="77777777" w:rsidTr="009872A0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3DE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4C76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535A3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3194/7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A833" w14:textId="77777777" w:rsidR="009872A0" w:rsidRPr="009872A0" w:rsidRDefault="009872A0" w:rsidP="009872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7B48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28F5" w14:textId="77777777" w:rsidR="009872A0" w:rsidRPr="009872A0" w:rsidRDefault="009872A0" w:rsidP="0098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9872A0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</w:tbl>
    <w:p w14:paraId="6A2855D4" w14:textId="3DE18726" w:rsidR="009872A0" w:rsidRPr="004249ED" w:rsidRDefault="00ED0F59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3</w:t>
      </w:r>
    </w:p>
    <w:tbl>
      <w:tblPr>
        <w:tblW w:w="1043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218"/>
        <w:gridCol w:w="934"/>
        <w:gridCol w:w="993"/>
        <w:gridCol w:w="2693"/>
        <w:gridCol w:w="2835"/>
      </w:tblGrid>
      <w:tr w:rsidR="00E36562" w:rsidRPr="008E16CC" w14:paraId="1607D518" w14:textId="77777777" w:rsidTr="00CB0B08">
        <w:trPr>
          <w:trHeight w:val="810"/>
          <w:tblHeader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F48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E25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DA0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535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737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93C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E36562" w:rsidRPr="008E16CC" w14:paraId="62CDF0D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BC1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2F1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C36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5E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3CF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06A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08CAD6D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2A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88B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AA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47A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EF5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750705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871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8C8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68A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50/4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0AE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8B1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EF6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3FD84F39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CA5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958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A7B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061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0AB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885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6BBC23C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05B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064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F3D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11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A25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1DB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60AA52C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967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0E9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17F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44E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2F4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9D3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D7EE71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33B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40D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E6F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68/1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B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AE3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CD3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5066E5C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DEE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96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846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855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485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AEE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66C88EC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ADC6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9A6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881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801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C7A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13B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002001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2C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D00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C60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CFB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273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9E3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3FD9B009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4BF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4C3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0C8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B7D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854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BEC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D221E8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17B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CE8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EA7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288/2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2C5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5C7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4C2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78A1C7B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066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07C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B12A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288/6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4C4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5C1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B4B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787CEB5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AAC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F68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2E8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300/2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D60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386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FA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401EE9B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8D5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A60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F8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342/1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610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435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7AF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8BC6D6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E3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2E6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3C8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342/2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AE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0C4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0DC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C863D4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869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940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06EA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438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84D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E9C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28EA70E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BF6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21F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E06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F48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D29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7B6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2C536F0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BD6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26A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0B5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02A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097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5F5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685E23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CC7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B25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87C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63B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5B3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0AC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0FE4630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FA4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5D0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2E4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531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E93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6B2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76EE91C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DAE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C87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AE0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42F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0AA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5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039D2BFA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95A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1CD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B49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04BA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A84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3DA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7D32359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D66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43A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186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5D9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73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BC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703498F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AA6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B3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C8E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419/29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973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D2C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116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7B7C411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77C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A42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08A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565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39F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39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00253C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307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C00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316C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1401/1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92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A7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FEF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56B43A3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DCB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07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5E9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1401/26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053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0AB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D79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4F4C9C9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DD3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7E9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7CB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36C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50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817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7C0FF23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E9D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355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796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1405/2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A86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646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47C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786D239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CA7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668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578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1405/3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CE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937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B88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338D4F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F37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BCF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84C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A5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5F7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623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0B2E5E9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BA4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337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B3C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893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5F8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0E3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B945C5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8A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2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9FD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1463/62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368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4B1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F68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FDAD24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E0B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193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BCFC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1463/63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1CD2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9D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FD4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5EB18D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82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ED2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496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1463/73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233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38F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48B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B70AEB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450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C00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FBD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1463/82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759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1AA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FE1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89DF53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889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D87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83D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4F1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98A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E9F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0F1CD7A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E6D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B83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2EA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1464/11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D07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ED1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B4B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09BF007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92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ACB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A506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1487/12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A80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EE0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97E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03A7707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C25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8FC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9F7A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1487/14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E64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45A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F36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07592A7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82B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238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FB9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1487/16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C29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F22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8CF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53FFBAE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C4D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63B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0D0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1487/20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74F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4D7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8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7035E75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26B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DD5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7E6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1515/2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6F8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BC5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62F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63D5005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86A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F90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6B0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1515/4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9B7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147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438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2036A20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EE9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84B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88D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1515/99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A5E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5EA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C3B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DF875A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14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26B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AA2D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1515/100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5CD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50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46B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34E203B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B1C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D92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1C5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1519/1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07A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678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D2C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E36562" w:rsidRPr="008E16CC" w14:paraId="366CADF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4A6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B4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1A5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1519/12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5FC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502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7DE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63D8FA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5BD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CD5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C5E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1519/24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8DE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C65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AEF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F74711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C38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AF7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7D3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1532/10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48F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90A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4D7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490E8EB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AB2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314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9F3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226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5A3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70D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0E327D0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0B1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708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48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1535/24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E31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4D6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722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6CD6B8D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9CD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487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895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1734/28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C55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C36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9CB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7BC0658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229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BE4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E2E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1734/29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E4E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419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5AD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4CBC634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0F8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E1C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1F9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1734/44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744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262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6AA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7CBF5EF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A59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01D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DA3D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1737/1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52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7632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BD6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70D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57E4858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238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78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7E1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1794/6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2C9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661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6A9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DFADC5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E9A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E71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5BC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0BB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7380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A7E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024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4C9799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F11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E61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B4A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2612/2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88C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D14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679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8E16CC" w14:paraId="5E41195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F01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B3A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23A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759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137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0A6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2D2F900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0B3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C4D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957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145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782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0CE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34DAC7D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001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1D0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B71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B88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342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CA8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CD34F49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283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DCA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FDD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8D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4A7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BAE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0D29546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5B1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2AA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025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C4C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E61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19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2F4196D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B7A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9A1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49B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C82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F9C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67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485CD3A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495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426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96E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2633/53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2BF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BA9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7A240D2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32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21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293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2634/3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71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012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458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8E16CC" w14:paraId="6DFBBEB9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8B7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A5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261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3112/1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8A9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92126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7FD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C2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0E036F0A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BD0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F50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FEC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3112/23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440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809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79A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0E281AD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84E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CAE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5EE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3112/24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B35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C7E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C4B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3B13B44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524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086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F6C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ADB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4B7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986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89ADF9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F47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0ED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273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881E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70F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F14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1F5825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0B0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ED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CAE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3140/2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69D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13570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607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2BF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092A188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EB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A9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BF1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3140/3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2BA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6C0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118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6DEF757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942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CDA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516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A28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A6E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C20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204AA14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430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337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3B5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F7F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637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A0E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9D065D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F4D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DAB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10F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C5C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280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9D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6467B1A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08E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9D0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974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EC5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6B6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0A2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782D33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A62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4F7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3B6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E10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474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F73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534C2E4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F35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2F3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FAB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2A7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41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7DC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1465D5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5F9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39D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796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E97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4E0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EC7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31AE5E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5AE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60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0E0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C1B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2C7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5CB0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2347D62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62E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E4C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A4F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844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5F6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EB2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E21411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172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7C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661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6B2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CAB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27E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7289816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46A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99B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A10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752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FB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5B4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53BDE41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EE2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AAA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4D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D1E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B50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CDA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178578C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4C8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A34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9D6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64B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9FD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9DC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2C26093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F95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DF1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56A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5E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025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EB9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DA3D8B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C15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24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2CA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7071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A93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A05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8E16CC" w14:paraId="3DD4077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87C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A5B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C93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747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E4F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063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5F3B5B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FC69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43B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000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DA2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5E4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F93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5D1F19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E59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FA9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4F2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D00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507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06C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4C81B5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F9A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C7B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A29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0C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B78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5B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2DDFE4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DDB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4C8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E1B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3153/12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11A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F38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B8D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101603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DDA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62A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493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341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6AC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749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19925CA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B64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C3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A0D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862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AB2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0D9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4E63B5E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5E9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CFD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ACF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4FD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7E9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493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E36562" w:rsidRPr="008E16CC" w14:paraId="34DE1AA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5C48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4B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CAC6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FCE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DDC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9CB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E36562" w:rsidRPr="008E16CC" w14:paraId="37DDC4D6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FE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E26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944A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BE2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1E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255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dráha</w:t>
            </w:r>
          </w:p>
        </w:tc>
      </w:tr>
      <w:tr w:rsidR="00E36562" w:rsidRPr="008E16CC" w14:paraId="0700816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291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786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1F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3162/44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0B4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E2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CF1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65EE0FD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88D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C597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A8CF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3176/3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D5B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3A2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C90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1A00215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078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7221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2BE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3176/4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70E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E69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3FA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678C4512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01F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FE0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534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3177/6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803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D17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C79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981A44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B37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5DC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C0C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3177/7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825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FFB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FD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E3BD4B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49A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64C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654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3177/8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7B6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29F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BDF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17D7ED7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9FF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AFD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7E8D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3178/1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C5B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8C7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97A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65738C9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85A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A50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6C6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3178/2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4F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56F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9EF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D8291D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C6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0B41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EA2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620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CFE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D81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CE9A8F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B4A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273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137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3178/4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95B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A2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998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385E86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DC8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CD2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8F4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3179/1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8A2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42A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9D5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12BB652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902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6AA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83B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3179/5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73B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80E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06D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66572F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724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7B0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252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A40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909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66C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22E129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B6E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D77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CDB6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99C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5F4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130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C49A5A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02C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72C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22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BF1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BC8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8BD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6BFE3B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7BA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343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63A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6E0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1DF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55E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1876396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E62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DF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2AA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BCB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5CC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E1E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BDF3EA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263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3CC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C4D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43D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841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289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632D4B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F6F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619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02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D31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4C4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36F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DB5C4F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07E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764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F0A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603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6D5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F3F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F6D77B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EBB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12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FF7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3180/9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A40F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EBB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F7F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117107B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BD4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911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68A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3181/1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DE4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4767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380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D27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2EB7090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39C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142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0BD7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1C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F10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498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BA9C1E3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45F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EB5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3966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682E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79D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F6E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F92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A94B6EF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DE3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632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F58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3183/2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857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703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7C8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2D13CD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C6B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36C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DB3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3183/3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D1A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A7E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C6D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AB8A63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895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09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7B53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C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0FA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14D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26A5A1AD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45D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B84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4DD6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3183/5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070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3E6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2C7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E8F4EF4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2D4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0F4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F4C2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3183/6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619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95C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A4B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3255FBD9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BE0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301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A244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089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1BF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26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0FFD535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9A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3A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41D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B9F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4C5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790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674E88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4C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D76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DF0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C2F9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8D1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B86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F4ED0CA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8E7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E012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C38A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7D6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539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E2F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841A26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96C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98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1812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5D45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0D9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08F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D55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5379703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38E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274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8018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67D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C74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78F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7950A3F7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F6C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E3D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D446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81B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D56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58F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4FF0954A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295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32E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3745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113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3184/8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7A9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E11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9D4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145E7F4B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799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B3DA5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A7B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5AA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32A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228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034FF21C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297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0C6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926B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3282/43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0103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D0B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DE24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8E16CC" w14:paraId="6D4BA26E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C64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9526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86E1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3282/46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48C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728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9CA1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8E16CC" w14:paraId="075C8E01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3CEB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A6A9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9070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3282/184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F9D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AA1E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0D07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8E16CC" w14:paraId="6683C848" w14:textId="77777777" w:rsidTr="00CB0B08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6248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142F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3979" w14:textId="77777777" w:rsidR="008E16CC" w:rsidRPr="008E16CC" w:rsidRDefault="008E16CC" w:rsidP="008E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3296/18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AE1A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D870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14FC" w14:textId="77777777" w:rsidR="008E16CC" w:rsidRPr="008E16CC" w:rsidRDefault="008E16CC" w:rsidP="008E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8E16CC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</w:tbl>
    <w:p w14:paraId="0DD69B39" w14:textId="46E222E2" w:rsidR="008E16CC" w:rsidRPr="004249ED" w:rsidRDefault="008E16CC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4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934"/>
        <w:gridCol w:w="909"/>
        <w:gridCol w:w="2693"/>
        <w:gridCol w:w="2977"/>
      </w:tblGrid>
      <w:tr w:rsidR="00E36562" w:rsidRPr="00E36562" w14:paraId="053F24E3" w14:textId="77777777" w:rsidTr="00CA0EB3">
        <w:trPr>
          <w:trHeight w:val="81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1A5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F2F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F83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38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810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506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E36562" w:rsidRPr="00E36562" w14:paraId="331AA2E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C50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3A2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8C2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111/6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ACA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6B0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EFE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E36562" w:rsidRPr="00E36562" w14:paraId="299D875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2E1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E89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AFD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139/4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BF0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139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232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54E7DC2F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48E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9AC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35E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1522/10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E3E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71A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183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E36562" w:rsidRPr="00E36562" w14:paraId="46307C1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C79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02B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0C2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1524/3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470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B1F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CD3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7BE19F5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83F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FC4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4647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1526/1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FAF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BD0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F4A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263FFC9E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529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A5C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8ABA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1526/2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F8E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A9D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503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41EF749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05A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943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D2A2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6EF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29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929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0766CBF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943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9C8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0C5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1537/12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0DB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200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BFE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B889F6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2CD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4238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BD4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1544/4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0E2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16E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9E3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633873D6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79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8FA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857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1545/1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BAB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75B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FAC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1D3BC56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BBA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A02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D1A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6090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D91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347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pohřebiště</w:t>
            </w:r>
          </w:p>
        </w:tc>
      </w:tr>
      <w:tr w:rsidR="00E36562" w:rsidRPr="00E36562" w14:paraId="5B86E9AF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DA9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0E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51C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1548/18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1B0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959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BF5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17F7E3F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B53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F1B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D0CD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1548/22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2CF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565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4A2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6541AC8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F86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95C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F7F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1548/31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990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500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014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60090BE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53F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08E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DF3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1570/2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EB2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8E3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34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2B0800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A37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C8E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E4A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1570/6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535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9EB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292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3861F6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81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9B0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906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1570/11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1F2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DD7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61E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1BFB955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B04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0D5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F7B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1570/14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B59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5B3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F0C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61D0841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965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FF4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8D8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1570/17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5C9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C93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A56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A393AC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E20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787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51F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1570/19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428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028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A13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20FC431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E96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3F2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9FFB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129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CDE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F7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124EBBD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938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9BC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19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7C5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28B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D74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3E7E1C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53B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66A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062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604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7AE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A8F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18982BF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041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839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987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BC9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988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BC0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955D0F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302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E8B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A16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B07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4F6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026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78C3722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DD5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E4A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1EF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592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079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824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B27186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B6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E48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D5B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CD2A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6D4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2BA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19E6224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21D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A6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323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F9F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2F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979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F5C331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BE4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792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41A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1628/15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986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816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2C4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43FCC6E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6D9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63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656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98B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F00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370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23B4E7E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D22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D3E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CF9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98F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B2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C3E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6D2078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1B1C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15B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B3EB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1629/17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1F2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54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E5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5CCAD08E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0A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554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E2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A5A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099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7F4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2FBB3CE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BFA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9BB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EBA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614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BF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AAF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313A06D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C00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DE8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CE6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5A0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934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1BF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2BB557E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F2E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43C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2EC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AF8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DE6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FCA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4851520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E65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949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3D87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2C8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F6C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06B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592C10E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747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FED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DFC2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000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CB6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3DE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58D9EBA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EC8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05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CA9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D38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940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6F1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0DE460C7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58C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9E1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CE9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68F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E46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E573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F21500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619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0F7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BBA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952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AB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9F8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1651FB5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553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FB8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036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1629/36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3C3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F3D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E54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653B3007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CA1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D41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046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88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392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543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468B7DF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592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1A7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07C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132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23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650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6840AD3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2E5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846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C09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B5D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115C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6C4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0C8462B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491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A19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EEF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0E9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70D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F3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7FBE5AF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740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D65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833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F83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78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10F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03C0887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207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C58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A4A7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7CC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A2A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80E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BB3C8C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456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091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99E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27A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57D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AE7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01AF9F66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4C3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BBB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DD2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5F3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864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434863E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CFB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7A2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C60B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1629/47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5D5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18D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C8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A81A7B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D30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ED1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2EE7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1637/3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24B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6CC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A78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74F0E95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565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7A2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24D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1637/4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538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5E0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E3E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553EE342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3D5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10B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41D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1637/5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748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EA3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F5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79DDAFE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4BB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A00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E484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69B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F33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4FD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45A5D7E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B40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022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5FF2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8F3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3C0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76F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4AB8F16E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56E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5B9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E6F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DC3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91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83B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7BF5C8E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E7E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1B5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966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1F6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282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3E6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4CCDC56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B9B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3D8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7B3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0ED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C1C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971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3332D22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43C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318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0AC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1638/151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2C6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942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786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729D9A5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868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9B4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B44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1638/154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FE8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639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0FD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00F767A7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6AE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C00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FCBA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606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04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79F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65F8C34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154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698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29A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1638/163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AE8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18D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683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6E3E1A2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445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1E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D24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1638/166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AB6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DA5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58A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450327D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F9B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41A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8DC7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6BD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AE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B6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21CDFE8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F89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9DC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CF1B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F80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023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86D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098D01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ACB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0E5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789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A8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1D7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4E1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3986B47F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147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FAB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FE1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C0B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698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1E3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42E5766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37A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523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0F2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F29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C03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BA9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26AE9A5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B96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539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E53D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1638/172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0CE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FF8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3FA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070007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E4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8D9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18F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2915/1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B08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A52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AF2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E36562" w:rsidRPr="00E36562" w14:paraId="0F23BBC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05B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BB7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69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2945/2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791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357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5AE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E36562" w:rsidRPr="00E36562" w14:paraId="5B0CFB72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2D1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BD1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379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2947/1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1E4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764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A93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E36562" w:rsidRPr="00E36562" w14:paraId="3CF6C8C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3B6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A2F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326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2947/3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79B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6B4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5DC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E36562" w:rsidRPr="00E36562" w14:paraId="22042DB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AC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1C6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172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2947/8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CD8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C04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71B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E36562" w:rsidRPr="00E36562" w14:paraId="2CBC67E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97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18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B44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2949/1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AB5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081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378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E36562" w:rsidRPr="00E36562" w14:paraId="12C3BD6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AAD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E4D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394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2955/43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B6C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87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EA8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43B36E52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CE6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76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60A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2955/44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20F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403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0BC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5BEA5607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182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89B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37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2955/49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3FB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2EC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B0E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44D8559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3E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9A8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73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2959/4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B7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961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B58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7BFB540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EE2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308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9DE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2959/22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927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8AD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4F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1951DCD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07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118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699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ACED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2959/52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CDF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B28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ABC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03308C0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309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272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382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3111/7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CA2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887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133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07AB52B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D61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F94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661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752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6320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AD2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CC5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10F8E3A6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407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384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DEF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0F9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91E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55C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E0CEF8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078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D1E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E29B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38F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26D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66F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2F05B4F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6AD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38B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8032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F57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D3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71B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4D5D1A11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AE8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602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ED0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AB6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FB5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1FC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6571564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D2E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6BE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FB74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45E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10D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1B1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70CB6C5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F2B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C87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7EB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BAC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042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BA5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76F301C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DDF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DB3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C2D0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818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E07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34A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7B0E0317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8D3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EB2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F8D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3123/10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22A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012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A80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A5E334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79A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A01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03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3124/1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A24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1B7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A17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6AC51FDF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73C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268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3B7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3151/4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2AB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7A9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50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4852C789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38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C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8FDA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7C6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7B7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6E9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5E9E9C2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B89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99A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6DD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9B1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991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28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3D23018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D7A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4C4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307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E61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6FB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D99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7A7127A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5E7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182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4B3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72A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1E2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7B7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7468AD1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C81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666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AEB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93A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455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BBA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0B7E5FA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1B4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983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EC04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293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4C6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8C9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17927842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F31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85E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33F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CCF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EC5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84B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210465B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3C6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907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020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FC1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02F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1DF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265DA88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685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4D3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0ED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5D5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0A9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7A6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1727ACB2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F3D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C8B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CCB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119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0C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CD1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400AC686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EB2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08E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B347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50D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C5E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77B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7B2334D6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DAD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6ED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C8B4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8DB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582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083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165B70D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EB4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E90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754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066E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511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18B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4A5C095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5A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D3A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C46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94F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2F8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5AA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3AA361D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23B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312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04D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D43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85A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9C3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39B5844A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4A1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4DC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557C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448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9CC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FDB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81DC5D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DB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4E4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7E2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F31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5BE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564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E36562" w:rsidRPr="00E36562" w14:paraId="449B6D3D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F5E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BA3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1158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162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2D4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101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1E77AC10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A89D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C36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4F1F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30AE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84C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C07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527B86A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ADF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BF0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7C15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E8A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286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CEF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2CF2A517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C11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2B9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9F2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0D0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D2F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A51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051A3DFB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3F5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D51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20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735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321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38C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2A9E7AE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7A2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92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BCCD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D553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844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86C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70A65DD5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E99B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923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FBBA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3152/28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E29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9FE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48D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E36562" w:rsidRPr="00E36562" w14:paraId="592F6D54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ACA4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D79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53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3254/1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35EE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D26F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B23D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E36562" w:rsidRPr="00E36562" w14:paraId="17713CA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1EF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9A2E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1C01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3255/1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27C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03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3E2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DEF1C2C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AE6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A5A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5049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3262/1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DF1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E4F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FA38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37EBD643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9822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0327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CEDA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3271/2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5950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1CEA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287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E36562" w:rsidRPr="00E36562" w14:paraId="73D63E78" w14:textId="77777777" w:rsidTr="00CA0EB3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64C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946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990E" w14:textId="77777777" w:rsidR="00E36562" w:rsidRPr="00E36562" w:rsidRDefault="00E36562" w:rsidP="00E36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3273/1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185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E771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91B9" w14:textId="77777777" w:rsidR="00E36562" w:rsidRPr="00E36562" w:rsidRDefault="00E36562" w:rsidP="00E36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E3656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</w:tbl>
    <w:p w14:paraId="56276D0E" w14:textId="1C65E0D5" w:rsidR="00B816A6" w:rsidRPr="004249ED" w:rsidRDefault="00203DA4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5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992"/>
        <w:gridCol w:w="992"/>
        <w:gridCol w:w="2835"/>
        <w:gridCol w:w="2694"/>
      </w:tblGrid>
      <w:tr w:rsidR="00FE7537" w:rsidRPr="00FE7537" w14:paraId="2B0D378A" w14:textId="77777777" w:rsidTr="00093701">
        <w:trPr>
          <w:trHeight w:val="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47D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F6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B73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F2E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6E3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57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FE7537" w:rsidRPr="00FE7537" w14:paraId="244B5F65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816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8FED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87A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BE3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C03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947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FE7537" w:rsidRPr="00FE7537" w14:paraId="06525A98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735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CB2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AA8E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C81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6D7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9C7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FE7537" w:rsidRPr="00FE7537" w14:paraId="5C480819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2DE5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7845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ACE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2E5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DFE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3C4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7F3E0860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94D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0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091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762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4B8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249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FE7537" w:rsidRPr="00FE7537" w14:paraId="604350F0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425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BF3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9E1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7F0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D84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413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4CD4E698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FA8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EF3F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093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9DAE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DFDE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48AE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3A731E26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359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38DE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8F2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2769/8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208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F40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46C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4BE15BDC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6EF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3445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2CB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F0E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A82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F9F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neplodná půda</w:t>
            </w:r>
          </w:p>
        </w:tc>
      </w:tr>
      <w:tr w:rsidR="00FE7537" w:rsidRPr="00FE7537" w14:paraId="227EC3D9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ECA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75F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C19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2816/3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C7A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069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CBA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1680AB84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312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60E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BA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2816/20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9B8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ADC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E74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564AD6C8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A6F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4A0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16F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2816/36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819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32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5A3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2F07AE9A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989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BD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6FC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2816/37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1BF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46B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04B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FE7537" w:rsidRPr="00FE7537" w14:paraId="6CEB19AA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1B8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5E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8AB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803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DA5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B21F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FE7537" w:rsidRPr="00FE7537" w14:paraId="2B4C6C62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76C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CECF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CF5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4E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435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BF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00B05A29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A36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4C7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353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2C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056E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131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0B9C669C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939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C04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408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5EC8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77E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7F8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070EE2B9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33F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FEB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DCB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69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B38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DE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77508199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783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F235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AA6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1DE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4E5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B81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FE7537" w:rsidRPr="00FE7537" w14:paraId="05E3C861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BC79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4B65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289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62C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0C52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61F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FE7537" w:rsidRPr="00FE7537" w14:paraId="101C9BF3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E99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E9C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1E7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085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6F1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5DA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FE7537" w:rsidRPr="00FE7537" w14:paraId="0583EFFE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694F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BFB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6671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2823/73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BA0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0C4A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59FC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FE7537" w:rsidRPr="00FE7537" w14:paraId="3019FEFD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95C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B71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490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2826/18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AB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B1A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1EF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FE7537" w:rsidRPr="00FE7537" w14:paraId="7E83ED6A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0327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E7C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8E66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2828/2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9A53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2FA0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064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FE7537" w:rsidRPr="00FE7537" w14:paraId="4138BF22" w14:textId="77777777" w:rsidTr="00093701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060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F50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818D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2829/4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FC08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717B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6CD4" w14:textId="77777777" w:rsidR="00FE7537" w:rsidRPr="00FE7537" w:rsidRDefault="00FE7537" w:rsidP="00FE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FE7537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</w:tbl>
    <w:p w14:paraId="4FB6568F" w14:textId="6CB35253" w:rsidR="00FE7537" w:rsidRPr="004249ED" w:rsidRDefault="00FE7537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6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218"/>
        <w:gridCol w:w="992"/>
        <w:gridCol w:w="992"/>
        <w:gridCol w:w="2835"/>
        <w:gridCol w:w="2694"/>
      </w:tblGrid>
      <w:tr w:rsidR="00093701" w:rsidRPr="00093701" w14:paraId="69119DA3" w14:textId="77777777" w:rsidTr="00093701">
        <w:trPr>
          <w:trHeight w:val="540"/>
          <w:tblHeader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582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DBD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A6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93B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747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CB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093701" w:rsidRPr="00093701" w14:paraId="47996D83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93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CF4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B92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2582/1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000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F81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2A8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093701" w:rsidRPr="00093701" w14:paraId="3AD20AB9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06B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894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1B4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2595/3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3CA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49F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D2F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4FD06AFD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2F8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289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736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2596/4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75D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303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8A0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343AA46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3F2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B3C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AA3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2596/5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068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77F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880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B079BDF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1EF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B3E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C4B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2600/5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715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A31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E2C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C34B34E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A0F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ED3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F7E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2607/17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25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F34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AA9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0D2EAF7C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D9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678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6C0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2607/27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3B3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69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340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749F1317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F1B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661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630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2607/48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0C7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B2E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618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02F69563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492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10F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DB1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16F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B7A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A5E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33B56187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B8F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29A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226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177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1DF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9DB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162B2173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B4F0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1B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F97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7D4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1E2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CCC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E4702B0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F7F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B71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8FD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808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945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2E9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61355B38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FDB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39C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E29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217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493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8AC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3E2E9967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6C8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5FB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7C01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6A4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E34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2C6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33DECA77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D56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2AE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F99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2AF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0B0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592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57EB94C7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11E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4FC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CAC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2622/136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132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BD7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DAA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7C445B19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6FE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FA6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3E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2623/1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0BA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025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F3C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093701" w:rsidRPr="00093701" w14:paraId="210EBD04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D76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487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BFB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2623/35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A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0A9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246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093701" w:rsidRPr="00093701" w14:paraId="6A26758B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195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1FF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010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2623/72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292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C58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091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093701" w:rsidRPr="00093701" w14:paraId="1DC14065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4C8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D57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86C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2631/15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875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BED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556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2E0F251F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179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DED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8F8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2631/18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364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B0D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062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7059E56D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ED6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6BC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5F3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2631/37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F4E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608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565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49014D42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6BA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A70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E04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2631/38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061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9BB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880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0DF2F3E1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B93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547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18C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189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C06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53C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16117CCC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B88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2EC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D3E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2632/46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FFC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797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B3F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422270E2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59D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EAF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D99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2632/50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79D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CEC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649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46EA5C48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764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618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173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2632/64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620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D0E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164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2597B777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177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EE6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BC2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2637/10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17D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17C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2AC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57FB908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24A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CF8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16E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2639/5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8F5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52D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4E6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1A921D4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4C2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9C1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ADA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2647/1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488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C4E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787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717C5968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AFA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D01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CDF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2674/2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146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C2E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120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38FCCD4E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DF1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8BC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541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2675/5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E24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D52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E95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65085116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F83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F9E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E02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2675/6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B5E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2D9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C95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093701" w:rsidRPr="00093701" w14:paraId="11CAB43F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B46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D1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662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3249/1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DC9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C6E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664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79E97C2B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18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D9A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BD8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3249/2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C62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B0A3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61A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0EBA9AAA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78B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623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DDD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3249/3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A4F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C7D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4AD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0FB6D02A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1CD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169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227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3249/4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B14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06E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928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18792F08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A3C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4FA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A5D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CE1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4AEA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9C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093701" w:rsidRPr="00093701" w14:paraId="38969784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036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24F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222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A5B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112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D23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17373542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642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93F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513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30D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150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94B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0AB96113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D35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349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036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C81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7C5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C2C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0CEF4870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CC28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BB2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94F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8A0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DE8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4B5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583AA6C5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9F8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78F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CEA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D3D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121C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93B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65C89051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B99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CB6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E7B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EFAE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D9C1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782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67F41624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6D5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440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747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3256/9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F4B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D12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48E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421008D9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5AE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A14F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54A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554B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1B2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793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39F73BB5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4CD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BB8D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F0F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AD96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3160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2092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093701" w:rsidRPr="00093701" w14:paraId="704D10ED" w14:textId="77777777" w:rsidTr="00093701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713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F20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75A5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3274/2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0DE4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9A39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77F7" w14:textId="77777777" w:rsidR="00093701" w:rsidRPr="00093701" w:rsidRDefault="00093701" w:rsidP="0009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93701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</w:tbl>
    <w:p w14:paraId="24E8E156" w14:textId="4A8A1F66" w:rsidR="00CA0EB3" w:rsidRPr="004249ED" w:rsidRDefault="00093701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7</w:t>
      </w: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850"/>
        <w:gridCol w:w="993"/>
        <w:gridCol w:w="2693"/>
        <w:gridCol w:w="2977"/>
      </w:tblGrid>
      <w:tr w:rsidR="004249ED" w:rsidRPr="004249ED" w14:paraId="1EBF4B64" w14:textId="77777777" w:rsidTr="004249ED">
        <w:trPr>
          <w:trHeight w:val="54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08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Katastr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098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List vlastnictví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0D4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48F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Výměra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3D1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Druh pozemku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74C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Využití pozemku</w:t>
            </w:r>
          </w:p>
        </w:tc>
      </w:tr>
      <w:tr w:rsidR="004249ED" w:rsidRPr="004249ED" w14:paraId="188BE8B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054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7FB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39D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1073/3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D27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899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B9A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4731F2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FB3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0F5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DDE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152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0C4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orná půda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E59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76322C7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0FF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CAC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E9B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1077/1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D8C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6B4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672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2E4ECAD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F2D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72E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2F74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1077/20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C22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233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zahrada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A37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544EB37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7B1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F04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8B7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1108/2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529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416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B8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25356AAC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DA2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FDC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C5E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56D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056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A94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4FD60AE6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219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DD1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A42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9D4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2FB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5C8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0303BA6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018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82E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658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1AE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A7E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DAD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sportoviště a rekreační plocha</w:t>
            </w:r>
          </w:p>
        </w:tc>
      </w:tr>
      <w:tr w:rsidR="004249ED" w:rsidRPr="004249ED" w14:paraId="20473973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20A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820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041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B86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1D5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5BFCC842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14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913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949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775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22A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C5D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B709CF7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F2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246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7F4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AA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AE7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5EC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5902BF3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5F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599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FB2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E66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21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799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107C831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61E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8D1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C9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1125/18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E30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982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4E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B9D5240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3D7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8B0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476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3FE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82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F0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1447E7C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32F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40F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40E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44E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C56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FF4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4249ED" w:rsidRPr="004249ED" w14:paraId="0CD9FFB2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062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9F4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EE2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86E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7C7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1F8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0E6167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02F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8E0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C45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1229/2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CAE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AC5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C78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F6AD04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318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527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A44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0E9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90E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6DF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6178110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0FB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942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6A8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0A1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00C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5C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617D2E2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A4D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87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021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1313/4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116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AA8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3F9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6E8EFE7B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FD1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74A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1D3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1316/1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302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2C7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C05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7CCCEF4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0F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9C9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032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1330/2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0FF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22D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2B8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zeleň</w:t>
            </w:r>
          </w:p>
        </w:tc>
      </w:tr>
      <w:tr w:rsidR="004249ED" w:rsidRPr="004249ED" w14:paraId="7BA3AD1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A0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073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2E1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1334/9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D38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608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E2A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jiná plocha</w:t>
            </w:r>
          </w:p>
        </w:tc>
      </w:tr>
      <w:tr w:rsidR="004249ED" w:rsidRPr="004249ED" w14:paraId="11DD152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C47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EDF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EE8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1334/15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7E8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AD3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96E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manipulační plocha</w:t>
            </w:r>
          </w:p>
        </w:tc>
      </w:tr>
      <w:tr w:rsidR="004249ED" w:rsidRPr="004249ED" w14:paraId="4E8F3B1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4EF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0C6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DD5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1335/1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7FB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736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28E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817016C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20B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2F9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EAF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2551/4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765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318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lesní pozemek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1C8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4B03FBF2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3D5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FEE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B44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2607/33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A3A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A07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trvalý travní porost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3B9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</w:tr>
      <w:tr w:rsidR="004249ED" w:rsidRPr="004249ED" w14:paraId="0A9908EC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5DD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BC4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9CA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3233/2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B15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432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F6D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23E040F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FA6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E5C3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B48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4CE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11693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F3B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828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4249ED" w:rsidRPr="004249ED" w14:paraId="184622BB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179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6C2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DBB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3234/2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33F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102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87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DEFF42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2DE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070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BC9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3234/3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8C6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370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8E1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F2306C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4AC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55E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E73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3234/4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001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CED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E45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3A4003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792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C9A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876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C466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97A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4D5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38E4E0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AF2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1FC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B5D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E60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5E9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510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04E86D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6B5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9C2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A94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68A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51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C92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2C127C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4C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BFC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EC6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52C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A0C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848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5BE094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E27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CB4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0B8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193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D3A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C5F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6E50D59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578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EB5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E25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E70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30A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A3A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4CE79C5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DF9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1F3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2A6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0F8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B06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AEB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A28B6BF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6BD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A2F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124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3237/8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311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621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470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8495C89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9ED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90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4C4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3238/2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746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EAA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363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3828646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CB3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AF7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EC0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D8E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D7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21D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09D0197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177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7A4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247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3238/6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5F3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CDB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042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0D50CF32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EB4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D79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471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3238/7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5E0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10A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FC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6FBFAB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603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20E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3E2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3239/1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B6C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1B9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FDF7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50A2D2C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4AA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7C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25E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3239/2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0D3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36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F27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6F358E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D38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435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8ED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3239/3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613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60C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FF7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85F6A4F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088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4F9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AD1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3239/4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7B7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05C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8C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0945E09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47B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255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EC1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3239/5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55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371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0C3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34947FA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D52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FF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751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E6E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5E29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D8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0E1281A5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2DF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548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F6E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3241/1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3F7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089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0DB8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4249ED" w:rsidRPr="004249ED" w14:paraId="57A1652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41D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0B4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D25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90A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14F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EC7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ECEAF1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738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9F0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27C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3241/4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2C1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B27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807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580B6B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F41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4EC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1CB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3241/6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F00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C65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6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D344673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62B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58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E5C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3241/7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B56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DC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070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528FDA8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788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A93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524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9F6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A5D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C88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0E4BED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488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810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8C6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773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B31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A7B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4D48FB7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F96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CB7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A4E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757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A69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418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15B7E03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37B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732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68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D5F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6DE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C0E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F2EA88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FFB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73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3BE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161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FA5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FBC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C6A2AC3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305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805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9A6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057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418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DD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0BC13E9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7AB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A74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7FD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63E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226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BDE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27BAC0E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B6C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841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A4F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BD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B08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D27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75CABCC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404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906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B5B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998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CA2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D6F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EAE7474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9F8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DA6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6CC9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3242/10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21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DE9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EB3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31B3B56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523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09A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1C1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8E3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DBB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0D9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9FF168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2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BE7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42D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D08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9B2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949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9CC577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49A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7B6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582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022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021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F75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99C9C3E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7C2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91A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70F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3245/2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572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099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31E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EE83AF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DB0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7F1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8B5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3245/3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723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4C2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03A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45E168B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CD4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270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62F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3246/1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017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2626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FFC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4F5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4249ED" w:rsidRPr="004249ED" w14:paraId="196829B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A1D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30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71D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3246/2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ACA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587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A72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71D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4EEF1B81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2F2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0DA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382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3246/6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E9E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BDF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D3B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4249ED" w:rsidRPr="004249ED" w14:paraId="0CA42A03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0AE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9D4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6FF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F3C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8298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EB9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3042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  <w:tr w:rsidR="004249ED" w:rsidRPr="004249ED" w14:paraId="7D86D4BC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6BA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2F0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A93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66B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823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66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292A8B0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322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AD6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1AD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7C7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398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72D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6E45A7B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445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B16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7B6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21F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2BD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924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4B140E0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F79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9D6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50C6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784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3A7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D3C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ABF0D1B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D6A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63B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5E8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AB2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79D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480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106860A9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B97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29C1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9FF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975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1C8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248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4D0D2D9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DA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A35F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33BA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3252/17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339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43E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E915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7ADF52F5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B15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112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F33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3E7B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CDE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BD6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60E3584D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729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1924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77D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3253/2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1219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461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1103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8850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3B6BFC78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69E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73EC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F6A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CC8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1CE2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D70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komunikace</w:t>
            </w:r>
          </w:p>
        </w:tc>
      </w:tr>
      <w:tr w:rsidR="004249ED" w:rsidRPr="004249ED" w14:paraId="2E60E6B7" w14:textId="77777777" w:rsidTr="004249ED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CE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Planá nad Lužnicí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146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CA9FD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3254/1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0337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23301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20036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ostatní plocha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1E0E" w14:textId="77777777" w:rsidR="004249ED" w:rsidRPr="004249ED" w:rsidRDefault="004249ED" w:rsidP="00424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249ED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silnice</w:t>
            </w:r>
          </w:p>
        </w:tc>
      </w:tr>
    </w:tbl>
    <w:p w14:paraId="4C89AD59" w14:textId="29011235" w:rsidR="00202AA9" w:rsidRPr="004249ED" w:rsidRDefault="00202AA9" w:rsidP="004249ED">
      <w:pPr>
        <w:spacing w:before="480" w:after="840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 w:rsidRPr="004249ED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viz mapa č. 8</w:t>
      </w:r>
    </w:p>
    <w:p w14:paraId="6B294CA9" w14:textId="77777777" w:rsidR="00861899" w:rsidRDefault="00861899" w:rsidP="00202AA9">
      <w:pPr>
        <w:spacing w:before="360" w:after="720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599207F3" w14:textId="77777777" w:rsidR="00915DC6" w:rsidRDefault="00915DC6" w:rsidP="00CA0EB3">
      <w:pPr>
        <w:spacing w:before="360" w:after="720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4069AA84" w14:textId="77777777" w:rsidR="00DA0867" w:rsidRDefault="00DA0867" w:rsidP="00FE7537">
      <w:pPr>
        <w:spacing w:before="240" w:after="480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0DC1AF8D" w14:textId="77777777" w:rsidR="0036661E" w:rsidRDefault="0036661E" w:rsidP="00A35FA4">
      <w:pPr>
        <w:spacing w:before="240" w:after="480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565BF8A9" w14:textId="77777777" w:rsidR="00D561B3" w:rsidRDefault="00D561B3" w:rsidP="00A35FA4">
      <w:pPr>
        <w:spacing w:before="240" w:after="480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262E6FD5" w14:textId="77777777" w:rsidR="00E2152E" w:rsidRDefault="00E2152E" w:rsidP="00A35FA4">
      <w:pPr>
        <w:spacing w:before="240" w:after="480"/>
        <w:rPr>
          <w:rFonts w:ascii="Times New Roman" w:hAnsi="Times New Roman" w:cs="Times New Roman"/>
          <w:b/>
          <w:bCs/>
          <w:color w:val="215E99" w:themeColor="text2" w:themeTint="BF"/>
        </w:rPr>
      </w:pPr>
    </w:p>
    <w:p w14:paraId="62655EDA" w14:textId="77777777" w:rsidR="00486259" w:rsidRPr="00486259" w:rsidRDefault="00486259" w:rsidP="00486259">
      <w:pPr>
        <w:spacing w:before="240" w:after="480"/>
        <w:rPr>
          <w:rFonts w:ascii="Times New Roman" w:hAnsi="Times New Roman" w:cs="Times New Roman"/>
          <w:b/>
          <w:bCs/>
          <w:color w:val="215E99" w:themeColor="text2" w:themeTint="BF"/>
        </w:rPr>
      </w:pPr>
    </w:p>
    <w:sectPr w:rsidR="00486259" w:rsidRPr="00486259" w:rsidSect="00072D06">
      <w:footerReference w:type="default" r:id="rId6"/>
      <w:pgSz w:w="11906" w:h="16838"/>
      <w:pgMar w:top="1247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4D9D" w14:textId="77777777" w:rsidR="00486259" w:rsidRDefault="00486259" w:rsidP="00486259">
      <w:pPr>
        <w:spacing w:after="0" w:line="240" w:lineRule="auto"/>
      </w:pPr>
      <w:r>
        <w:separator/>
      </w:r>
    </w:p>
  </w:endnote>
  <w:endnote w:type="continuationSeparator" w:id="0">
    <w:p w14:paraId="06147782" w14:textId="77777777" w:rsidR="00486259" w:rsidRDefault="00486259" w:rsidP="0048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9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73C099" w14:textId="50EC3B8E" w:rsidR="00486259" w:rsidRPr="00486259" w:rsidRDefault="00486259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62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62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862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86259">
          <w:rPr>
            <w:rFonts w:ascii="Times New Roman" w:hAnsi="Times New Roman" w:cs="Times New Roman"/>
            <w:sz w:val="20"/>
            <w:szCs w:val="20"/>
          </w:rPr>
          <w:t>2</w:t>
        </w:r>
        <w:r w:rsidRPr="004862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553DFA2" w14:textId="77777777" w:rsidR="00486259" w:rsidRDefault="004862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2135" w14:textId="77777777" w:rsidR="00486259" w:rsidRDefault="00486259" w:rsidP="00486259">
      <w:pPr>
        <w:spacing w:after="0" w:line="240" w:lineRule="auto"/>
      </w:pPr>
      <w:r>
        <w:separator/>
      </w:r>
    </w:p>
  </w:footnote>
  <w:footnote w:type="continuationSeparator" w:id="0">
    <w:p w14:paraId="78408066" w14:textId="77777777" w:rsidR="00486259" w:rsidRDefault="00486259" w:rsidP="00486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F6"/>
    <w:rsid w:val="00026AD7"/>
    <w:rsid w:val="000627DD"/>
    <w:rsid w:val="0006737E"/>
    <w:rsid w:val="00072D06"/>
    <w:rsid w:val="0008548C"/>
    <w:rsid w:val="00093701"/>
    <w:rsid w:val="000C14F6"/>
    <w:rsid w:val="000E2794"/>
    <w:rsid w:val="001C690F"/>
    <w:rsid w:val="001F6094"/>
    <w:rsid w:val="00202AA9"/>
    <w:rsid w:val="00203DA4"/>
    <w:rsid w:val="00241F97"/>
    <w:rsid w:val="002A5B14"/>
    <w:rsid w:val="002C4594"/>
    <w:rsid w:val="0036661E"/>
    <w:rsid w:val="003D358E"/>
    <w:rsid w:val="00403CF4"/>
    <w:rsid w:val="004249ED"/>
    <w:rsid w:val="004737FA"/>
    <w:rsid w:val="00486259"/>
    <w:rsid w:val="004F700B"/>
    <w:rsid w:val="00582941"/>
    <w:rsid w:val="00590CA7"/>
    <w:rsid w:val="005C391E"/>
    <w:rsid w:val="005D14C8"/>
    <w:rsid w:val="0065178C"/>
    <w:rsid w:val="00715066"/>
    <w:rsid w:val="007A0E9B"/>
    <w:rsid w:val="007A6E85"/>
    <w:rsid w:val="007B2375"/>
    <w:rsid w:val="00857EFE"/>
    <w:rsid w:val="00861899"/>
    <w:rsid w:val="008E16CC"/>
    <w:rsid w:val="00915DC6"/>
    <w:rsid w:val="009872A0"/>
    <w:rsid w:val="00994E4D"/>
    <w:rsid w:val="00A12202"/>
    <w:rsid w:val="00A347BB"/>
    <w:rsid w:val="00A35FA4"/>
    <w:rsid w:val="00A55C3F"/>
    <w:rsid w:val="00A93852"/>
    <w:rsid w:val="00AE2EF0"/>
    <w:rsid w:val="00AE4FE7"/>
    <w:rsid w:val="00B816A6"/>
    <w:rsid w:val="00B86074"/>
    <w:rsid w:val="00C54AA4"/>
    <w:rsid w:val="00C56166"/>
    <w:rsid w:val="00C66856"/>
    <w:rsid w:val="00CA0381"/>
    <w:rsid w:val="00CA0EB3"/>
    <w:rsid w:val="00CA550E"/>
    <w:rsid w:val="00CB0B08"/>
    <w:rsid w:val="00CD411C"/>
    <w:rsid w:val="00D561B3"/>
    <w:rsid w:val="00D743E7"/>
    <w:rsid w:val="00DA0867"/>
    <w:rsid w:val="00DC329F"/>
    <w:rsid w:val="00E2152E"/>
    <w:rsid w:val="00E36562"/>
    <w:rsid w:val="00ED0F59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F3D0"/>
  <w15:chartTrackingRefBased/>
  <w15:docId w15:val="{C13C9B4E-CA0F-48D5-9740-B6F117E6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1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1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1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1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14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14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14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14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14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14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14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14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14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1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14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14F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A0E9B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0E9B"/>
    <w:rPr>
      <w:color w:val="96607D"/>
      <w:u w:val="single"/>
    </w:rPr>
  </w:style>
  <w:style w:type="paragraph" w:customStyle="1" w:styleId="msonormal0">
    <w:name w:val="msonormal"/>
    <w:basedOn w:val="Normln"/>
    <w:rsid w:val="007A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63">
    <w:name w:val="xl63"/>
    <w:basedOn w:val="Normln"/>
    <w:rsid w:val="007A0E9B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eastAsia="cs-CZ"/>
      <w14:ligatures w14:val="none"/>
    </w:rPr>
  </w:style>
  <w:style w:type="paragraph" w:customStyle="1" w:styleId="xl64">
    <w:name w:val="xl64"/>
    <w:basedOn w:val="Normln"/>
    <w:rsid w:val="007A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customStyle="1" w:styleId="xl65">
    <w:name w:val="xl65"/>
    <w:basedOn w:val="Normln"/>
    <w:rsid w:val="007A0E9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customStyle="1" w:styleId="xl66">
    <w:name w:val="xl66"/>
    <w:basedOn w:val="Normln"/>
    <w:rsid w:val="007A0E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customStyle="1" w:styleId="xl67">
    <w:name w:val="xl67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cs-CZ"/>
      <w14:ligatures w14:val="none"/>
    </w:rPr>
  </w:style>
  <w:style w:type="paragraph" w:customStyle="1" w:styleId="xl68">
    <w:name w:val="xl68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cs-CZ"/>
      <w14:ligatures w14:val="none"/>
    </w:rPr>
  </w:style>
  <w:style w:type="paragraph" w:customStyle="1" w:styleId="xl69">
    <w:name w:val="xl69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cs-CZ"/>
      <w14:ligatures w14:val="none"/>
    </w:rPr>
  </w:style>
  <w:style w:type="paragraph" w:customStyle="1" w:styleId="xl70">
    <w:name w:val="xl70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cs-CZ"/>
      <w14:ligatures w14:val="none"/>
    </w:rPr>
  </w:style>
  <w:style w:type="paragraph" w:customStyle="1" w:styleId="xl71">
    <w:name w:val="xl71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customStyle="1" w:styleId="xl72">
    <w:name w:val="xl72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customStyle="1" w:styleId="xl73">
    <w:name w:val="xl73"/>
    <w:basedOn w:val="Normln"/>
    <w:rsid w:val="007A0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customStyle="1" w:styleId="xl74">
    <w:name w:val="xl74"/>
    <w:basedOn w:val="Normln"/>
    <w:rsid w:val="00C6685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8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259"/>
  </w:style>
  <w:style w:type="paragraph" w:styleId="Zpat">
    <w:name w:val="footer"/>
    <w:basedOn w:val="Normln"/>
    <w:link w:val="ZpatChar"/>
    <w:uiPriority w:val="99"/>
    <w:unhideWhenUsed/>
    <w:rsid w:val="00486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6580</Words>
  <Characters>38826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Čecháčková</dc:creator>
  <cp:keywords/>
  <dc:description/>
  <cp:lastModifiedBy>Eva Čecháčková</cp:lastModifiedBy>
  <cp:revision>2</cp:revision>
  <cp:lastPrinted>2025-08-12T06:39:00Z</cp:lastPrinted>
  <dcterms:created xsi:type="dcterms:W3CDTF">2025-09-22T12:50:00Z</dcterms:created>
  <dcterms:modified xsi:type="dcterms:W3CDTF">2025-09-22T12:50:00Z</dcterms:modified>
</cp:coreProperties>
</file>