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529D33" w14:textId="77777777" w:rsidR="0000000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587F8" w14:textId="77777777" w:rsidR="00000000" w:rsidRDefault="00000000">
      <w:pPr>
        <w:pStyle w:val="Nadpis2"/>
        <w:numPr>
          <w:ilvl w:val="0"/>
          <w:numId w:val="0"/>
        </w:numPr>
        <w:ind w:left="576"/>
        <w:jc w:val="both"/>
        <w:rPr>
          <w:rFonts w:eastAsia="Liberation Serif" w:cs="Liberation Serif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Příloha k Obecně závazné vyhlášce města Volyně o nočním klidu</w:t>
      </w:r>
    </w:p>
    <w:p w14:paraId="501DF1C9" w14:textId="77777777" w:rsidR="00000000" w:rsidRDefault="00000000">
      <w:pPr>
        <w:pStyle w:val="Zkladntext"/>
        <w:jc w:val="both"/>
        <w:rPr>
          <w:b/>
          <w:bCs/>
        </w:rPr>
      </w:pPr>
      <w:r>
        <w:rPr>
          <w:rFonts w:eastAsia="Liberation Serif" w:cs="Liberation Serif"/>
        </w:rPr>
        <w:t xml:space="preserve">           </w:t>
      </w:r>
    </w:p>
    <w:p w14:paraId="27D18ACE" w14:textId="77777777" w:rsidR="00000000" w:rsidRDefault="00000000">
      <w:pPr>
        <w:pStyle w:val="Zkladntext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b/>
          <w:bCs/>
        </w:rPr>
        <w:t>Stanovení výjimečných případů, kdy je doba nočního klidu vymezena dobou kratší</w:t>
      </w:r>
    </w:p>
    <w:p w14:paraId="2CC6D20F" w14:textId="77777777" w:rsidR="00000000" w:rsidRDefault="00000000">
      <w:pPr>
        <w:pStyle w:val="Nadpis2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Vymezení kratší doby nočního klidu v roce 2025</w:t>
      </w:r>
    </w:p>
    <w:p w14:paraId="62755F64" w14:textId="77777777" w:rsidR="00000000" w:rsidRDefault="00000000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14:paraId="4BD96647" w14:textId="77777777" w:rsidR="00000000" w:rsidRDefault="00000000">
      <w:pPr>
        <w:ind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30.4.2025</w:t>
      </w:r>
      <w:r>
        <w:rPr>
          <w:rFonts w:ascii="Times New Roman" w:hAnsi="Times New Roman" w:cs="Times New Roman"/>
          <w:b/>
          <w:bCs/>
        </w:rPr>
        <w:tab/>
        <w:t>SLET ČARODĚJNIC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Rekreační park</w:t>
      </w:r>
    </w:p>
    <w:p w14:paraId="6E35A1A9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Doba nočního klidu z 30.4. na 1.5. se vymezuje od 00:00 do 06:00 hodin.</w:t>
      </w:r>
    </w:p>
    <w:p w14:paraId="1A87B181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</w:p>
    <w:p w14:paraId="62B164EC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24.5.2025 </w:t>
      </w:r>
      <w:r>
        <w:rPr>
          <w:rFonts w:ascii="Times New Roman" w:hAnsi="Times New Roman" w:cs="Times New Roman"/>
          <w:b/>
          <w:bCs/>
        </w:rPr>
        <w:tab/>
        <w:t>VOLYŇSKÉ HŘMĚNÍ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bookmarkStart w:id="0" w:name="_Hlk188866492"/>
      <w:r>
        <w:rPr>
          <w:rFonts w:ascii="Times New Roman" w:hAnsi="Times New Roman" w:cs="Times New Roman"/>
        </w:rPr>
        <w:t>Rekreační park</w:t>
      </w:r>
      <w:bookmarkEnd w:id="0"/>
    </w:p>
    <w:p w14:paraId="4A79A161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</w:t>
      </w:r>
      <w:r>
        <w:rPr>
          <w:rFonts w:ascii="Times New Roman" w:hAnsi="Times New Roman" w:cs="Times New Roman"/>
        </w:rPr>
        <w:t>etkání rockových kapel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30D271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Doba nočního klidu z 24.5. na 25.5. se vymezuje od 00:00 do 06:00 hodin.</w:t>
      </w:r>
    </w:p>
    <w:p w14:paraId="67060879" w14:textId="77777777" w:rsidR="00000000" w:rsidRDefault="00000000">
      <w:pPr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7FF879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b/>
          <w:bCs/>
          <w:color w:val="000000"/>
        </w:rPr>
        <w:t>7.6.2025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Parkán + rockotéka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>Rekreační park</w:t>
      </w:r>
    </w:p>
    <w:p w14:paraId="616C3716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Koncert</w:t>
      </w:r>
    </w:p>
    <w:p w14:paraId="0F8A2E06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7.6. na 8.6. se vymezuje od 00:00 do 06:00 hodin.</w:t>
      </w:r>
    </w:p>
    <w:p w14:paraId="4314464A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</w:p>
    <w:p w14:paraId="7BD961DE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b/>
          <w:bCs/>
          <w:color w:val="000000"/>
        </w:rPr>
        <w:t>13.6.2025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Volyně spolu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>Rekreační park</w:t>
      </w:r>
    </w:p>
    <w:p w14:paraId="5D8C6B72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Koncert/diskotéka</w:t>
      </w:r>
    </w:p>
    <w:p w14:paraId="6F02E088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13.6. na 14.6. se vymezuje od 00:00 do 06:00 hodin.</w:t>
      </w:r>
    </w:p>
    <w:p w14:paraId="5C6CC5BA" w14:textId="77777777" w:rsidR="00000000" w:rsidRDefault="00000000">
      <w:pPr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53EA6861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b/>
          <w:bCs/>
          <w:color w:val="000000"/>
        </w:rPr>
        <w:t>20.6.2025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Harlej + rockotéka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>Rekreační park</w:t>
      </w:r>
    </w:p>
    <w:p w14:paraId="62B33C16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Koncert</w:t>
      </w:r>
    </w:p>
    <w:p w14:paraId="1114F295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20.6. na 21.6. se vymezuje od 00:00 do 06:00 hodin.</w:t>
      </w:r>
    </w:p>
    <w:p w14:paraId="6BAB08C1" w14:textId="77777777" w:rsidR="00000000" w:rsidRDefault="00000000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1B7BD105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28.6.2025</w:t>
      </w:r>
      <w:r>
        <w:rPr>
          <w:rFonts w:ascii="Times New Roman" w:hAnsi="Times New Roman" w:cs="Times New Roman"/>
          <w:b/>
          <w:bCs/>
          <w:color w:val="000000"/>
        </w:rPr>
        <w:tab/>
        <w:t>ARTCAMP 2025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>Rekreační park</w:t>
      </w:r>
    </w:p>
    <w:p w14:paraId="780E7EDC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Festival</w:t>
      </w:r>
    </w:p>
    <w:p w14:paraId="5F25BA27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28.6. na 29.6. se vymezuje od 00:00 do 06:00 hodin.</w:t>
      </w:r>
    </w:p>
    <w:p w14:paraId="45634A4D" w14:textId="77777777" w:rsidR="00000000" w:rsidRDefault="00000000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0D26478A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11.7.2025</w:t>
      </w:r>
      <w:r>
        <w:rPr>
          <w:rFonts w:ascii="Times New Roman" w:hAnsi="Times New Roman" w:cs="Times New Roman"/>
          <w:b/>
          <w:bCs/>
          <w:color w:val="000000"/>
        </w:rPr>
        <w:tab/>
        <w:t>Malá letní slavnost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Rekreační park</w:t>
      </w:r>
    </w:p>
    <w:p w14:paraId="10932B43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Koncert + diskotéka</w:t>
      </w:r>
    </w:p>
    <w:p w14:paraId="78EF70AB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11.7. na 12.7. se vymezuje od 00:00 do 06:00 hodin.</w:t>
      </w:r>
    </w:p>
    <w:p w14:paraId="14C24D54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D1D5712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18.-19.7.2025</w:t>
      </w:r>
      <w:r>
        <w:rPr>
          <w:rFonts w:ascii="Times New Roman" w:hAnsi="Times New Roman" w:cs="Times New Roman"/>
          <w:b/>
          <w:bCs/>
        </w:rPr>
        <w:tab/>
        <w:t>BENÁTSKÁ NOC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bCs/>
        </w:rPr>
        <w:t>CHARITY 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Rekreační park</w:t>
      </w:r>
    </w:p>
    <w:p w14:paraId="69A23949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Charitativní akce se sportovním a kulturním programem</w:t>
      </w:r>
    </w:p>
    <w:p w14:paraId="0F7C8728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Doba nočního klidu z 18.7. na 19.7. se vymezuje od 01:00 do 06:00 hodin.</w:t>
      </w:r>
    </w:p>
    <w:p w14:paraId="3759B0A5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Doba nočního klidu z 19.7. na 20.7. se vymezuje od 01:00 do 06:00 hodin.</w:t>
      </w:r>
    </w:p>
    <w:p w14:paraId="06DA7CBE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F02D7D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25.-26.7.2025</w:t>
      </w:r>
      <w:r>
        <w:rPr>
          <w:rFonts w:ascii="Times New Roman" w:hAnsi="Times New Roman" w:cs="Times New Roman"/>
          <w:b/>
          <w:bCs/>
        </w:rPr>
        <w:tab/>
        <w:t>ETEF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Rekreační park</w:t>
      </w:r>
    </w:p>
    <w:p w14:paraId="470DCB2F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ab/>
        <w:t>Hudební festival</w:t>
      </w:r>
    </w:p>
    <w:p w14:paraId="77389B71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25.7. na 26.7. se vymezuje od 00:30 do 06:00 hodin.</w:t>
      </w:r>
    </w:p>
    <w:p w14:paraId="51B0484B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26.7. na 27.7. se vymezuje od 00:30 do 06:00 hodin.</w:t>
      </w:r>
    </w:p>
    <w:p w14:paraId="72D24407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88B822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8.-10.8.2025   VOLYŇSKÁ POUŤ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</w:rPr>
        <w:t>MĚSTO / Rekreační park</w:t>
      </w:r>
    </w:p>
    <w:p w14:paraId="230C9FEF" w14:textId="77777777" w:rsidR="00000000" w:rsidRDefault="00000000">
      <w:pPr>
        <w:ind w:left="1402" w:right="2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Pouťové atrakce, výstavy, sportovní utkání, hudební vystoupení, divadelní představení, plavecké závody, jídlo.</w:t>
      </w:r>
    </w:p>
    <w:p w14:paraId="3660546A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Doba nočního klidu z 8.8. na 9.8. se vymezuje od 01:00 do 06:00 hodin.</w:t>
      </w:r>
    </w:p>
    <w:p w14:paraId="28933004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Doba nočního klidu z 9.8. na 10.8. se vymezuje od 01:00 do 06:00 hodin.</w:t>
      </w:r>
    </w:p>
    <w:p w14:paraId="31A5C433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</w:p>
    <w:p w14:paraId="3F649B97" w14:textId="77777777" w:rsidR="00000000" w:rsidRDefault="00000000">
      <w:pPr>
        <w:jc w:val="both"/>
        <w:rPr>
          <w:rFonts w:ascii="Times New Roman" w:hAnsi="Times New Roman" w:cs="Times New Roman"/>
          <w:b/>
          <w:bCs/>
        </w:rPr>
      </w:pPr>
    </w:p>
    <w:p w14:paraId="11B1B923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15.-16.8.2025 SUMMER PUNK PÁRTY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Rekreační park</w:t>
      </w:r>
    </w:p>
    <w:p w14:paraId="6A183FEA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Úspěšný hudební festival </w:t>
      </w:r>
    </w:p>
    <w:p w14:paraId="3F58E9CC" w14:textId="77777777" w:rsidR="00000000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Doba nočního klidu z 15.8. na 16.8. se vymezuje od 00:30 do 06:00 hodin</w:t>
      </w:r>
    </w:p>
    <w:p w14:paraId="510DFF44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16.8. na 17.8. se vymezuje od 00:30 do 06:00 hodin</w:t>
      </w:r>
    </w:p>
    <w:p w14:paraId="2106AA79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17C6A479" w14:textId="77777777" w:rsidR="00000000" w:rsidRDefault="00000000">
      <w:pPr>
        <w:jc w:val="both"/>
        <w:rPr>
          <w:rFonts w:ascii="Times New Roman" w:hAnsi="Times New Roman" w:cs="Times New Roman"/>
        </w:rPr>
      </w:pPr>
    </w:p>
    <w:p w14:paraId="3AA0787E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22.8.2025</w:t>
      </w:r>
      <w:r>
        <w:rPr>
          <w:rFonts w:ascii="Times New Roman" w:hAnsi="Times New Roman" w:cs="Times New Roman"/>
          <w:b/>
          <w:bCs/>
          <w:color w:val="000000"/>
        </w:rPr>
        <w:tab/>
        <w:t>XIII. století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Rekreační park</w:t>
      </w:r>
    </w:p>
    <w:p w14:paraId="393B5F01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Koncert + rockotéka</w:t>
      </w:r>
    </w:p>
    <w:p w14:paraId="35B86C0D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22.8. na 23.8. se vymezuje od 00:00 do 06:00 hodin</w:t>
      </w:r>
    </w:p>
    <w:p w14:paraId="7F15FB85" w14:textId="77777777" w:rsidR="00000000" w:rsidRDefault="00000000">
      <w:pPr>
        <w:ind w:left="709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095F247E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30.8.2025</w:t>
      </w:r>
      <w:r>
        <w:rPr>
          <w:rFonts w:ascii="Times New Roman" w:hAnsi="Times New Roman" w:cs="Times New Roman"/>
          <w:b/>
          <w:bCs/>
        </w:rPr>
        <w:tab/>
        <w:t xml:space="preserve">TRIATLON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Rekreační park</w:t>
      </w:r>
    </w:p>
    <w:p w14:paraId="22079CF7" w14:textId="77777777" w:rsidR="00000000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Pravidelný triatlonový závod s večerní zábavou</w:t>
      </w:r>
    </w:p>
    <w:p w14:paraId="191D6322" w14:textId="77777777" w:rsidR="00000000" w:rsidRDefault="00000000">
      <w:pPr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Doba nočního klidu z 30.8. na 31.8. se vymezuje od 00:00 do 06:00 hodin</w:t>
      </w:r>
    </w:p>
    <w:p w14:paraId="1770DA0F" w14:textId="77777777" w:rsidR="00000000" w:rsidRDefault="00000000">
      <w:pPr>
        <w:jc w:val="both"/>
        <w:rPr>
          <w:rFonts w:ascii="Times New Roman" w:hAnsi="Times New Roman" w:cs="Times New Roman"/>
        </w:rPr>
      </w:pPr>
    </w:p>
    <w:p w14:paraId="5F6A2898" w14:textId="77777777" w:rsidR="00000000" w:rsidRDefault="000000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  <w:color w:val="000000"/>
        </w:rPr>
        <w:t>.9.2025</w:t>
      </w:r>
      <w:r>
        <w:rPr>
          <w:rFonts w:ascii="Times New Roman" w:hAnsi="Times New Roman" w:cs="Times New Roman"/>
          <w:b/>
          <w:bCs/>
          <w:color w:val="000000"/>
        </w:rPr>
        <w:tab/>
        <w:t>CHUMAN FEST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Rekreační park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Setkání rockových kapel.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06A44370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7.9. na 8.9. se vymezuje od 00:30 do 06:00 hodin</w:t>
      </w:r>
    </w:p>
    <w:p w14:paraId="66BBC899" w14:textId="77777777" w:rsidR="00000000" w:rsidRDefault="00000000">
      <w:pPr>
        <w:jc w:val="both"/>
        <w:rPr>
          <w:rStyle w:val="Sil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4D0B762A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Style w:val="Siln"/>
          <w:color w:val="000000"/>
        </w:rPr>
        <w:t>13.9.2025</w:t>
      </w:r>
      <w:r>
        <w:rPr>
          <w:rStyle w:val="Siln"/>
          <w:color w:val="000000"/>
        </w:rPr>
        <w:tab/>
        <w:t>SCHLUSSPARTY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Rekreační park</w:t>
      </w:r>
    </w:p>
    <w:p w14:paraId="4BC10844" w14:textId="77777777" w:rsidR="00000000" w:rsidRDefault="00000000">
      <w:pPr>
        <w:ind w:left="709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Zábava</w:t>
      </w:r>
    </w:p>
    <w:p w14:paraId="4766FED5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Doba nočního klidu z 13.9. na 14.9. se vymezuje od 00:00 do 06:00 hodin </w:t>
      </w:r>
    </w:p>
    <w:p w14:paraId="554AFAF5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388A7115" w14:textId="77777777" w:rsidR="00000000" w:rsidRDefault="00000000">
      <w:pPr>
        <w:jc w:val="both"/>
        <w:rPr>
          <w:rStyle w:val="Sil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3220F192" w14:textId="77777777" w:rsidR="00000000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Style w:val="Siln"/>
          <w:color w:val="000000"/>
        </w:rPr>
        <w:t>31.12.2025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</w:rPr>
        <w:t>SILVESTR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34E037B2" w14:textId="77777777" w:rsidR="00000000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Doba nočního klidu z 31.12.2025 na 1.1.2026. se vymezuje od 00:30 do 06:00 hodin.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8C57059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6973C126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18C5BF33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7544CCAF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6D4883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5A83BC01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0AD05A4B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7624A03F" w14:textId="77777777" w:rsidR="00000000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76248925" w14:textId="77777777" w:rsidR="00DC584E" w:rsidRDefault="00000000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C584E">
      <w:pgSz w:w="11906" w:h="16838"/>
      <w:pgMar w:top="680" w:right="1134" w:bottom="680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638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B"/>
    <w:rsid w:val="00D04B72"/>
    <w:rsid w:val="00DC584E"/>
    <w:rsid w:val="00E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E31D64"/>
  <w15:chartTrackingRefBased/>
  <w15:docId w15:val="{41F5F2F2-4464-4B94-890D-91BFF19A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  <w:lang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customStyle="1" w:styleId="Title">
    <w:name w:val="Title"/>
    <w:basedOn w:val="Nadpis"/>
    <w:next w:val="Zkladntext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Krejčí</dc:creator>
  <cp:keywords/>
  <cp:lastModifiedBy>Jaroslav Krejčí</cp:lastModifiedBy>
  <cp:revision>2</cp:revision>
  <cp:lastPrinted>2025-02-26T14:50:00Z</cp:lastPrinted>
  <dcterms:created xsi:type="dcterms:W3CDTF">2025-03-24T07:57:00Z</dcterms:created>
  <dcterms:modified xsi:type="dcterms:W3CDTF">2025-03-24T07:57:00Z</dcterms:modified>
</cp:coreProperties>
</file>