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FD0F" w14:textId="77777777" w:rsidR="00476CD0" w:rsidRDefault="00476CD0" w:rsidP="00476CD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Kněžpole</w:t>
      </w:r>
    </w:p>
    <w:p w14:paraId="5F7FFDCA" w14:textId="77777777" w:rsidR="00476CD0" w:rsidRDefault="00476CD0" w:rsidP="00476CD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Kněžpole</w:t>
      </w:r>
    </w:p>
    <w:p w14:paraId="4C382A50" w14:textId="77777777" w:rsidR="00476CD0" w:rsidRPr="00686CC9" w:rsidRDefault="00476CD0" w:rsidP="00476CD0">
      <w:pPr>
        <w:spacing w:line="276" w:lineRule="auto"/>
        <w:jc w:val="center"/>
        <w:rPr>
          <w:rFonts w:ascii="Arial" w:hAnsi="Arial" w:cs="Arial"/>
          <w:b/>
        </w:rPr>
      </w:pPr>
    </w:p>
    <w:p w14:paraId="21BC298A" w14:textId="77777777" w:rsidR="00476CD0" w:rsidRDefault="00476CD0" w:rsidP="00476CD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Kněžpole,</w:t>
      </w:r>
    </w:p>
    <w:p w14:paraId="4A924AE1" w14:textId="0805D19C" w:rsidR="00476CD0" w:rsidRDefault="00476CD0" w:rsidP="00476CD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</w:t>
      </w:r>
      <w:r>
        <w:rPr>
          <w:rFonts w:ascii="Arial" w:hAnsi="Arial" w:cs="Arial"/>
          <w:b/>
        </w:rPr>
        <w:t>. 2/2014</w:t>
      </w:r>
      <w:r w:rsidRPr="0090338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kterou se stanovují podmínky pro spalování suchých rostlinných materiálů v obci Kněžpole,</w:t>
      </w:r>
      <w:r w:rsidRPr="00903381">
        <w:rPr>
          <w:rFonts w:ascii="Arial" w:hAnsi="Arial" w:cs="Arial"/>
          <w:b/>
        </w:rPr>
        <w:t xml:space="preserve"> ze dn</w:t>
      </w:r>
      <w:r>
        <w:rPr>
          <w:rFonts w:ascii="Arial" w:hAnsi="Arial" w:cs="Arial"/>
          <w:b/>
        </w:rPr>
        <w:t>e 3.7.2014</w:t>
      </w:r>
    </w:p>
    <w:p w14:paraId="694F78F8" w14:textId="77777777" w:rsidR="00476CD0" w:rsidRPr="00686CC9" w:rsidRDefault="00476CD0" w:rsidP="00476CD0">
      <w:pPr>
        <w:spacing w:line="276" w:lineRule="auto"/>
        <w:jc w:val="center"/>
        <w:rPr>
          <w:rFonts w:ascii="Arial" w:hAnsi="Arial" w:cs="Arial"/>
          <w:b/>
        </w:rPr>
      </w:pPr>
    </w:p>
    <w:p w14:paraId="28E0BD21" w14:textId="19A5B846" w:rsidR="00476CD0" w:rsidRPr="00903381" w:rsidRDefault="00476CD0" w:rsidP="00476CD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Kněžpole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772B64">
        <w:rPr>
          <w:rFonts w:ascii="Arial" w:hAnsi="Arial" w:cs="Arial"/>
          <w:sz w:val="22"/>
          <w:szCs w:val="22"/>
        </w:rPr>
        <w:t>8.10.2025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</w:t>
      </w:r>
      <w:r w:rsidR="00772B64">
        <w:rPr>
          <w:rFonts w:ascii="Arial" w:hAnsi="Arial" w:cs="Arial"/>
          <w:sz w:val="22"/>
          <w:szCs w:val="22"/>
        </w:rPr>
        <w:t xml:space="preserve">vydat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0C45834" w14:textId="77777777" w:rsidR="00476CD0" w:rsidRDefault="00476CD0" w:rsidP="00476CD0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778AC18" w14:textId="77777777" w:rsidR="00476CD0" w:rsidRPr="00903381" w:rsidRDefault="00476CD0" w:rsidP="00476CD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0B6EC919" w14:textId="2B22B32E" w:rsidR="00476CD0" w:rsidRPr="000757F4" w:rsidRDefault="00476CD0" w:rsidP="00476CD0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2</w:t>
      </w:r>
      <w:r w:rsidRPr="00060F03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2014</w:t>
      </w:r>
      <w:r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color w:val="ED7D3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kterou se stanovují podmínky pro spalování suchých rostlinných materiálů v obci Kněžpole</w:t>
      </w:r>
      <w:r w:rsidRPr="00061889">
        <w:rPr>
          <w:rFonts w:ascii="Arial" w:hAnsi="Arial" w:cs="Arial"/>
          <w:sz w:val="22"/>
          <w:szCs w:val="22"/>
        </w:rPr>
        <w:t>, ze dne</w:t>
      </w:r>
      <w:r>
        <w:rPr>
          <w:rFonts w:ascii="Arial" w:hAnsi="Arial" w:cs="Arial"/>
          <w:sz w:val="22"/>
          <w:szCs w:val="22"/>
        </w:rPr>
        <w:t xml:space="preserve"> 3.</w:t>
      </w:r>
      <w:r w:rsidR="00772B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="00772B6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2014.</w:t>
      </w:r>
    </w:p>
    <w:p w14:paraId="34257649" w14:textId="77777777" w:rsidR="00476CD0" w:rsidRPr="00DF5857" w:rsidRDefault="00476CD0" w:rsidP="00476CD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1C379CD2" w14:textId="77777777" w:rsidR="00476CD0" w:rsidRDefault="00476CD0" w:rsidP="00476CD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2BD2E7" w14:textId="5DD71A05" w:rsidR="00BC2BC8" w:rsidRDefault="00476CD0" w:rsidP="00476C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3EFDF5A9" w14:textId="77777777" w:rsidR="00282F9A" w:rsidRDefault="00282F9A" w:rsidP="00476C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9F201D" w14:textId="77777777" w:rsidR="00282F9A" w:rsidRDefault="00282F9A" w:rsidP="00476C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1F5E8C" w14:textId="77777777" w:rsidR="00282F9A" w:rsidRDefault="00282F9A" w:rsidP="00476C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FB73CC" w14:textId="77777777" w:rsidR="00282F9A" w:rsidRDefault="00282F9A" w:rsidP="00476C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F33045" w14:textId="078F98BE" w:rsidR="00282F9A" w:rsidRPr="00B20497" w:rsidRDefault="00282F9A" w:rsidP="00282F9A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3396D62F" w14:textId="561838BE" w:rsidR="00282F9A" w:rsidRPr="00B20497" w:rsidRDefault="00282F9A" w:rsidP="00282F9A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Ing. Petr Jakšík</w:t>
      </w:r>
      <w:r w:rsidR="005D3F98">
        <w:rPr>
          <w:rFonts w:ascii="Arial" w:hAnsi="Arial" w:cs="Arial"/>
        </w:rPr>
        <w:t>, v.r.</w:t>
      </w:r>
      <w:r w:rsidR="0036132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132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Mgr. Filip Hančík</w:t>
      </w:r>
      <w:r w:rsidR="005D3F98">
        <w:rPr>
          <w:rFonts w:ascii="Arial" w:hAnsi="Arial" w:cs="Arial"/>
        </w:rPr>
        <w:t>, v.r.</w:t>
      </w:r>
    </w:p>
    <w:p w14:paraId="5F5337B4" w14:textId="228601BD" w:rsidR="00282F9A" w:rsidRDefault="00772B64" w:rsidP="00772B64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82F9A">
        <w:rPr>
          <w:rFonts w:ascii="Arial" w:hAnsi="Arial" w:cs="Arial"/>
        </w:rPr>
        <w:t>s</w:t>
      </w:r>
      <w:r w:rsidR="00282F9A" w:rsidRPr="00B20497">
        <w:rPr>
          <w:rFonts w:ascii="Arial" w:hAnsi="Arial" w:cs="Arial"/>
        </w:rPr>
        <w:t>tarosta</w:t>
      </w:r>
      <w:r w:rsidR="00282F9A">
        <w:rPr>
          <w:rFonts w:ascii="Arial" w:hAnsi="Arial" w:cs="Arial"/>
        </w:rPr>
        <w:tab/>
      </w:r>
      <w:r w:rsidR="00282F9A">
        <w:rPr>
          <w:rFonts w:ascii="Arial" w:hAnsi="Arial" w:cs="Arial"/>
        </w:rPr>
        <w:tab/>
      </w:r>
      <w:r w:rsidR="00282F9A">
        <w:rPr>
          <w:rFonts w:ascii="Arial" w:hAnsi="Arial" w:cs="Arial"/>
        </w:rPr>
        <w:tab/>
      </w:r>
      <w:r w:rsidR="00282F9A">
        <w:rPr>
          <w:rFonts w:ascii="Arial" w:hAnsi="Arial" w:cs="Arial"/>
        </w:rPr>
        <w:tab/>
      </w:r>
      <w:r w:rsidR="00282F9A">
        <w:rPr>
          <w:rFonts w:ascii="Arial" w:hAnsi="Arial" w:cs="Arial"/>
        </w:rPr>
        <w:tab/>
      </w:r>
      <w:r w:rsidR="00282F9A">
        <w:rPr>
          <w:rFonts w:ascii="Arial" w:hAnsi="Arial" w:cs="Arial"/>
        </w:rPr>
        <w:tab/>
      </w:r>
      <w:r w:rsidR="00282F9A">
        <w:rPr>
          <w:rFonts w:ascii="Arial" w:hAnsi="Arial" w:cs="Arial"/>
        </w:rPr>
        <w:tab/>
      </w:r>
      <w:r w:rsidR="00282F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282F9A">
        <w:rPr>
          <w:rFonts w:ascii="Arial" w:hAnsi="Arial" w:cs="Arial"/>
        </w:rPr>
        <w:t>místostarosta</w:t>
      </w:r>
    </w:p>
    <w:p w14:paraId="6CD30FAC" w14:textId="77777777" w:rsidR="004C4EBF" w:rsidRDefault="004C4EBF" w:rsidP="00772B64">
      <w:pPr>
        <w:tabs>
          <w:tab w:val="left" w:pos="0"/>
        </w:tabs>
        <w:spacing w:after="120"/>
        <w:rPr>
          <w:rFonts w:ascii="Arial" w:hAnsi="Arial" w:cs="Arial"/>
        </w:rPr>
      </w:pPr>
    </w:p>
    <w:p w14:paraId="2EA46419" w14:textId="77777777" w:rsidR="004C4EBF" w:rsidRDefault="004C4EBF" w:rsidP="00772B64">
      <w:pPr>
        <w:tabs>
          <w:tab w:val="left" w:pos="0"/>
        </w:tabs>
        <w:spacing w:after="120"/>
        <w:rPr>
          <w:rFonts w:ascii="Arial" w:hAnsi="Arial" w:cs="Arial"/>
        </w:rPr>
      </w:pPr>
    </w:p>
    <w:p w14:paraId="7FD069DA" w14:textId="77777777" w:rsidR="004C4EBF" w:rsidRDefault="004C4EBF" w:rsidP="00772B64">
      <w:pPr>
        <w:tabs>
          <w:tab w:val="left" w:pos="0"/>
        </w:tabs>
        <w:spacing w:after="120"/>
        <w:rPr>
          <w:rFonts w:ascii="Arial" w:hAnsi="Arial" w:cs="Arial"/>
        </w:rPr>
      </w:pPr>
    </w:p>
    <w:p w14:paraId="4F87BE75" w14:textId="77777777" w:rsidR="004C4EBF" w:rsidRDefault="004C4EBF" w:rsidP="00772B64">
      <w:pPr>
        <w:tabs>
          <w:tab w:val="left" w:pos="0"/>
        </w:tabs>
        <w:spacing w:after="120"/>
        <w:rPr>
          <w:rFonts w:ascii="Arial" w:hAnsi="Arial" w:cs="Arial"/>
        </w:rPr>
      </w:pPr>
    </w:p>
    <w:sectPr w:rsidR="004C4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73BC" w14:textId="77777777" w:rsidR="00772556" w:rsidRDefault="00772556">
      <w:r>
        <w:separator/>
      </w:r>
    </w:p>
  </w:endnote>
  <w:endnote w:type="continuationSeparator" w:id="0">
    <w:p w14:paraId="37F7FFAE" w14:textId="77777777" w:rsidR="00772556" w:rsidRDefault="0077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47C0" w14:textId="77777777" w:rsidR="00772556" w:rsidRDefault="00772556">
      <w:r>
        <w:separator/>
      </w:r>
    </w:p>
  </w:footnote>
  <w:footnote w:type="continuationSeparator" w:id="0">
    <w:p w14:paraId="4B88E9AB" w14:textId="77777777" w:rsidR="00772556" w:rsidRDefault="00772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D0"/>
    <w:rsid w:val="000559D1"/>
    <w:rsid w:val="00282F9A"/>
    <w:rsid w:val="0036132C"/>
    <w:rsid w:val="00476CD0"/>
    <w:rsid w:val="004C4EBF"/>
    <w:rsid w:val="004E2DC2"/>
    <w:rsid w:val="005D3F98"/>
    <w:rsid w:val="00772556"/>
    <w:rsid w:val="00772B64"/>
    <w:rsid w:val="009571E4"/>
    <w:rsid w:val="009A2C0F"/>
    <w:rsid w:val="00BC2BC8"/>
    <w:rsid w:val="00CA6CA2"/>
    <w:rsid w:val="00CB2DEB"/>
    <w:rsid w:val="00F4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0530"/>
  <w15:chartTrackingRefBased/>
  <w15:docId w15:val="{23D7831C-8324-4C7B-9931-F65CF070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C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6C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6C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6C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6C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6C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6C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6C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6C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6C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6C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6C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6C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6CD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6CD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6C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6C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6C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6C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6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7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6C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76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6C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76C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6C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76CD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6C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6CD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6CD0"/>
    <w:rPr>
      <w:b/>
      <w:bCs/>
      <w:smallCaps/>
      <w:color w:val="2E74B5" w:themeColor="accent1" w:themeShade="BF"/>
      <w:spacing w:val="5"/>
    </w:rPr>
  </w:style>
  <w:style w:type="paragraph" w:customStyle="1" w:styleId="slalnk">
    <w:name w:val="Čísla článků"/>
    <w:basedOn w:val="Normln"/>
    <w:rsid w:val="00476CD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76CD0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76CD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76CD0"/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72B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2B6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Foltýnová - Obec Kněžpole</dc:creator>
  <cp:keywords/>
  <dc:description/>
  <cp:lastModifiedBy>Lucie Foltýnová - Obec Kněžpole</cp:lastModifiedBy>
  <cp:revision>5</cp:revision>
  <dcterms:created xsi:type="dcterms:W3CDTF">2025-10-02T08:11:00Z</dcterms:created>
  <dcterms:modified xsi:type="dcterms:W3CDTF">2025-10-10T08:39:00Z</dcterms:modified>
</cp:coreProperties>
</file>