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4C55" w14:textId="77777777" w:rsidR="004940B6" w:rsidRPr="008E1F28" w:rsidRDefault="004940B6" w:rsidP="004940B6">
      <w:pPr>
        <w:jc w:val="center"/>
        <w:rPr>
          <w:b/>
          <w:bCs/>
          <w:sz w:val="40"/>
          <w:szCs w:val="40"/>
        </w:rPr>
      </w:pPr>
      <w:r w:rsidRPr="008E1F28">
        <w:rPr>
          <w:b/>
          <w:sz w:val="40"/>
          <w:szCs w:val="40"/>
        </w:rPr>
        <w:t>O B E C   Č Í Ž K O V I C E</w:t>
      </w:r>
    </w:p>
    <w:p w14:paraId="39761007" w14:textId="0B82D91B" w:rsidR="004940B6" w:rsidRPr="008E1F28" w:rsidRDefault="004940B6" w:rsidP="004940B6">
      <w:pPr>
        <w:jc w:val="center"/>
        <w:rPr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5CF8CB8" wp14:editId="76563340">
            <wp:extent cx="708660" cy="800100"/>
            <wp:effectExtent l="0" t="0" r="0" b="0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erb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DF4DF"/>
                        </a:clrFrom>
                        <a:clrTo>
                          <a:srgbClr val="FDF4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AA66" w14:textId="77777777" w:rsidR="004940B6" w:rsidRPr="008E1F28" w:rsidRDefault="004940B6" w:rsidP="004940B6">
      <w:pPr>
        <w:jc w:val="center"/>
        <w:rPr>
          <w:b/>
          <w:bCs/>
          <w:sz w:val="32"/>
        </w:rPr>
      </w:pPr>
      <w:r w:rsidRPr="008E1F28">
        <w:rPr>
          <w:b/>
          <w:bCs/>
          <w:sz w:val="32"/>
        </w:rPr>
        <w:t>ZASTUPITELSTVO OBCE ČÍŽKOVICE</w:t>
      </w:r>
    </w:p>
    <w:p w14:paraId="3502B3F7" w14:textId="77777777" w:rsidR="004940B6" w:rsidRPr="008E1F28" w:rsidRDefault="004940B6" w:rsidP="004940B6">
      <w:pPr>
        <w:jc w:val="center"/>
        <w:rPr>
          <w:b/>
          <w:bCs/>
        </w:rPr>
      </w:pPr>
    </w:p>
    <w:p w14:paraId="43BEEB50" w14:textId="77777777" w:rsidR="004940B6" w:rsidRPr="008E1F28" w:rsidRDefault="004940B6" w:rsidP="004940B6">
      <w:pPr>
        <w:jc w:val="center"/>
        <w:rPr>
          <w:b/>
          <w:bCs/>
          <w:sz w:val="32"/>
          <w:szCs w:val="32"/>
        </w:rPr>
      </w:pPr>
      <w:r w:rsidRPr="008E1F28">
        <w:rPr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1FD7A31F" w14:textId="253844DC" w:rsidR="0003774C" w:rsidRDefault="00F425D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 xml:space="preserve">zákazu odpalování </w:t>
      </w:r>
      <w:r w:rsidR="006A25F1">
        <w:rPr>
          <w:b/>
          <w:bCs/>
          <w:sz w:val="28"/>
          <w:szCs w:val="28"/>
        </w:rPr>
        <w:t xml:space="preserve">vybraných </w:t>
      </w:r>
      <w:r w:rsidR="00C25855">
        <w:rPr>
          <w:b/>
          <w:bCs/>
          <w:sz w:val="28"/>
          <w:szCs w:val="28"/>
        </w:rPr>
        <w:t>pyrotechnických výrobků a jejich užívání k provádění ohňostroj</w:t>
      </w:r>
      <w:r w:rsidR="004940B6">
        <w:rPr>
          <w:b/>
          <w:bCs/>
          <w:sz w:val="28"/>
          <w:szCs w:val="28"/>
        </w:rPr>
        <w:t>n</w:t>
      </w:r>
      <w:r w:rsidR="00C25855">
        <w:rPr>
          <w:b/>
          <w:bCs/>
          <w:sz w:val="28"/>
          <w:szCs w:val="28"/>
        </w:rPr>
        <w:t>ých prací nebo ohňostrojů</w:t>
      </w:r>
      <w:r w:rsidR="004D563B">
        <w:rPr>
          <w:b/>
          <w:bCs/>
          <w:sz w:val="28"/>
          <w:szCs w:val="28"/>
        </w:rPr>
        <w:t xml:space="preserve"> </w:t>
      </w:r>
    </w:p>
    <w:p w14:paraId="79847C74" w14:textId="77777777" w:rsidR="006A25F1" w:rsidRDefault="006A25F1" w:rsidP="00C258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03FB">
        <w:rPr>
          <w:b/>
          <w:sz w:val="28"/>
          <w:szCs w:val="28"/>
        </w:rPr>
        <w:t xml:space="preserve">a o stanovení výjimečných případů, </w:t>
      </w:r>
    </w:p>
    <w:p w14:paraId="6A3429C3" w14:textId="37BD7028" w:rsidR="00F425D1" w:rsidRDefault="006A25F1" w:rsidP="00C25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sz w:val="28"/>
          <w:szCs w:val="28"/>
        </w:rPr>
        <w:t>kdy doba nočního klidu je vymezena dobou kratší</w:t>
      </w:r>
    </w:p>
    <w:p w14:paraId="6E331B31" w14:textId="77777777" w:rsidR="00F425D1" w:rsidRPr="006A25F1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A72295" w14:textId="3B8ACBB4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</w:t>
      </w:r>
      <w:r w:rsidR="006A25F1" w:rsidRPr="000A03FB">
        <w:rPr>
          <w:i/>
        </w:rPr>
        <w:t xml:space="preserve">obce </w:t>
      </w:r>
      <w:r w:rsidR="004940B6">
        <w:rPr>
          <w:i/>
        </w:rPr>
        <w:t>Čížkovice</w:t>
      </w:r>
      <w:r w:rsidRPr="00EB0D62">
        <w:rPr>
          <w:i/>
        </w:rPr>
        <w:t xml:space="preserve"> </w:t>
      </w:r>
      <w:r w:rsidR="00760E33">
        <w:rPr>
          <w:i/>
        </w:rPr>
        <w:t xml:space="preserve">se usneslo </w:t>
      </w:r>
      <w:r w:rsidRPr="00EB0D62">
        <w:rPr>
          <w:i/>
        </w:rPr>
        <w:t>na svém zasedání dne</w:t>
      </w:r>
      <w:r w:rsidR="00776D14">
        <w:rPr>
          <w:i/>
        </w:rPr>
        <w:t xml:space="preserve"> 15. 12.</w:t>
      </w:r>
      <w:bookmarkStart w:id="0" w:name="_GoBack"/>
      <w:bookmarkEnd w:id="0"/>
      <w:r w:rsidR="0003774C">
        <w:rPr>
          <w:i/>
        </w:rPr>
        <w:t xml:space="preserve"> 2025 </w:t>
      </w:r>
      <w:r w:rsidR="00C25855">
        <w:rPr>
          <w:i/>
        </w:rPr>
        <w:t>vydat na základě § 35c zákona č.</w:t>
      </w:r>
      <w:r w:rsidR="0003774C">
        <w:rPr>
          <w:i/>
        </w:rPr>
        <w:t xml:space="preserve"> </w:t>
      </w:r>
      <w:r w:rsidR="00C25855">
        <w:rPr>
          <w:i/>
        </w:rPr>
        <w:t>206/2015 Sb., o pyrotechnických výrobcích a zacházení s nimi a</w:t>
      </w:r>
      <w:r w:rsidR="0003774C">
        <w:rPr>
          <w:i/>
        </w:rPr>
        <w:t> </w:t>
      </w:r>
      <w:r w:rsidR="00C25855">
        <w:rPr>
          <w:i/>
        </w:rPr>
        <w:t>o</w:t>
      </w:r>
      <w:r w:rsidR="0003774C">
        <w:rPr>
          <w:i/>
        </w:rPr>
        <w:t> </w:t>
      </w:r>
      <w:r w:rsidR="00C25855">
        <w:rPr>
          <w:i/>
        </w:rPr>
        <w:t>změně některých zákonů (zákon o pyrotechnice), ve znění pozdějších předpisů (dále jen „zákon o pyrotechnice“)</w:t>
      </w:r>
      <w:r w:rsidR="0003774C">
        <w:rPr>
          <w:i/>
        </w:rPr>
        <w:t xml:space="preserve">, a na základě </w:t>
      </w:r>
      <w:r w:rsidR="0003774C" w:rsidRPr="00E34FAB">
        <w:rPr>
          <w:i/>
        </w:rPr>
        <w:t>§ 5 odst.</w:t>
      </w:r>
      <w:r w:rsidR="0003774C">
        <w:rPr>
          <w:i/>
        </w:rPr>
        <w:t> 7</w:t>
      </w:r>
      <w:r w:rsidR="0003774C" w:rsidRPr="00E34FAB">
        <w:rPr>
          <w:i/>
        </w:rPr>
        <w:t xml:space="preserve"> zákona č. 251/2016 Sb., o některých přestupcích</w:t>
      </w:r>
      <w:r w:rsidR="0003774C" w:rsidRPr="00944DB4">
        <w:rPr>
          <w:i/>
        </w:rPr>
        <w:t>,</w:t>
      </w:r>
      <w:r w:rsidR="0003774C" w:rsidRPr="00EB0D62">
        <w:rPr>
          <w:i/>
        </w:rPr>
        <w:t xml:space="preserve"> </w:t>
      </w:r>
      <w:r w:rsidR="0003774C">
        <w:rPr>
          <w:i/>
        </w:rPr>
        <w:t>ve znění pozdějších předpisů (dále jen „zákon o některých přestupcích“),</w:t>
      </w:r>
      <w:r w:rsidRPr="00EB0D62">
        <w:rPr>
          <w:i/>
        </w:rPr>
        <w:t xml:space="preserve"> a </w:t>
      </w:r>
      <w:r w:rsidR="00C25855">
        <w:rPr>
          <w:i/>
        </w:rPr>
        <w:t xml:space="preserve">v souladu s </w:t>
      </w:r>
      <w:r w:rsidRPr="00EB0D62">
        <w:rPr>
          <w:i/>
        </w:rPr>
        <w:t>ustanovení</w:t>
      </w:r>
      <w:r w:rsidR="00C25855">
        <w:rPr>
          <w:i/>
        </w:rPr>
        <w:t>m</w:t>
      </w:r>
      <w:r w:rsidRPr="00EB0D62">
        <w:rPr>
          <w:i/>
        </w:rPr>
        <w:t xml:space="preserve"> § 10 písm. </w:t>
      </w:r>
      <w:r w:rsidR="00C25855">
        <w:rPr>
          <w:i/>
        </w:rPr>
        <w:t>d</w:t>
      </w:r>
      <w:r w:rsidRPr="00EB0D62">
        <w:rPr>
          <w:i/>
        </w:rPr>
        <w:t xml:space="preserve">) a § 84 </w:t>
      </w:r>
      <w:proofErr w:type="spellStart"/>
      <w:r w:rsidRPr="00EB0D62">
        <w:rPr>
          <w:i/>
        </w:rPr>
        <w:t>odt</w:t>
      </w:r>
      <w:proofErr w:type="spellEnd"/>
      <w:r w:rsidRPr="00EB0D62">
        <w:rPr>
          <w:i/>
        </w:rPr>
        <w:t>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 w:rsidR="00C25855">
        <w:rPr>
          <w:i/>
        </w:rPr>
        <w:t>u</w:t>
      </w:r>
      <w:r w:rsidRPr="00EB0D62">
        <w:rPr>
          <w:i/>
        </w:rPr>
        <w:t>to obecně závazn</w:t>
      </w:r>
      <w:r w:rsidR="00C25855">
        <w:rPr>
          <w:i/>
        </w:rPr>
        <w:t>ou</w:t>
      </w:r>
      <w:r w:rsidRPr="00EB0D62">
        <w:rPr>
          <w:i/>
        </w:rPr>
        <w:t xml:space="preserve"> vyhlášk</w:t>
      </w:r>
      <w:r w:rsidR="00C25855">
        <w:rPr>
          <w:i/>
        </w:rPr>
        <w:t>u</w:t>
      </w:r>
      <w:r w:rsidRPr="00EB0D62">
        <w:rPr>
          <w:i/>
        </w:rPr>
        <w:t xml:space="preserve"> (dále jen </w:t>
      </w:r>
      <w:r w:rsidR="00C25855">
        <w:rPr>
          <w:i/>
        </w:rPr>
        <w:t>„</w:t>
      </w:r>
      <w:r w:rsidRPr="00EB0D62">
        <w:rPr>
          <w:i/>
        </w:rPr>
        <w:t>vyhláška</w:t>
      </w:r>
      <w:r w:rsidR="00C25855">
        <w:rPr>
          <w:i/>
        </w:rPr>
        <w:t>“</w:t>
      </w:r>
      <w:r w:rsidRPr="00EB0D62">
        <w:rPr>
          <w:i/>
        </w:rPr>
        <w:t>):</w:t>
      </w:r>
    </w:p>
    <w:p w14:paraId="5BE68AAA" w14:textId="77777777" w:rsidR="00F425D1" w:rsidRPr="006A25F1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338EC6D" w14:textId="77777777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59D2D508" w14:textId="1DCD088A" w:rsidR="004D563B" w:rsidRPr="004940B6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Předmět a cíle vyhlášky</w:t>
      </w:r>
    </w:p>
    <w:p w14:paraId="09761889" w14:textId="77777777" w:rsidR="004D563B" w:rsidRPr="004940B6" w:rsidRDefault="004D563B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A6509CE" w14:textId="51DC5273" w:rsidR="004D563B" w:rsidRPr="004940B6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>Předmětem této vyhlášky je stanovení zákazu zacházení s</w:t>
      </w:r>
      <w:r w:rsidR="006A25F1" w:rsidRPr="004940B6">
        <w:t xml:space="preserve"> vybranými </w:t>
      </w:r>
      <w:r w:rsidRPr="004940B6">
        <w:t>pyrotechnickými výrobky, jakož i zmírnění takového zákazu ve výjimečných případech.</w:t>
      </w:r>
    </w:p>
    <w:p w14:paraId="259E4D86" w14:textId="690C5EBD" w:rsidR="004D563B" w:rsidRPr="004940B6" w:rsidRDefault="004D563B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 xml:space="preserve">Dále je předmětem této vyhlášky zmírnění ochrany nočního klidu ve výjimečných případech, a to stanovením výjimečných případů, </w:t>
      </w:r>
      <w:r w:rsidR="006A25F1" w:rsidRPr="004940B6">
        <w:t>kdy doba nočního klidu je vymezena dobou kratší</w:t>
      </w:r>
      <w:r w:rsidRPr="004940B6">
        <w:t>, s cílem udržení místních tradic a upevňování mezilidských vazeb skrze hlasité noční aktivity, které nelze, nebo není vždy vhodné, provozovat mimo dobu zákonem nastaveného nočního klidu</w:t>
      </w:r>
      <w:r w:rsidRPr="004940B6">
        <w:rPr>
          <w:rStyle w:val="Znakapoznpodarou"/>
        </w:rPr>
        <w:footnoteReference w:id="1"/>
      </w:r>
      <w:r w:rsidRPr="004940B6">
        <w:rPr>
          <w:vertAlign w:val="superscript"/>
        </w:rPr>
        <w:t>)</w:t>
      </w:r>
      <w:r w:rsidRPr="004940B6">
        <w:t>.</w:t>
      </w:r>
    </w:p>
    <w:p w14:paraId="702AD0B7" w14:textId="77777777" w:rsidR="006A25F1" w:rsidRPr="004940B6" w:rsidRDefault="006A25F1" w:rsidP="006A25F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>Ochranu nočního klidu upravuje zvláštní zákon.</w:t>
      </w:r>
      <w:r w:rsidRPr="004940B6">
        <w:rPr>
          <w:rStyle w:val="Znakapoznpodarou"/>
        </w:rPr>
        <w:footnoteReference w:id="2"/>
      </w:r>
      <w:r w:rsidRPr="004940B6">
        <w:rPr>
          <w:vertAlign w:val="superscript"/>
        </w:rPr>
        <w:t>)</w:t>
      </w:r>
    </w:p>
    <w:p w14:paraId="696A146B" w14:textId="77777777" w:rsidR="004D563B" w:rsidRPr="004940B6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 xml:space="preserve">Článek </w:t>
      </w:r>
      <w:r w:rsidR="004D563B" w:rsidRPr="004940B6">
        <w:rPr>
          <w:b/>
          <w:bCs/>
        </w:rPr>
        <w:t>2</w:t>
      </w:r>
    </w:p>
    <w:p w14:paraId="7C264AA7" w14:textId="4370E430" w:rsidR="00F425D1" w:rsidRPr="004940B6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Zákaz zacházení s</w:t>
      </w:r>
      <w:r w:rsidR="006A25F1" w:rsidRPr="004940B6">
        <w:rPr>
          <w:b/>
          <w:bCs/>
        </w:rPr>
        <w:t xml:space="preserve"> vybranými </w:t>
      </w:r>
      <w:r w:rsidRPr="004940B6">
        <w:rPr>
          <w:b/>
          <w:bCs/>
        </w:rPr>
        <w:t>pyrotechnickými výrobky</w:t>
      </w:r>
    </w:p>
    <w:p w14:paraId="640AEABE" w14:textId="77777777" w:rsidR="00F425D1" w:rsidRPr="004940B6" w:rsidRDefault="00F425D1" w:rsidP="00FC4EC5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A032DFB" w14:textId="56C9A28E" w:rsidR="00F425D1" w:rsidRPr="004940B6" w:rsidRDefault="006A25F1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4940B6">
        <w:t xml:space="preserve">Obec </w:t>
      </w:r>
      <w:r w:rsidR="004940B6" w:rsidRPr="004940B6">
        <w:t>Čížkovice</w:t>
      </w:r>
      <w:r w:rsidR="00C25855" w:rsidRPr="004940B6">
        <w:t xml:space="preserve"> stanovuje </w:t>
      </w:r>
      <w:r w:rsidR="004940B6" w:rsidRPr="004940B6">
        <w:t>na zastavěném území obce a v okruhu 100 metrů vně od hranic zastavěného území obce</w:t>
      </w:r>
      <w:r w:rsidR="00C25855" w:rsidRPr="004940B6">
        <w:t xml:space="preserve"> zákaz zacházení s pyrotechnickými výrobky</w:t>
      </w:r>
      <w:r w:rsidRPr="004940B6">
        <w:t xml:space="preserve"> zařazenými do kategorie</w:t>
      </w:r>
      <w:r w:rsidRPr="004940B6">
        <w:rPr>
          <w:rStyle w:val="Znakapoznpodarou"/>
        </w:rPr>
        <w:footnoteReference w:id="3"/>
      </w:r>
      <w:r w:rsidRPr="004940B6">
        <w:rPr>
          <w:vertAlign w:val="superscript"/>
        </w:rPr>
        <w:t>)</w:t>
      </w:r>
      <w:r w:rsidRPr="004940B6">
        <w:t xml:space="preserve"> zábavní pyrotechnika kategorie F2, F3 a F4</w:t>
      </w:r>
      <w:r w:rsidR="00C25855" w:rsidRPr="004940B6">
        <w:t>, pokud jde o jejich odpalování, a dále jejich užívání k provádění ohňostroj</w:t>
      </w:r>
      <w:r w:rsidR="004940B6" w:rsidRPr="004940B6">
        <w:t>n</w:t>
      </w:r>
      <w:r w:rsidR="00C25855" w:rsidRPr="004940B6">
        <w:t>ých prací nebo ohňostrojů.</w:t>
      </w:r>
    </w:p>
    <w:p w14:paraId="4899E54D" w14:textId="77777777" w:rsidR="006A25F1" w:rsidRPr="004940B6" w:rsidRDefault="006A25F1" w:rsidP="006A25F1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B6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4940B6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4940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40B6">
        <w:rPr>
          <w:rFonts w:ascii="Times New Roman" w:hAnsi="Times New Roman" w:cs="Times New Roman"/>
          <w:sz w:val="24"/>
          <w:szCs w:val="24"/>
        </w:rPr>
        <w:t>.</w:t>
      </w:r>
    </w:p>
    <w:p w14:paraId="412F84D3" w14:textId="77777777" w:rsidR="006A25F1" w:rsidRPr="004940B6" w:rsidRDefault="006A25F1" w:rsidP="00963C0B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29BCF1F6" w14:textId="685C8A38" w:rsidR="00963C0B" w:rsidRPr="004940B6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 xml:space="preserve">Článek </w:t>
      </w:r>
      <w:r w:rsidR="004D563B" w:rsidRPr="004940B6">
        <w:rPr>
          <w:b/>
          <w:bCs/>
        </w:rPr>
        <w:t>3</w:t>
      </w:r>
    </w:p>
    <w:p w14:paraId="509B3E10" w14:textId="35D7BE8F" w:rsidR="00963C0B" w:rsidRPr="004940B6" w:rsidRDefault="00963C0B" w:rsidP="00963C0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Výjimky ze zákazu zacházení s</w:t>
      </w:r>
      <w:r w:rsidR="006A25F1" w:rsidRPr="004940B6">
        <w:rPr>
          <w:b/>
          <w:bCs/>
        </w:rPr>
        <w:t xml:space="preserve"> vybranými</w:t>
      </w:r>
      <w:r w:rsidRPr="004940B6">
        <w:rPr>
          <w:b/>
          <w:bCs/>
        </w:rPr>
        <w:t> pyrotechnickými výrobky</w:t>
      </w:r>
    </w:p>
    <w:p w14:paraId="6EA8C187" w14:textId="77777777" w:rsidR="00963C0B" w:rsidRPr="004940B6" w:rsidRDefault="00963C0B" w:rsidP="00963C0B">
      <w:pPr>
        <w:autoSpaceDE w:val="0"/>
        <w:autoSpaceDN w:val="0"/>
        <w:adjustRightInd w:val="0"/>
        <w:rPr>
          <w:sz w:val="20"/>
          <w:szCs w:val="20"/>
        </w:rPr>
      </w:pPr>
    </w:p>
    <w:p w14:paraId="60A585A7" w14:textId="15D572EE" w:rsidR="004940B6" w:rsidRPr="004940B6" w:rsidRDefault="004940B6" w:rsidP="004940B6">
      <w:pPr>
        <w:pStyle w:val="Odstavecseseznamem"/>
        <w:numPr>
          <w:ilvl w:val="0"/>
          <w:numId w:val="3"/>
        </w:numPr>
        <w:jc w:val="both"/>
      </w:pPr>
      <w:r>
        <w:t xml:space="preserve">Zákaz podle čl. 2 </w:t>
      </w:r>
      <w:proofErr w:type="gramStart"/>
      <w:r>
        <w:t>této</w:t>
      </w:r>
      <w:proofErr w:type="gramEnd"/>
      <w:r>
        <w:t xml:space="preserve"> vyhlášky </w:t>
      </w:r>
      <w:r w:rsidRPr="004940B6">
        <w:t>neplatí od 16:00 hodin dne 31. prosince do 1:00 hodin dne 1. ledna následujícího roku.</w:t>
      </w:r>
    </w:p>
    <w:p w14:paraId="6620953F" w14:textId="0039502D" w:rsidR="00963C0B" w:rsidRPr="004940B6" w:rsidRDefault="008239A6" w:rsidP="008239A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940B6">
        <w:t>Stanovením výjimky podle odstavce 1 není dotčen zákaz zacházení s pyrotechnickými výrobky stanovený v § 35b zákona o pyrotechnice.</w:t>
      </w:r>
    </w:p>
    <w:p w14:paraId="6769D7C0" w14:textId="77777777" w:rsidR="0003774C" w:rsidRPr="004940B6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</w:p>
    <w:p w14:paraId="7679006A" w14:textId="41C96D10" w:rsidR="0003774C" w:rsidRPr="004940B6" w:rsidRDefault="0003774C" w:rsidP="0003774C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4</w:t>
      </w:r>
    </w:p>
    <w:p w14:paraId="57EB94D5" w14:textId="20F84FAA" w:rsidR="006A25F1" w:rsidRPr="004940B6" w:rsidRDefault="006A25F1" w:rsidP="006A25F1">
      <w:pPr>
        <w:autoSpaceDE w:val="0"/>
        <w:jc w:val="center"/>
        <w:rPr>
          <w:b/>
        </w:rPr>
      </w:pPr>
      <w:r w:rsidRPr="004940B6">
        <w:rPr>
          <w:b/>
          <w:bCs/>
        </w:rPr>
        <w:t>Stanovení výjimečných případů, kdy doba nočního klidu je vymezena dobou kratší</w:t>
      </w:r>
    </w:p>
    <w:p w14:paraId="03B9A672" w14:textId="77777777" w:rsidR="006A25F1" w:rsidRPr="004940B6" w:rsidRDefault="006A25F1" w:rsidP="006A25F1">
      <w:pPr>
        <w:autoSpaceDE w:val="0"/>
        <w:autoSpaceDN w:val="0"/>
        <w:adjustRightInd w:val="0"/>
        <w:jc w:val="both"/>
      </w:pPr>
    </w:p>
    <w:p w14:paraId="335647EE" w14:textId="77777777" w:rsidR="004940B6" w:rsidRPr="004940B6" w:rsidRDefault="004940B6" w:rsidP="004940B6">
      <w:pPr>
        <w:jc w:val="both"/>
      </w:pPr>
      <w:r w:rsidRPr="004940B6">
        <w:t>Doba nočního klidu je vymezena kratší dobou na území celé obce:</w:t>
      </w:r>
    </w:p>
    <w:p w14:paraId="10125573" w14:textId="77777777" w:rsidR="004940B6" w:rsidRPr="004940B6" w:rsidRDefault="004940B6" w:rsidP="004940B6">
      <w:pPr>
        <w:numPr>
          <w:ilvl w:val="1"/>
          <w:numId w:val="8"/>
        </w:numPr>
        <w:jc w:val="both"/>
      </w:pPr>
      <w:r w:rsidRPr="004940B6">
        <w:t>v noci z 31. prosince na 1. ledna na dobu od 1:00 do 6:00 hodin,</w:t>
      </w:r>
      <w:r w:rsidRPr="004940B6">
        <w:rPr>
          <w:rStyle w:val="Znakapoznpodarou"/>
        </w:rPr>
        <w:footnoteReference w:id="5"/>
      </w:r>
      <w:r w:rsidRPr="004940B6">
        <w:rPr>
          <w:vertAlign w:val="superscript"/>
        </w:rPr>
        <w:t>)</w:t>
      </w:r>
    </w:p>
    <w:p w14:paraId="2A64C40B" w14:textId="77777777" w:rsidR="004940B6" w:rsidRPr="004940B6" w:rsidRDefault="004940B6" w:rsidP="004940B6">
      <w:pPr>
        <w:numPr>
          <w:ilvl w:val="1"/>
          <w:numId w:val="8"/>
        </w:numPr>
        <w:jc w:val="both"/>
      </w:pPr>
      <w:r w:rsidRPr="004940B6">
        <w:t>v noci z první soboty po 25. 7. (svátek sv. Jakuba) na bezprostředně následující neděli, nebo vychází-li 25. 7. na sobotu, tak v noci z této soboty na bezprostředně následující neděli, a to vždy pouze v případě, bude-li se konat v této době tradiční kulturní a společenská akce „Svatojakubská pouť“.</w:t>
      </w:r>
    </w:p>
    <w:p w14:paraId="5F3133A2" w14:textId="71F25F95" w:rsidR="00FC4EC5" w:rsidRPr="004940B6" w:rsidRDefault="00FC4EC5" w:rsidP="00963C0B">
      <w:pPr>
        <w:autoSpaceDE w:val="0"/>
        <w:autoSpaceDN w:val="0"/>
        <w:adjustRightInd w:val="0"/>
        <w:jc w:val="both"/>
        <w:rPr>
          <w:b/>
          <w:bCs/>
        </w:rPr>
      </w:pPr>
    </w:p>
    <w:p w14:paraId="705FE588" w14:textId="2A23BD4E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5</w:t>
      </w:r>
    </w:p>
    <w:p w14:paraId="29F5947C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Zrušovací ustanovení</w:t>
      </w:r>
    </w:p>
    <w:p w14:paraId="4D4E191C" w14:textId="77777777" w:rsidR="00F425D1" w:rsidRPr="004940B6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65F74D95" w:rsidR="00F425D1" w:rsidRPr="004940B6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4940B6">
        <w:rPr>
          <w:bCs/>
        </w:rPr>
        <w:t xml:space="preserve">Zrušuje se obecně závazná vyhláška č. </w:t>
      </w:r>
      <w:r w:rsidR="004940B6" w:rsidRPr="004940B6">
        <w:rPr>
          <w:bCs/>
        </w:rPr>
        <w:t>1/2023</w:t>
      </w:r>
      <w:r w:rsidRPr="004940B6">
        <w:rPr>
          <w:bCs/>
        </w:rPr>
        <w:t xml:space="preserve">, </w:t>
      </w:r>
      <w:r w:rsidR="004940B6" w:rsidRPr="004940B6">
        <w:rPr>
          <w:bCs/>
        </w:rPr>
        <w:t>o regulaci hlučné zábavní pyrotechniky a o stanovení výjimečných případů, kdy doba nočního klidu je vymezena dobou kratší</w:t>
      </w:r>
      <w:r w:rsidRPr="004940B6">
        <w:rPr>
          <w:bCs/>
        </w:rPr>
        <w:t xml:space="preserve">, ze dne </w:t>
      </w:r>
      <w:r w:rsidR="004940B6" w:rsidRPr="004940B6">
        <w:rPr>
          <w:bCs/>
        </w:rPr>
        <w:t>20. 3. 2023</w:t>
      </w:r>
      <w:r w:rsidRPr="004940B6">
        <w:rPr>
          <w:bCs/>
        </w:rPr>
        <w:t>.</w:t>
      </w:r>
    </w:p>
    <w:p w14:paraId="7B8ACDB6" w14:textId="77777777" w:rsidR="00F425D1" w:rsidRPr="004940B6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Článek 6</w:t>
      </w:r>
    </w:p>
    <w:p w14:paraId="6163C816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Účinnost</w:t>
      </w:r>
    </w:p>
    <w:p w14:paraId="4BFFDD57" w14:textId="77777777" w:rsidR="00F425D1" w:rsidRPr="004940B6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Pr="004940B6" w:rsidRDefault="00F425D1" w:rsidP="00FC4EC5">
      <w:pPr>
        <w:jc w:val="both"/>
      </w:pPr>
      <w:r w:rsidRPr="004940B6">
        <w:t>Tato vyhláška nabývá účinnosti počátkem patnáctého dne následujícího po dni jejího vyhlášení.</w:t>
      </w:r>
    </w:p>
    <w:p w14:paraId="36BCE75F" w14:textId="77777777" w:rsidR="00D46F32" w:rsidRPr="004940B6" w:rsidRDefault="00D46F32" w:rsidP="00FC4EC5">
      <w:pPr>
        <w:jc w:val="both"/>
      </w:pPr>
    </w:p>
    <w:p w14:paraId="7C82430F" w14:textId="77777777" w:rsidR="00D46F32" w:rsidRPr="004940B6" w:rsidRDefault="00D46F32" w:rsidP="00FC4EC5">
      <w:pPr>
        <w:jc w:val="both"/>
      </w:pPr>
    </w:p>
    <w:p w14:paraId="0C7F893B" w14:textId="77777777" w:rsidR="004940B6" w:rsidRPr="008E1F28" w:rsidRDefault="004940B6" w:rsidP="004940B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940B6" w:rsidRPr="008E1F28" w14:paraId="00AF50FD" w14:textId="77777777" w:rsidTr="00447C18">
        <w:trPr>
          <w:trHeight w:val="80"/>
          <w:jc w:val="center"/>
        </w:trPr>
        <w:tc>
          <w:tcPr>
            <w:tcW w:w="4605" w:type="dxa"/>
          </w:tcPr>
          <w:p w14:paraId="13C04DBD" w14:textId="77777777" w:rsidR="004940B6" w:rsidRPr="008E1F28" w:rsidRDefault="004940B6" w:rsidP="00447C18">
            <w:pPr>
              <w:jc w:val="center"/>
            </w:pPr>
            <w:r w:rsidRPr="008E1F28">
              <w:t>____________________________</w:t>
            </w:r>
          </w:p>
        </w:tc>
        <w:tc>
          <w:tcPr>
            <w:tcW w:w="4605" w:type="dxa"/>
          </w:tcPr>
          <w:p w14:paraId="53731311" w14:textId="77777777" w:rsidR="004940B6" w:rsidRPr="008E1F28" w:rsidRDefault="004940B6" w:rsidP="00447C18">
            <w:pPr>
              <w:jc w:val="center"/>
            </w:pPr>
            <w:r w:rsidRPr="008E1F28">
              <w:t>____________________________</w:t>
            </w:r>
          </w:p>
        </w:tc>
      </w:tr>
      <w:tr w:rsidR="004940B6" w:rsidRPr="00814C64" w14:paraId="7E2E5504" w14:textId="77777777" w:rsidTr="00447C18">
        <w:trPr>
          <w:jc w:val="center"/>
        </w:trPr>
        <w:tc>
          <w:tcPr>
            <w:tcW w:w="4605" w:type="dxa"/>
          </w:tcPr>
          <w:p w14:paraId="60C2BD45" w14:textId="724C0AEE" w:rsidR="004940B6" w:rsidRPr="008E1F28" w:rsidRDefault="004940B6" w:rsidP="00447C18">
            <w:pPr>
              <w:jc w:val="center"/>
            </w:pPr>
            <w:r w:rsidRPr="008E1F28">
              <w:t>Mgr. Andrea Skružná</w:t>
            </w:r>
            <w:r w:rsidR="00A431FF">
              <w:t xml:space="preserve"> v. r.</w:t>
            </w:r>
          </w:p>
          <w:p w14:paraId="29E3E539" w14:textId="77777777" w:rsidR="004940B6" w:rsidRPr="008E1F28" w:rsidRDefault="004940B6" w:rsidP="00447C18">
            <w:pPr>
              <w:jc w:val="center"/>
            </w:pPr>
            <w:r w:rsidRPr="008E1F28">
              <w:t>starostka</w:t>
            </w:r>
          </w:p>
        </w:tc>
        <w:tc>
          <w:tcPr>
            <w:tcW w:w="4605" w:type="dxa"/>
          </w:tcPr>
          <w:p w14:paraId="26DD82E4" w14:textId="5858A430" w:rsidR="004940B6" w:rsidRPr="008E1F28" w:rsidRDefault="004940B6" w:rsidP="00447C18">
            <w:pPr>
              <w:jc w:val="center"/>
            </w:pPr>
            <w:r w:rsidRPr="008E1F28">
              <w:t>Stanislav Suchý</w:t>
            </w:r>
            <w:r w:rsidR="00A431FF">
              <w:t xml:space="preserve"> v. r.</w:t>
            </w:r>
          </w:p>
          <w:p w14:paraId="1AF32DBC" w14:textId="77777777" w:rsidR="004940B6" w:rsidRPr="00814C64" w:rsidRDefault="004940B6" w:rsidP="00447C18">
            <w:pPr>
              <w:jc w:val="center"/>
            </w:pPr>
            <w:r w:rsidRPr="008E1F28">
              <w:t>místostarosta</w:t>
            </w:r>
          </w:p>
        </w:tc>
      </w:tr>
    </w:tbl>
    <w:p w14:paraId="528084D8" w14:textId="77777777" w:rsidR="004940B6" w:rsidRDefault="004940B6" w:rsidP="004940B6"/>
    <w:p w14:paraId="27753F31" w14:textId="77777777" w:rsidR="004940B6" w:rsidRDefault="004940B6" w:rsidP="004940B6"/>
    <w:p w14:paraId="580603C8" w14:textId="77777777" w:rsidR="004940B6" w:rsidRDefault="004940B6" w:rsidP="004940B6"/>
    <w:p w14:paraId="79CBE658" w14:textId="77777777" w:rsidR="004940B6" w:rsidRDefault="004940B6" w:rsidP="004940B6"/>
    <w:p w14:paraId="49958173" w14:textId="5A2DB7C7" w:rsidR="00B81239" w:rsidRDefault="00B81239" w:rsidP="004940B6">
      <w:pPr>
        <w:jc w:val="both"/>
      </w:pPr>
    </w:p>
    <w:sectPr w:rsidR="00B81239" w:rsidSect="00676E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09109" w14:textId="77777777" w:rsidR="00BC0002" w:rsidRDefault="00BC0002" w:rsidP="00F425D1">
      <w:r>
        <w:separator/>
      </w:r>
    </w:p>
  </w:endnote>
  <w:endnote w:type="continuationSeparator" w:id="0">
    <w:p w14:paraId="38672EDA" w14:textId="77777777" w:rsidR="00BC0002" w:rsidRDefault="00BC0002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36CB4" w14:textId="77777777" w:rsidR="00BC0002" w:rsidRDefault="00BC0002" w:rsidP="00F425D1">
      <w:r>
        <w:separator/>
      </w:r>
    </w:p>
  </w:footnote>
  <w:footnote w:type="continuationSeparator" w:id="0">
    <w:p w14:paraId="3FC45CA0" w14:textId="77777777" w:rsidR="00BC0002" w:rsidRDefault="00BC0002" w:rsidP="00F425D1">
      <w:r>
        <w:continuationSeparator/>
      </w:r>
    </w:p>
  </w:footnote>
  <w:footnote w:id="1">
    <w:p w14:paraId="4510E2CC" w14:textId="77777777" w:rsidR="004D563B" w:rsidRPr="00944DB4" w:rsidRDefault="004D563B" w:rsidP="004D563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3595F5CA" w14:textId="77777777" w:rsidR="006A25F1" w:rsidRPr="00EA2F9F" w:rsidRDefault="006A25F1" w:rsidP="006A25F1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14:paraId="0779FD75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4">
    <w:p w14:paraId="52FE8779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  <w:footnote w:id="5">
    <w:p w14:paraId="7B65A0BA" w14:textId="77777777" w:rsidR="004940B6" w:rsidRPr="003137E2" w:rsidRDefault="004940B6" w:rsidP="004940B6">
      <w:pPr>
        <w:pStyle w:val="Textpoznpodarou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D1"/>
    <w:rsid w:val="000311B6"/>
    <w:rsid w:val="0003774C"/>
    <w:rsid w:val="00065D93"/>
    <w:rsid w:val="000C60A2"/>
    <w:rsid w:val="000D758B"/>
    <w:rsid w:val="00122D31"/>
    <w:rsid w:val="001D5A97"/>
    <w:rsid w:val="001E434C"/>
    <w:rsid w:val="00213C2D"/>
    <w:rsid w:val="00221080"/>
    <w:rsid w:val="002F751A"/>
    <w:rsid w:val="003B73AE"/>
    <w:rsid w:val="004940B6"/>
    <w:rsid w:val="004D563B"/>
    <w:rsid w:val="00573754"/>
    <w:rsid w:val="005D4216"/>
    <w:rsid w:val="00611851"/>
    <w:rsid w:val="0063537C"/>
    <w:rsid w:val="0066549D"/>
    <w:rsid w:val="00676E1E"/>
    <w:rsid w:val="006A25F1"/>
    <w:rsid w:val="006D11E9"/>
    <w:rsid w:val="00760E33"/>
    <w:rsid w:val="00776D14"/>
    <w:rsid w:val="007F3BBE"/>
    <w:rsid w:val="008239A6"/>
    <w:rsid w:val="008D5B01"/>
    <w:rsid w:val="00963C0B"/>
    <w:rsid w:val="009A628A"/>
    <w:rsid w:val="00A12750"/>
    <w:rsid w:val="00A431FF"/>
    <w:rsid w:val="00B32BCE"/>
    <w:rsid w:val="00B37C5D"/>
    <w:rsid w:val="00B81239"/>
    <w:rsid w:val="00BC0002"/>
    <w:rsid w:val="00C25855"/>
    <w:rsid w:val="00CB601C"/>
    <w:rsid w:val="00D4130B"/>
    <w:rsid w:val="00D46F32"/>
    <w:rsid w:val="00D87BF3"/>
    <w:rsid w:val="00D972AD"/>
    <w:rsid w:val="00F376F9"/>
    <w:rsid w:val="00F425D1"/>
    <w:rsid w:val="00FA5A53"/>
    <w:rsid w:val="00FB1F5D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customStyle="1" w:styleId="Odstavec">
    <w:name w:val="Odstavec"/>
    <w:basedOn w:val="Normln"/>
    <w:rsid w:val="006A25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A25F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6A2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9A6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A62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2977</Characters>
  <Application>Microsoft Office Word</Application>
  <DocSecurity>0</DocSecurity>
  <Lines>60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Vladimíra Svojšová</cp:lastModifiedBy>
  <cp:revision>2</cp:revision>
  <cp:lastPrinted>2024-03-18T13:43:00Z</cp:lastPrinted>
  <dcterms:created xsi:type="dcterms:W3CDTF">2025-12-16T08:03:00Z</dcterms:created>
  <dcterms:modified xsi:type="dcterms:W3CDTF">2025-12-16T08:03:00Z</dcterms:modified>
</cp:coreProperties>
</file>