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8F4DB" w14:textId="77777777" w:rsidR="00C43ABA" w:rsidRDefault="00382956">
      <w:pPr>
        <w:pStyle w:val="Nzev"/>
      </w:pPr>
      <w:r>
        <w:t>Obec Malonty</w:t>
      </w:r>
      <w:r>
        <w:br/>
        <w:t>Zastupitelstvo obce Malonty</w:t>
      </w:r>
    </w:p>
    <w:p w14:paraId="1E163F71" w14:textId="77777777" w:rsidR="00C43ABA" w:rsidRDefault="00382956">
      <w:pPr>
        <w:pStyle w:val="Nadpis1"/>
      </w:pPr>
      <w:r>
        <w:t>Obecně závazná vyhláška obce Malonty</w:t>
      </w:r>
      <w:r>
        <w:br/>
        <w:t>o místním poplatku za obecní systém odpadového hospodářství</w:t>
      </w:r>
    </w:p>
    <w:p w14:paraId="568C8946" w14:textId="77777777" w:rsidR="00C43ABA" w:rsidRDefault="00382956">
      <w:pPr>
        <w:pStyle w:val="UvodniVeta"/>
      </w:pPr>
      <w:r>
        <w:t>Zastupitelstvo obce Malonty se na svém zasedání dne 27.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87B173F" w14:textId="77777777" w:rsidR="00C43ABA" w:rsidRDefault="00382956">
      <w:pPr>
        <w:pStyle w:val="Nadpis2"/>
      </w:pPr>
      <w:r>
        <w:t>Čl. 1</w:t>
      </w:r>
      <w:r>
        <w:br/>
        <w:t>Úvodní ustanovení</w:t>
      </w:r>
    </w:p>
    <w:p w14:paraId="5537BD67" w14:textId="77777777" w:rsidR="00C43ABA" w:rsidRDefault="00382956">
      <w:pPr>
        <w:pStyle w:val="Odstavec"/>
        <w:numPr>
          <w:ilvl w:val="0"/>
          <w:numId w:val="1"/>
        </w:numPr>
      </w:pPr>
      <w:r>
        <w:t>Obec Malonty touto vyhláškou zavádí místní poplatek za obecní systém odpadového hospodářství (dále jen „poplatek“).</w:t>
      </w:r>
    </w:p>
    <w:p w14:paraId="5669F960" w14:textId="77777777" w:rsidR="00C43ABA" w:rsidRDefault="0038295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90B35D" w14:textId="77777777" w:rsidR="00C43ABA" w:rsidRDefault="0038295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3DC84E" w14:textId="77777777" w:rsidR="00C43ABA" w:rsidRDefault="00382956">
      <w:pPr>
        <w:pStyle w:val="Nadpis2"/>
      </w:pPr>
      <w:r>
        <w:t>Čl. 2</w:t>
      </w:r>
      <w:r>
        <w:br/>
        <w:t>Poplatník</w:t>
      </w:r>
    </w:p>
    <w:p w14:paraId="493A4A27" w14:textId="77777777" w:rsidR="00C43ABA" w:rsidRDefault="0038295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C3B90A2" w14:textId="77777777" w:rsidR="00C43ABA" w:rsidRDefault="0038295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4288837" w14:textId="77777777" w:rsidR="00C43ABA" w:rsidRDefault="0038295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1FE9F5D" w14:textId="77777777" w:rsidR="00C43ABA" w:rsidRDefault="0038295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0349684" w14:textId="77777777" w:rsidR="00C43ABA" w:rsidRDefault="00382956">
      <w:pPr>
        <w:pStyle w:val="Nadpis2"/>
      </w:pPr>
      <w:r>
        <w:t>Čl. 3</w:t>
      </w:r>
      <w:r>
        <w:br/>
        <w:t>Ohlašovací povinnost</w:t>
      </w:r>
    </w:p>
    <w:p w14:paraId="6C7F16B9" w14:textId="77777777" w:rsidR="00C43ABA" w:rsidRDefault="0038295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297B011" w14:textId="77777777" w:rsidR="00C43ABA" w:rsidRDefault="0038295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04A5590" w14:textId="77777777" w:rsidR="00C43ABA" w:rsidRDefault="00382956">
      <w:pPr>
        <w:pStyle w:val="Nadpis2"/>
      </w:pPr>
      <w:r>
        <w:t>Čl. 4</w:t>
      </w:r>
      <w:r>
        <w:br/>
        <w:t>Sazba poplatku</w:t>
      </w:r>
    </w:p>
    <w:p w14:paraId="6EC169E6" w14:textId="77777777" w:rsidR="00C43ABA" w:rsidRDefault="00382956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0D088EAD" w14:textId="77777777" w:rsidR="00C43ABA" w:rsidRDefault="0038295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C56288A" w14:textId="77777777" w:rsidR="00C43ABA" w:rsidRDefault="0038295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05DF79F" w14:textId="77777777" w:rsidR="00C43ABA" w:rsidRDefault="0038295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FF15F29" w14:textId="77777777" w:rsidR="00C43ABA" w:rsidRDefault="0038295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9DC7DEA" w14:textId="77777777" w:rsidR="00C43ABA" w:rsidRDefault="0038295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AD74190" w14:textId="77777777" w:rsidR="00C43ABA" w:rsidRDefault="0038295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FB1D0F" w14:textId="77777777" w:rsidR="00C43ABA" w:rsidRDefault="0038295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296AA14" w14:textId="77777777" w:rsidR="00C43ABA" w:rsidRDefault="00382956">
      <w:pPr>
        <w:pStyle w:val="Nadpis2"/>
      </w:pPr>
      <w:r>
        <w:t>Čl. 5</w:t>
      </w:r>
      <w:r>
        <w:br/>
        <w:t>Splatnost poplatku</w:t>
      </w:r>
    </w:p>
    <w:p w14:paraId="4907B51B" w14:textId="77777777" w:rsidR="00C43ABA" w:rsidRDefault="00382956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7BB9F9B" w14:textId="77777777" w:rsidR="00C43ABA" w:rsidRDefault="0038295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E6CC23" w14:textId="77777777" w:rsidR="00C43ABA" w:rsidRDefault="0038295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32117D" w14:textId="77777777" w:rsidR="00C43ABA" w:rsidRDefault="00382956">
      <w:pPr>
        <w:pStyle w:val="Nadpis2"/>
      </w:pPr>
      <w:r>
        <w:t>Čl. 6</w:t>
      </w:r>
      <w:r>
        <w:br/>
        <w:t xml:space="preserve"> Osvobození a úlevy</w:t>
      </w:r>
    </w:p>
    <w:p w14:paraId="43D5B9C8" w14:textId="77777777" w:rsidR="00C43ABA" w:rsidRDefault="0038295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9451188" w14:textId="77777777" w:rsidR="00C43ABA" w:rsidRDefault="0038295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9BE937A" w14:textId="77777777" w:rsidR="00C43ABA" w:rsidRDefault="0038295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F2C9FF0" w14:textId="77777777" w:rsidR="00C43ABA" w:rsidRDefault="0038295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E00943F" w14:textId="77777777" w:rsidR="00C43ABA" w:rsidRDefault="0038295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74441D3" w14:textId="77777777" w:rsidR="00C43ABA" w:rsidRDefault="0038295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9E2F1F" w14:textId="77777777" w:rsidR="00C43ABA" w:rsidRDefault="00382956">
      <w:pPr>
        <w:pStyle w:val="Odstavec"/>
        <w:numPr>
          <w:ilvl w:val="0"/>
          <w:numId w:val="1"/>
        </w:numPr>
      </w:pPr>
      <w:r>
        <w:t>Od poplatku se osvobozuje osoba, které poplatková povinnost vznikla z důvodu přihlášení v obci a která se narodila během příslušného kalendářního roku, a to pro kalendářní rok ve kterém se narodila.</w:t>
      </w:r>
    </w:p>
    <w:p w14:paraId="1F82684B" w14:textId="77777777" w:rsidR="00C43ABA" w:rsidRDefault="00382956">
      <w:pPr>
        <w:pStyle w:val="Odstavec"/>
        <w:numPr>
          <w:ilvl w:val="0"/>
          <w:numId w:val="1"/>
        </w:numPr>
      </w:pPr>
      <w:r>
        <w:t>Od poplatku se osvobozuje osoba přihlášená v obci, které poplatková povinnost vznikla z důvodu vlastnictví nemovité věci zahrnující byt, rodinný dům nebo stavbu pro rodinnou rekreaci, ve které není přihlášena žádná fyzická osoba a která se nachází na území této obce, a která stavbu pro rodinnou rekreaci užívá je pro vlastní potřebu a potřebu rodinných příslušníků.</w:t>
      </w:r>
    </w:p>
    <w:p w14:paraId="68E7C947" w14:textId="77777777" w:rsidR="00C43ABA" w:rsidRDefault="00382956">
      <w:pPr>
        <w:pStyle w:val="Odstavec"/>
        <w:numPr>
          <w:ilvl w:val="0"/>
          <w:numId w:val="1"/>
        </w:numPr>
      </w:pPr>
      <w:r>
        <w:t>Úleva se poskytuje osobě, které poplatková povinnost vznikla z důvodů přihlášení v obci a která nepobývá na území obce po souvislou dobu delší jak 3 měsíce v příslušném roce, a to ve výši odpovídající době nepřítomnosti v obci, vždy za celý kalendářní měsíc a činí za každý měsíc 1/12 poplatku.</w:t>
      </w:r>
    </w:p>
    <w:p w14:paraId="1F21A64D" w14:textId="77777777" w:rsidR="00C43ABA" w:rsidRDefault="0038295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68F594F6" w14:textId="77777777" w:rsidR="00C43ABA" w:rsidRDefault="00382956">
      <w:pPr>
        <w:pStyle w:val="Nadpis2"/>
      </w:pPr>
      <w:r>
        <w:t>Čl. 7</w:t>
      </w:r>
      <w:r>
        <w:br/>
        <w:t>Přechodné a zrušovací ustanovení</w:t>
      </w:r>
    </w:p>
    <w:p w14:paraId="30609C07" w14:textId="77777777" w:rsidR="00C43ABA" w:rsidRDefault="0038295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54E7949" w14:textId="7774C204" w:rsidR="00C43ABA" w:rsidRDefault="00382956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27. října 2021</w:t>
      </w:r>
      <w:r w:rsidR="00712F40">
        <w:t xml:space="preserve"> a </w:t>
      </w:r>
      <w:r w:rsidR="00712F40">
        <w:t>obecně závazná vyhláška č. </w:t>
      </w:r>
      <w:r w:rsidR="00712F40">
        <w:t>1/2024, kterou se mění Obecně závazná vyhláška obce č.2/2021 o místním poplatku za obecní systém odpadového hospodářství</w:t>
      </w:r>
      <w:r w:rsidR="00712F40">
        <w:t>, ze dne</w:t>
      </w:r>
      <w:r w:rsidR="00712F40">
        <w:t xml:space="preserve"> 24.4.2024.</w:t>
      </w:r>
    </w:p>
    <w:p w14:paraId="2E8F9699" w14:textId="77777777" w:rsidR="00C43ABA" w:rsidRDefault="00382956">
      <w:pPr>
        <w:pStyle w:val="Nadpis2"/>
      </w:pPr>
      <w:r>
        <w:t>Čl. 8</w:t>
      </w:r>
      <w:r>
        <w:br/>
        <w:t>Účinnost</w:t>
      </w:r>
    </w:p>
    <w:p w14:paraId="55914472" w14:textId="77777777" w:rsidR="00C43ABA" w:rsidRDefault="00382956">
      <w:pPr>
        <w:pStyle w:val="Odstavec"/>
      </w:pPr>
      <w: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3ABA" w14:paraId="1D63E41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BB396" w14:textId="77777777" w:rsidR="00C43ABA" w:rsidRDefault="00382956">
            <w:pPr>
              <w:pStyle w:val="PodpisovePole"/>
            </w:pPr>
            <w:r>
              <w:t>Vladimír Malý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56A18" w14:textId="77777777" w:rsidR="00C43ABA" w:rsidRDefault="00382956">
            <w:pPr>
              <w:pStyle w:val="PodpisovePole"/>
            </w:pPr>
            <w:r>
              <w:t>Mgr. David Beutl v. r.</w:t>
            </w:r>
            <w:r>
              <w:br/>
              <w:t xml:space="preserve"> místostarosta</w:t>
            </w:r>
          </w:p>
        </w:tc>
      </w:tr>
      <w:tr w:rsidR="00C43ABA" w14:paraId="7078CDC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18013" w14:textId="77777777" w:rsidR="00C43ABA" w:rsidRDefault="00C43AB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B2435" w14:textId="77777777" w:rsidR="00C43ABA" w:rsidRDefault="00C43ABA">
            <w:pPr>
              <w:pStyle w:val="PodpisovePole"/>
            </w:pPr>
          </w:p>
        </w:tc>
      </w:tr>
    </w:tbl>
    <w:p w14:paraId="657B6B43" w14:textId="77777777" w:rsidR="000F4FFA" w:rsidRDefault="000F4FFA"/>
    <w:sectPr w:rsidR="000F4FF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F8D9A" w14:textId="77777777" w:rsidR="001C6343" w:rsidRDefault="001C6343">
      <w:r>
        <w:separator/>
      </w:r>
    </w:p>
  </w:endnote>
  <w:endnote w:type="continuationSeparator" w:id="0">
    <w:p w14:paraId="2A6633E8" w14:textId="77777777" w:rsidR="001C6343" w:rsidRDefault="001C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ADDB6" w14:textId="77777777" w:rsidR="001C6343" w:rsidRDefault="001C6343">
      <w:r>
        <w:rPr>
          <w:color w:val="000000"/>
        </w:rPr>
        <w:separator/>
      </w:r>
    </w:p>
  </w:footnote>
  <w:footnote w:type="continuationSeparator" w:id="0">
    <w:p w14:paraId="16C053D7" w14:textId="77777777" w:rsidR="001C6343" w:rsidRDefault="001C6343">
      <w:r>
        <w:continuationSeparator/>
      </w:r>
    </w:p>
  </w:footnote>
  <w:footnote w:id="1">
    <w:p w14:paraId="75B8EE27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2955783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4B147B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95D8EFF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5439E16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E14767A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21200E8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7B9B545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A6C14F8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F6D666D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2FF58DD" w14:textId="77777777" w:rsidR="00C43ABA" w:rsidRDefault="0038295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F4E95"/>
    <w:multiLevelType w:val="multilevel"/>
    <w:tmpl w:val="EF24E0B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768430068">
    <w:abstractNumId w:val="0"/>
  </w:num>
  <w:num w:numId="2" w16cid:durableId="2135171199">
    <w:abstractNumId w:val="0"/>
    <w:lvlOverride w:ilvl="0">
      <w:startOverride w:val="1"/>
    </w:lvlOverride>
  </w:num>
  <w:num w:numId="3" w16cid:durableId="169951476">
    <w:abstractNumId w:val="0"/>
    <w:lvlOverride w:ilvl="0">
      <w:startOverride w:val="1"/>
    </w:lvlOverride>
  </w:num>
  <w:num w:numId="4" w16cid:durableId="1625232230">
    <w:abstractNumId w:val="0"/>
    <w:lvlOverride w:ilvl="0">
      <w:startOverride w:val="1"/>
    </w:lvlOverride>
  </w:num>
  <w:num w:numId="5" w16cid:durableId="321011384">
    <w:abstractNumId w:val="0"/>
    <w:lvlOverride w:ilvl="0">
      <w:startOverride w:val="1"/>
    </w:lvlOverride>
  </w:num>
  <w:num w:numId="6" w16cid:durableId="490759450">
    <w:abstractNumId w:val="0"/>
    <w:lvlOverride w:ilvl="0">
      <w:startOverride w:val="1"/>
    </w:lvlOverride>
  </w:num>
  <w:num w:numId="7" w16cid:durableId="11598856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BA"/>
    <w:rsid w:val="000F4FFA"/>
    <w:rsid w:val="001C6343"/>
    <w:rsid w:val="002F7DA2"/>
    <w:rsid w:val="00382956"/>
    <w:rsid w:val="0045735B"/>
    <w:rsid w:val="00712F40"/>
    <w:rsid w:val="008B63B5"/>
    <w:rsid w:val="00A77665"/>
    <w:rsid w:val="00C4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02E3"/>
  <w15:docId w15:val="{5897573A-6C4E-4D70-8B1F-6BF44006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W10</cp:lastModifiedBy>
  <cp:revision>4</cp:revision>
  <dcterms:created xsi:type="dcterms:W3CDTF">2024-11-28T09:37:00Z</dcterms:created>
  <dcterms:modified xsi:type="dcterms:W3CDTF">2024-11-28T12:13:00Z</dcterms:modified>
</cp:coreProperties>
</file>