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FF451" w14:textId="77777777" w:rsidR="00784A43" w:rsidRPr="00784A43" w:rsidRDefault="00784A43" w:rsidP="00784A43">
      <w:pPr>
        <w:rPr>
          <w:b/>
          <w:bCs/>
        </w:rPr>
      </w:pPr>
      <w:r w:rsidRPr="00784A43">
        <w:rPr>
          <w:b/>
          <w:bCs/>
        </w:rPr>
        <w:t>OZV č.4/2009 Požární řád Obce Choustník</w:t>
      </w:r>
    </w:p>
    <w:p w14:paraId="6ADCAA1B" w14:textId="77777777" w:rsidR="00784A43" w:rsidRPr="00784A43" w:rsidRDefault="00784A43" w:rsidP="00784A43">
      <w:r w:rsidRPr="00784A43">
        <w:rPr>
          <w:b/>
          <w:bCs/>
        </w:rPr>
        <w:t>OBEC CHOUSTNÍK</w:t>
      </w:r>
    </w:p>
    <w:p w14:paraId="2E76B01E" w14:textId="77777777" w:rsidR="00784A43" w:rsidRPr="00784A43" w:rsidRDefault="00784A43" w:rsidP="00784A43">
      <w:r w:rsidRPr="00784A43">
        <w:rPr>
          <w:b/>
          <w:bCs/>
        </w:rPr>
        <w:t>Obecně závazná vyhláška č. 4/2009,</w:t>
      </w:r>
    </w:p>
    <w:p w14:paraId="1A4F2E5E" w14:textId="77777777" w:rsidR="00784A43" w:rsidRPr="00784A43" w:rsidRDefault="00784A43" w:rsidP="00784A43">
      <w:r w:rsidRPr="00784A43">
        <w:rPr>
          <w:b/>
          <w:bCs/>
        </w:rPr>
        <w:t>kterou se vydává Požární řád obce</w:t>
      </w:r>
    </w:p>
    <w:p w14:paraId="6AB279DA" w14:textId="77777777" w:rsidR="00784A43" w:rsidRPr="00784A43" w:rsidRDefault="00784A43" w:rsidP="00784A43">
      <w:r w:rsidRPr="00784A43">
        <w:t>Zastupitelstvo obce Choustník se na svém zasedání dne 11.11.2009 usneslo vydat na základě § 29 odst. 1 písm. o) bod 1 zákona č. 133/1985 Sb., o požární ochraně, ve znění pozdějších předpisů, a v souladu s § 10 písm. d) a § 84 odst. 2 písm. h) zákona č. 128/2000 Sb., o obcích (obecní zřízení), ve znění pozdějších předpisů, tuto obecně závaznou vyhlášku:</w:t>
      </w:r>
    </w:p>
    <w:p w14:paraId="5BF998C1" w14:textId="77777777" w:rsidR="00784A43" w:rsidRPr="00784A43" w:rsidRDefault="00784A43" w:rsidP="00784A43">
      <w:r w:rsidRPr="00784A43">
        <w:rPr>
          <w:b/>
          <w:bCs/>
        </w:rPr>
        <w:t>Čl. 1</w:t>
      </w:r>
    </w:p>
    <w:p w14:paraId="116607EC" w14:textId="77777777" w:rsidR="00784A43" w:rsidRPr="00784A43" w:rsidRDefault="00784A43" w:rsidP="00784A43">
      <w:r w:rsidRPr="00784A43">
        <w:rPr>
          <w:b/>
          <w:bCs/>
        </w:rPr>
        <w:t>Úvodní ustanovení</w:t>
      </w:r>
    </w:p>
    <w:p w14:paraId="124A9A1E" w14:textId="77777777" w:rsidR="00784A43" w:rsidRPr="00784A43" w:rsidRDefault="00784A43" w:rsidP="00784A43">
      <w:r w:rsidRPr="00784A43">
        <w:t>Požární řád obce Choustník upravuje organizaci a zásady zabezpečení požární ochrany v obci dle § 15 odst. 1 nařízení vlády č. 172/2001 Sb., k provedení zákona o požární ochraně, ve znění nařízení vlády č. 498/2002 Sb.</w:t>
      </w:r>
    </w:p>
    <w:p w14:paraId="530718E9" w14:textId="77777777" w:rsidR="00784A43" w:rsidRPr="00784A43" w:rsidRDefault="00784A43" w:rsidP="00784A43">
      <w:r w:rsidRPr="00784A43">
        <w:rPr>
          <w:b/>
          <w:bCs/>
        </w:rPr>
        <w:t>Čl. 2</w:t>
      </w:r>
    </w:p>
    <w:p w14:paraId="52537C55" w14:textId="77777777" w:rsidR="00784A43" w:rsidRPr="00784A43" w:rsidRDefault="00784A43" w:rsidP="00784A43">
      <w:r w:rsidRPr="00784A43">
        <w:rPr>
          <w:b/>
          <w:bCs/>
        </w:rPr>
        <w:t>Vymezení činnosti osob, pověřených zabezpečováním požární ochrany v obci</w:t>
      </w:r>
    </w:p>
    <w:p w14:paraId="67D5B2FA" w14:textId="77777777" w:rsidR="00784A43" w:rsidRPr="00784A43" w:rsidRDefault="00784A43" w:rsidP="00784A43">
      <w:r w:rsidRPr="00784A43">
        <w:t>(1)          Za zabezpečení požární ochrany v rozsahu působnosti obce odpovídá obec Choustník, která plní v samostatné a přenesené působnosti povinnosti, vyplývající z předpisů o požární ochraně.</w:t>
      </w:r>
    </w:p>
    <w:p w14:paraId="0C400275" w14:textId="77777777" w:rsidR="00784A43" w:rsidRPr="00784A43" w:rsidRDefault="00784A43" w:rsidP="00784A43">
      <w:r w:rsidRPr="00784A43">
        <w:t>(2)          Ochrana životů, zdraví a majetku občanů před požáry, živelnými pohromami a jinými mimořádnými událostmi v katastru obce je zajištěna:</w:t>
      </w:r>
    </w:p>
    <w:p w14:paraId="0EAAE99F" w14:textId="77777777" w:rsidR="00784A43" w:rsidRPr="00784A43" w:rsidRDefault="00784A43" w:rsidP="00784A43">
      <w:r w:rsidRPr="00784A43">
        <w:t>a)         jednotkou sboru dobrovolných hasičů (dále jen JSDH) obce kategorie V. podle čl. 6 této vyhlášky</w:t>
      </w:r>
    </w:p>
    <w:p w14:paraId="4DD12532" w14:textId="77777777" w:rsidR="00784A43" w:rsidRPr="00784A43" w:rsidRDefault="00784A43" w:rsidP="00784A43">
      <w:r w:rsidRPr="00784A43">
        <w:t>b)         jednotkou Hasičského záchranného sboru Jihočeského kraje (dále jen HZS), územní odbor Tábor, kategorie JPO I., se sídlem v Táboře.</w:t>
      </w:r>
    </w:p>
    <w:p w14:paraId="6B8CBDFC" w14:textId="77777777" w:rsidR="00784A43" w:rsidRPr="00784A43" w:rsidRDefault="00784A43" w:rsidP="00784A43">
      <w:r w:rsidRPr="00784A43">
        <w:t>c)         jednotkou HZS, se sídlem v Soběslavi.</w:t>
      </w:r>
    </w:p>
    <w:p w14:paraId="1161700D" w14:textId="77777777" w:rsidR="00784A43" w:rsidRPr="00784A43" w:rsidRDefault="00784A43" w:rsidP="00784A43">
      <w:r w:rsidRPr="00784A43">
        <w:rPr>
          <w:b/>
          <w:bCs/>
        </w:rPr>
        <w:t>Čl. 3</w:t>
      </w:r>
    </w:p>
    <w:p w14:paraId="62144DCE" w14:textId="77777777" w:rsidR="00784A43" w:rsidRPr="00784A43" w:rsidRDefault="00784A43" w:rsidP="00784A43">
      <w:r w:rsidRPr="00784A43">
        <w:rPr>
          <w:b/>
          <w:bCs/>
        </w:rPr>
        <w:t>Podmínky požární bezpečnosti při činnostech, v objektech nebo v době zvýšeného nebezpečí vzniku požáru se zřetelem na místní podmínky</w:t>
      </w:r>
    </w:p>
    <w:p w14:paraId="3FF9C2AF" w14:textId="77777777" w:rsidR="00784A43" w:rsidRPr="00784A43" w:rsidRDefault="00784A43" w:rsidP="00784A43">
      <w:r w:rsidRPr="00784A43">
        <w:t>(1)         Při pořádání akcí, kterých se zúčastní větší počet osob, je nutno dodržovat nařízení Jihočeského kraje č. 3/2002, kterým se stanoví podmínky k zabezpečení požární ochrany při akcích, kterých se zúčastňuje větší počet osob.</w:t>
      </w:r>
    </w:p>
    <w:p w14:paraId="6BAE8E29" w14:textId="77777777" w:rsidR="00784A43" w:rsidRPr="00784A43" w:rsidRDefault="00784A43" w:rsidP="00784A43">
      <w:r w:rsidRPr="00784A43">
        <w:t>(2)         Obdobně platí nařízení Jihočeského kraje č. 3/2005, kterým se stanoví podmínky k zabezpečení požární ochrany v době zvýšeného nebezpečí vzniku požáru.</w:t>
      </w:r>
    </w:p>
    <w:p w14:paraId="2290ABE3" w14:textId="77777777" w:rsidR="00784A43" w:rsidRPr="00784A43" w:rsidRDefault="00784A43" w:rsidP="00784A43">
      <w:r w:rsidRPr="00784A43">
        <w:br/>
        <w:t> </w:t>
      </w:r>
    </w:p>
    <w:p w14:paraId="231EFA02" w14:textId="77777777" w:rsidR="00784A43" w:rsidRPr="00784A43" w:rsidRDefault="00784A43" w:rsidP="00784A43">
      <w:r w:rsidRPr="00784A43">
        <w:rPr>
          <w:b/>
          <w:bCs/>
        </w:rPr>
        <w:t>Čl. 4</w:t>
      </w:r>
    </w:p>
    <w:p w14:paraId="7669F0B2" w14:textId="77777777" w:rsidR="00784A43" w:rsidRPr="00784A43" w:rsidRDefault="00784A43" w:rsidP="00784A43">
      <w:r w:rsidRPr="00784A43">
        <w:rPr>
          <w:b/>
          <w:bCs/>
        </w:rPr>
        <w:t>Způsob nepřetržitého zabezpečení požární ochrany</w:t>
      </w:r>
    </w:p>
    <w:p w14:paraId="5943D1ED" w14:textId="77777777" w:rsidR="00784A43" w:rsidRPr="00784A43" w:rsidRDefault="00784A43" w:rsidP="00784A43">
      <w:r w:rsidRPr="00784A43">
        <w:lastRenderedPageBreak/>
        <w:t xml:space="preserve">(1)               Přijetí ohlášení o požáru, živelní pohromy či jiné mimořádné události zajišťuje HZS Jihočeského kraje - celostátní tísňová linka - </w:t>
      </w:r>
      <w:proofErr w:type="spellStart"/>
      <w:proofErr w:type="gramStart"/>
      <w:r w:rsidRPr="00784A43">
        <w:t>tel.číslo</w:t>
      </w:r>
      <w:proofErr w:type="spellEnd"/>
      <w:proofErr w:type="gramEnd"/>
      <w:r w:rsidRPr="00784A43">
        <w:t xml:space="preserve"> 150 nebo IZS - </w:t>
      </w:r>
      <w:proofErr w:type="spellStart"/>
      <w:r w:rsidRPr="00784A43">
        <w:t>tel.číslo</w:t>
      </w:r>
      <w:proofErr w:type="spellEnd"/>
      <w:r w:rsidRPr="00784A43">
        <w:t xml:space="preserve"> 112.</w:t>
      </w:r>
    </w:p>
    <w:p w14:paraId="19D95548" w14:textId="77777777" w:rsidR="00784A43" w:rsidRPr="00784A43" w:rsidRDefault="00784A43" w:rsidP="00784A43">
      <w:r w:rsidRPr="00784A43">
        <w:t>(2)               Ochrana životů, zdraví a majetku občanů před požáry, živelními pohromami a jinými mimořádnými událostmi v katastru obce je zabezpečena jednotkami uvedenými v čl. 2 odst. 2 této vyhlášky.</w:t>
      </w:r>
    </w:p>
    <w:p w14:paraId="41A95903" w14:textId="77777777" w:rsidR="00784A43" w:rsidRPr="00784A43" w:rsidRDefault="00784A43" w:rsidP="00784A43">
      <w:r w:rsidRPr="00784A43">
        <w:rPr>
          <w:b/>
          <w:bCs/>
        </w:rPr>
        <w:t>Čl.5</w:t>
      </w:r>
    </w:p>
    <w:p w14:paraId="18C8A83A" w14:textId="77777777" w:rsidR="00784A43" w:rsidRPr="00784A43" w:rsidRDefault="00784A43" w:rsidP="00784A43">
      <w:r w:rsidRPr="00784A43">
        <w:rPr>
          <w:b/>
          <w:bCs/>
        </w:rPr>
        <w:t>Přehled zdrojů požární vody</w:t>
      </w:r>
    </w:p>
    <w:p w14:paraId="64EA6E44" w14:textId="77777777" w:rsidR="00784A43" w:rsidRPr="00784A43" w:rsidRDefault="00784A43" w:rsidP="00784A43">
      <w:r w:rsidRPr="00784A43">
        <w:t>(1)          Obec Choustník zajišťuje potřebné zdroje požární vody. Jako zdroje požární vody jsou pro:</w:t>
      </w:r>
    </w:p>
    <w:p w14:paraId="1095258F" w14:textId="77777777" w:rsidR="00784A43" w:rsidRPr="00784A43" w:rsidRDefault="00784A43" w:rsidP="00784A43">
      <w:r w:rsidRPr="00784A43">
        <w:t>a)         </w:t>
      </w:r>
      <w:proofErr w:type="gramStart"/>
      <w:r w:rsidRPr="00784A43">
        <w:rPr>
          <w:b/>
          <w:bCs/>
        </w:rPr>
        <w:t>Choustník:   </w:t>
      </w:r>
      <w:proofErr w:type="gramEnd"/>
      <w:r w:rsidRPr="00784A43">
        <w:rPr>
          <w:b/>
          <w:bCs/>
        </w:rPr>
        <w:t>      - </w:t>
      </w:r>
      <w:r w:rsidRPr="00784A43">
        <w:t>požární nádrž „Lipno“ – majitel Obec Choustník</w:t>
      </w:r>
    </w:p>
    <w:p w14:paraId="44CEA648" w14:textId="77777777" w:rsidR="00784A43" w:rsidRPr="00784A43" w:rsidRDefault="00784A43" w:rsidP="00784A43">
      <w:r w:rsidRPr="00784A43">
        <w:t xml:space="preserve">                                             - rybník </w:t>
      </w:r>
      <w:proofErr w:type="gramStart"/>
      <w:r w:rsidRPr="00784A43">
        <w:t>„ Čermáček</w:t>
      </w:r>
      <w:proofErr w:type="gramEnd"/>
      <w:r w:rsidRPr="00784A43">
        <w:t>“</w:t>
      </w:r>
    </w:p>
    <w:p w14:paraId="46CDEF00" w14:textId="77777777" w:rsidR="00784A43" w:rsidRPr="00784A43" w:rsidRDefault="00784A43" w:rsidP="00784A43">
      <w:r w:rsidRPr="00784A43">
        <w:t>                                             - hydranty po celé obci</w:t>
      </w:r>
    </w:p>
    <w:p w14:paraId="65569A7B" w14:textId="77777777" w:rsidR="00784A43" w:rsidRPr="00784A43" w:rsidRDefault="00784A43" w:rsidP="00784A43">
      <w:r w:rsidRPr="00784A43">
        <w:t>b)         </w:t>
      </w:r>
      <w:proofErr w:type="spellStart"/>
      <w:proofErr w:type="gramStart"/>
      <w:r w:rsidRPr="00784A43">
        <w:rPr>
          <w:b/>
          <w:bCs/>
        </w:rPr>
        <w:t>Předboř</w:t>
      </w:r>
      <w:proofErr w:type="spellEnd"/>
      <w:r w:rsidRPr="00784A43">
        <w:rPr>
          <w:b/>
          <w:bCs/>
        </w:rPr>
        <w:t>:   </w:t>
      </w:r>
      <w:proofErr w:type="gramEnd"/>
      <w:r w:rsidRPr="00784A43">
        <w:rPr>
          <w:b/>
          <w:bCs/>
        </w:rPr>
        <w:t>          </w:t>
      </w:r>
      <w:r w:rsidRPr="00784A43">
        <w:t>- rybník v obci – majitel Obec Choustník</w:t>
      </w:r>
    </w:p>
    <w:p w14:paraId="46714576" w14:textId="77777777" w:rsidR="00784A43" w:rsidRPr="00784A43" w:rsidRDefault="00784A43" w:rsidP="00784A43">
      <w:r w:rsidRPr="00784A43">
        <w:t>                                             - hydranty po celé obci</w:t>
      </w:r>
    </w:p>
    <w:p w14:paraId="0282A579" w14:textId="77777777" w:rsidR="00784A43" w:rsidRPr="00784A43" w:rsidRDefault="00784A43" w:rsidP="00784A43">
      <w:r w:rsidRPr="00784A43">
        <w:t>c)         </w:t>
      </w:r>
      <w:proofErr w:type="spellStart"/>
      <w:proofErr w:type="gramStart"/>
      <w:r w:rsidRPr="00784A43">
        <w:rPr>
          <w:b/>
          <w:bCs/>
        </w:rPr>
        <w:t>Kajetín</w:t>
      </w:r>
      <w:proofErr w:type="spellEnd"/>
      <w:r w:rsidRPr="00784A43">
        <w:rPr>
          <w:b/>
          <w:bCs/>
        </w:rPr>
        <w:t>:   </w:t>
      </w:r>
      <w:proofErr w:type="gramEnd"/>
      <w:r w:rsidRPr="00784A43">
        <w:rPr>
          <w:b/>
          <w:bCs/>
        </w:rPr>
        <w:t>           </w:t>
      </w:r>
      <w:r w:rsidRPr="00784A43">
        <w:t>- rybník v obci – majitel Obec Choustník</w:t>
      </w:r>
    </w:p>
    <w:p w14:paraId="6912D21F" w14:textId="77777777" w:rsidR="00784A43" w:rsidRPr="00784A43" w:rsidRDefault="00784A43" w:rsidP="00784A43">
      <w:r w:rsidRPr="00784A43">
        <w:t>(2)          Obecní úřad zpracovává a udržuje v aktuálním stavu plánek obce s vyznačením zdrojů vody pro hašení požárů, čerpacích stanovišť pro požární techniku a vhodného směru příjezdu.</w:t>
      </w:r>
    </w:p>
    <w:p w14:paraId="1213CDD4" w14:textId="77777777" w:rsidR="00784A43" w:rsidRPr="00784A43" w:rsidRDefault="00784A43" w:rsidP="00784A43">
      <w:r w:rsidRPr="00784A43">
        <w:t>(3)          Vlastník nebo uživatel zdrojů vody pro hašení je povinen, v souladu s předpisy o požární ochraně, umožnit použití požární techniky a čerpání vody pro hašení požárů, zejména udržovat trvalou použitelnost čerpacích stanovišť pro požární techniku, trvalou použitelnost zdroje.</w:t>
      </w:r>
      <w:bookmarkStart w:id="0" w:name="_ftnref1"/>
      <w:r w:rsidRPr="00784A43">
        <w:fldChar w:fldCharType="begin"/>
      </w:r>
      <w:r w:rsidRPr="00784A43">
        <w:instrText>HYPERLINK "http://obcecr.cz/choustnik/admin/enhedsup.php?nastav_sekci=nastaven_menu&amp;PHPSESSID=a66c1e7aff8ee656e853996295909fee&amp;lang=1&amp;level=1&amp;id=1041&amp;akce=editcontence&amp;specific=edit_record_contence&amp;tabulka_sablona=obecniurad_sablona6&amp;oprava_disc=&amp;oprava=&amp;change_txt=&amp;edityear=&amp;oprava_polozky=" \l "_ftn1"</w:instrText>
      </w:r>
      <w:r w:rsidRPr="00784A43">
        <w:fldChar w:fldCharType="separate"/>
      </w:r>
      <w:r w:rsidRPr="00784A43">
        <w:rPr>
          <w:rStyle w:val="Hypertextovodkaz"/>
          <w:vertAlign w:val="superscript"/>
        </w:rPr>
        <w:t>[1]</w:t>
      </w:r>
      <w:r w:rsidRPr="00784A43">
        <w:fldChar w:fldCharType="end"/>
      </w:r>
      <w:bookmarkEnd w:id="0"/>
    </w:p>
    <w:p w14:paraId="1CCBEAFA" w14:textId="77777777" w:rsidR="00784A43" w:rsidRPr="00784A43" w:rsidRDefault="00784A43" w:rsidP="00784A43">
      <w:r w:rsidRPr="00784A43">
        <w:rPr>
          <w:b/>
          <w:bCs/>
        </w:rPr>
        <w:t>Čl. 6</w:t>
      </w:r>
    </w:p>
    <w:p w14:paraId="56022BB2" w14:textId="77777777" w:rsidR="00784A43" w:rsidRPr="00784A43" w:rsidRDefault="00784A43" w:rsidP="00784A43">
      <w:r w:rsidRPr="00784A43">
        <w:rPr>
          <w:b/>
          <w:bCs/>
        </w:rPr>
        <w:t>Jednotka sboru dobrovolných hasičů obce</w:t>
      </w:r>
    </w:p>
    <w:p w14:paraId="2C533251" w14:textId="77777777" w:rsidR="00784A43" w:rsidRPr="00784A43" w:rsidRDefault="00784A43" w:rsidP="00784A43">
      <w:r w:rsidRPr="00784A43">
        <w:t xml:space="preserve">(1)          JSDH Choustník byla ustanovena </w:t>
      </w:r>
      <w:proofErr w:type="gramStart"/>
      <w:r w:rsidRPr="00784A43">
        <w:t>na  Zasedání</w:t>
      </w:r>
      <w:proofErr w:type="gramEnd"/>
      <w:r w:rsidRPr="00784A43">
        <w:t xml:space="preserve"> Zastupitelstva obce Choustník dne 17.12.2008 s účinností od 17.12.2008 na základě zákona č. 133/1985 </w:t>
      </w:r>
      <w:proofErr w:type="spellStart"/>
      <w:r w:rsidRPr="00784A43">
        <w:t>Sb.,o</w:t>
      </w:r>
      <w:proofErr w:type="spellEnd"/>
      <w:r w:rsidRPr="00784A43">
        <w:t xml:space="preserve"> požární ochraně, ve znění pozdějších předpisů.</w:t>
      </w:r>
    </w:p>
    <w:p w14:paraId="0EBE216C" w14:textId="77777777" w:rsidR="00784A43" w:rsidRPr="00784A43" w:rsidRDefault="00784A43" w:rsidP="00784A43">
      <w:r w:rsidRPr="00784A43">
        <w:t>(2)          Velitelem JSDH Choustník byl Jmenovacím dekretem zvolen pan Karel Průša, nar.8.3.1979, bytem Choustník čp.132.</w:t>
      </w:r>
    </w:p>
    <w:p w14:paraId="2F14F777" w14:textId="77777777" w:rsidR="00784A43" w:rsidRPr="00784A43" w:rsidRDefault="00784A43" w:rsidP="00784A43">
      <w:r w:rsidRPr="00784A43">
        <w:rPr>
          <w:b/>
          <w:bCs/>
        </w:rPr>
        <w:t>Čl. 7</w:t>
      </w:r>
    </w:p>
    <w:p w14:paraId="526651CB" w14:textId="77777777" w:rsidR="00784A43" w:rsidRPr="00784A43" w:rsidRDefault="00784A43" w:rsidP="00784A43">
      <w:r w:rsidRPr="00784A43">
        <w:rPr>
          <w:b/>
          <w:bCs/>
        </w:rPr>
        <w:t>Způsob vyhlášení požáru </w:t>
      </w:r>
    </w:p>
    <w:p w14:paraId="3A5CB01D" w14:textId="77777777" w:rsidR="00784A43" w:rsidRPr="00784A43" w:rsidRDefault="00784A43" w:rsidP="00784A43">
      <w:r w:rsidRPr="00784A43">
        <w:t>(1)          vyhlášením veřejným rozhlasem (je centrálně napojen na HZS)</w:t>
      </w:r>
    </w:p>
    <w:p w14:paraId="10DD1A6F" w14:textId="77777777" w:rsidR="00784A43" w:rsidRPr="00784A43" w:rsidRDefault="00784A43" w:rsidP="00784A43">
      <w:r w:rsidRPr="00784A43">
        <w:t>(2)          hustou sítí mobilních stanic na občany sloučených obcí</w:t>
      </w:r>
    </w:p>
    <w:p w14:paraId="0D4BDC42" w14:textId="77777777" w:rsidR="00784A43" w:rsidRPr="00784A43" w:rsidRDefault="00784A43" w:rsidP="00784A43">
      <w:r w:rsidRPr="00784A43">
        <w:t xml:space="preserve">(3)          v pracovní den dle Dohody </w:t>
      </w:r>
      <w:proofErr w:type="gramStart"/>
      <w:r w:rsidRPr="00784A43">
        <w:t>s  HZS</w:t>
      </w:r>
      <w:proofErr w:type="gramEnd"/>
      <w:r w:rsidRPr="00784A43">
        <w:t xml:space="preserve"> z Tábora</w:t>
      </w:r>
    </w:p>
    <w:p w14:paraId="324D91D7" w14:textId="77777777" w:rsidR="00784A43" w:rsidRPr="00784A43" w:rsidRDefault="00784A43" w:rsidP="00784A43">
      <w:r w:rsidRPr="00784A43">
        <w:t>(4)          Vyhlášení požárního poplachu v obci se provádí signálem "POŽÁRNÍ POPLACH", který je vyhlašován tónem sirény. Místní siréna se zapíná z Obecního úřadu.</w:t>
      </w:r>
    </w:p>
    <w:p w14:paraId="64E0B1FB" w14:textId="77777777" w:rsidR="00784A43" w:rsidRPr="00784A43" w:rsidRDefault="00784A43" w:rsidP="00784A43">
      <w:r w:rsidRPr="00784A43">
        <w:rPr>
          <w:b/>
          <w:bCs/>
        </w:rPr>
        <w:t>Čl. 8</w:t>
      </w:r>
    </w:p>
    <w:p w14:paraId="1B18D1F6" w14:textId="77777777" w:rsidR="00784A43" w:rsidRPr="00784A43" w:rsidRDefault="00784A43" w:rsidP="00784A43">
      <w:r w:rsidRPr="00784A43">
        <w:rPr>
          <w:b/>
          <w:bCs/>
        </w:rPr>
        <w:t>Důležité orgány podílející se na protipožární ochraně v obci</w:t>
      </w:r>
    </w:p>
    <w:tbl>
      <w:tblPr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598"/>
        <w:gridCol w:w="2722"/>
      </w:tblGrid>
      <w:tr w:rsidR="00784A43" w:rsidRPr="00784A43" w14:paraId="7532056E" w14:textId="77777777" w:rsidTr="00784A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1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3B93CD" w14:textId="77777777" w:rsidR="00784A43" w:rsidRPr="00784A43" w:rsidRDefault="00784A43" w:rsidP="00784A43">
            <w:r w:rsidRPr="00784A43">
              <w:lastRenderedPageBreak/>
              <w:t>Organizace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1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1D33F" w14:textId="77777777" w:rsidR="00784A43" w:rsidRPr="00784A43" w:rsidRDefault="00784A43" w:rsidP="00784A43">
            <w:r w:rsidRPr="00784A43">
              <w:t>Telefonní číslo</w:t>
            </w:r>
            <w:r w:rsidRPr="00784A43">
              <w:br/>
              <w:t> </w:t>
            </w:r>
          </w:p>
        </w:tc>
      </w:tr>
      <w:tr w:rsidR="00784A43" w:rsidRPr="00784A43" w14:paraId="7CB7896E" w14:textId="77777777" w:rsidTr="00784A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73C3B" w14:textId="77777777" w:rsidR="00784A43" w:rsidRPr="00784A43" w:rsidRDefault="00784A43" w:rsidP="00784A43">
            <w:r w:rsidRPr="00784A43">
              <w:t>Ohlašovna požáru</w:t>
            </w:r>
            <w:r w:rsidRPr="00784A43"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E733B" w14:textId="77777777" w:rsidR="00784A43" w:rsidRPr="00784A43" w:rsidRDefault="00784A43" w:rsidP="00784A43">
            <w:r w:rsidRPr="00784A43">
              <w:t>150</w:t>
            </w:r>
            <w:r w:rsidRPr="00784A43">
              <w:br/>
              <w:t> </w:t>
            </w:r>
          </w:p>
        </w:tc>
      </w:tr>
      <w:tr w:rsidR="00784A43" w:rsidRPr="00784A43" w14:paraId="78B1E345" w14:textId="77777777" w:rsidTr="00784A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1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20297D" w14:textId="77777777" w:rsidR="00784A43" w:rsidRPr="00784A43" w:rsidRDefault="00784A43" w:rsidP="00784A43">
            <w:r w:rsidRPr="00784A43">
              <w:t>Hasičský záchranný sbor</w:t>
            </w:r>
            <w:r w:rsidRPr="00784A43"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1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E462DE" w14:textId="77777777" w:rsidR="00784A43" w:rsidRPr="00784A43" w:rsidRDefault="00784A43" w:rsidP="00784A43">
            <w:r w:rsidRPr="00784A43">
              <w:t>950 221 111</w:t>
            </w:r>
            <w:r w:rsidRPr="00784A43">
              <w:br/>
              <w:t> </w:t>
            </w:r>
          </w:p>
        </w:tc>
      </w:tr>
      <w:tr w:rsidR="00784A43" w:rsidRPr="00784A43" w14:paraId="2C95157A" w14:textId="77777777" w:rsidTr="00784A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8BB63" w14:textId="77777777" w:rsidR="00784A43" w:rsidRPr="00784A43" w:rsidRDefault="00784A43" w:rsidP="00784A43">
            <w:r w:rsidRPr="00784A43">
              <w:t>Rychlá zdravotní pomoc</w:t>
            </w:r>
            <w:r w:rsidRPr="00784A43"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99F67" w14:textId="77777777" w:rsidR="00784A43" w:rsidRPr="00784A43" w:rsidRDefault="00784A43" w:rsidP="00784A43">
            <w:r w:rsidRPr="00784A43">
              <w:t>155</w:t>
            </w:r>
            <w:r w:rsidRPr="00784A43">
              <w:br/>
              <w:t> </w:t>
            </w:r>
          </w:p>
        </w:tc>
      </w:tr>
      <w:tr w:rsidR="00784A43" w:rsidRPr="00784A43" w14:paraId="6EBA91D4" w14:textId="77777777" w:rsidTr="00784A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1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65A1BD" w14:textId="77777777" w:rsidR="00784A43" w:rsidRPr="00784A43" w:rsidRDefault="00784A43" w:rsidP="00784A43">
            <w:r w:rsidRPr="00784A43">
              <w:t>Policie ČR</w:t>
            </w:r>
            <w:r w:rsidRPr="00784A43"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1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AC73F" w14:textId="77777777" w:rsidR="00784A43" w:rsidRPr="00784A43" w:rsidRDefault="00784A43" w:rsidP="00784A43">
            <w:r w:rsidRPr="00784A43">
              <w:t>158</w:t>
            </w:r>
            <w:r w:rsidRPr="00784A43">
              <w:br/>
              <w:t> </w:t>
            </w:r>
          </w:p>
        </w:tc>
      </w:tr>
      <w:tr w:rsidR="00784A43" w:rsidRPr="00784A43" w14:paraId="399EED6E" w14:textId="77777777" w:rsidTr="00784A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7958F9" w14:textId="77777777" w:rsidR="00784A43" w:rsidRPr="00784A43" w:rsidRDefault="00784A43" w:rsidP="00784A43">
            <w:r w:rsidRPr="00784A43">
              <w:t>Policie Chýnov</w:t>
            </w:r>
            <w:r w:rsidRPr="00784A43"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56EBBF" w14:textId="77777777" w:rsidR="00784A43" w:rsidRPr="00784A43" w:rsidRDefault="00784A43" w:rsidP="00784A43">
            <w:r w:rsidRPr="00784A43">
              <w:t>381 297 023</w:t>
            </w:r>
            <w:r w:rsidRPr="00784A43">
              <w:br/>
              <w:t> </w:t>
            </w:r>
          </w:p>
        </w:tc>
      </w:tr>
      <w:tr w:rsidR="00784A43" w:rsidRPr="00784A43" w14:paraId="00EC41E7" w14:textId="77777777" w:rsidTr="00784A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1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7764C" w14:textId="77777777" w:rsidR="00784A43" w:rsidRPr="00784A43" w:rsidRDefault="00784A43" w:rsidP="00784A43">
            <w:r w:rsidRPr="00784A43">
              <w:t>Elektrická energie</w:t>
            </w:r>
            <w:r w:rsidRPr="00784A43"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1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1F336" w14:textId="77777777" w:rsidR="00784A43" w:rsidRPr="00784A43" w:rsidRDefault="00784A43" w:rsidP="00784A43">
            <w:r w:rsidRPr="00784A43">
              <w:t>840 111 333</w:t>
            </w:r>
            <w:r w:rsidRPr="00784A43">
              <w:br/>
              <w:t> </w:t>
            </w:r>
          </w:p>
        </w:tc>
      </w:tr>
      <w:tr w:rsidR="00784A43" w:rsidRPr="00784A43" w14:paraId="0AE442F0" w14:textId="77777777" w:rsidTr="00784A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8E1E2" w14:textId="77777777" w:rsidR="00784A43" w:rsidRPr="00784A43" w:rsidRDefault="00784A43" w:rsidP="00784A43">
            <w:r w:rsidRPr="00784A43">
              <w:t>Starosta obce Choustník</w:t>
            </w:r>
            <w:r w:rsidRPr="00784A43"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EE5FF7" w14:textId="77777777" w:rsidR="00784A43" w:rsidRPr="00784A43" w:rsidRDefault="00784A43" w:rsidP="00784A43">
            <w:r w:rsidRPr="00784A43">
              <w:t>724 167 477</w:t>
            </w:r>
            <w:r w:rsidRPr="00784A43">
              <w:br/>
              <w:t> </w:t>
            </w:r>
          </w:p>
        </w:tc>
      </w:tr>
      <w:tr w:rsidR="00784A43" w:rsidRPr="00784A43" w14:paraId="519449F0" w14:textId="77777777" w:rsidTr="00784A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1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E89EDB" w14:textId="77777777" w:rsidR="00784A43" w:rsidRPr="00784A43" w:rsidRDefault="00784A43" w:rsidP="00784A43">
            <w:r w:rsidRPr="00784A43">
              <w:t>Velitel JSDH Choustník</w:t>
            </w:r>
            <w:r w:rsidRPr="00784A43"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1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231975" w14:textId="77777777" w:rsidR="00784A43" w:rsidRPr="00784A43" w:rsidRDefault="00784A43" w:rsidP="00784A43">
            <w:r w:rsidRPr="00784A43">
              <w:t>607 630 808</w:t>
            </w:r>
            <w:r w:rsidRPr="00784A43">
              <w:br/>
              <w:t> </w:t>
            </w:r>
          </w:p>
        </w:tc>
      </w:tr>
    </w:tbl>
    <w:p w14:paraId="40E54B03" w14:textId="77777777" w:rsidR="00784A43" w:rsidRPr="00784A43" w:rsidRDefault="00784A43" w:rsidP="00784A43">
      <w:r w:rsidRPr="00784A43">
        <w:t> </w:t>
      </w:r>
    </w:p>
    <w:p w14:paraId="377B8F3A" w14:textId="77777777" w:rsidR="00784A43" w:rsidRPr="00784A43" w:rsidRDefault="00784A43" w:rsidP="00784A43">
      <w:r w:rsidRPr="00784A43">
        <w:rPr>
          <w:b/>
          <w:bCs/>
        </w:rPr>
        <w:t>Čl. 9</w:t>
      </w:r>
    </w:p>
    <w:p w14:paraId="1A327572" w14:textId="77777777" w:rsidR="00784A43" w:rsidRPr="00784A43" w:rsidRDefault="00784A43" w:rsidP="00784A43">
      <w:r w:rsidRPr="00784A43">
        <w:rPr>
          <w:b/>
          <w:bCs/>
        </w:rPr>
        <w:t>Zrušovací ustanovení</w:t>
      </w:r>
    </w:p>
    <w:p w14:paraId="1CD053EF" w14:textId="77777777" w:rsidR="00784A43" w:rsidRPr="00784A43" w:rsidRDefault="00784A43" w:rsidP="00784A43">
      <w:r w:rsidRPr="00784A43">
        <w:t>Zrušuje se obecně závazná vyhláška obce Choustník č. 3/2009, kterou se vydává požární řád obce, ze dne 16.9.2009.</w:t>
      </w:r>
    </w:p>
    <w:p w14:paraId="7F30B02B" w14:textId="77777777" w:rsidR="00784A43" w:rsidRPr="00784A43" w:rsidRDefault="00784A43" w:rsidP="00784A43">
      <w:r w:rsidRPr="00784A43">
        <w:rPr>
          <w:b/>
          <w:bCs/>
        </w:rPr>
        <w:t>Čl. 10</w:t>
      </w:r>
    </w:p>
    <w:p w14:paraId="09E3523E" w14:textId="77777777" w:rsidR="00784A43" w:rsidRPr="00784A43" w:rsidRDefault="00784A43" w:rsidP="00784A43">
      <w:r w:rsidRPr="00784A43">
        <w:rPr>
          <w:b/>
          <w:bCs/>
        </w:rPr>
        <w:t>Účinnost</w:t>
      </w:r>
    </w:p>
    <w:p w14:paraId="70D6C84C" w14:textId="77777777" w:rsidR="00784A43" w:rsidRPr="00784A43" w:rsidRDefault="00784A43" w:rsidP="00784A43">
      <w:r w:rsidRPr="00784A43">
        <w:t>Tato vyhláška nabývá účinnosti patnáctým dnem po dni vyhlášení.</w:t>
      </w:r>
    </w:p>
    <w:p w14:paraId="7ACEF927" w14:textId="77777777" w:rsidR="00784A43" w:rsidRPr="00784A43" w:rsidRDefault="00784A43" w:rsidP="00784A43">
      <w:r w:rsidRPr="00784A43">
        <w:t> </w:t>
      </w:r>
    </w:p>
    <w:p w14:paraId="71393C95" w14:textId="77777777" w:rsidR="00784A43" w:rsidRPr="00784A43" w:rsidRDefault="00784A43" w:rsidP="00784A43">
      <w:r w:rsidRPr="00784A43">
        <w:t> </w:t>
      </w:r>
    </w:p>
    <w:p w14:paraId="3BD6243A" w14:textId="77777777" w:rsidR="00784A43" w:rsidRPr="00784A43" w:rsidRDefault="00784A43" w:rsidP="00784A43">
      <w:r w:rsidRPr="00784A43">
        <w:t> </w:t>
      </w:r>
    </w:p>
    <w:p w14:paraId="2138A7E7" w14:textId="77777777" w:rsidR="00784A43" w:rsidRPr="00784A43" w:rsidRDefault="00784A43" w:rsidP="00784A43">
      <w:r w:rsidRPr="00784A43">
        <w:t> </w:t>
      </w:r>
    </w:p>
    <w:p w14:paraId="158E12CD" w14:textId="77777777" w:rsidR="00784A43" w:rsidRPr="00784A43" w:rsidRDefault="00784A43" w:rsidP="00784A43">
      <w:r w:rsidRPr="00784A43">
        <w:t> </w:t>
      </w:r>
    </w:p>
    <w:p w14:paraId="0673F9B3" w14:textId="77777777" w:rsidR="00784A43" w:rsidRPr="00784A43" w:rsidRDefault="00784A43" w:rsidP="00784A43">
      <w:r w:rsidRPr="00784A43">
        <w:t> </w:t>
      </w:r>
    </w:p>
    <w:p w14:paraId="2A3EF67C" w14:textId="77777777" w:rsidR="00784A43" w:rsidRPr="00784A43" w:rsidRDefault="00784A43" w:rsidP="00784A43">
      <w:r w:rsidRPr="00784A43">
        <w:t>                  Milan Novotný                                                         Jindřich Komárek,</w:t>
      </w:r>
    </w:p>
    <w:p w14:paraId="4C82BE33" w14:textId="77777777" w:rsidR="00784A43" w:rsidRPr="00784A43" w:rsidRDefault="00784A43" w:rsidP="00784A43">
      <w:r w:rsidRPr="00784A43">
        <w:t>                   místostarosta                                                                   starosta</w:t>
      </w:r>
    </w:p>
    <w:p w14:paraId="4EC78B7C" w14:textId="77777777" w:rsidR="00784A43" w:rsidRPr="00784A43" w:rsidRDefault="00784A43" w:rsidP="00784A43">
      <w:r w:rsidRPr="00784A43">
        <w:lastRenderedPageBreak/>
        <w:t> </w:t>
      </w:r>
    </w:p>
    <w:p w14:paraId="583EEF88" w14:textId="77777777" w:rsidR="00784A43" w:rsidRPr="00784A43" w:rsidRDefault="00784A43" w:rsidP="00784A43">
      <w:r w:rsidRPr="00784A43">
        <w:t> </w:t>
      </w:r>
    </w:p>
    <w:p w14:paraId="01782C4C" w14:textId="77777777" w:rsidR="00784A43" w:rsidRPr="00784A43" w:rsidRDefault="00784A43" w:rsidP="00784A43">
      <w:r w:rsidRPr="00784A43">
        <w:t> </w:t>
      </w:r>
    </w:p>
    <w:p w14:paraId="7A4804B2" w14:textId="77777777" w:rsidR="00784A43" w:rsidRPr="00784A43" w:rsidRDefault="00784A43" w:rsidP="00784A43">
      <w:r w:rsidRPr="00784A43">
        <w:t> </w:t>
      </w:r>
    </w:p>
    <w:p w14:paraId="37E91D7F" w14:textId="77777777" w:rsidR="00784A43" w:rsidRPr="00784A43" w:rsidRDefault="00784A43" w:rsidP="00784A43">
      <w:r w:rsidRPr="00784A43">
        <w:t> </w:t>
      </w:r>
    </w:p>
    <w:p w14:paraId="051D67AF" w14:textId="77777777" w:rsidR="00784A43" w:rsidRPr="00784A43" w:rsidRDefault="00784A43" w:rsidP="00784A43">
      <w:r w:rsidRPr="00784A43">
        <w:t> </w:t>
      </w:r>
    </w:p>
    <w:p w14:paraId="541F502E" w14:textId="77777777" w:rsidR="00784A43" w:rsidRPr="00784A43" w:rsidRDefault="00784A43" w:rsidP="00784A43">
      <w:r w:rsidRPr="00784A43">
        <w:t> </w:t>
      </w:r>
    </w:p>
    <w:p w14:paraId="5053E9F9" w14:textId="77777777" w:rsidR="00784A43" w:rsidRPr="00784A43" w:rsidRDefault="00784A43" w:rsidP="00784A43">
      <w:r w:rsidRPr="00784A43">
        <w:t>Vyvěšeno na úřední desce dne: 11.11.2009</w:t>
      </w:r>
    </w:p>
    <w:p w14:paraId="3E43D990" w14:textId="77777777" w:rsidR="00784A43" w:rsidRPr="00784A43" w:rsidRDefault="00784A43" w:rsidP="00784A43">
      <w:r w:rsidRPr="00784A43">
        <w:t> </w:t>
      </w:r>
    </w:p>
    <w:p w14:paraId="4BFE3690" w14:textId="77777777" w:rsidR="00784A43" w:rsidRPr="00784A43" w:rsidRDefault="00784A43" w:rsidP="00784A43">
      <w:r w:rsidRPr="00784A43">
        <w:t>Sejmuto z úřední desky dne:</w:t>
      </w:r>
    </w:p>
    <w:p w14:paraId="72801690" w14:textId="77777777" w:rsidR="00784A43" w:rsidRPr="00784A43" w:rsidRDefault="00784A43" w:rsidP="00784A43">
      <w:r w:rsidRPr="00784A43">
        <w:br/>
        <w:t> </w:t>
      </w:r>
    </w:p>
    <w:p w14:paraId="36EE93DD" w14:textId="77777777" w:rsidR="00784A43" w:rsidRPr="00784A43" w:rsidRDefault="00784A43" w:rsidP="00784A43">
      <w:r w:rsidRPr="00784A43">
        <w:rPr>
          <w:b/>
          <w:bCs/>
        </w:rPr>
        <w:t>Příloha č:1</w:t>
      </w:r>
    </w:p>
    <w:p w14:paraId="79AB615E" w14:textId="77777777" w:rsidR="00784A43" w:rsidRPr="00784A43" w:rsidRDefault="00784A43" w:rsidP="00784A43">
      <w:r w:rsidRPr="00784A43">
        <w:rPr>
          <w:b/>
          <w:bCs/>
        </w:rPr>
        <w:t> </w:t>
      </w:r>
    </w:p>
    <w:p w14:paraId="3EC35C6B" w14:textId="77777777" w:rsidR="00784A43" w:rsidRPr="00784A43" w:rsidRDefault="00784A43" w:rsidP="00784A43">
      <w:r w:rsidRPr="00784A43">
        <w:rPr>
          <w:b/>
          <w:bCs/>
        </w:rPr>
        <w:t>JEDNOTKA SBORU DOBROVOLNÝCH HASIČŮ</w:t>
      </w:r>
    </w:p>
    <w:p w14:paraId="67BD45B7" w14:textId="77777777" w:rsidR="00784A43" w:rsidRPr="00784A43" w:rsidRDefault="00784A43" w:rsidP="00784A43">
      <w:r w:rsidRPr="00784A43">
        <w:rPr>
          <w:b/>
          <w:bCs/>
        </w:rPr>
        <w:t>CHOUSTNÍK</w:t>
      </w:r>
    </w:p>
    <w:p w14:paraId="63287D4E" w14:textId="77777777" w:rsidR="00784A43" w:rsidRPr="00784A43" w:rsidRDefault="00784A43" w:rsidP="00784A43">
      <w:r w:rsidRPr="00784A43">
        <w:t> </w:t>
      </w:r>
    </w:p>
    <w:tbl>
      <w:tblPr>
        <w:tblW w:w="114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117"/>
        <w:gridCol w:w="1730"/>
        <w:gridCol w:w="1586"/>
        <w:gridCol w:w="2118"/>
        <w:gridCol w:w="2210"/>
      </w:tblGrid>
      <w:tr w:rsidR="00784A43" w:rsidRPr="00784A43" w14:paraId="5D93FA7E" w14:textId="77777777" w:rsidTr="00784A43">
        <w:trPr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5C14E5" w14:textId="77777777" w:rsidR="00784A43" w:rsidRPr="00784A43" w:rsidRDefault="00784A43" w:rsidP="00784A43">
            <w:proofErr w:type="spellStart"/>
            <w:r w:rsidRPr="00784A43">
              <w:rPr>
                <w:b/>
                <w:bCs/>
              </w:rPr>
              <w:t>poř</w:t>
            </w:r>
            <w:proofErr w:type="spellEnd"/>
            <w:r w:rsidRPr="00784A43">
              <w:rPr>
                <w:b/>
                <w:bCs/>
              </w:rPr>
              <w:t>.</w:t>
            </w:r>
          </w:p>
          <w:p w14:paraId="1E9A5CD3" w14:textId="77777777" w:rsidR="00784A43" w:rsidRPr="00784A43" w:rsidRDefault="00784A43" w:rsidP="00784A43">
            <w:r w:rsidRPr="00784A43">
              <w:rPr>
                <w:b/>
                <w:bCs/>
              </w:rPr>
              <w:t>číslo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7D702" w14:textId="77777777" w:rsidR="00784A43" w:rsidRPr="00784A43" w:rsidRDefault="00784A43" w:rsidP="00784A43">
            <w:r w:rsidRPr="00784A43">
              <w:rPr>
                <w:b/>
                <w:bCs/>
              </w:rPr>
              <w:t>jméno a příjmení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301EBA" w14:textId="77777777" w:rsidR="00784A43" w:rsidRPr="00784A43" w:rsidRDefault="00784A43" w:rsidP="00784A43">
            <w:r w:rsidRPr="00784A43">
              <w:rPr>
                <w:b/>
                <w:bCs/>
              </w:rPr>
              <w:t>bydliště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7857C" w14:textId="77777777" w:rsidR="00784A43" w:rsidRPr="00784A43" w:rsidRDefault="00784A43" w:rsidP="00784A43">
            <w:r w:rsidRPr="00784A43">
              <w:rPr>
                <w:b/>
                <w:bCs/>
              </w:rPr>
              <w:t>narození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76" w:type="dxa"/>
              <w:bottom w:w="0" w:type="dxa"/>
              <w:right w:w="70" w:type="dxa"/>
            </w:tcMar>
            <w:hideMark/>
          </w:tcPr>
          <w:p w14:paraId="1968BD91" w14:textId="77777777" w:rsidR="00784A43" w:rsidRPr="00784A43" w:rsidRDefault="00784A43" w:rsidP="00784A43">
            <w:r w:rsidRPr="00784A43">
              <w:rPr>
                <w:b/>
                <w:bCs/>
              </w:rPr>
              <w:t>zařazení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3D1D25" w14:textId="77777777" w:rsidR="00784A43" w:rsidRPr="00784A43" w:rsidRDefault="00784A43" w:rsidP="00784A43">
            <w:r w:rsidRPr="00784A43">
              <w:rPr>
                <w:b/>
                <w:bCs/>
              </w:rPr>
              <w:t>telefon</w:t>
            </w:r>
          </w:p>
        </w:tc>
      </w:tr>
      <w:tr w:rsidR="00784A43" w:rsidRPr="00784A43" w14:paraId="27E81BCC" w14:textId="77777777" w:rsidTr="00784A43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D9CC0" w14:textId="77777777" w:rsidR="00784A43" w:rsidRPr="00784A43" w:rsidRDefault="00784A43" w:rsidP="00784A43">
            <w:r w:rsidRPr="00784A43">
              <w:rPr>
                <w:b/>
                <w:bCs/>
              </w:rPr>
              <w:t>1.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33795" w14:textId="77777777" w:rsidR="00784A43" w:rsidRPr="00784A43" w:rsidRDefault="00784A43" w:rsidP="00784A43">
            <w:r w:rsidRPr="00784A43">
              <w:rPr>
                <w:b/>
                <w:bCs/>
              </w:rPr>
              <w:t>Průša Karel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8340F" w14:textId="77777777" w:rsidR="00784A43" w:rsidRPr="00784A43" w:rsidRDefault="00784A43" w:rsidP="00784A43">
            <w:r w:rsidRPr="00784A43">
              <w:rPr>
                <w:b/>
                <w:bCs/>
              </w:rPr>
              <w:t>Choustník 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61F0B3" w14:textId="77777777" w:rsidR="00784A43" w:rsidRPr="00784A43" w:rsidRDefault="00784A43" w:rsidP="00784A43">
            <w:r w:rsidRPr="00784A43">
              <w:rPr>
                <w:b/>
                <w:bCs/>
              </w:rPr>
              <w:t>8.3.1979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BE747" w14:textId="77777777" w:rsidR="00784A43" w:rsidRPr="00784A43" w:rsidRDefault="00784A43" w:rsidP="00784A43">
            <w:r w:rsidRPr="00784A43">
              <w:rPr>
                <w:b/>
                <w:bCs/>
              </w:rPr>
              <w:t>velitel jednotky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4907E" w14:textId="77777777" w:rsidR="00784A43" w:rsidRPr="00784A43" w:rsidRDefault="00784A43" w:rsidP="00784A43">
            <w:r w:rsidRPr="00784A43">
              <w:rPr>
                <w:b/>
                <w:bCs/>
              </w:rPr>
              <w:t>607 630 808</w:t>
            </w:r>
          </w:p>
        </w:tc>
      </w:tr>
      <w:tr w:rsidR="00784A43" w:rsidRPr="00784A43" w14:paraId="7F5D3BD3" w14:textId="77777777" w:rsidTr="00784A43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7F3BDA" w14:textId="77777777" w:rsidR="00784A43" w:rsidRPr="00784A43" w:rsidRDefault="00784A43" w:rsidP="00784A43">
            <w:r w:rsidRPr="00784A43">
              <w:rPr>
                <w:b/>
                <w:bCs/>
              </w:rPr>
              <w:t>2.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7CC66" w14:textId="77777777" w:rsidR="00784A43" w:rsidRPr="00784A43" w:rsidRDefault="00784A43" w:rsidP="00784A43">
            <w:r w:rsidRPr="00784A43">
              <w:rPr>
                <w:b/>
                <w:bCs/>
              </w:rPr>
              <w:t>Růžička Petr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9335C" w14:textId="77777777" w:rsidR="00784A43" w:rsidRPr="00784A43" w:rsidRDefault="00784A43" w:rsidP="00784A43">
            <w:r w:rsidRPr="00784A43">
              <w:rPr>
                <w:b/>
                <w:bCs/>
              </w:rPr>
              <w:t>Choustník 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93FCC8" w14:textId="77777777" w:rsidR="00784A43" w:rsidRPr="00784A43" w:rsidRDefault="00784A43" w:rsidP="00784A43">
            <w:r w:rsidRPr="00784A43">
              <w:rPr>
                <w:b/>
                <w:bCs/>
              </w:rPr>
              <w:t>29.12.1957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54C84" w14:textId="77777777" w:rsidR="00784A43" w:rsidRPr="00784A43" w:rsidRDefault="00784A43" w:rsidP="00784A43">
            <w:r w:rsidRPr="00784A43">
              <w:rPr>
                <w:b/>
                <w:bCs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651ED8" w14:textId="77777777" w:rsidR="00784A43" w:rsidRPr="00784A43" w:rsidRDefault="00784A43" w:rsidP="00784A43">
            <w:r w:rsidRPr="00784A43">
              <w:rPr>
                <w:b/>
                <w:bCs/>
              </w:rPr>
              <w:t>728 897 107</w:t>
            </w:r>
          </w:p>
        </w:tc>
      </w:tr>
      <w:tr w:rsidR="00784A43" w:rsidRPr="00784A43" w14:paraId="6426CEFE" w14:textId="77777777" w:rsidTr="00784A43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CD1B6B" w14:textId="77777777" w:rsidR="00784A43" w:rsidRPr="00784A43" w:rsidRDefault="00784A43" w:rsidP="00784A43">
            <w:r w:rsidRPr="00784A43">
              <w:rPr>
                <w:b/>
                <w:bCs/>
              </w:rPr>
              <w:t>3.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A1A4D2" w14:textId="77777777" w:rsidR="00784A43" w:rsidRPr="00784A43" w:rsidRDefault="00784A43" w:rsidP="00784A43">
            <w:r w:rsidRPr="00784A43">
              <w:rPr>
                <w:b/>
                <w:bCs/>
              </w:rPr>
              <w:t>Průša Petr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CFB08" w14:textId="77777777" w:rsidR="00784A43" w:rsidRPr="00784A43" w:rsidRDefault="00784A43" w:rsidP="00784A43">
            <w:r w:rsidRPr="00784A43">
              <w:rPr>
                <w:b/>
                <w:bCs/>
              </w:rPr>
              <w:t>Choustník 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774DBB" w14:textId="77777777" w:rsidR="00784A43" w:rsidRPr="00784A43" w:rsidRDefault="00784A43" w:rsidP="00784A43">
            <w:r w:rsidRPr="00784A43">
              <w:rPr>
                <w:b/>
                <w:bCs/>
              </w:rPr>
              <w:t>23.8.1980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DC105" w14:textId="77777777" w:rsidR="00784A43" w:rsidRPr="00784A43" w:rsidRDefault="00784A43" w:rsidP="00784A43">
            <w:r w:rsidRPr="00784A43">
              <w:rPr>
                <w:b/>
                <w:bCs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12BE99" w14:textId="77777777" w:rsidR="00784A43" w:rsidRPr="00784A43" w:rsidRDefault="00784A43" w:rsidP="00784A43">
            <w:r w:rsidRPr="00784A43">
              <w:rPr>
                <w:b/>
                <w:bCs/>
              </w:rPr>
              <w:t>723 093 825</w:t>
            </w:r>
          </w:p>
        </w:tc>
      </w:tr>
      <w:tr w:rsidR="00784A43" w:rsidRPr="00784A43" w14:paraId="34CC8AA7" w14:textId="77777777" w:rsidTr="00784A43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DFD731" w14:textId="77777777" w:rsidR="00784A43" w:rsidRPr="00784A43" w:rsidRDefault="00784A43" w:rsidP="00784A43">
            <w:r w:rsidRPr="00784A43">
              <w:rPr>
                <w:b/>
                <w:bCs/>
              </w:rPr>
              <w:t>4.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F4261" w14:textId="77777777" w:rsidR="00784A43" w:rsidRPr="00784A43" w:rsidRDefault="00784A43" w:rsidP="00784A43">
            <w:proofErr w:type="spellStart"/>
            <w:r w:rsidRPr="00784A43">
              <w:rPr>
                <w:b/>
                <w:bCs/>
              </w:rPr>
              <w:t>Jirek</w:t>
            </w:r>
            <w:proofErr w:type="spellEnd"/>
            <w:r w:rsidRPr="00784A43">
              <w:rPr>
                <w:b/>
                <w:bCs/>
              </w:rPr>
              <w:t xml:space="preserve"> Jiří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232F8" w14:textId="77777777" w:rsidR="00784A43" w:rsidRPr="00784A43" w:rsidRDefault="00784A43" w:rsidP="00784A43">
            <w:r w:rsidRPr="00784A43">
              <w:rPr>
                <w:b/>
                <w:bCs/>
              </w:rPr>
              <w:t>Choustník 134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A229F" w14:textId="77777777" w:rsidR="00784A43" w:rsidRPr="00784A43" w:rsidRDefault="00784A43" w:rsidP="00784A43">
            <w:r w:rsidRPr="00784A43">
              <w:rPr>
                <w:b/>
                <w:bCs/>
              </w:rPr>
              <w:t>9.6.1980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EEEF07" w14:textId="77777777" w:rsidR="00784A43" w:rsidRPr="00784A43" w:rsidRDefault="00784A43" w:rsidP="00784A43">
            <w:r w:rsidRPr="00784A43">
              <w:rPr>
                <w:b/>
                <w:bCs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49B09" w14:textId="77777777" w:rsidR="00784A43" w:rsidRPr="00784A43" w:rsidRDefault="00784A43" w:rsidP="00784A43">
            <w:r w:rsidRPr="00784A43">
              <w:rPr>
                <w:b/>
                <w:bCs/>
              </w:rPr>
              <w:t>721 136 016            </w:t>
            </w:r>
          </w:p>
        </w:tc>
      </w:tr>
      <w:tr w:rsidR="00784A43" w:rsidRPr="00784A43" w14:paraId="610F8D37" w14:textId="77777777" w:rsidTr="00784A43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EFEF1A" w14:textId="77777777" w:rsidR="00784A43" w:rsidRPr="00784A43" w:rsidRDefault="00784A43" w:rsidP="00784A43">
            <w:r w:rsidRPr="00784A43">
              <w:rPr>
                <w:b/>
                <w:bCs/>
              </w:rPr>
              <w:t>5.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B48866" w14:textId="77777777" w:rsidR="00784A43" w:rsidRPr="00784A43" w:rsidRDefault="00784A43" w:rsidP="00784A43">
            <w:r w:rsidRPr="00784A43">
              <w:rPr>
                <w:b/>
                <w:bCs/>
              </w:rPr>
              <w:t>Punčochář Jan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15D44" w14:textId="77777777" w:rsidR="00784A43" w:rsidRPr="00784A43" w:rsidRDefault="00784A43" w:rsidP="00784A43">
            <w:r w:rsidRPr="00784A43">
              <w:rPr>
                <w:b/>
                <w:bCs/>
              </w:rPr>
              <w:t>Choustník 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C3B39F" w14:textId="77777777" w:rsidR="00784A43" w:rsidRPr="00784A43" w:rsidRDefault="00784A43" w:rsidP="00784A43">
            <w:r w:rsidRPr="00784A43">
              <w:rPr>
                <w:b/>
                <w:bCs/>
              </w:rPr>
              <w:t>14.11.1989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CECFC3" w14:textId="77777777" w:rsidR="00784A43" w:rsidRPr="00784A43" w:rsidRDefault="00784A43" w:rsidP="00784A43">
            <w:r w:rsidRPr="00784A43">
              <w:rPr>
                <w:b/>
                <w:bCs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54AB3" w14:textId="77777777" w:rsidR="00784A43" w:rsidRPr="00784A43" w:rsidRDefault="00784A43" w:rsidP="00784A43">
            <w:r w:rsidRPr="00784A43">
              <w:rPr>
                <w:b/>
                <w:bCs/>
              </w:rPr>
              <w:t>607 794 204</w:t>
            </w:r>
          </w:p>
        </w:tc>
      </w:tr>
      <w:tr w:rsidR="00784A43" w:rsidRPr="00784A43" w14:paraId="2D8D2BB7" w14:textId="77777777" w:rsidTr="00784A43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96F2B" w14:textId="77777777" w:rsidR="00784A43" w:rsidRPr="00784A43" w:rsidRDefault="00784A43" w:rsidP="00784A43">
            <w:r w:rsidRPr="00784A43">
              <w:rPr>
                <w:b/>
                <w:bCs/>
              </w:rPr>
              <w:t>6.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A8595" w14:textId="77777777" w:rsidR="00784A43" w:rsidRPr="00784A43" w:rsidRDefault="00784A43" w:rsidP="00784A43">
            <w:r w:rsidRPr="00784A43">
              <w:rPr>
                <w:b/>
                <w:bCs/>
              </w:rPr>
              <w:t>Tíkal Petr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3917A" w14:textId="77777777" w:rsidR="00784A43" w:rsidRPr="00784A43" w:rsidRDefault="00784A43" w:rsidP="00784A43">
            <w:r w:rsidRPr="00784A43">
              <w:rPr>
                <w:b/>
                <w:bCs/>
              </w:rPr>
              <w:t>Choustník 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70C1F9" w14:textId="77777777" w:rsidR="00784A43" w:rsidRPr="00784A43" w:rsidRDefault="00784A43" w:rsidP="00784A43">
            <w:r w:rsidRPr="00784A43">
              <w:rPr>
                <w:b/>
                <w:bCs/>
              </w:rPr>
              <w:t>3.3.1983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CE4053" w14:textId="77777777" w:rsidR="00784A43" w:rsidRPr="00784A43" w:rsidRDefault="00784A43" w:rsidP="00784A43">
            <w:r w:rsidRPr="00784A43">
              <w:rPr>
                <w:b/>
                <w:bCs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6AC4F" w14:textId="77777777" w:rsidR="00784A43" w:rsidRPr="00784A43" w:rsidRDefault="00784A43" w:rsidP="00784A43">
            <w:r w:rsidRPr="00784A43">
              <w:rPr>
                <w:b/>
                <w:bCs/>
              </w:rPr>
              <w:t>721 760 137</w:t>
            </w:r>
          </w:p>
        </w:tc>
      </w:tr>
      <w:tr w:rsidR="00784A43" w:rsidRPr="00784A43" w14:paraId="4C96FC92" w14:textId="77777777" w:rsidTr="00784A43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2DD3B" w14:textId="77777777" w:rsidR="00784A43" w:rsidRPr="00784A43" w:rsidRDefault="00784A43" w:rsidP="00784A43">
            <w:r w:rsidRPr="00784A43">
              <w:rPr>
                <w:b/>
                <w:bCs/>
              </w:rPr>
              <w:t>7.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7DDA6F" w14:textId="77777777" w:rsidR="00784A43" w:rsidRPr="00784A43" w:rsidRDefault="00784A43" w:rsidP="00784A43">
            <w:r w:rsidRPr="00784A43">
              <w:rPr>
                <w:b/>
                <w:bCs/>
              </w:rPr>
              <w:t>Tíkal Vladimír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317812" w14:textId="77777777" w:rsidR="00784A43" w:rsidRPr="00784A43" w:rsidRDefault="00784A43" w:rsidP="00784A43">
            <w:r w:rsidRPr="00784A43">
              <w:rPr>
                <w:b/>
                <w:bCs/>
              </w:rPr>
              <w:t>Choustník 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D7F04E" w14:textId="77777777" w:rsidR="00784A43" w:rsidRPr="00784A43" w:rsidRDefault="00784A43" w:rsidP="00784A43">
            <w:r w:rsidRPr="00784A43">
              <w:rPr>
                <w:b/>
                <w:bCs/>
              </w:rPr>
              <w:t>11.5.1961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AA8CA" w14:textId="77777777" w:rsidR="00784A43" w:rsidRPr="00784A43" w:rsidRDefault="00784A43" w:rsidP="00784A43">
            <w:r w:rsidRPr="00784A43">
              <w:rPr>
                <w:b/>
                <w:bCs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9A4006" w14:textId="77777777" w:rsidR="00784A43" w:rsidRPr="00784A43" w:rsidRDefault="00784A43" w:rsidP="00784A43">
            <w:r w:rsidRPr="00784A43">
              <w:rPr>
                <w:b/>
                <w:bCs/>
              </w:rPr>
              <w:t>721 776 030</w:t>
            </w:r>
          </w:p>
        </w:tc>
      </w:tr>
      <w:tr w:rsidR="00784A43" w:rsidRPr="00784A43" w14:paraId="7C4A103E" w14:textId="77777777" w:rsidTr="00784A43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45770" w14:textId="77777777" w:rsidR="00784A43" w:rsidRPr="00784A43" w:rsidRDefault="00784A43" w:rsidP="00784A43">
            <w:r w:rsidRPr="00784A43">
              <w:rPr>
                <w:b/>
                <w:bCs/>
              </w:rPr>
              <w:t>8.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7B3AD4" w14:textId="77777777" w:rsidR="00784A43" w:rsidRPr="00784A43" w:rsidRDefault="00784A43" w:rsidP="00784A43">
            <w:r w:rsidRPr="00784A43">
              <w:rPr>
                <w:b/>
                <w:bCs/>
              </w:rPr>
              <w:t>Janů Miroslav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CBA5E" w14:textId="77777777" w:rsidR="00784A43" w:rsidRPr="00784A43" w:rsidRDefault="00784A43" w:rsidP="00784A43">
            <w:proofErr w:type="spellStart"/>
            <w:r w:rsidRPr="00784A43">
              <w:rPr>
                <w:b/>
                <w:bCs/>
              </w:rPr>
              <w:t>Předboř</w:t>
            </w:r>
            <w:proofErr w:type="spellEnd"/>
            <w:r w:rsidRPr="00784A43">
              <w:rPr>
                <w:b/>
                <w:bCs/>
              </w:rPr>
              <w:t xml:space="preserve"> 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6A2CF" w14:textId="77777777" w:rsidR="00784A43" w:rsidRPr="00784A43" w:rsidRDefault="00784A43" w:rsidP="00784A43">
            <w:r w:rsidRPr="00784A43">
              <w:rPr>
                <w:b/>
                <w:bCs/>
              </w:rPr>
              <w:t>10.2.1991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30A002" w14:textId="77777777" w:rsidR="00784A43" w:rsidRPr="00784A43" w:rsidRDefault="00784A43" w:rsidP="00784A43">
            <w:r w:rsidRPr="00784A43">
              <w:rPr>
                <w:b/>
                <w:bCs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77180" w14:textId="77777777" w:rsidR="00784A43" w:rsidRPr="00784A43" w:rsidRDefault="00784A43" w:rsidP="00784A43">
            <w:r w:rsidRPr="00784A43">
              <w:rPr>
                <w:b/>
                <w:bCs/>
              </w:rPr>
              <w:t>721 079 056</w:t>
            </w:r>
          </w:p>
        </w:tc>
      </w:tr>
      <w:tr w:rsidR="00784A43" w:rsidRPr="00784A43" w14:paraId="189E47C1" w14:textId="77777777" w:rsidTr="00784A43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E0512" w14:textId="77777777" w:rsidR="00784A43" w:rsidRPr="00784A43" w:rsidRDefault="00784A43" w:rsidP="00784A43">
            <w:r w:rsidRPr="00784A43">
              <w:rPr>
                <w:b/>
                <w:bCs/>
              </w:rPr>
              <w:t>9.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568C4" w14:textId="77777777" w:rsidR="00784A43" w:rsidRPr="00784A43" w:rsidRDefault="00784A43" w:rsidP="00784A43">
            <w:r w:rsidRPr="00784A43">
              <w:rPr>
                <w:b/>
                <w:bCs/>
              </w:rPr>
              <w:t>Pekař Pavel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C11040" w14:textId="77777777" w:rsidR="00784A43" w:rsidRPr="00784A43" w:rsidRDefault="00784A43" w:rsidP="00784A43">
            <w:proofErr w:type="spellStart"/>
            <w:r w:rsidRPr="00784A43">
              <w:rPr>
                <w:b/>
                <w:bCs/>
              </w:rPr>
              <w:t>Předboř</w:t>
            </w:r>
            <w:proofErr w:type="spellEnd"/>
            <w:r w:rsidRPr="00784A43">
              <w:rPr>
                <w:b/>
                <w:bCs/>
              </w:rPr>
              <w:t xml:space="preserve"> 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995A90" w14:textId="77777777" w:rsidR="00784A43" w:rsidRPr="00784A43" w:rsidRDefault="00784A43" w:rsidP="00784A43">
            <w:r w:rsidRPr="00784A43">
              <w:rPr>
                <w:b/>
                <w:bCs/>
              </w:rPr>
              <w:t>21.6.1991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43522" w14:textId="77777777" w:rsidR="00784A43" w:rsidRPr="00784A43" w:rsidRDefault="00784A43" w:rsidP="00784A43">
            <w:r w:rsidRPr="00784A43">
              <w:rPr>
                <w:b/>
                <w:bCs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725B5" w14:textId="77777777" w:rsidR="00784A43" w:rsidRPr="00784A43" w:rsidRDefault="00784A43" w:rsidP="00784A43">
            <w:r w:rsidRPr="00784A43">
              <w:rPr>
                <w:b/>
                <w:bCs/>
              </w:rPr>
              <w:t> </w:t>
            </w:r>
          </w:p>
        </w:tc>
      </w:tr>
      <w:tr w:rsidR="00784A43" w:rsidRPr="00784A43" w14:paraId="0E5ABAA3" w14:textId="77777777" w:rsidTr="00784A43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337708" w14:textId="77777777" w:rsidR="00784A43" w:rsidRPr="00784A43" w:rsidRDefault="00784A43" w:rsidP="00784A43">
            <w:r w:rsidRPr="00784A43">
              <w:rPr>
                <w:b/>
                <w:bCs/>
              </w:rPr>
              <w:t>10.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6A1F0F" w14:textId="77777777" w:rsidR="00784A43" w:rsidRPr="00784A43" w:rsidRDefault="00784A43" w:rsidP="00784A43">
            <w:proofErr w:type="spellStart"/>
            <w:r w:rsidRPr="00784A43">
              <w:rPr>
                <w:b/>
                <w:bCs/>
              </w:rPr>
              <w:t>Jirek</w:t>
            </w:r>
            <w:proofErr w:type="spellEnd"/>
            <w:r w:rsidRPr="00784A43">
              <w:rPr>
                <w:b/>
                <w:bCs/>
              </w:rPr>
              <w:t xml:space="preserve"> Tomáš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366249" w14:textId="77777777" w:rsidR="00784A43" w:rsidRPr="00784A43" w:rsidRDefault="00784A43" w:rsidP="00784A43">
            <w:proofErr w:type="spellStart"/>
            <w:r w:rsidRPr="00784A43">
              <w:rPr>
                <w:b/>
                <w:bCs/>
              </w:rPr>
              <w:t>Předboř</w:t>
            </w:r>
            <w:proofErr w:type="spellEnd"/>
            <w:r w:rsidRPr="00784A43">
              <w:rPr>
                <w:b/>
                <w:bCs/>
              </w:rPr>
              <w:t xml:space="preserve"> 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654A35" w14:textId="77777777" w:rsidR="00784A43" w:rsidRPr="00784A43" w:rsidRDefault="00784A43" w:rsidP="00784A43">
            <w:r w:rsidRPr="00784A43">
              <w:rPr>
                <w:b/>
                <w:bCs/>
              </w:rPr>
              <w:t>30.8.1989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CBC3B" w14:textId="77777777" w:rsidR="00784A43" w:rsidRPr="00784A43" w:rsidRDefault="00784A43" w:rsidP="00784A43">
            <w:r w:rsidRPr="00784A43">
              <w:rPr>
                <w:b/>
                <w:bCs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2DE944" w14:textId="77777777" w:rsidR="00784A43" w:rsidRPr="00784A43" w:rsidRDefault="00784A43" w:rsidP="00784A43">
            <w:r w:rsidRPr="00784A43">
              <w:rPr>
                <w:b/>
                <w:bCs/>
              </w:rPr>
              <w:t>607 732 837</w:t>
            </w:r>
          </w:p>
        </w:tc>
      </w:tr>
    </w:tbl>
    <w:p w14:paraId="49B6A607" w14:textId="77777777" w:rsidR="00784A43" w:rsidRPr="00784A43" w:rsidRDefault="00784A43" w:rsidP="00784A43">
      <w:r w:rsidRPr="00784A43">
        <w:rPr>
          <w:b/>
          <w:bCs/>
        </w:rPr>
        <w:t> </w:t>
      </w:r>
    </w:p>
    <w:p w14:paraId="7F0C37D3" w14:textId="77777777" w:rsidR="00784A43" w:rsidRPr="00784A43" w:rsidRDefault="00784A43" w:rsidP="00784A43">
      <w:r w:rsidRPr="00784A43">
        <w:t>Vyvěšeno: 11. 11. 2009Datum sejmutí: 12. 12. 2009</w:t>
      </w:r>
    </w:p>
    <w:p w14:paraId="6E2C776F" w14:textId="77777777" w:rsidR="00437755" w:rsidRPr="00784A43" w:rsidRDefault="00437755" w:rsidP="00784A43"/>
    <w:sectPr w:rsidR="00437755" w:rsidRPr="0078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43"/>
    <w:rsid w:val="002A0D7B"/>
    <w:rsid w:val="00437755"/>
    <w:rsid w:val="00784A43"/>
    <w:rsid w:val="00A4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D6A1"/>
  <w15:chartTrackingRefBased/>
  <w15:docId w15:val="{4B295FBC-6470-4A9B-A5E9-5CFC56B1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4A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896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2024-12-18T11:53:00Z</dcterms:created>
  <dcterms:modified xsi:type="dcterms:W3CDTF">2024-12-18T11:54:00Z</dcterms:modified>
</cp:coreProperties>
</file>