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12901" w14:textId="77777777" w:rsidR="005A4FA1" w:rsidRDefault="005A4FA1"/>
    <w:tbl>
      <w:tblPr>
        <w:tblW w:w="11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720"/>
        <w:gridCol w:w="1240"/>
        <w:gridCol w:w="700"/>
        <w:gridCol w:w="708"/>
        <w:gridCol w:w="600"/>
        <w:gridCol w:w="3040"/>
        <w:gridCol w:w="4100"/>
      </w:tblGrid>
      <w:tr w:rsidR="00EF3C3C" w:rsidRPr="00EF3C3C" w14:paraId="2CBD54D0" w14:textId="77777777" w:rsidTr="00EF3C3C">
        <w:trPr>
          <w:trHeight w:val="255"/>
        </w:trPr>
        <w:tc>
          <w:tcPr>
            <w:tcW w:w="15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DF7EF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Evidenční číslo JPO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D3A6F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Kat. </w:t>
            </w:r>
            <w:r w:rsidRPr="00EF3C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JPO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7670E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Kraj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941F1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37F12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ORP</w:t>
            </w:r>
          </w:p>
        </w:tc>
        <w:tc>
          <w:tcPr>
            <w:tcW w:w="3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EC6D5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Dislokace JPO</w:t>
            </w:r>
          </w:p>
        </w:tc>
        <w:tc>
          <w:tcPr>
            <w:tcW w:w="4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1EA56E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Zřizovatel</w:t>
            </w:r>
          </w:p>
        </w:tc>
      </w:tr>
      <w:tr w:rsidR="00EF3C3C" w:rsidRPr="00EF3C3C" w14:paraId="70F2AA69" w14:textId="77777777" w:rsidTr="00EF3C3C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B7FF5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Kraj + ÚO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8D663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JPO</w:t>
            </w: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E55B85" w14:textId="77777777" w:rsidR="00EF3C3C" w:rsidRPr="00EF3C3C" w:rsidRDefault="00EF3C3C" w:rsidP="00EF3C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F4E911" w14:textId="77777777" w:rsidR="00EF3C3C" w:rsidRPr="00EF3C3C" w:rsidRDefault="00EF3C3C" w:rsidP="00EF3C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9DEC71" w14:textId="77777777" w:rsidR="00EF3C3C" w:rsidRPr="00EF3C3C" w:rsidRDefault="00EF3C3C" w:rsidP="00EF3C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849EE3" w14:textId="77777777" w:rsidR="00EF3C3C" w:rsidRPr="00EF3C3C" w:rsidRDefault="00EF3C3C" w:rsidP="00EF3C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D0639F" w14:textId="77777777" w:rsidR="00EF3C3C" w:rsidRPr="00EF3C3C" w:rsidRDefault="00EF3C3C" w:rsidP="00EF3C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8ABFF4" w14:textId="77777777" w:rsidR="00EF3C3C" w:rsidRPr="00EF3C3C" w:rsidRDefault="00EF3C3C" w:rsidP="00EF3C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F3C3C" w:rsidRPr="00EF3C3C" w14:paraId="5A843D16" w14:textId="77777777" w:rsidTr="00EF3C3C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075E2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71CC4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0 10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777D9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C1-C-S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DA835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AD411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66FB6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8634C" w14:textId="77777777" w:rsidR="00EF3C3C" w:rsidRPr="00EF3C3C" w:rsidRDefault="00EF3C3C" w:rsidP="00EF3C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Kroměříž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362DB5" w14:textId="77777777" w:rsidR="00EF3C3C" w:rsidRPr="00EF3C3C" w:rsidRDefault="00EF3C3C" w:rsidP="00EF3C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HZS Zlínského kraje</w:t>
            </w:r>
          </w:p>
        </w:tc>
      </w:tr>
      <w:tr w:rsidR="00EF3C3C" w:rsidRPr="00EF3C3C" w14:paraId="14E2AC74" w14:textId="77777777" w:rsidTr="00EF3C3C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86802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AE79A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0 11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3AE5F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P2-C-Z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571E4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F0993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F2CC3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4FEF2" w14:textId="77777777" w:rsidR="00EF3C3C" w:rsidRPr="00EF3C3C" w:rsidRDefault="00EF3C3C" w:rsidP="00EF3C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Bystřice pod Hostýnem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A5560A" w14:textId="77777777" w:rsidR="00EF3C3C" w:rsidRPr="00EF3C3C" w:rsidRDefault="00EF3C3C" w:rsidP="00EF3C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HZS Zlínského kraje</w:t>
            </w:r>
          </w:p>
        </w:tc>
      </w:tr>
      <w:tr w:rsidR="00EF3C3C" w:rsidRPr="00EF3C3C" w14:paraId="23EF0E4E" w14:textId="77777777" w:rsidTr="00EF3C3C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EAA6B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CA144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0 12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371BC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P2-C-Z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F36CE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650D4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7C69C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HO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B103B" w14:textId="77777777" w:rsidR="00EF3C3C" w:rsidRPr="00EF3C3C" w:rsidRDefault="00EF3C3C" w:rsidP="00EF3C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Holešov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8AA52A" w14:textId="77777777" w:rsidR="00EF3C3C" w:rsidRPr="00EF3C3C" w:rsidRDefault="00EF3C3C" w:rsidP="00EF3C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HZS Zlínského kraje</w:t>
            </w:r>
          </w:p>
        </w:tc>
      </w:tr>
      <w:tr w:rsidR="00EF3C3C" w:rsidRPr="00EF3C3C" w14:paraId="3482E571" w14:textId="77777777" w:rsidTr="00EF3C3C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49C35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956E0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0 13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69D00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P1-C-Z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1E9BC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097E2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F709F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07475" w14:textId="29AA296C" w:rsidR="00EF3C3C" w:rsidRPr="00EF3C3C" w:rsidRDefault="009B7C2A" w:rsidP="00EF3C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Morkovice – </w:t>
            </w:r>
            <w:proofErr w:type="spellStart"/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Slížany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00672D" w14:textId="77777777" w:rsidR="00EF3C3C" w:rsidRPr="00EF3C3C" w:rsidRDefault="00EF3C3C" w:rsidP="00EF3C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HZS Zlínského kraje</w:t>
            </w:r>
          </w:p>
        </w:tc>
      </w:tr>
      <w:tr w:rsidR="00EF3C3C" w:rsidRPr="00EF3C3C" w14:paraId="47BD4951" w14:textId="77777777" w:rsidTr="00EF3C3C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8ED74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A46F9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0 10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16B09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C2-C-S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43B64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766BC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D1A6E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BC986" w14:textId="77777777" w:rsidR="00EF3C3C" w:rsidRPr="00EF3C3C" w:rsidRDefault="00EF3C3C" w:rsidP="00EF3C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Uherské Hradiště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9EF22C" w14:textId="77777777" w:rsidR="00EF3C3C" w:rsidRPr="00EF3C3C" w:rsidRDefault="00EF3C3C" w:rsidP="00EF3C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HZS Zlínského kraje</w:t>
            </w:r>
          </w:p>
        </w:tc>
      </w:tr>
      <w:tr w:rsidR="00EF3C3C" w:rsidRPr="00EF3C3C" w14:paraId="32E4FD36" w14:textId="77777777" w:rsidTr="00EF3C3C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27F45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9418D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0 11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47CA4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P2-C-Z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E5ED2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85D73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609B4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UB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EFADB" w14:textId="77777777" w:rsidR="00EF3C3C" w:rsidRPr="00EF3C3C" w:rsidRDefault="00EF3C3C" w:rsidP="00EF3C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Uherský Brod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5A93CD" w14:textId="77777777" w:rsidR="00EF3C3C" w:rsidRPr="00EF3C3C" w:rsidRDefault="00EF3C3C" w:rsidP="00EF3C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HZS Zlínského kraje</w:t>
            </w:r>
          </w:p>
        </w:tc>
      </w:tr>
      <w:tr w:rsidR="00EF3C3C" w:rsidRPr="00EF3C3C" w14:paraId="4DA7799B" w14:textId="77777777" w:rsidTr="00EF3C3C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2BD03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9DF00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0 10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CE4B5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P3-C-Z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EC832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31B34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7693D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D30B6" w14:textId="77777777" w:rsidR="00EF3C3C" w:rsidRPr="00EF3C3C" w:rsidRDefault="00EF3C3C" w:rsidP="00EF3C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Vsetín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A29128" w14:textId="77777777" w:rsidR="00EF3C3C" w:rsidRPr="00EF3C3C" w:rsidRDefault="00EF3C3C" w:rsidP="00EF3C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HZS Zlínského kraje</w:t>
            </w:r>
          </w:p>
        </w:tc>
      </w:tr>
      <w:tr w:rsidR="00EF3C3C" w:rsidRPr="00EF3C3C" w14:paraId="7BA3756B" w14:textId="77777777" w:rsidTr="00EF3C3C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1137D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576A1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0 11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4DEA0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C2-C-S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D5554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F29A5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D6646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VM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96245" w14:textId="77777777" w:rsidR="00EF3C3C" w:rsidRPr="00EF3C3C" w:rsidRDefault="00EF3C3C" w:rsidP="00EF3C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Valašské Meziříčí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FBDEEA" w14:textId="77777777" w:rsidR="00EF3C3C" w:rsidRPr="00EF3C3C" w:rsidRDefault="00EF3C3C" w:rsidP="00EF3C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HZS Zlínského kraje</w:t>
            </w:r>
          </w:p>
        </w:tc>
      </w:tr>
      <w:tr w:rsidR="00EF3C3C" w:rsidRPr="00EF3C3C" w14:paraId="0217FA87" w14:textId="77777777" w:rsidTr="00EF3C3C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C95D6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D1845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0 10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8EDA0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C3-</w:t>
            </w:r>
            <w:proofErr w:type="gramStart"/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C,F</w:t>
            </w:r>
            <w:proofErr w:type="gramEnd"/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-O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0F5CE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2C223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EC4E8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ZL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4CC6D" w14:textId="77777777" w:rsidR="00EF3C3C" w:rsidRPr="00EF3C3C" w:rsidRDefault="00EF3C3C" w:rsidP="00EF3C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Zlín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C34AC2" w14:textId="77777777" w:rsidR="00EF3C3C" w:rsidRPr="00EF3C3C" w:rsidRDefault="00EF3C3C" w:rsidP="00EF3C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HZS Zlínského kraje</w:t>
            </w:r>
          </w:p>
        </w:tc>
      </w:tr>
      <w:tr w:rsidR="00EF3C3C" w:rsidRPr="00EF3C3C" w14:paraId="4B5E803D" w14:textId="77777777" w:rsidTr="00EF3C3C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2BEDE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142D6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0 11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DE3C8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P2-C-Z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859E8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DE27D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69AA4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VK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77F7C" w14:textId="77777777" w:rsidR="00EF3C3C" w:rsidRPr="00EF3C3C" w:rsidRDefault="00EF3C3C" w:rsidP="00EF3C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Valašské Klobouky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72A630" w14:textId="77777777" w:rsidR="00EF3C3C" w:rsidRPr="00EF3C3C" w:rsidRDefault="00EF3C3C" w:rsidP="00EF3C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HZS Zlínského kraje</w:t>
            </w:r>
          </w:p>
        </w:tc>
      </w:tr>
      <w:tr w:rsidR="00EF3C3C" w:rsidRPr="00EF3C3C" w14:paraId="70F66B8E" w14:textId="77777777" w:rsidTr="00EF3C3C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A8738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227C4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0 12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C5B6D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P1-C-Z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C3A8B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EA716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CC080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LU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1A93F" w14:textId="77777777" w:rsidR="00EF3C3C" w:rsidRPr="00EF3C3C" w:rsidRDefault="00EF3C3C" w:rsidP="00EF3C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Slavičín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1698F3" w14:textId="77777777" w:rsidR="00EF3C3C" w:rsidRPr="00EF3C3C" w:rsidRDefault="00EF3C3C" w:rsidP="00EF3C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HZS Zlínského kraje</w:t>
            </w:r>
          </w:p>
        </w:tc>
      </w:tr>
      <w:tr w:rsidR="00EF3C3C" w:rsidRPr="00EF3C3C" w14:paraId="0372927C" w14:textId="77777777" w:rsidTr="00EF3C3C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91927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6BCAA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0 13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0BB3E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P1-C-Z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C3289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B72BB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D5C48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LU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A02CE" w14:textId="77777777" w:rsidR="00EF3C3C" w:rsidRPr="00EF3C3C" w:rsidRDefault="00EF3C3C" w:rsidP="00EF3C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Luhačovice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6A9212" w14:textId="77777777" w:rsidR="00EF3C3C" w:rsidRPr="00EF3C3C" w:rsidRDefault="00EF3C3C" w:rsidP="00EF3C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HZS Zlínského kraje</w:t>
            </w:r>
          </w:p>
        </w:tc>
      </w:tr>
      <w:tr w:rsidR="00EF3C3C" w:rsidRPr="00EF3C3C" w14:paraId="75A0D164" w14:textId="77777777" w:rsidTr="00EF3C3C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A5FA2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3B9B8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0 14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8A8F4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P2-C-Z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65BB4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8D1AB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07FB1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OT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F525C" w14:textId="77777777" w:rsidR="00EF3C3C" w:rsidRPr="00EF3C3C" w:rsidRDefault="00EF3C3C" w:rsidP="00EF3C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Otrokovice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D781F1" w14:textId="77777777" w:rsidR="00EF3C3C" w:rsidRPr="00EF3C3C" w:rsidRDefault="00EF3C3C" w:rsidP="00EF3C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HZS Zlínského kraje</w:t>
            </w:r>
          </w:p>
        </w:tc>
      </w:tr>
      <w:tr w:rsidR="00EF3C3C" w:rsidRPr="00EF3C3C" w14:paraId="3B58FE95" w14:textId="77777777" w:rsidTr="00EF3C3C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DD72D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497EA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4B930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JPO II/2-C-Z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11D5C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031BB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10C593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86ECC" w14:textId="77777777" w:rsidR="00EF3C3C" w:rsidRPr="00EF3C3C" w:rsidRDefault="00EF3C3C" w:rsidP="00EF3C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Rožnov pod Radhoštěm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3F4C24" w14:textId="77777777" w:rsidR="00EF3C3C" w:rsidRPr="00EF3C3C" w:rsidRDefault="00EF3C3C" w:rsidP="00EF3C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Město Rožnov pod Radhoštěm</w:t>
            </w:r>
          </w:p>
        </w:tc>
      </w:tr>
      <w:tr w:rsidR="00EF3C3C" w:rsidRPr="00EF3C3C" w14:paraId="69E9F3CA" w14:textId="77777777" w:rsidTr="00EF3C3C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B7D8F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625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CB235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0 11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DA498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P1-C-Z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0597A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JHM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55358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HO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B2F63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KY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5A954" w14:textId="77777777" w:rsidR="00EF3C3C" w:rsidRPr="00EF3C3C" w:rsidRDefault="00EF3C3C" w:rsidP="00EF3C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Kyjov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0DD67A" w14:textId="77777777" w:rsidR="00EF3C3C" w:rsidRPr="00EF3C3C" w:rsidRDefault="00EF3C3C" w:rsidP="00EF3C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HZS Jihomoravského kraje</w:t>
            </w:r>
          </w:p>
        </w:tc>
      </w:tr>
      <w:tr w:rsidR="00EF3C3C" w:rsidRPr="00EF3C3C" w14:paraId="72889B40" w14:textId="77777777" w:rsidTr="00EF3C3C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A74C2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E114B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0 12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A236B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P2-C-Z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D8A0C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JHM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5E7D2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B27B2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ED1A6" w14:textId="77777777" w:rsidR="00EF3C3C" w:rsidRPr="00EF3C3C" w:rsidRDefault="00EF3C3C" w:rsidP="00EF3C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Veselí nad Moravou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ED9C0D" w14:textId="77777777" w:rsidR="00EF3C3C" w:rsidRPr="00EF3C3C" w:rsidRDefault="00EF3C3C" w:rsidP="00EF3C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HZS Jihomoravského kraje</w:t>
            </w:r>
          </w:p>
        </w:tc>
      </w:tr>
      <w:tr w:rsidR="00EF3C3C" w:rsidRPr="00EF3C3C" w14:paraId="1DEBBBC7" w14:textId="77777777" w:rsidTr="00EF3C3C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8E241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CC921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0 10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CD806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C2-</w:t>
            </w:r>
            <w:proofErr w:type="gramStart"/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C,E</w:t>
            </w:r>
            <w:proofErr w:type="gramEnd"/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81A45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JHM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4BCD5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D0335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0DB33" w14:textId="77777777" w:rsidR="00EF3C3C" w:rsidRPr="00EF3C3C" w:rsidRDefault="00EF3C3C" w:rsidP="00EF3C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Vyškov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461049" w14:textId="77777777" w:rsidR="00EF3C3C" w:rsidRPr="00EF3C3C" w:rsidRDefault="00EF3C3C" w:rsidP="00EF3C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HZS Jihomoravského kraje</w:t>
            </w:r>
          </w:p>
        </w:tc>
      </w:tr>
      <w:tr w:rsidR="00EF3C3C" w:rsidRPr="00EF3C3C" w14:paraId="765BE9BF" w14:textId="77777777" w:rsidTr="00EF3C3C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F9369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72658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0 11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6D9E8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P2-C-Z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26E3F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JHM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C6656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EF064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BU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935F9" w14:textId="77777777" w:rsidR="00EF3C3C" w:rsidRPr="00EF3C3C" w:rsidRDefault="00EF3C3C" w:rsidP="00EF3C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Bučovice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F85EDB" w14:textId="77777777" w:rsidR="00EF3C3C" w:rsidRPr="00EF3C3C" w:rsidRDefault="00EF3C3C" w:rsidP="00EF3C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HZS Jihomoravského kraje</w:t>
            </w:r>
          </w:p>
        </w:tc>
      </w:tr>
      <w:tr w:rsidR="00EF3C3C" w:rsidRPr="00EF3C3C" w14:paraId="1A318E90" w14:textId="77777777" w:rsidTr="00EF3C3C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33DB2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2B280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0 10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6B45C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C2-B-S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221C8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OLK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6F94F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704B9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CE972" w14:textId="77777777" w:rsidR="00EF3C3C" w:rsidRPr="00EF3C3C" w:rsidRDefault="00EF3C3C" w:rsidP="00EF3C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Přerov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84BC1D" w14:textId="77777777" w:rsidR="00EF3C3C" w:rsidRPr="00EF3C3C" w:rsidRDefault="00EF3C3C" w:rsidP="00EF3C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HZS Olomouckého kraje</w:t>
            </w:r>
          </w:p>
        </w:tc>
      </w:tr>
      <w:tr w:rsidR="00EF3C3C" w:rsidRPr="00EF3C3C" w14:paraId="62CD9B45" w14:textId="77777777" w:rsidTr="00EF3C3C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6DE9C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6FEA2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0 11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35F58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P2-B-Z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DB2A7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OLK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B5190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4D12F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HR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9F86D" w14:textId="77777777" w:rsidR="00EF3C3C" w:rsidRPr="00EF3C3C" w:rsidRDefault="00EF3C3C" w:rsidP="00EF3C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Hranice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1C4D49" w14:textId="77777777" w:rsidR="00EF3C3C" w:rsidRPr="00EF3C3C" w:rsidRDefault="00EF3C3C" w:rsidP="00EF3C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HZS Olomouckého kraje</w:t>
            </w:r>
          </w:p>
        </w:tc>
      </w:tr>
      <w:tr w:rsidR="00EF3C3C" w:rsidRPr="00EF3C3C" w14:paraId="608470CE" w14:textId="77777777" w:rsidTr="00EF3C3C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A9749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A909A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0 12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A4FEA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P1-B-Z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8BA77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OLK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66E2D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D9370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DD00E" w14:textId="77777777" w:rsidR="00EF3C3C" w:rsidRPr="00EF3C3C" w:rsidRDefault="00EF3C3C" w:rsidP="00EF3C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Kojetín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5394E8" w14:textId="77777777" w:rsidR="00EF3C3C" w:rsidRPr="00EF3C3C" w:rsidRDefault="00EF3C3C" w:rsidP="00EF3C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HZS Olomouckého kraje</w:t>
            </w:r>
          </w:p>
        </w:tc>
      </w:tr>
      <w:tr w:rsidR="00EF3C3C" w:rsidRPr="00EF3C3C" w14:paraId="0B15C475" w14:textId="77777777" w:rsidTr="00EF3C3C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87796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08CC9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0 10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5C5F2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C2-C-S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7C753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MSK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6C970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NJ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ACB7F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NJ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D79B8" w14:textId="77777777" w:rsidR="00EF3C3C" w:rsidRPr="00EF3C3C" w:rsidRDefault="00EF3C3C" w:rsidP="00EF3C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Nový Jičín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932C42" w14:textId="77777777" w:rsidR="00EF3C3C" w:rsidRPr="00EF3C3C" w:rsidRDefault="00EF3C3C" w:rsidP="00EF3C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HZS Moravskoslezského kraje</w:t>
            </w:r>
          </w:p>
        </w:tc>
      </w:tr>
      <w:tr w:rsidR="00EF3C3C" w:rsidRPr="00EF3C3C" w14:paraId="5481190D" w14:textId="77777777" w:rsidTr="00EF3C3C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E863B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07B71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0 12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CA179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P3-C-Z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B8FE0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MSK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B53F4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NJ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0675F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KO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A760A" w14:textId="77777777" w:rsidR="00EF3C3C" w:rsidRPr="00EF3C3C" w:rsidRDefault="00EF3C3C" w:rsidP="00EF3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Kopřivnice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EF1EE5" w14:textId="77777777" w:rsidR="00EF3C3C" w:rsidRPr="00EF3C3C" w:rsidRDefault="00EF3C3C" w:rsidP="00EF3C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HZS Moravskoslezského kraje</w:t>
            </w:r>
          </w:p>
        </w:tc>
      </w:tr>
      <w:tr w:rsidR="00EF3C3C" w:rsidRPr="00EF3C3C" w14:paraId="54597385" w14:textId="77777777" w:rsidTr="00EF3C3C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ADABD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68EC0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F52F6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JPO II/1-C-Z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E80E8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MSK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42072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NJ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D78ED" w14:textId="77777777" w:rsidR="00EF3C3C" w:rsidRPr="00EF3C3C" w:rsidRDefault="00EF3C3C" w:rsidP="00EF3C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FR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4E8D2" w14:textId="77777777" w:rsidR="00EF3C3C" w:rsidRPr="00EF3C3C" w:rsidRDefault="00EF3C3C" w:rsidP="00EF3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Frenštát pod Radhoštěm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04C07D" w14:textId="77777777" w:rsidR="00EF3C3C" w:rsidRPr="00EF3C3C" w:rsidRDefault="00EF3C3C" w:rsidP="00EF3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Město Frenštát pod Radhoštěm</w:t>
            </w:r>
          </w:p>
        </w:tc>
      </w:tr>
      <w:tr w:rsidR="00EF3C3C" w:rsidRPr="00EF3C3C" w14:paraId="5AB2B322" w14:textId="77777777" w:rsidTr="00EF3C3C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B195AE" w14:textId="77777777" w:rsidR="00EF3C3C" w:rsidRPr="00EF3C3C" w:rsidRDefault="00EF3C3C" w:rsidP="00EF3C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7D7F3" w14:textId="77777777" w:rsidR="00EF3C3C" w:rsidRPr="00EF3C3C" w:rsidRDefault="00EF3C3C" w:rsidP="00EF3C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B477C5" w14:textId="77777777" w:rsidR="00EF3C3C" w:rsidRPr="00EF3C3C" w:rsidRDefault="00EF3C3C" w:rsidP="00EF3C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38906" w14:textId="77777777" w:rsidR="00EF3C3C" w:rsidRPr="00EF3C3C" w:rsidRDefault="00EF3C3C" w:rsidP="00EF3C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8C7776" w14:textId="77777777" w:rsidR="00EF3C3C" w:rsidRPr="00EF3C3C" w:rsidRDefault="00EF3C3C" w:rsidP="00EF3C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CF99E6" w14:textId="77777777" w:rsidR="00EF3C3C" w:rsidRPr="00EF3C3C" w:rsidRDefault="00EF3C3C" w:rsidP="00EF3C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4FD098" w14:textId="77777777" w:rsidR="00EF3C3C" w:rsidRPr="00EF3C3C" w:rsidRDefault="00EF3C3C" w:rsidP="00EF3C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2137F" w14:textId="77777777" w:rsidR="00EF3C3C" w:rsidRPr="00EF3C3C" w:rsidRDefault="00EF3C3C" w:rsidP="00EF3C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EF3C3C" w:rsidRPr="00EF3C3C" w14:paraId="77BD689F" w14:textId="77777777" w:rsidTr="00EF3C3C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8F0632" w14:textId="77777777" w:rsidR="00EF3C3C" w:rsidRPr="00EF3C3C" w:rsidRDefault="00EF3C3C" w:rsidP="00EF3C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D5812" w14:textId="77777777" w:rsidR="00EF3C3C" w:rsidRPr="00EF3C3C" w:rsidRDefault="00EF3C3C" w:rsidP="00EF3C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589550" w14:textId="77777777" w:rsidR="00EF3C3C" w:rsidRPr="00EF3C3C" w:rsidRDefault="00EF3C3C" w:rsidP="00EF3C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64F1AF" w14:textId="77777777" w:rsidR="00EF3C3C" w:rsidRPr="00EF3C3C" w:rsidRDefault="00EF3C3C" w:rsidP="00EF3C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989554" w14:textId="77777777" w:rsidR="00EF3C3C" w:rsidRPr="00EF3C3C" w:rsidRDefault="00EF3C3C" w:rsidP="00EF3C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A56752" w14:textId="77777777" w:rsidR="00EF3C3C" w:rsidRPr="00EF3C3C" w:rsidRDefault="00EF3C3C" w:rsidP="00EF3C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798A48" w14:textId="77777777" w:rsidR="00EF3C3C" w:rsidRPr="00EF3C3C" w:rsidRDefault="00EF3C3C" w:rsidP="00EF3C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BACFA8" w14:textId="77777777" w:rsidR="00EF3C3C" w:rsidRPr="00EF3C3C" w:rsidRDefault="00EF3C3C" w:rsidP="00EF3C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EF3C3C" w:rsidRPr="00EF3C3C" w14:paraId="2CFBE098" w14:textId="77777777" w:rsidTr="00EF3C3C">
        <w:trPr>
          <w:trHeight w:val="315"/>
        </w:trPr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63A10F" w14:textId="77777777" w:rsidR="00EF3C3C" w:rsidRPr="00EF3C3C" w:rsidRDefault="00EF3C3C" w:rsidP="00EF3C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>Legenda: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269BAE" w14:textId="77777777" w:rsidR="00EF3C3C" w:rsidRPr="00EF3C3C" w:rsidRDefault="00EF3C3C" w:rsidP="00EF3C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2F5D3F" w14:textId="77777777" w:rsidR="00EF3C3C" w:rsidRPr="00EF3C3C" w:rsidRDefault="00EF3C3C" w:rsidP="00EF3C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8F71B" w14:textId="77777777" w:rsidR="00EF3C3C" w:rsidRPr="00EF3C3C" w:rsidRDefault="00EF3C3C" w:rsidP="00EF3C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CC89A6" w14:textId="77777777" w:rsidR="00EF3C3C" w:rsidRPr="00EF3C3C" w:rsidRDefault="00EF3C3C" w:rsidP="00EF3C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C959AE" w14:textId="77777777" w:rsidR="00EF3C3C" w:rsidRPr="00EF3C3C" w:rsidRDefault="00EF3C3C" w:rsidP="00EF3C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240C6" w14:textId="77777777" w:rsidR="00EF3C3C" w:rsidRPr="00EF3C3C" w:rsidRDefault="00EF3C3C" w:rsidP="00EF3C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EF3C3C" w:rsidRPr="00EF3C3C" w14:paraId="31F792EE" w14:textId="77777777" w:rsidTr="00EF3C3C">
        <w:trPr>
          <w:trHeight w:val="255"/>
        </w:trPr>
        <w:tc>
          <w:tcPr>
            <w:tcW w:w="7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3FA03" w14:textId="60DB79DE" w:rsidR="00EF3C3C" w:rsidRPr="00EF3C3C" w:rsidRDefault="00EF3C3C" w:rsidP="00EF3C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Kraj + </w:t>
            </w:r>
            <w:r w:rsidR="009B7C2A" w:rsidRPr="00EF3C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ÚO</w:t>
            </w:r>
            <w:r w:rsidR="009B7C2A"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– kód</w:t>
            </w: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kraje a okresu (územního odboru HZS ČR)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FB3A48" w14:textId="77777777" w:rsidR="00EF3C3C" w:rsidRPr="00EF3C3C" w:rsidRDefault="00EF3C3C" w:rsidP="00EF3C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EF3C3C" w:rsidRPr="00EF3C3C" w14:paraId="1E372043" w14:textId="77777777" w:rsidTr="00EF3C3C">
        <w:trPr>
          <w:trHeight w:val="255"/>
        </w:trPr>
        <w:tc>
          <w:tcPr>
            <w:tcW w:w="11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CC85D6" w14:textId="77276174" w:rsidR="00EF3C3C" w:rsidRPr="00EF3C3C" w:rsidRDefault="009B7C2A" w:rsidP="00EF3C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JPO</w:t>
            </w: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– koncové</w:t>
            </w:r>
            <w:r w:rsidR="00EF3C3C"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trojčíslí evidenčního čísla rozlišující jednotlivé jednotky PO (tyto kódy jsou v souladu s Pokynem generálního ředitele</w:t>
            </w:r>
          </w:p>
        </w:tc>
      </w:tr>
      <w:tr w:rsidR="00EF3C3C" w:rsidRPr="00EF3C3C" w14:paraId="2428DE2A" w14:textId="77777777" w:rsidTr="00EF3C3C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DD62B0" w14:textId="77777777" w:rsidR="00EF3C3C" w:rsidRPr="00EF3C3C" w:rsidRDefault="00EF3C3C" w:rsidP="00EF3C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1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1FDB32" w14:textId="77777777" w:rsidR="00EF3C3C" w:rsidRPr="00EF3C3C" w:rsidRDefault="00EF3C3C" w:rsidP="00EF3C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HZS ČR a NMV č. 4/2001, kterým se stanoví pravidla a zásady používání kódů územních celků pro tvorbu evidenčních čísel </w:t>
            </w:r>
          </w:p>
        </w:tc>
      </w:tr>
      <w:tr w:rsidR="00EF3C3C" w:rsidRPr="00EF3C3C" w14:paraId="75B9C4DB" w14:textId="77777777" w:rsidTr="00EF3C3C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DFB24C" w14:textId="77777777" w:rsidR="00EF3C3C" w:rsidRPr="00EF3C3C" w:rsidRDefault="00EF3C3C" w:rsidP="00EF3C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7DA8F" w14:textId="77777777" w:rsidR="00EF3C3C" w:rsidRPr="00EF3C3C" w:rsidRDefault="00EF3C3C" w:rsidP="00EF3C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jednotek požární ochrany)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188EB1" w14:textId="77777777" w:rsidR="00EF3C3C" w:rsidRPr="00EF3C3C" w:rsidRDefault="00EF3C3C" w:rsidP="00EF3C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270820" w14:textId="77777777" w:rsidR="00EF3C3C" w:rsidRPr="00EF3C3C" w:rsidRDefault="00EF3C3C" w:rsidP="00EF3C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F75C9" w14:textId="77777777" w:rsidR="00EF3C3C" w:rsidRPr="00EF3C3C" w:rsidRDefault="00EF3C3C" w:rsidP="00EF3C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0688C5" w14:textId="77777777" w:rsidR="00EF3C3C" w:rsidRPr="00EF3C3C" w:rsidRDefault="00EF3C3C" w:rsidP="00EF3C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EF3C3C" w:rsidRPr="00EF3C3C" w14:paraId="408ECC6E" w14:textId="77777777" w:rsidTr="00EF3C3C">
        <w:trPr>
          <w:trHeight w:val="255"/>
        </w:trPr>
        <w:tc>
          <w:tcPr>
            <w:tcW w:w="3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C1F6D9" w14:textId="17FD39F4" w:rsidR="00EF3C3C" w:rsidRPr="00EF3C3C" w:rsidRDefault="00EF3C3C" w:rsidP="00EF3C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Kat. </w:t>
            </w:r>
            <w:r w:rsidR="009B7C2A" w:rsidRPr="00EF3C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JPO</w:t>
            </w:r>
            <w:r w:rsidR="009B7C2A"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– kategorie</w:t>
            </w: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jednotky PO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27D540" w14:textId="77777777" w:rsidR="00EF3C3C" w:rsidRPr="00EF3C3C" w:rsidRDefault="00EF3C3C" w:rsidP="00EF3C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2CB9D1" w14:textId="77777777" w:rsidR="00EF3C3C" w:rsidRPr="00EF3C3C" w:rsidRDefault="00EF3C3C" w:rsidP="00EF3C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E137ED" w14:textId="77777777" w:rsidR="00EF3C3C" w:rsidRPr="00EF3C3C" w:rsidRDefault="00EF3C3C" w:rsidP="00EF3C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2B775C" w14:textId="77777777" w:rsidR="00EF3C3C" w:rsidRPr="00EF3C3C" w:rsidRDefault="00EF3C3C" w:rsidP="00EF3C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EF3C3C" w:rsidRPr="00EF3C3C" w14:paraId="6245417B" w14:textId="77777777" w:rsidTr="00EF3C3C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4560CB" w14:textId="77777777" w:rsidR="00EF3C3C" w:rsidRPr="00EF3C3C" w:rsidRDefault="00EF3C3C" w:rsidP="00EF3C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F1481" w14:textId="77777777" w:rsidR="00EF3C3C" w:rsidRPr="00EF3C3C" w:rsidRDefault="00EF3C3C" w:rsidP="00EF3C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E25AA6" w14:textId="77777777" w:rsidR="00EF3C3C" w:rsidRPr="00EF3C3C" w:rsidRDefault="00EF3C3C" w:rsidP="00EF3C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BC7E93" w14:textId="77777777" w:rsidR="00EF3C3C" w:rsidRPr="00EF3C3C" w:rsidRDefault="00EF3C3C" w:rsidP="00EF3C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0B960" w14:textId="77777777" w:rsidR="00EF3C3C" w:rsidRPr="00EF3C3C" w:rsidRDefault="00EF3C3C" w:rsidP="00EF3C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E467E5" w14:textId="77777777" w:rsidR="00EF3C3C" w:rsidRPr="00EF3C3C" w:rsidRDefault="00EF3C3C" w:rsidP="00EF3C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72BC18" w14:textId="77777777" w:rsidR="00EF3C3C" w:rsidRPr="00EF3C3C" w:rsidRDefault="00EF3C3C" w:rsidP="00EF3C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A6C0F4" w14:textId="77777777" w:rsidR="00EF3C3C" w:rsidRPr="00EF3C3C" w:rsidRDefault="00EF3C3C" w:rsidP="00EF3C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C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</w:tbl>
    <w:p w14:paraId="5B155C28" w14:textId="77777777" w:rsidR="00EF3C3C" w:rsidRDefault="00EF3C3C"/>
    <w:sectPr w:rsidR="00EF3C3C" w:rsidSect="00EF3C3C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BF7ED" w14:textId="77777777" w:rsidR="00EF3C3C" w:rsidRDefault="00EF3C3C" w:rsidP="00EF3C3C">
      <w:pPr>
        <w:spacing w:after="0" w:line="240" w:lineRule="auto"/>
      </w:pPr>
      <w:r>
        <w:separator/>
      </w:r>
    </w:p>
  </w:endnote>
  <w:endnote w:type="continuationSeparator" w:id="0">
    <w:p w14:paraId="719060E0" w14:textId="77777777" w:rsidR="00EF3C3C" w:rsidRDefault="00EF3C3C" w:rsidP="00EF3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62555"/>
      <w:docPartObj>
        <w:docPartGallery w:val="Page Numbers (Bottom of Page)"/>
        <w:docPartUnique/>
      </w:docPartObj>
    </w:sdtPr>
    <w:sdtContent>
      <w:p w14:paraId="47E43559" w14:textId="5080FC96" w:rsidR="00321B91" w:rsidRDefault="00321B9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5635C6" w14:textId="77777777" w:rsidR="00EF3C3C" w:rsidRDefault="00EF3C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18DAD" w14:textId="77777777" w:rsidR="00EF3C3C" w:rsidRDefault="00EF3C3C" w:rsidP="00EF3C3C">
      <w:pPr>
        <w:spacing w:after="0" w:line="240" w:lineRule="auto"/>
      </w:pPr>
      <w:r>
        <w:separator/>
      </w:r>
    </w:p>
  </w:footnote>
  <w:footnote w:type="continuationSeparator" w:id="0">
    <w:p w14:paraId="7AF0353E" w14:textId="77777777" w:rsidR="00EF3C3C" w:rsidRDefault="00EF3C3C" w:rsidP="00EF3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58574" w14:textId="3C5F3647" w:rsidR="00EF3C3C" w:rsidRPr="00EF3C3C" w:rsidRDefault="00EF3C3C">
    <w:pPr>
      <w:pStyle w:val="Zhlav"/>
      <w:rPr>
        <w:b/>
        <w:bCs/>
      </w:rPr>
    </w:pPr>
    <w:r w:rsidRPr="00EF3C3C">
      <w:rPr>
        <w:b/>
        <w:bCs/>
      </w:rPr>
      <w:t xml:space="preserve">Seznam jednotek PO předurčených pro záchranné práce při zásazích na nebezpečné </w:t>
    </w:r>
    <w:r w:rsidR="00321B91" w:rsidRPr="00EF3C3C">
      <w:rPr>
        <w:b/>
        <w:bCs/>
      </w:rPr>
      <w:t>látky – Příloha</w:t>
    </w:r>
    <w:r w:rsidRPr="00EF3C3C">
      <w:rPr>
        <w:b/>
        <w:bCs/>
      </w:rPr>
      <w:t xml:space="preserve"> č. 7 k nařízení Zlínského kraje č. </w:t>
    </w:r>
    <w:r>
      <w:rPr>
        <w:b/>
        <w:bCs/>
      </w:rPr>
      <w:t>1</w:t>
    </w:r>
    <w:r w:rsidRPr="00EF3C3C">
      <w:rPr>
        <w:b/>
        <w:bCs/>
      </w:rPr>
      <w:t>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E36"/>
    <w:rsid w:val="000E2001"/>
    <w:rsid w:val="000E4E36"/>
    <w:rsid w:val="00321B91"/>
    <w:rsid w:val="005A4FA1"/>
    <w:rsid w:val="009B7C2A"/>
    <w:rsid w:val="00EF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74074"/>
  <w15:chartTrackingRefBased/>
  <w15:docId w15:val="{00E88B44-C020-4A03-9DEC-8FBC59CF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E4E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4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4E3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4E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4E3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4E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4E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4E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4E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4E3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4E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E4E3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E4E36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E4E36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E4E3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E4E3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E4E3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E4E3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E4E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4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E4E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E4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E4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E4E3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E4E3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E4E3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E4E3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E4E36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E4E36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EF3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3C3C"/>
  </w:style>
  <w:style w:type="paragraph" w:styleId="Zpat">
    <w:name w:val="footer"/>
    <w:basedOn w:val="Normln"/>
    <w:link w:val="ZpatChar"/>
    <w:uiPriority w:val="99"/>
    <w:unhideWhenUsed/>
    <w:rsid w:val="00EF3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3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1764</Characters>
  <Application>Microsoft Office Word</Application>
  <DocSecurity>0</DocSecurity>
  <Lines>14</Lines>
  <Paragraphs>4</Paragraphs>
  <ScaleCrop>false</ScaleCrop>
  <Company>Zlinsky kraj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Křížan Aleš</dc:creator>
  <cp:keywords/>
  <dc:description/>
  <cp:lastModifiedBy>Křížan Aleš</cp:lastModifiedBy>
  <cp:revision>4</cp:revision>
  <dcterms:created xsi:type="dcterms:W3CDTF">2026-03-23T07:48:00Z</dcterms:created>
  <dcterms:modified xsi:type="dcterms:W3CDTF">2026-03-23T07:49:00Z</dcterms:modified>
</cp:coreProperties>
</file>