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20CE" w14:textId="77777777" w:rsidR="00291225" w:rsidRDefault="005508D6">
      <w:pPr>
        <w:pStyle w:val="Nzev"/>
      </w:pPr>
      <w:r>
        <w:t>Obec Řestoky</w:t>
      </w:r>
      <w:r>
        <w:br/>
        <w:t>Zastupitelstvo obce Řestoky</w:t>
      </w:r>
    </w:p>
    <w:p w14:paraId="11B74A11" w14:textId="77777777" w:rsidR="00291225" w:rsidRDefault="005508D6">
      <w:pPr>
        <w:pStyle w:val="Nadpis1"/>
      </w:pPr>
      <w:r>
        <w:t>Obecně závazná vyhláška obce Řestoky</w:t>
      </w:r>
      <w:r>
        <w:br/>
        <w:t>o místním poplatku za obecní systém odpadového hospodářství</w:t>
      </w:r>
    </w:p>
    <w:p w14:paraId="3FA12FBD" w14:textId="77777777" w:rsidR="00291225" w:rsidRDefault="005508D6">
      <w:pPr>
        <w:pStyle w:val="UvodniVeta"/>
      </w:pPr>
      <w:r>
        <w:t>Zastupitelstvo obce Řestoky se na svém zasedání dne 3.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5B13D07" w14:textId="77777777" w:rsidR="00291225" w:rsidRDefault="005508D6">
      <w:pPr>
        <w:pStyle w:val="Nadpis2"/>
      </w:pPr>
      <w:r>
        <w:t>Čl. 1</w:t>
      </w:r>
      <w:r>
        <w:br/>
        <w:t>Úvodní ustanovení</w:t>
      </w:r>
    </w:p>
    <w:p w14:paraId="1B7F0771" w14:textId="77777777" w:rsidR="00291225" w:rsidRDefault="005508D6">
      <w:pPr>
        <w:pStyle w:val="Odstavec"/>
        <w:numPr>
          <w:ilvl w:val="0"/>
          <w:numId w:val="1"/>
        </w:numPr>
      </w:pPr>
      <w:r>
        <w:t>Obec Řestoky touto vyhláškou zavádí místní poplatek za obecní systém odpadového hospodářství (dále jen „poplatek“).</w:t>
      </w:r>
    </w:p>
    <w:p w14:paraId="734D41FB" w14:textId="77777777" w:rsidR="00291225" w:rsidRDefault="005508D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5E92268" w14:textId="77777777" w:rsidR="00291225" w:rsidRDefault="005508D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BD9E319" w14:textId="77777777" w:rsidR="00291225" w:rsidRDefault="005508D6">
      <w:pPr>
        <w:pStyle w:val="Nadpis2"/>
      </w:pPr>
      <w:r>
        <w:t>Čl. 2</w:t>
      </w:r>
      <w:r>
        <w:br/>
        <w:t>Poplatník</w:t>
      </w:r>
    </w:p>
    <w:p w14:paraId="40E9FE8A" w14:textId="77777777" w:rsidR="00291225" w:rsidRDefault="005508D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D6C068" w14:textId="77777777" w:rsidR="00291225" w:rsidRDefault="005508D6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8A0528A" w14:textId="77777777" w:rsidR="00291225" w:rsidRDefault="005508D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98B3C3F" w14:textId="77777777" w:rsidR="00291225" w:rsidRDefault="005508D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32D60EA" w14:textId="77777777" w:rsidR="00800145" w:rsidRDefault="00800145">
      <w:pPr>
        <w:pStyle w:val="Nadpis2"/>
      </w:pPr>
    </w:p>
    <w:p w14:paraId="5D92F4A2" w14:textId="63EF6CCA" w:rsidR="00291225" w:rsidRDefault="005508D6">
      <w:pPr>
        <w:pStyle w:val="Nadpis2"/>
      </w:pPr>
      <w:r>
        <w:t>Čl. 3</w:t>
      </w:r>
      <w:r>
        <w:br/>
        <w:t>Ohlašovací povinnost</w:t>
      </w:r>
    </w:p>
    <w:p w14:paraId="69BFCA15" w14:textId="77777777" w:rsidR="00291225" w:rsidRDefault="005508D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DB882A8" w14:textId="77777777" w:rsidR="00291225" w:rsidRDefault="005508D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A7970FA" w14:textId="77777777" w:rsidR="00291225" w:rsidRDefault="005508D6">
      <w:pPr>
        <w:pStyle w:val="Nadpis2"/>
      </w:pPr>
      <w:r>
        <w:t>Čl. 4</w:t>
      </w:r>
      <w:r>
        <w:br/>
        <w:t>Sazba poplatku</w:t>
      </w:r>
    </w:p>
    <w:p w14:paraId="0FEFE9BC" w14:textId="77777777" w:rsidR="00291225" w:rsidRDefault="005508D6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01E68CA5" w14:textId="77777777" w:rsidR="00291225" w:rsidRDefault="005508D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4AE4407" w14:textId="77777777" w:rsidR="00291225" w:rsidRDefault="005508D6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7468DC" w14:textId="77777777" w:rsidR="00291225" w:rsidRDefault="005508D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8E77FC1" w14:textId="77777777" w:rsidR="00291225" w:rsidRDefault="005508D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41CD06A" w14:textId="77777777" w:rsidR="00291225" w:rsidRDefault="005508D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07444AA" w14:textId="77777777" w:rsidR="00291225" w:rsidRDefault="005508D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77B2143" w14:textId="77777777" w:rsidR="00291225" w:rsidRDefault="005508D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B7CDEC" w14:textId="77777777" w:rsidR="00291225" w:rsidRDefault="005508D6">
      <w:pPr>
        <w:pStyle w:val="Nadpis2"/>
      </w:pPr>
      <w:r>
        <w:t>Čl. 5</w:t>
      </w:r>
      <w:r>
        <w:br/>
        <w:t>Splatnost poplatku</w:t>
      </w:r>
    </w:p>
    <w:p w14:paraId="4B63B49F" w14:textId="77777777" w:rsidR="00291225" w:rsidRDefault="005508D6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4B150217" w14:textId="77777777" w:rsidR="00291225" w:rsidRDefault="005508D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FFE0D62" w14:textId="77777777" w:rsidR="00291225" w:rsidRDefault="005508D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054716C" w14:textId="77777777" w:rsidR="00291225" w:rsidRDefault="005508D6">
      <w:pPr>
        <w:pStyle w:val="Nadpis2"/>
      </w:pPr>
      <w:r>
        <w:lastRenderedPageBreak/>
        <w:t>Čl. 6</w:t>
      </w:r>
      <w:r>
        <w:br/>
        <w:t xml:space="preserve"> Osvobození a úlevy</w:t>
      </w:r>
    </w:p>
    <w:p w14:paraId="529009C9" w14:textId="77777777" w:rsidR="00291225" w:rsidRDefault="005508D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7AD43DC8" w14:textId="77777777" w:rsidR="00291225" w:rsidRDefault="005508D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B5312B9" w14:textId="77777777" w:rsidR="00291225" w:rsidRDefault="005508D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D0220CA" w14:textId="77777777" w:rsidR="00291225" w:rsidRDefault="005508D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5B0E090" w14:textId="77777777" w:rsidR="00291225" w:rsidRDefault="005508D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DA3E5D3" w14:textId="77777777" w:rsidR="00291225" w:rsidRDefault="005508D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B4D6FA" w14:textId="77777777" w:rsidR="00291225" w:rsidRDefault="005508D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BA7EA19" w14:textId="77777777" w:rsidR="00291225" w:rsidRDefault="005508D6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13CC7A2E" w14:textId="77777777" w:rsidR="00291225" w:rsidRDefault="005508D6">
      <w:pPr>
        <w:pStyle w:val="Odstavec"/>
        <w:numPr>
          <w:ilvl w:val="1"/>
          <w:numId w:val="1"/>
        </w:numPr>
      </w:pPr>
      <w:r>
        <w:t>je přihlášená k pobytu na ohlašovně obecního úřadu a zdržuje se mimo území obce po celý kalendářní rok (od 1. ledna do 31. prosince).</w:t>
      </w:r>
    </w:p>
    <w:p w14:paraId="2677F9EC" w14:textId="77777777" w:rsidR="00291225" w:rsidRDefault="005508D6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71B6D562" w14:textId="7800F7E4" w:rsidR="003241FC" w:rsidRDefault="003241FC" w:rsidP="003241FC">
      <w:pPr>
        <w:pStyle w:val="Odstavec"/>
        <w:numPr>
          <w:ilvl w:val="1"/>
          <w:numId w:val="1"/>
        </w:numPr>
        <w:textAlignment w:val="auto"/>
      </w:pPr>
      <w:r>
        <w:t>je zároveň poplatníkem dle čl. 2 odst. 1 písm. a), tento poplatník platí pouze jeden z poplatků,</w:t>
      </w:r>
    </w:p>
    <w:p w14:paraId="0E24FD7A" w14:textId="77777777" w:rsidR="003241FC" w:rsidRDefault="003241FC" w:rsidP="003241FC">
      <w:pPr>
        <w:pStyle w:val="Odstavec"/>
        <w:numPr>
          <w:ilvl w:val="1"/>
          <w:numId w:val="1"/>
        </w:numPr>
        <w:textAlignment w:val="auto"/>
      </w:pPr>
      <w:r>
        <w:t>vlastní nemovitou věc zahrnující byt, rodinný dům nebo stavbu pro rodinnou rekreaci, která není užívána více než 30 dní v kalendářním roce.</w:t>
      </w:r>
    </w:p>
    <w:p w14:paraId="4ADDE5CB" w14:textId="77777777" w:rsidR="00291225" w:rsidRDefault="005508D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3DC5875F" w14:textId="77777777" w:rsidR="00291225" w:rsidRDefault="005508D6">
      <w:pPr>
        <w:pStyle w:val="Nadpis2"/>
      </w:pPr>
      <w:r>
        <w:t>Čl. 7</w:t>
      </w:r>
      <w:r>
        <w:br/>
        <w:t>Přechodné a zrušovací ustanovení</w:t>
      </w:r>
    </w:p>
    <w:p w14:paraId="5DE70D32" w14:textId="77777777" w:rsidR="00291225" w:rsidRDefault="005508D6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3F20E29" w14:textId="3D67A23F" w:rsidR="00291225" w:rsidRDefault="005508D6">
      <w:pPr>
        <w:pStyle w:val="Odstavec"/>
        <w:numPr>
          <w:ilvl w:val="0"/>
          <w:numId w:val="1"/>
        </w:numPr>
      </w:pPr>
      <w:r>
        <w:t>Zrušuje se obecně závazná vyhláška č. 1/2023, </w:t>
      </w:r>
      <w:r w:rsidR="003241FC">
        <w:t>o</w:t>
      </w:r>
      <w:r>
        <w:t xml:space="preserve"> místním poplatku za obecní systém odpadového hospodářství, ze dne 6. prosince 2023.</w:t>
      </w:r>
    </w:p>
    <w:p w14:paraId="7815E9F2" w14:textId="77777777" w:rsidR="00291225" w:rsidRDefault="005508D6">
      <w:pPr>
        <w:pStyle w:val="Nadpis2"/>
      </w:pPr>
      <w:r>
        <w:lastRenderedPageBreak/>
        <w:t>Čl. 8</w:t>
      </w:r>
      <w:r>
        <w:br/>
        <w:t>Účinnost</w:t>
      </w:r>
    </w:p>
    <w:p w14:paraId="7BBCEBCF" w14:textId="77777777" w:rsidR="00291225" w:rsidRDefault="005508D6">
      <w:pPr>
        <w:pStyle w:val="Odstavec"/>
      </w:pPr>
      <w:r>
        <w:t>Tato vyhláška nabývá účinnosti dnem 1. ledna 2026.</w:t>
      </w:r>
    </w:p>
    <w:p w14:paraId="5A46AD72" w14:textId="77777777" w:rsidR="003241FC" w:rsidRDefault="003241F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91225" w14:paraId="47BBCA3F" w14:textId="77777777" w:rsidTr="003241F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AF70FE" w14:textId="77777777" w:rsidR="00291225" w:rsidRDefault="005508D6">
            <w:pPr>
              <w:pStyle w:val="PodpisovePole"/>
            </w:pPr>
            <w:r>
              <w:t>Petr Starý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E7F6F" w14:textId="77777777" w:rsidR="00291225" w:rsidRDefault="005508D6">
            <w:pPr>
              <w:pStyle w:val="PodpisovePole"/>
            </w:pPr>
            <w:r>
              <w:t>Martin Dian v. r.</w:t>
            </w:r>
            <w:r>
              <w:br/>
              <w:t xml:space="preserve"> místostarosta</w:t>
            </w:r>
          </w:p>
        </w:tc>
      </w:tr>
    </w:tbl>
    <w:p w14:paraId="01A783A5" w14:textId="77777777" w:rsidR="005508D6" w:rsidRDefault="005508D6"/>
    <w:sectPr w:rsidR="005508D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B70FA" w14:textId="77777777" w:rsidR="0051000A" w:rsidRDefault="0051000A">
      <w:r>
        <w:separator/>
      </w:r>
    </w:p>
  </w:endnote>
  <w:endnote w:type="continuationSeparator" w:id="0">
    <w:p w14:paraId="36196A71" w14:textId="77777777" w:rsidR="0051000A" w:rsidRDefault="0051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1033" w14:textId="77777777" w:rsidR="0051000A" w:rsidRDefault="0051000A">
      <w:r>
        <w:rPr>
          <w:color w:val="000000"/>
        </w:rPr>
        <w:separator/>
      </w:r>
    </w:p>
  </w:footnote>
  <w:footnote w:type="continuationSeparator" w:id="0">
    <w:p w14:paraId="3721BC66" w14:textId="77777777" w:rsidR="0051000A" w:rsidRDefault="0051000A">
      <w:r>
        <w:continuationSeparator/>
      </w:r>
    </w:p>
  </w:footnote>
  <w:footnote w:id="1">
    <w:p w14:paraId="07460BE0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54257A2" w14:textId="77777777" w:rsidR="005508D6" w:rsidRDefault="005508D6"/>
  </w:footnote>
  <w:footnote w:id="2">
    <w:p w14:paraId="7D28B1B9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1D36F82D" w14:textId="77777777" w:rsidR="005508D6" w:rsidRDefault="005508D6"/>
  </w:footnote>
  <w:footnote w:id="3">
    <w:p w14:paraId="60DB9476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2DB62F5" w14:textId="77777777" w:rsidR="005508D6" w:rsidRDefault="005508D6"/>
  </w:footnote>
  <w:footnote w:id="4">
    <w:p w14:paraId="15704705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F614184" w14:textId="77777777" w:rsidR="005508D6" w:rsidRDefault="005508D6"/>
  </w:footnote>
  <w:footnote w:id="5">
    <w:p w14:paraId="211B2F5C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AF49E10" w14:textId="77777777" w:rsidR="005508D6" w:rsidRDefault="005508D6"/>
  </w:footnote>
  <w:footnote w:id="6">
    <w:p w14:paraId="056083CA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2AC83CB" w14:textId="77777777" w:rsidR="005508D6" w:rsidRDefault="005508D6"/>
  </w:footnote>
  <w:footnote w:id="7">
    <w:p w14:paraId="0F48F16B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7C625435" w14:textId="77777777" w:rsidR="005508D6" w:rsidRDefault="005508D6"/>
  </w:footnote>
  <w:footnote w:id="8">
    <w:p w14:paraId="63457A40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7B6FD2F8" w14:textId="77777777" w:rsidR="005508D6" w:rsidRDefault="005508D6"/>
  </w:footnote>
  <w:footnote w:id="9">
    <w:p w14:paraId="0BFD7F9D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171565E8" w14:textId="77777777" w:rsidR="005508D6" w:rsidRDefault="005508D6"/>
  </w:footnote>
  <w:footnote w:id="10">
    <w:p w14:paraId="2AF32DC7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E30037C" w14:textId="77777777" w:rsidR="005508D6" w:rsidRDefault="005508D6"/>
  </w:footnote>
  <w:footnote w:id="11">
    <w:p w14:paraId="23027DDF" w14:textId="77777777" w:rsidR="00291225" w:rsidRDefault="005508D6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1A394FA" w14:textId="77777777" w:rsidR="005508D6" w:rsidRDefault="005508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1D0E"/>
    <w:multiLevelType w:val="multilevel"/>
    <w:tmpl w:val="CA84D2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8B15B48"/>
    <w:multiLevelType w:val="multilevel"/>
    <w:tmpl w:val="23502C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5357305">
    <w:abstractNumId w:val="0"/>
  </w:num>
  <w:num w:numId="2" w16cid:durableId="1680739172">
    <w:abstractNumId w:val="0"/>
    <w:lvlOverride w:ilvl="0">
      <w:startOverride w:val="1"/>
    </w:lvlOverride>
  </w:num>
  <w:num w:numId="3" w16cid:durableId="781458339">
    <w:abstractNumId w:val="0"/>
    <w:lvlOverride w:ilvl="0">
      <w:startOverride w:val="1"/>
    </w:lvlOverride>
  </w:num>
  <w:num w:numId="4" w16cid:durableId="1276912279">
    <w:abstractNumId w:val="0"/>
    <w:lvlOverride w:ilvl="0">
      <w:startOverride w:val="1"/>
    </w:lvlOverride>
  </w:num>
  <w:num w:numId="5" w16cid:durableId="1454520555">
    <w:abstractNumId w:val="0"/>
    <w:lvlOverride w:ilvl="0">
      <w:startOverride w:val="1"/>
    </w:lvlOverride>
  </w:num>
  <w:num w:numId="6" w16cid:durableId="635795526">
    <w:abstractNumId w:val="0"/>
    <w:lvlOverride w:ilvl="0">
      <w:startOverride w:val="1"/>
    </w:lvlOverride>
  </w:num>
  <w:num w:numId="7" w16cid:durableId="469245173">
    <w:abstractNumId w:val="0"/>
    <w:lvlOverride w:ilvl="0">
      <w:startOverride w:val="1"/>
    </w:lvlOverride>
  </w:num>
  <w:num w:numId="8" w16cid:durableId="1264848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25"/>
    <w:rsid w:val="00206A01"/>
    <w:rsid w:val="00291225"/>
    <w:rsid w:val="003241FC"/>
    <w:rsid w:val="0051000A"/>
    <w:rsid w:val="005508D6"/>
    <w:rsid w:val="00794317"/>
    <w:rsid w:val="0080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ED9D"/>
  <w15:docId w15:val="{E4609AEB-27C2-462F-AF27-1299BCA1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695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Řestoky</cp:lastModifiedBy>
  <cp:revision>2</cp:revision>
  <dcterms:created xsi:type="dcterms:W3CDTF">2025-12-05T09:44:00Z</dcterms:created>
  <dcterms:modified xsi:type="dcterms:W3CDTF">2025-12-05T09:44:00Z</dcterms:modified>
</cp:coreProperties>
</file>