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C595" w14:textId="77777777" w:rsidR="00A9179A" w:rsidRPr="00A9179A" w:rsidRDefault="00A9179A" w:rsidP="00A9179A">
      <w:pPr>
        <w:rPr>
          <w:b/>
        </w:rPr>
      </w:pPr>
      <w:r w:rsidRPr="00A9179A">
        <w:rPr>
          <w:b/>
        </w:rPr>
        <w:t>Obec Křoví</w:t>
      </w:r>
    </w:p>
    <w:p w14:paraId="69F0D30C" w14:textId="77777777" w:rsidR="00A9179A" w:rsidRPr="00A9179A" w:rsidRDefault="00A9179A" w:rsidP="00A9179A">
      <w:pPr>
        <w:rPr>
          <w:b/>
        </w:rPr>
      </w:pPr>
      <w:r w:rsidRPr="00A9179A">
        <w:rPr>
          <w:b/>
        </w:rPr>
        <w:t>Zastupitelstvo obce Křoví</w:t>
      </w:r>
    </w:p>
    <w:p w14:paraId="56DD5F1B" w14:textId="77777777" w:rsidR="00A9179A" w:rsidRPr="00A9179A" w:rsidRDefault="00A9179A" w:rsidP="00A9179A">
      <w:r w:rsidRPr="00A9179A">
        <w:t>Příloha č. 1 k Obecně závazné vyhlášce Křoví č. 2/2026 o nočním klidu</w:t>
      </w:r>
    </w:p>
    <w:p w14:paraId="0596704B" w14:textId="77777777" w:rsidR="00A9179A" w:rsidRPr="00A9179A" w:rsidRDefault="00A9179A" w:rsidP="00A9179A"/>
    <w:p w14:paraId="775EACC8" w14:textId="77777777" w:rsidR="00A9179A" w:rsidRPr="00A9179A" w:rsidRDefault="00A9179A" w:rsidP="00A9179A">
      <w:pPr>
        <w:rPr>
          <w:b/>
          <w:bCs/>
        </w:rPr>
      </w:pPr>
      <w:r w:rsidRPr="00A9179A">
        <w:rPr>
          <w:b/>
          <w:bCs/>
        </w:rPr>
        <w:t>Stanovení případů, při nichž je doba nočního klidu na části území obce Křoví vymezena dobou kratší</w:t>
      </w:r>
    </w:p>
    <w:p w14:paraId="06177610" w14:textId="77777777" w:rsidR="00A9179A" w:rsidRPr="00A9179A" w:rsidRDefault="00A9179A" w:rsidP="00A9179A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983"/>
        <w:gridCol w:w="2126"/>
        <w:gridCol w:w="2686"/>
      </w:tblGrid>
      <w:tr w:rsidR="00A9179A" w:rsidRPr="00A9179A" w14:paraId="1171BA8D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EB99" w14:textId="77777777" w:rsidR="00A9179A" w:rsidRPr="00A9179A" w:rsidRDefault="00A9179A" w:rsidP="00A9179A">
            <w:pPr>
              <w:spacing w:after="160" w:line="278" w:lineRule="auto"/>
              <w:rPr>
                <w:b/>
                <w:bCs/>
              </w:rPr>
            </w:pPr>
            <w:r w:rsidRPr="00A9179A">
              <w:rPr>
                <w:b/>
                <w:bCs/>
              </w:rPr>
              <w:t>Stanovené případy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7BB" w14:textId="77777777" w:rsidR="00A9179A" w:rsidRPr="00A9179A" w:rsidRDefault="00A9179A" w:rsidP="00A9179A">
            <w:pPr>
              <w:spacing w:after="160" w:line="278" w:lineRule="auto"/>
              <w:rPr>
                <w:b/>
                <w:bCs/>
              </w:rPr>
            </w:pPr>
            <w:r w:rsidRPr="00A9179A">
              <w:rPr>
                <w:b/>
                <w:bCs/>
              </w:rPr>
              <w:t>Termín v noci z-na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D109" w14:textId="77777777" w:rsidR="00A9179A" w:rsidRPr="00A9179A" w:rsidRDefault="00A9179A" w:rsidP="00A9179A">
            <w:pPr>
              <w:spacing w:after="160" w:line="278" w:lineRule="auto"/>
              <w:rPr>
                <w:b/>
                <w:bCs/>
              </w:rPr>
            </w:pPr>
            <w:r w:rsidRPr="00A9179A">
              <w:rPr>
                <w:b/>
                <w:bCs/>
              </w:rPr>
              <w:t>Vymezení doby nočního klidu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006B" w14:textId="77777777" w:rsidR="00A9179A" w:rsidRPr="00A9179A" w:rsidRDefault="00A9179A" w:rsidP="00A9179A">
            <w:pPr>
              <w:spacing w:after="160" w:line="278" w:lineRule="auto"/>
              <w:rPr>
                <w:b/>
                <w:bCs/>
              </w:rPr>
            </w:pPr>
            <w:r w:rsidRPr="00A9179A">
              <w:rPr>
                <w:b/>
                <w:bCs/>
              </w:rPr>
              <w:t>Určené území, na kterém je doba nočního klidu vymezena odlišně od zákonné úpravy</w:t>
            </w:r>
          </w:p>
        </w:tc>
      </w:tr>
      <w:tr w:rsidR="00A9179A" w:rsidRPr="00A9179A" w14:paraId="456BE18D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771B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Pouť v obci Křoví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3660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26.6.-27.6.2026</w:t>
            </w:r>
          </w:p>
          <w:p w14:paraId="22BEEC79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27.6.-28.6.2026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B181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Od 1:00 do 6:00</w:t>
            </w:r>
          </w:p>
          <w:p w14:paraId="5DE069A5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Od 1:00 do 6:00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B93C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Celá obec Křoví</w:t>
            </w:r>
          </w:p>
        </w:tc>
      </w:tr>
      <w:tr w:rsidR="00A9179A" w:rsidRPr="00A9179A" w14:paraId="57C514B4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C53F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Ples pod hvězdami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F8BA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8.8.-9.8.2026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AE31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Od 24:00 do 6:00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779A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Celá obec Křoví</w:t>
            </w:r>
          </w:p>
        </w:tc>
      </w:tr>
      <w:tr w:rsidR="00A9179A" w:rsidRPr="00A9179A" w14:paraId="5F664829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1B5A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Krojované hody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1CFE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3.10.-4.10.2026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1930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Od 24:00 do 6:00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02E9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Celá obec Křoví</w:t>
            </w:r>
          </w:p>
        </w:tc>
      </w:tr>
      <w:tr w:rsidR="00A9179A" w:rsidRPr="00A9179A" w14:paraId="45B0FB8C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2A7A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Tradiční ostatky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90F7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6.2. – 7.2.2027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3D4F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Od 24:00 do 6:00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B08E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Celá obec Křoví</w:t>
            </w:r>
          </w:p>
        </w:tc>
      </w:tr>
      <w:tr w:rsidR="00A9179A" w:rsidRPr="00A9179A" w14:paraId="1351CD47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0589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Smažení vajec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287F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10.2. – 11.2.2027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4DCD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Od 24:00 do 6:00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9E1E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Celá obec Křoví</w:t>
            </w:r>
          </w:p>
        </w:tc>
      </w:tr>
      <w:tr w:rsidR="00A9179A" w:rsidRPr="00A9179A" w14:paraId="4716C991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D13E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Velikonoční pondělí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170E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29.3.- 30.3.2027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64A1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Od 24:00 do 6:00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47BC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Celá obec Křoví</w:t>
            </w:r>
          </w:p>
        </w:tc>
      </w:tr>
      <w:tr w:rsidR="00A9179A" w:rsidRPr="00A9179A" w14:paraId="6782E0DB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AA73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Pálení čarodějnic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D166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30.4. – 1.5.2027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04CE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Od 24:00 do 6:00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2901" w14:textId="77777777" w:rsidR="00A9179A" w:rsidRPr="00A9179A" w:rsidRDefault="00A9179A" w:rsidP="00A9179A">
            <w:pPr>
              <w:spacing w:after="160" w:line="278" w:lineRule="auto"/>
            </w:pPr>
            <w:r w:rsidRPr="00A9179A">
              <w:t>Celá obec Křoví</w:t>
            </w:r>
          </w:p>
        </w:tc>
      </w:tr>
    </w:tbl>
    <w:p w14:paraId="22F91511" w14:textId="77777777" w:rsidR="00A9179A" w:rsidRPr="00A9179A" w:rsidRDefault="00A9179A" w:rsidP="00A9179A">
      <w:pPr>
        <w:rPr>
          <w:b/>
          <w:bCs/>
        </w:rPr>
      </w:pPr>
    </w:p>
    <w:p w14:paraId="34EBD9B4" w14:textId="77777777" w:rsidR="00E211F6" w:rsidRDefault="00E211F6"/>
    <w:sectPr w:rsidR="00E21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A8"/>
    <w:rsid w:val="000A72A8"/>
    <w:rsid w:val="003A380F"/>
    <w:rsid w:val="0044577D"/>
    <w:rsid w:val="00A9179A"/>
    <w:rsid w:val="00E2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F7A-E2F5-4CBE-9539-9B441CA7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7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7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7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7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2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2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2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2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2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2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7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7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7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7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7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72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72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72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7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72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72A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9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2026-06-16T05:50:00Z</dcterms:created>
  <dcterms:modified xsi:type="dcterms:W3CDTF">2026-06-16T05:50:00Z</dcterms:modified>
</cp:coreProperties>
</file>