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46A8" w14:textId="77777777" w:rsidR="00C04810" w:rsidRPr="00320A96" w:rsidRDefault="00C04810" w:rsidP="00C04810">
      <w:pPr>
        <w:pStyle w:val="Nzev"/>
        <w:spacing w:before="0"/>
        <w:rPr>
          <w:sz w:val="28"/>
          <w:szCs w:val="28"/>
        </w:rPr>
      </w:pPr>
      <w:bookmarkStart w:id="0" w:name="_Hlk150958954"/>
      <w:r w:rsidRPr="00F66BA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70EC95" wp14:editId="1830E52D">
            <wp:simplePos x="0" y="0"/>
            <wp:positionH relativeFrom="column">
              <wp:posOffset>0</wp:posOffset>
            </wp:positionH>
            <wp:positionV relativeFrom="paragraph">
              <wp:posOffset>-227599</wp:posOffset>
            </wp:positionV>
            <wp:extent cx="722632" cy="899797"/>
            <wp:effectExtent l="0" t="0" r="1268" b="0"/>
            <wp:wrapNone/>
            <wp:docPr id="21747340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2" cy="899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20A96">
        <w:rPr>
          <w:sz w:val="28"/>
          <w:szCs w:val="28"/>
        </w:rPr>
        <w:t>Obec Kněžice</w:t>
      </w:r>
      <w:r w:rsidRPr="00320A96">
        <w:rPr>
          <w:sz w:val="28"/>
          <w:szCs w:val="28"/>
        </w:rPr>
        <w:br/>
        <w:t>Zastupitelstvo obce Kněžice</w:t>
      </w:r>
    </w:p>
    <w:p w14:paraId="70FD6DF9" w14:textId="77777777" w:rsidR="00C04810" w:rsidRPr="00320A96" w:rsidRDefault="00C04810" w:rsidP="00C04810">
      <w:pPr>
        <w:pStyle w:val="Nzev"/>
        <w:spacing w:before="238" w:after="360"/>
        <w:rPr>
          <w:sz w:val="28"/>
          <w:szCs w:val="28"/>
        </w:rPr>
      </w:pPr>
      <w:r w:rsidRPr="00320A96">
        <w:rPr>
          <w:sz w:val="28"/>
          <w:szCs w:val="28"/>
        </w:rPr>
        <w:t>Obecně závazná vyhláška obce Kněžice</w:t>
      </w:r>
      <w:r w:rsidRPr="00320A96">
        <w:rPr>
          <w:sz w:val="28"/>
          <w:szCs w:val="28"/>
        </w:rPr>
        <w:br/>
        <w:t>o místním poplatku za obecní systém odpadového hospodářství</w:t>
      </w:r>
    </w:p>
    <w:bookmarkEnd w:id="0"/>
    <w:p w14:paraId="20C1D07E" w14:textId="77777777" w:rsidR="00356EFE" w:rsidRDefault="00000000">
      <w:pPr>
        <w:pStyle w:val="UvodniVeta"/>
      </w:pPr>
      <w:r>
        <w:t>Zastupitelstvo obce Kněžice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682EFD" w14:textId="77777777" w:rsidR="00356EFE" w:rsidRDefault="00000000" w:rsidP="00C04810">
      <w:pPr>
        <w:pStyle w:val="Nadpis2"/>
        <w:spacing w:before="280"/>
      </w:pPr>
      <w:r>
        <w:t>Čl. 1</w:t>
      </w:r>
      <w:r>
        <w:br/>
        <w:t>Úvodní ustanovení</w:t>
      </w:r>
    </w:p>
    <w:p w14:paraId="25DF891D" w14:textId="77777777" w:rsidR="00356EFE" w:rsidRDefault="00000000">
      <w:pPr>
        <w:pStyle w:val="Odstavec"/>
        <w:numPr>
          <w:ilvl w:val="0"/>
          <w:numId w:val="1"/>
        </w:numPr>
      </w:pPr>
      <w:r>
        <w:t>Obec Kněžice touto vyhláškou zavádí místní poplatek za obecní systém odpadového hospodářství (dále jen „poplatek“).</w:t>
      </w:r>
    </w:p>
    <w:p w14:paraId="0B9BD1EA" w14:textId="77777777" w:rsidR="00356EF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D0B035" w14:textId="77777777" w:rsidR="00356EF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804D5EB" w14:textId="77777777" w:rsidR="00356EFE" w:rsidRDefault="00000000" w:rsidP="00C04810">
      <w:pPr>
        <w:pStyle w:val="Nadpis2"/>
        <w:spacing w:before="280"/>
      </w:pPr>
      <w:r>
        <w:t>Čl. 2</w:t>
      </w:r>
      <w:r>
        <w:br/>
        <w:t>Poplatník</w:t>
      </w:r>
    </w:p>
    <w:p w14:paraId="5C8F6B2A" w14:textId="77777777" w:rsidR="00356EF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50F1F73" w14:textId="77777777" w:rsidR="00356EF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36358D" w14:textId="77777777" w:rsidR="00356EF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B13399" w14:textId="77777777" w:rsidR="00356EF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B153219" w14:textId="77777777" w:rsidR="00356EFE" w:rsidRDefault="00000000" w:rsidP="00C04810">
      <w:pPr>
        <w:pStyle w:val="Nadpis2"/>
        <w:spacing w:before="280"/>
      </w:pPr>
      <w:r>
        <w:t>Čl. 3</w:t>
      </w:r>
      <w:r>
        <w:br/>
        <w:t>Ohlašovací povinnost</w:t>
      </w:r>
    </w:p>
    <w:p w14:paraId="272FC7CB" w14:textId="77777777" w:rsidR="00356EF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F1080FF" w14:textId="48BFEA57" w:rsidR="00356EF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</w:t>
      </w:r>
      <w:r w:rsidR="00075295">
        <w:t> </w:t>
      </w:r>
      <w:r>
        <w:t>15</w:t>
      </w:r>
      <w:r w:rsidR="00075295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6731B710" w14:textId="77777777" w:rsidR="00356EFE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7948C789" w14:textId="77777777" w:rsidR="00356EFE" w:rsidRDefault="00000000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14:paraId="781BD418" w14:textId="77777777" w:rsidR="00356EF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EA48A56" w14:textId="77777777" w:rsidR="00356EF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5BFB8D" w14:textId="77777777" w:rsidR="00356EF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CE4929" w14:textId="77777777" w:rsidR="00356EF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CD963D0" w14:textId="77777777" w:rsidR="00356EF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D70C0F" w14:textId="77777777" w:rsidR="00356EF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6F6920F" w14:textId="77777777" w:rsidR="00356EF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C4E37F8" w14:textId="77777777" w:rsidR="00356EFE" w:rsidRDefault="00000000">
      <w:pPr>
        <w:pStyle w:val="Nadpis2"/>
      </w:pPr>
      <w:r>
        <w:t>Čl. 5</w:t>
      </w:r>
      <w:r>
        <w:br/>
        <w:t>Splatnost poplatku</w:t>
      </w:r>
    </w:p>
    <w:p w14:paraId="6FC5FBDC" w14:textId="77777777" w:rsidR="00356EFE" w:rsidRDefault="00000000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195C0DCD" w14:textId="77777777" w:rsidR="00356EF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8A3415" w14:textId="77777777" w:rsidR="00356EF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FFCF5D2" w14:textId="77777777" w:rsidR="00356EF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266F8495" w14:textId="77777777" w:rsidR="00356EF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F3E1562" w14:textId="77777777" w:rsidR="00356EF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BC70E7E" w14:textId="77777777" w:rsidR="00356EF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83D2F7" w14:textId="77777777" w:rsidR="00356EF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410360" w14:textId="77777777" w:rsidR="00356EFE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32B7C2D" w14:textId="77777777" w:rsidR="00356EF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479F63" w14:textId="77777777" w:rsidR="00356EFE" w:rsidRDefault="0000000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34BA9F63" w14:textId="77777777" w:rsidR="00356EFE" w:rsidRDefault="00000000">
      <w:pPr>
        <w:pStyle w:val="Odstavec"/>
        <w:numPr>
          <w:ilvl w:val="1"/>
          <w:numId w:val="1"/>
        </w:numPr>
      </w:pPr>
      <w:r>
        <w:t>se z důvodu pracovního, studijního či jiného pobytu dlouhodobě zdržuje v zahraničí,</w:t>
      </w:r>
    </w:p>
    <w:p w14:paraId="76816DB5" w14:textId="77777777" w:rsidR="00356EFE" w:rsidRDefault="00000000">
      <w:pPr>
        <w:pStyle w:val="Odstavec"/>
        <w:numPr>
          <w:ilvl w:val="1"/>
          <w:numId w:val="1"/>
        </w:numPr>
      </w:pPr>
      <w:r>
        <w:t>je přihlášená na adrese ohlašovny Kněžice č.p. 1 a v obci se dlouhodobě nezdržuje,</w:t>
      </w:r>
    </w:p>
    <w:p w14:paraId="5E5AA34D" w14:textId="77777777" w:rsidR="00356EFE" w:rsidRDefault="00000000">
      <w:pPr>
        <w:pStyle w:val="Odstavec"/>
        <w:numPr>
          <w:ilvl w:val="1"/>
          <w:numId w:val="1"/>
        </w:numPr>
      </w:pPr>
      <w:r>
        <w:t>je třetí a každé další nezaopatřené dítě ve společné domácnosti, nezaopatřeným dítětem se rozumí student do 26 let,</w:t>
      </w:r>
    </w:p>
    <w:p w14:paraId="5637A633" w14:textId="6457AE1C" w:rsidR="00356EFE" w:rsidRDefault="00000000">
      <w:pPr>
        <w:pStyle w:val="Odstavec"/>
        <w:numPr>
          <w:ilvl w:val="1"/>
          <w:numId w:val="1"/>
        </w:numPr>
      </w:pPr>
      <w:r>
        <w:t>je přihlášena v místní části Rychlov</w:t>
      </w:r>
      <w:r w:rsidR="000F5ACC">
        <w:t xml:space="preserve"> a </w:t>
      </w:r>
      <w:r w:rsidR="000F5ACC" w:rsidRPr="000F5ACC">
        <w:t>na samotách</w:t>
      </w:r>
      <w:r w:rsidR="000F5ACC">
        <w:t xml:space="preserve"> </w:t>
      </w:r>
      <w:r w:rsidR="000F5ACC" w:rsidRPr="000F5ACC">
        <w:t>Kněžice č.p. 109,</w:t>
      </w:r>
      <w:r w:rsidR="000F5ACC">
        <w:t xml:space="preserve"> 136,</w:t>
      </w:r>
      <w:r w:rsidR="000F5ACC" w:rsidRPr="000F5ACC">
        <w:t xml:space="preserve"> 147, 166</w:t>
      </w:r>
      <w:r w:rsidR="000F5ACC">
        <w:t>.</w:t>
      </w:r>
    </w:p>
    <w:p w14:paraId="41ADA067" w14:textId="77777777" w:rsidR="00822954" w:rsidRPr="00822954" w:rsidRDefault="00822954" w:rsidP="00822954">
      <w:pPr>
        <w:pStyle w:val="Odstavecseseznamem"/>
        <w:numPr>
          <w:ilvl w:val="0"/>
          <w:numId w:val="1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22954">
        <w:rPr>
          <w:rFonts w:ascii="Arial" w:hAnsi="Arial" w:cs="Arial"/>
          <w:sz w:val="22"/>
          <w:szCs w:val="22"/>
        </w:rPr>
        <w:t>Poplatníkovi, který na území obce vlastní více nemovitostí, vzniká poplatková povinnost pouze za svoji osobu.</w:t>
      </w:r>
    </w:p>
    <w:p w14:paraId="3CEF5AA6" w14:textId="77777777" w:rsidR="00822954" w:rsidRPr="00822954" w:rsidRDefault="00822954" w:rsidP="00822954">
      <w:pPr>
        <w:pStyle w:val="Odstavecseseznamem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822954">
        <w:rPr>
          <w:rFonts w:ascii="Arial" w:hAnsi="Arial" w:cs="Arial"/>
          <w:sz w:val="22"/>
          <w:szCs w:val="22"/>
        </w:rPr>
        <w:t>Od poplatku za vlastnictví nemovité věci zahrnující byt, rodinný dům nebo stavbu pro rodinnou rekreaci, ve které není přihlášena žádná fyzická osoba a která se nachází na území obce, se tento poplatník osvobozuje.</w:t>
      </w:r>
    </w:p>
    <w:p w14:paraId="457553DE" w14:textId="31CD1F63" w:rsidR="00822954" w:rsidRPr="00822954" w:rsidRDefault="00822954" w:rsidP="00822954">
      <w:pPr>
        <w:pStyle w:val="Odstavec"/>
        <w:ind w:left="567"/>
      </w:pPr>
      <w:r w:rsidRPr="00822954">
        <w:t>Toto osvobození neplatí, je-li výše uvedená nemovitost užívána další osobou, která není hlášena k trvalému pobytu v obci. Tato osoba je povinna platit poplatek na základě Dohody o</w:t>
      </w:r>
      <w:r w:rsidR="00075295">
        <w:t> </w:t>
      </w:r>
      <w:r w:rsidRPr="00822954">
        <w:t>likvidaci odpadu s Obcí Kněžice, přičemž cena svozu odpadu vychází z ceny stanovené sběrnou firmou ESKO-T.</w:t>
      </w:r>
    </w:p>
    <w:p w14:paraId="1FC78992" w14:textId="51EF9946" w:rsidR="00356EFE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studentem prokazatelně ubytovaným v místě studia mimo obec, a to ve výši 50</w:t>
      </w:r>
      <w:r w:rsidR="00C04810">
        <w:t xml:space="preserve"> </w:t>
      </w:r>
      <w:r>
        <w:t>%. Studentem se rozumí osoba, která se soustavně připravuje na budoucí povolání na střední, vyšší nebo vysoké škole, nejdéle však do 26 let. Tato skutečnost se dokládá potvrzením o</w:t>
      </w:r>
      <w:r w:rsidR="0079754B">
        <w:t> </w:t>
      </w:r>
      <w:r>
        <w:t>studiu.</w:t>
      </w:r>
    </w:p>
    <w:p w14:paraId="44F5607C" w14:textId="77777777" w:rsidR="00356EF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483429A" w14:textId="77777777" w:rsidR="00356EFE" w:rsidRDefault="00000000" w:rsidP="00822954">
      <w:pPr>
        <w:pStyle w:val="Nadpis2"/>
        <w:spacing w:before="280"/>
      </w:pPr>
      <w:r>
        <w:t>Čl. 7</w:t>
      </w:r>
      <w:r>
        <w:br/>
        <w:t>Přechodné a zrušovací ustanovení</w:t>
      </w:r>
    </w:p>
    <w:p w14:paraId="0A9EC15A" w14:textId="77777777" w:rsidR="00356EF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6C3E0A" w14:textId="77777777" w:rsidR="00356EFE" w:rsidRDefault="00000000">
      <w:pPr>
        <w:pStyle w:val="Odstavec"/>
        <w:numPr>
          <w:ilvl w:val="0"/>
          <w:numId w:val="1"/>
        </w:numPr>
      </w:pPr>
      <w:r>
        <w:t>Zrušuje se obecně závazná vyhláška č. 2/2020, o místním poplatku za obecní systém odpadového hospodářství, ze dne 21. prosince 2020.</w:t>
      </w:r>
    </w:p>
    <w:p w14:paraId="5E94BCC7" w14:textId="77777777" w:rsidR="00356EFE" w:rsidRDefault="00000000" w:rsidP="00822954">
      <w:pPr>
        <w:pStyle w:val="Nadpis2"/>
        <w:spacing w:before="280"/>
      </w:pPr>
      <w:r>
        <w:t>Čl. 8</w:t>
      </w:r>
      <w:r>
        <w:br/>
        <w:t>Účinnost</w:t>
      </w:r>
    </w:p>
    <w:p w14:paraId="0B1B1283" w14:textId="77777777" w:rsidR="00356EF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6EFE" w14:paraId="4482EBA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1D481" w14:textId="77777777" w:rsidR="00356EFE" w:rsidRDefault="00000000">
            <w:pPr>
              <w:pStyle w:val="PodpisovePole"/>
            </w:pPr>
            <w:r>
              <w:t>Radek Žák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21315" w14:textId="77777777" w:rsidR="00356EFE" w:rsidRDefault="00000000">
            <w:pPr>
              <w:pStyle w:val="PodpisovePole"/>
            </w:pPr>
            <w:r>
              <w:t>Ing. Roman Diviš v. r.</w:t>
            </w:r>
            <w:r>
              <w:br/>
              <w:t xml:space="preserve"> místostarosta</w:t>
            </w:r>
          </w:p>
        </w:tc>
      </w:tr>
      <w:tr w:rsidR="00356EFE" w14:paraId="69431A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6B257" w14:textId="77777777" w:rsidR="00356EFE" w:rsidRDefault="00356EF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4A38C" w14:textId="77777777" w:rsidR="00356EFE" w:rsidRDefault="00356EFE">
            <w:pPr>
              <w:pStyle w:val="PodpisovePole"/>
            </w:pPr>
          </w:p>
        </w:tc>
      </w:tr>
    </w:tbl>
    <w:p w14:paraId="4E4C8ADE" w14:textId="77777777" w:rsidR="00865644" w:rsidRPr="00822954" w:rsidRDefault="00865644" w:rsidP="00822954">
      <w:pPr>
        <w:rPr>
          <w:sz w:val="2"/>
          <w:szCs w:val="2"/>
        </w:rPr>
      </w:pPr>
    </w:p>
    <w:sectPr w:rsidR="00865644" w:rsidRPr="008229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516C" w14:textId="77777777" w:rsidR="00922B36" w:rsidRDefault="00922B36">
      <w:r>
        <w:separator/>
      </w:r>
    </w:p>
  </w:endnote>
  <w:endnote w:type="continuationSeparator" w:id="0">
    <w:p w14:paraId="4E8871C1" w14:textId="77777777" w:rsidR="00922B36" w:rsidRDefault="0092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E99E" w14:textId="77777777" w:rsidR="00922B36" w:rsidRDefault="00922B36">
      <w:r>
        <w:rPr>
          <w:color w:val="000000"/>
        </w:rPr>
        <w:separator/>
      </w:r>
    </w:p>
  </w:footnote>
  <w:footnote w:type="continuationSeparator" w:id="0">
    <w:p w14:paraId="393960F8" w14:textId="77777777" w:rsidR="00922B36" w:rsidRDefault="00922B36">
      <w:r>
        <w:continuationSeparator/>
      </w:r>
    </w:p>
  </w:footnote>
  <w:footnote w:id="1">
    <w:p w14:paraId="67FF6086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26E8AB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B8C8DB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FE4025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EF82F7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800810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6C21F7C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03EB170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029E3EA" w14:textId="77777777" w:rsidR="00356EF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07C0D49"/>
    <w:multiLevelType w:val="multilevel"/>
    <w:tmpl w:val="91CCC9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2790884">
    <w:abstractNumId w:val="1"/>
  </w:num>
  <w:num w:numId="2" w16cid:durableId="1581207094">
    <w:abstractNumId w:val="1"/>
    <w:lvlOverride w:ilvl="0">
      <w:startOverride w:val="1"/>
    </w:lvlOverride>
  </w:num>
  <w:num w:numId="3" w16cid:durableId="1543132614">
    <w:abstractNumId w:val="1"/>
    <w:lvlOverride w:ilvl="0">
      <w:startOverride w:val="1"/>
    </w:lvlOverride>
  </w:num>
  <w:num w:numId="4" w16cid:durableId="2095860869">
    <w:abstractNumId w:val="1"/>
    <w:lvlOverride w:ilvl="0">
      <w:startOverride w:val="1"/>
    </w:lvlOverride>
  </w:num>
  <w:num w:numId="5" w16cid:durableId="1316377210">
    <w:abstractNumId w:val="1"/>
    <w:lvlOverride w:ilvl="0">
      <w:startOverride w:val="1"/>
    </w:lvlOverride>
  </w:num>
  <w:num w:numId="6" w16cid:durableId="226107614">
    <w:abstractNumId w:val="1"/>
    <w:lvlOverride w:ilvl="0">
      <w:startOverride w:val="1"/>
    </w:lvlOverride>
  </w:num>
  <w:num w:numId="7" w16cid:durableId="1387224357">
    <w:abstractNumId w:val="1"/>
    <w:lvlOverride w:ilvl="0">
      <w:startOverride w:val="1"/>
    </w:lvlOverride>
  </w:num>
  <w:num w:numId="8" w16cid:durableId="1801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FE"/>
    <w:rsid w:val="00075295"/>
    <w:rsid w:val="000A3364"/>
    <w:rsid w:val="000F5ACC"/>
    <w:rsid w:val="00356EFE"/>
    <w:rsid w:val="0079754B"/>
    <w:rsid w:val="00822954"/>
    <w:rsid w:val="00865644"/>
    <w:rsid w:val="00922B36"/>
    <w:rsid w:val="00C04810"/>
    <w:rsid w:val="00F10FCB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D1CF"/>
  <w15:docId w15:val="{C109EF74-CE9E-431E-9C5F-E6B8ED3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zevChar">
    <w:name w:val="Název Char"/>
    <w:basedOn w:val="Standardnpsmoodstavce"/>
    <w:link w:val="Nzev"/>
    <w:uiPriority w:val="10"/>
    <w:rsid w:val="00C04810"/>
    <w:rPr>
      <w:rFonts w:ascii="Arial" w:eastAsia="PingFang SC" w:hAnsi="Arial"/>
      <w:b/>
      <w:bCs/>
    </w:rPr>
  </w:style>
  <w:style w:type="paragraph" w:styleId="Odstavecseseznamem">
    <w:name w:val="List Paragraph"/>
    <w:basedOn w:val="Normln"/>
    <w:uiPriority w:val="34"/>
    <w:qFormat/>
    <w:rsid w:val="0082295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6710-4FF8-48C5-B479-B5B70708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801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MATRIKA-PC</dc:creator>
  <cp:lastModifiedBy>MATRIKA-PC</cp:lastModifiedBy>
  <cp:revision>9</cp:revision>
  <cp:lastPrinted>2023-11-15T15:54:00Z</cp:lastPrinted>
  <dcterms:created xsi:type="dcterms:W3CDTF">2023-11-15T15:44:00Z</dcterms:created>
  <dcterms:modified xsi:type="dcterms:W3CDTF">2023-11-24T07:08:00Z</dcterms:modified>
</cp:coreProperties>
</file>