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1BA92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Hlk182918666"/>
      <w:bookmarkEnd w:id="0"/>
      <w:r>
        <w:rPr>
          <w:rFonts w:ascii="Arial"/>
          <w:color w:val="FF0000"/>
          <w:sz w:val="2"/>
        </w:rPr>
        <w:t xml:space="preserve"> </w:t>
      </w:r>
    </w:p>
    <w:p w14:paraId="5B0F42E9" w14:textId="77777777" w:rsidR="00931BC5" w:rsidRDefault="00000000">
      <w:pPr>
        <w:framePr w:w="3604" w:wrap="auto" w:hAnchor="text" w:x="4271" w:y="416"/>
        <w:widowControl w:val="0"/>
        <w:autoSpaceDE w:val="0"/>
        <w:autoSpaceDN w:val="0"/>
        <w:spacing w:before="0" w:after="0" w:line="314" w:lineRule="exact"/>
        <w:ind w:left="965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Obec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V</w:t>
      </w:r>
      <w:r>
        <w:rPr>
          <w:rFonts w:ascii="Arial" w:hAnsi="Arial" w:cs="Arial"/>
          <w:b/>
          <w:color w:val="000000"/>
          <w:sz w:val="28"/>
        </w:rPr>
        <w:t>eliš</w:t>
      </w:r>
    </w:p>
    <w:p w14:paraId="7386D69C" w14:textId="77777777" w:rsidR="00931BC5" w:rsidRDefault="00000000">
      <w:pPr>
        <w:framePr w:w="3604" w:wrap="auto" w:hAnchor="text" w:x="4271" w:y="416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Zastupitelstvo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obce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Veliš</w:t>
      </w:r>
    </w:p>
    <w:p w14:paraId="16E40314" w14:textId="5B22E688" w:rsidR="00931BC5" w:rsidRDefault="00000000">
      <w:pPr>
        <w:framePr w:w="8350" w:wrap="auto" w:hAnchor="text" w:x="1896" w:y="13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Obecně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závazná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vyhláška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obce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Veliš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č.</w:t>
      </w:r>
      <w:r>
        <w:rPr>
          <w:rFonts w:ascii="Arial"/>
          <w:b/>
          <w:color w:val="000000"/>
        </w:rPr>
        <w:t xml:space="preserve"> </w:t>
      </w:r>
      <w:r w:rsidR="00A07DB8"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</w:rPr>
        <w:t>/202</w:t>
      </w:r>
      <w:r w:rsidR="00A07DB8">
        <w:rPr>
          <w:rFonts w:ascii="Arial"/>
          <w:b/>
          <w:color w:val="000000"/>
        </w:rPr>
        <w:t>5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stanovení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obecního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systému</w:t>
      </w:r>
    </w:p>
    <w:p w14:paraId="4456D907" w14:textId="77777777" w:rsidR="00931BC5" w:rsidRDefault="00000000">
      <w:pPr>
        <w:framePr w:w="2991" w:wrap="auto" w:hAnchor="text" w:x="4578" w:y="15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odpadového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hospodářství</w:t>
      </w:r>
    </w:p>
    <w:p w14:paraId="52D0B550" w14:textId="5D3DA6B3" w:rsidR="00931BC5" w:rsidRDefault="00000000">
      <w:pPr>
        <w:framePr w:w="9317" w:wrap="auto" w:hAnchor="text" w:x="1416" w:y="23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Zastupitelstvo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Veliš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zasedání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7"/>
        </w:rPr>
        <w:t xml:space="preserve"> </w:t>
      </w:r>
      <w:r w:rsidR="008464AF">
        <w:rPr>
          <w:rFonts w:ascii="Arial"/>
          <w:color w:val="000000"/>
        </w:rPr>
        <w:t xml:space="preserve">20.12.2024 </w:t>
      </w:r>
      <w:r>
        <w:rPr>
          <w:rFonts w:ascii="Arial"/>
          <w:color w:val="000000"/>
        </w:rPr>
        <w:t>usneslo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vydat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§</w:t>
      </w:r>
    </w:p>
    <w:p w14:paraId="2BC89AC0" w14:textId="77777777" w:rsidR="00931BC5" w:rsidRDefault="00000000">
      <w:pPr>
        <w:framePr w:w="9315" w:wrap="auto" w:hAnchor="text" w:x="1416" w:y="25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59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541/2020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odpadech,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„zákon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odpadech“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</w:p>
    <w:p w14:paraId="49E585AD" w14:textId="77777777" w:rsidR="00931BC5" w:rsidRDefault="00000000">
      <w:pPr>
        <w:framePr w:w="363" w:wrap="auto" w:hAnchor="text" w:x="1416" w:y="2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§</w:t>
      </w:r>
    </w:p>
    <w:p w14:paraId="05461418" w14:textId="77777777" w:rsidR="00931BC5" w:rsidRDefault="00000000">
      <w:pPr>
        <w:framePr w:w="9113" w:wrap="auto" w:hAnchor="text" w:x="1615" w:y="28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84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h)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128/2000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obcích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ve</w:t>
      </w:r>
    </w:p>
    <w:p w14:paraId="6C7D92D1" w14:textId="77777777" w:rsidR="00931BC5" w:rsidRDefault="00000000">
      <w:pPr>
        <w:framePr w:w="8090" w:wrap="auto" w:hAnchor="text" w:x="1416" w:y="3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závaznou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vyhlášku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„vyhláška“):</w:t>
      </w:r>
    </w:p>
    <w:p w14:paraId="28763B50" w14:textId="77777777" w:rsidR="00931BC5" w:rsidRDefault="00000000">
      <w:pPr>
        <w:framePr w:w="708" w:wrap="auto" w:hAnchor="text" w:x="5720" w:y="38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</w:t>
      </w:r>
    </w:p>
    <w:p w14:paraId="5ACE2861" w14:textId="77777777" w:rsidR="00931BC5" w:rsidRDefault="00000000">
      <w:pPr>
        <w:framePr w:w="2209" w:wrap="auto" w:hAnchor="text" w:x="4969" w:y="40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Úvodní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31EFF38C" w14:textId="77777777" w:rsidR="00931BC5" w:rsidRDefault="00000000">
      <w:pPr>
        <w:framePr w:w="9313" w:wrap="auto" w:hAnchor="text" w:x="1416" w:y="46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stanovuje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-1"/>
        </w:rPr>
        <w:t>systém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„obecní</w:t>
      </w:r>
    </w:p>
    <w:p w14:paraId="5D5F0152" w14:textId="77777777" w:rsidR="00931BC5" w:rsidRDefault="00000000">
      <w:pPr>
        <w:framePr w:w="3187" w:wrap="auto" w:hAnchor="text" w:x="1700" w:y="48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systém“)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Veliš</w:t>
      </w:r>
      <w:r>
        <w:rPr>
          <w:rFonts w:ascii="Arial"/>
          <w:color w:val="000000"/>
        </w:rPr>
        <w:t>.</w:t>
      </w:r>
    </w:p>
    <w:p w14:paraId="20C2A139" w14:textId="77777777" w:rsidR="00931BC5" w:rsidRDefault="00000000">
      <w:pPr>
        <w:framePr w:w="363" w:wrap="auto" w:hAnchor="text" w:x="1416" w:y="5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5AFD9E7" w14:textId="77777777" w:rsidR="00931BC5" w:rsidRDefault="00000000">
      <w:pPr>
        <w:framePr w:w="9191" w:wrap="auto" w:hAnchor="text" w:x="1539" w:y="53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movitou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věc,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předává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systému,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odkládat</w:t>
      </w:r>
    </w:p>
    <w:p w14:paraId="264756B9" w14:textId="77777777" w:rsidR="00931BC5" w:rsidRDefault="00000000">
      <w:pPr>
        <w:framePr w:w="9191" w:wrap="auto" w:hAnchor="text" w:x="1539" w:y="5360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určená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obcí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povinnostmi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stanovenými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daný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druh,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kategorii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14:paraId="19D6CEF3" w14:textId="77777777" w:rsidR="00931BC5" w:rsidRDefault="00000000">
      <w:pPr>
        <w:framePr w:w="9191" w:wrap="auto" w:hAnchor="text" w:x="1539" w:y="5360"/>
        <w:widowControl w:val="0"/>
        <w:autoSpaceDE w:val="0"/>
        <w:autoSpaceDN w:val="0"/>
        <w:spacing w:before="2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materiál</w:t>
      </w:r>
      <w:r>
        <w:rPr>
          <w:rFonts w:ascii="Arial"/>
          <w:color w:val="000000"/>
        </w:rPr>
        <w:t xml:space="preserve"> odpadu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odpadech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vyhláškou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z w:val="21"/>
          <w:vertAlign w:val="superscript"/>
        </w:rPr>
        <w:t>1</w:t>
      </w:r>
      <w:r>
        <w:rPr>
          <w:rFonts w:ascii="Arial"/>
          <w:color w:val="000000"/>
        </w:rPr>
        <w:t>.</w:t>
      </w:r>
    </w:p>
    <w:p w14:paraId="60CE0EA7" w14:textId="77777777" w:rsidR="00931BC5" w:rsidRDefault="00000000">
      <w:pPr>
        <w:framePr w:w="363" w:wrap="auto" w:hAnchor="text" w:x="1416" w:y="6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5C14F65B" w14:textId="77777777" w:rsidR="00931BC5" w:rsidRDefault="00000000">
      <w:pPr>
        <w:framePr w:w="9190" w:wrap="auto" w:hAnchor="text" w:x="1539" w:y="6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okamžiku,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zapojená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odloží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movitou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odpad,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</w:p>
    <w:p w14:paraId="2B3BEB29" w14:textId="77777777" w:rsidR="00931BC5" w:rsidRDefault="00000000">
      <w:pPr>
        <w:framePr w:w="9190" w:wrap="auto" w:hAnchor="text" w:x="1539" w:y="6371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výrobků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životností,</w:t>
      </w:r>
      <w:r>
        <w:rPr>
          <w:rFonts w:ascii="Arial"/>
          <w:color w:val="000000"/>
          <w:spacing w:val="2"/>
        </w:rPr>
        <w:t xml:space="preserve"> 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určeném,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stává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</w:p>
    <w:p w14:paraId="34B93F2A" w14:textId="77777777" w:rsidR="00931BC5" w:rsidRDefault="00000000">
      <w:pPr>
        <w:framePr w:w="9190" w:wrap="auto" w:hAnchor="text" w:x="1539" w:y="6371"/>
        <w:widowControl w:val="0"/>
        <w:autoSpaceDE w:val="0"/>
        <w:autoSpaceDN w:val="0"/>
        <w:spacing w:before="0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obec </w:t>
      </w:r>
      <w:r>
        <w:rPr>
          <w:rFonts w:ascii="Arial" w:hAnsi="Arial" w:cs="Arial"/>
          <w:color w:val="000000"/>
        </w:rPr>
        <w:t>vlastníkem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odpadu </w:t>
      </w:r>
      <w:r>
        <w:rPr>
          <w:rFonts w:ascii="Arial"/>
          <w:color w:val="000000"/>
          <w:spacing w:val="-1"/>
          <w:sz w:val="21"/>
          <w:vertAlign w:val="superscript"/>
        </w:rPr>
        <w:t>2</w:t>
      </w:r>
      <w:r>
        <w:rPr>
          <w:rFonts w:ascii="Arial"/>
          <w:color w:val="000000"/>
        </w:rPr>
        <w:t>.</w:t>
      </w:r>
    </w:p>
    <w:p w14:paraId="41B8FBBC" w14:textId="77777777" w:rsidR="00931BC5" w:rsidRDefault="00000000">
      <w:pPr>
        <w:framePr w:w="363" w:wrap="auto" w:hAnchor="text" w:x="1416" w:y="7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09E2E17" w14:textId="77777777" w:rsidR="00931BC5" w:rsidRDefault="00000000">
      <w:pPr>
        <w:framePr w:w="9191" w:wrap="auto" w:hAnchor="text" w:x="1539" w:y="7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Stanoviště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nádob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místo,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kde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trvale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přechodně</w:t>
      </w:r>
    </w:p>
    <w:p w14:paraId="7F5B1D8A" w14:textId="77777777" w:rsidR="00931BC5" w:rsidRDefault="00000000">
      <w:pPr>
        <w:framePr w:w="9191" w:wrap="auto" w:hAnchor="text" w:x="1539" w:y="7384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dalšího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nakládání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směsným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komunálním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odpadem.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Stanoviště</w:t>
      </w:r>
    </w:p>
    <w:p w14:paraId="65893AA1" w14:textId="77777777" w:rsidR="00931BC5" w:rsidRDefault="00000000">
      <w:pPr>
        <w:framePr w:w="9191" w:wrap="auto" w:hAnchor="text" w:x="1539" w:y="7384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individuální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společná</w:t>
      </w:r>
      <w:r>
        <w:rPr>
          <w:rFonts w:ascii="Arial"/>
          <w:color w:val="000000"/>
          <w:spacing w:val="-1"/>
        </w:rPr>
        <w:t xml:space="preserve"> 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více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uživatelů.</w:t>
      </w:r>
    </w:p>
    <w:p w14:paraId="5C9B2A4C" w14:textId="77777777" w:rsidR="00931BC5" w:rsidRDefault="00000000">
      <w:pPr>
        <w:framePr w:w="708" w:wrap="auto" w:hAnchor="text" w:x="5720" w:y="86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</w:t>
      </w:r>
    </w:p>
    <w:p w14:paraId="47B29075" w14:textId="77777777" w:rsidR="00931BC5" w:rsidRDefault="00000000">
      <w:pPr>
        <w:framePr w:w="5116" w:wrap="auto" w:hAnchor="text" w:x="3514" w:y="89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Oddělené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soustřeďování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285CB318" w14:textId="77777777" w:rsidR="00931BC5" w:rsidRDefault="00000000">
      <w:pPr>
        <w:framePr w:w="9307" w:wrap="auto" w:hAnchor="text" w:x="1416" w:y="9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Osoby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předávající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určená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  <w:spacing w:val="-1"/>
        </w:rPr>
        <w:t>obcí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povinny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odděleně</w:t>
      </w:r>
    </w:p>
    <w:p w14:paraId="074F6A5A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soustřeďovat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složky:</w:t>
      </w:r>
    </w:p>
    <w:p w14:paraId="0CAFAEE1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b</w:t>
      </w:r>
      <w:r>
        <w:rPr>
          <w:rFonts w:ascii="Arial" w:hAnsi="Arial" w:cs="Arial"/>
          <w:color w:val="000000"/>
        </w:rPr>
        <w:t>iologické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rostlinného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původu</w:t>
      </w:r>
      <w:r>
        <w:rPr>
          <w:rFonts w:ascii="Arial"/>
          <w:color w:val="000000"/>
        </w:rPr>
        <w:t>,</w:t>
      </w:r>
    </w:p>
    <w:p w14:paraId="4AD49959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apír</w:t>
      </w:r>
      <w:r>
        <w:rPr>
          <w:rFonts w:ascii="Arial"/>
          <w:color w:val="000000"/>
        </w:rPr>
        <w:t>,</w:t>
      </w:r>
    </w:p>
    <w:p w14:paraId="590BBA3B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plasty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lahví</w:t>
      </w:r>
      <w:r>
        <w:rPr>
          <w:rFonts w:ascii="Arial"/>
          <w:color w:val="000000"/>
        </w:rPr>
        <w:t>,</w:t>
      </w:r>
    </w:p>
    <w:p w14:paraId="31F44D8A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sklo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bílé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barevné</w:t>
      </w:r>
      <w:r>
        <w:rPr>
          <w:rFonts w:ascii="Arial"/>
          <w:color w:val="000000"/>
        </w:rPr>
        <w:t>,</w:t>
      </w:r>
    </w:p>
    <w:p w14:paraId="044F7463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ápojové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kartony,</w:t>
      </w:r>
    </w:p>
    <w:p w14:paraId="7730B7DA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/>
          <w:color w:val="000000"/>
        </w:rPr>
        <w:t>kovy,</w:t>
      </w:r>
    </w:p>
    <w:p w14:paraId="230A27C0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2"/>
        </w:rPr>
        <w:t>j</w:t>
      </w:r>
      <w:r>
        <w:rPr>
          <w:rFonts w:ascii="Arial" w:hAnsi="Arial" w:cs="Arial"/>
          <w:color w:val="000000"/>
        </w:rPr>
        <w:t>edlé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oleje,</w:t>
      </w:r>
    </w:p>
    <w:p w14:paraId="57A3A679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  <w:spacing w:val="1"/>
        </w:rPr>
        <w:t>bjemný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odpad,</w:t>
      </w:r>
    </w:p>
    <w:p w14:paraId="3C3652DD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i)</w:t>
      </w:r>
      <w:r>
        <w:rPr>
          <w:rFonts w:ascii="Arial"/>
          <w:color w:val="000000"/>
          <w:spacing w:val="178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ebezpečné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odpady,</w:t>
      </w:r>
    </w:p>
    <w:p w14:paraId="0B15B923" w14:textId="77777777" w:rsidR="00931BC5" w:rsidRDefault="00000000">
      <w:pPr>
        <w:framePr w:w="4346" w:wrap="auto" w:hAnchor="text" w:x="1700" w:y="966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j)</w:t>
      </w:r>
      <w:r>
        <w:rPr>
          <w:rFonts w:ascii="Arial"/>
          <w:color w:val="000000"/>
          <w:spacing w:val="17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měsný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odpad.</w:t>
      </w:r>
    </w:p>
    <w:p w14:paraId="5B6C26D1" w14:textId="77777777" w:rsidR="00931BC5" w:rsidRDefault="00000000">
      <w:pPr>
        <w:framePr w:w="9311" w:wrap="auto" w:hAnchor="text" w:x="1416" w:y="126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Směsným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komunálním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-1"/>
        </w:rPr>
        <w:t>zbylý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stanoveném</w:t>
      </w:r>
    </w:p>
    <w:p w14:paraId="5F19F51E" w14:textId="77777777" w:rsidR="00931BC5" w:rsidRDefault="00000000">
      <w:pPr>
        <w:framePr w:w="5904" w:wrap="auto" w:hAnchor="text" w:x="1700" w:y="12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vytřídění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odst. </w:t>
      </w: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f),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g),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i).</w:t>
      </w:r>
    </w:p>
    <w:p w14:paraId="01DD6DE6" w14:textId="77777777" w:rsidR="00931BC5" w:rsidRDefault="00000000">
      <w:pPr>
        <w:framePr w:w="9310" w:wrap="auto" w:hAnchor="text" w:x="1416" w:y="13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Objemný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takový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odpad,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svým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rozměrům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umístěn</w:t>
      </w:r>
    </w:p>
    <w:p w14:paraId="26CDB68C" w14:textId="77777777" w:rsidR="00931BC5" w:rsidRDefault="00000000">
      <w:pPr>
        <w:framePr w:w="7886" w:wrap="auto" w:hAnchor="text" w:x="1700" w:y="137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(např.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koberce,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matrace, </w:t>
      </w:r>
      <w:r>
        <w:rPr>
          <w:rFonts w:ascii="Arial" w:hAnsi="Arial" w:cs="Arial"/>
          <w:color w:val="000000"/>
        </w:rPr>
        <w:t>nábytek,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keramické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umyvadlo…</w:t>
      </w:r>
      <w:r>
        <w:rPr>
          <w:rFonts w:ascii="Arial"/>
          <w:color w:val="000000"/>
          <w:spacing w:val="1"/>
        </w:rPr>
        <w:t>).</w:t>
      </w:r>
    </w:p>
    <w:p w14:paraId="3CE0CFDC" w14:textId="77777777" w:rsidR="00931BC5" w:rsidRDefault="00000000">
      <w:pPr>
        <w:framePr w:w="287" w:wrap="auto" w:hAnchor="text" w:x="1416" w:y="1449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1</w:t>
      </w:r>
    </w:p>
    <w:p w14:paraId="179301D7" w14:textId="77777777" w:rsidR="00931BC5" w:rsidRDefault="00000000">
      <w:pPr>
        <w:framePr w:w="287" w:wrap="auto" w:hAnchor="text" w:x="1416" w:y="14498"/>
        <w:widowControl w:val="0"/>
        <w:autoSpaceDE w:val="0"/>
        <w:autoSpaceDN w:val="0"/>
        <w:spacing w:before="96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2</w:t>
      </w:r>
    </w:p>
    <w:p w14:paraId="7DBA638D" w14:textId="77777777" w:rsidR="00931BC5" w:rsidRDefault="00000000">
      <w:pPr>
        <w:framePr w:w="3778" w:wrap="auto" w:hAnchor="text" w:x="1556" w:y="14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541/2020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odpadech</w:t>
      </w:r>
    </w:p>
    <w:p w14:paraId="728A1F3E" w14:textId="77777777" w:rsidR="00931BC5" w:rsidRDefault="00000000">
      <w:pPr>
        <w:framePr w:w="3778" w:wrap="auto" w:hAnchor="text" w:x="1556" w:y="145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541/2020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odpadech</w:t>
      </w:r>
    </w:p>
    <w:p w14:paraId="37DD73A7" w14:textId="77777777" w:rsidR="00931BC5" w:rsidRDefault="00000000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5AA9753" w14:textId="2372B640" w:rsidR="00931BC5" w:rsidRDefault="00830A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9E4E12" wp14:editId="02C6764B">
            <wp:simplePos x="0" y="0"/>
            <wp:positionH relativeFrom="page">
              <wp:posOffset>868680</wp:posOffset>
            </wp:positionH>
            <wp:positionV relativeFrom="page">
              <wp:posOffset>9022080</wp:posOffset>
            </wp:positionV>
            <wp:extent cx="5823585" cy="34290"/>
            <wp:effectExtent l="0" t="0" r="5715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C7C13D5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F11B38F" w14:textId="77777777" w:rsidR="00931BC5" w:rsidRDefault="00000000">
      <w:pPr>
        <w:framePr w:w="708" w:wrap="auto" w:hAnchor="text" w:x="5720" w:y="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3</w:t>
      </w:r>
    </w:p>
    <w:p w14:paraId="7396A620" w14:textId="485723BE" w:rsidR="00931BC5" w:rsidRDefault="00000000" w:rsidP="007872E2">
      <w:pPr>
        <w:framePr w:w="9032" w:wrap="auto" w:hAnchor="text" w:x="1558" w:y="1174"/>
        <w:widowControl w:val="0"/>
        <w:autoSpaceDE w:val="0"/>
        <w:autoSpaceDN w:val="0"/>
        <w:spacing w:before="0" w:after="0" w:line="247" w:lineRule="exact"/>
        <w:jc w:val="center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Soustřeďování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papíru,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plastů,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skla, </w:t>
      </w:r>
      <w:r>
        <w:rPr>
          <w:rFonts w:ascii="Arial" w:hAnsi="Arial" w:cs="Arial"/>
          <w:b/>
          <w:color w:val="000000"/>
        </w:rPr>
        <w:t>kovů,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nápojových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kartonů,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biologického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odpadu</w:t>
      </w:r>
      <w:r w:rsidR="007872E2">
        <w:rPr>
          <w:rFonts w:ascii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jedlých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olejů</w:t>
      </w:r>
      <w:r w:rsidR="007872E2">
        <w:rPr>
          <w:rFonts w:ascii="Arial" w:hAnsi="Arial" w:cs="Arial"/>
          <w:b/>
          <w:color w:val="000000"/>
        </w:rPr>
        <w:t xml:space="preserve"> a tuků a textilu</w:t>
      </w:r>
    </w:p>
    <w:p w14:paraId="75700C90" w14:textId="77777777" w:rsidR="00931BC5" w:rsidRDefault="00000000">
      <w:pPr>
        <w:framePr w:w="363" w:wrap="auto" w:hAnchor="text" w:x="1416" w:y="1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F67D2E8" w14:textId="4421B64D" w:rsidR="00931BC5" w:rsidRDefault="00000000" w:rsidP="007872E2">
      <w:pPr>
        <w:framePr w:w="9194" w:wrap="auto" w:hAnchor="text" w:x="1539" w:y="1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plasty,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sklo,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kovy,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biologické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odpady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rostlinného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původu,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jedlé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oleje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tuky</w:t>
      </w:r>
      <w:r w:rsidR="007872E2">
        <w:rPr>
          <w:rFonts w:ascii="Arial"/>
          <w:color w:val="000000"/>
          <w:spacing w:val="1"/>
        </w:rPr>
        <w:t xml:space="preserve"> a textil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se</w:t>
      </w:r>
      <w:r w:rsidR="007872E2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soustřeďují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nádob,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kterými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barevné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typu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zvon</w:t>
      </w:r>
      <w:r w:rsidR="007872E2"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(spodní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výsyp),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plastové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BIO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odpady,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plastové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oleje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tuky,</w:t>
      </w:r>
      <w:r w:rsidR="007872E2"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kontejnery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(horní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výsyp),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velkoobjemové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kontejnery.</w:t>
      </w:r>
    </w:p>
    <w:p w14:paraId="4D130A83" w14:textId="3B651332" w:rsidR="00931BC5" w:rsidRDefault="00000000">
      <w:pPr>
        <w:framePr w:w="8240" w:wrap="auto" w:hAnchor="text" w:x="1416" w:y="31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centru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Veliše,</w:t>
      </w:r>
      <w:r w:rsidR="007872E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Nesper,</w:t>
      </w:r>
      <w:r w:rsidR="007872E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Lipin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Sedlečka.</w:t>
      </w:r>
    </w:p>
    <w:p w14:paraId="6E8723B8" w14:textId="77777777" w:rsidR="00931BC5" w:rsidRDefault="00000000">
      <w:pPr>
        <w:framePr w:w="363" w:wrap="auto" w:hAnchor="text" w:x="1416" w:y="37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51724BC5" w14:textId="77777777" w:rsidR="00931BC5" w:rsidRDefault="00000000">
      <w:pPr>
        <w:framePr w:w="7996" w:wrap="auto" w:hAnchor="text" w:x="1539" w:y="37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barevně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odlišeny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označeny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nápisy:</w:t>
      </w:r>
    </w:p>
    <w:p w14:paraId="28D19D35" w14:textId="77777777" w:rsidR="00931BC5" w:rsidRDefault="00000000">
      <w:pPr>
        <w:framePr w:w="7996" w:wrap="auto" w:hAnchor="text" w:x="1539" w:y="3742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68"/>
        </w:rPr>
        <w:t xml:space="preserve"> </w:t>
      </w:r>
      <w:r>
        <w:rPr>
          <w:rFonts w:ascii="Arial" w:hAnsi="Arial" w:cs="Arial"/>
          <w:color w:val="000000"/>
        </w:rPr>
        <w:t>Biologické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rostlinného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původu,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barva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hnědá</w:t>
      </w:r>
    </w:p>
    <w:p w14:paraId="0C88CF87" w14:textId="77777777" w:rsidR="00931BC5" w:rsidRDefault="00000000">
      <w:pPr>
        <w:framePr w:w="7996" w:wrap="auto" w:hAnchor="text" w:x="1539" w:y="3742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68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</w:rPr>
        <w:t xml:space="preserve"> barva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modrá</w:t>
      </w:r>
    </w:p>
    <w:p w14:paraId="778E1647" w14:textId="77777777" w:rsidR="00931BC5" w:rsidRDefault="00000000">
      <w:pPr>
        <w:framePr w:w="4030" w:wrap="auto" w:hAnchor="text" w:x="1700" w:y="4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/>
          <w:color w:val="000000"/>
        </w:rPr>
        <w:t>Plasty,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lahve, barva </w:t>
      </w:r>
      <w:r>
        <w:rPr>
          <w:rFonts w:ascii="Arial" w:hAnsi="Arial" w:cs="Arial"/>
          <w:color w:val="000000"/>
        </w:rPr>
        <w:t>žlutá</w:t>
      </w:r>
    </w:p>
    <w:p w14:paraId="20F99064" w14:textId="77777777" w:rsidR="00931BC5" w:rsidRDefault="00000000">
      <w:pPr>
        <w:framePr w:w="4030" w:wrap="auto" w:hAnchor="text" w:x="1700" w:y="45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68"/>
        </w:rPr>
        <w:t xml:space="preserve"> </w:t>
      </w:r>
      <w:r>
        <w:rPr>
          <w:rFonts w:ascii="Arial"/>
          <w:color w:val="000000"/>
        </w:rPr>
        <w:t>Sklo,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barva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bílá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zelená</w:t>
      </w:r>
    </w:p>
    <w:p w14:paraId="212503B4" w14:textId="047197EF" w:rsidR="00931BC5" w:rsidRDefault="00000000">
      <w:pPr>
        <w:framePr w:w="4030" w:wrap="auto" w:hAnchor="text" w:x="1700" w:y="45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80"/>
        </w:rPr>
        <w:t xml:space="preserve"> </w:t>
      </w:r>
      <w:r>
        <w:rPr>
          <w:rFonts w:ascii="Arial" w:hAnsi="Arial" w:cs="Arial"/>
          <w:color w:val="000000"/>
        </w:rPr>
        <w:t>Nápojové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kartony, barva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oranžová</w:t>
      </w:r>
    </w:p>
    <w:p w14:paraId="240BCCC9" w14:textId="14DE5A6F" w:rsidR="00931BC5" w:rsidRDefault="002B62D6" w:rsidP="002B62D6">
      <w:pPr>
        <w:framePr w:w="4030" w:wrap="auto" w:hAnchor="text" w:x="1700" w:y="450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/>
          <w:color w:val="000000"/>
          <w:spacing w:val="1"/>
        </w:rPr>
        <w:t xml:space="preserve"> f)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Jedlé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oleje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tuky, barva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černá</w:t>
      </w:r>
    </w:p>
    <w:p w14:paraId="6348CD87" w14:textId="3140070D" w:rsidR="007872E2" w:rsidRDefault="002B62D6" w:rsidP="002B62D6">
      <w:pPr>
        <w:framePr w:w="4030" w:wrap="auto" w:hAnchor="text" w:x="1700" w:y="450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7872E2">
        <w:rPr>
          <w:rFonts w:ascii="Arial" w:hAnsi="Arial" w:cs="Arial"/>
          <w:color w:val="000000"/>
        </w:rPr>
        <w:t>g)   Textil, sběrná nádoba – barva bílá</w:t>
      </w:r>
    </w:p>
    <w:p w14:paraId="5D570EB3" w14:textId="77777777" w:rsidR="007872E2" w:rsidRDefault="007872E2">
      <w:pPr>
        <w:framePr w:w="4030" w:wrap="auto" w:hAnchor="text" w:x="1700" w:y="4501"/>
        <w:widowControl w:val="0"/>
        <w:autoSpaceDE w:val="0"/>
        <w:autoSpaceDN w:val="0"/>
        <w:spacing w:before="5" w:after="0" w:line="247" w:lineRule="exact"/>
        <w:ind w:left="77"/>
        <w:jc w:val="left"/>
        <w:rPr>
          <w:rFonts w:ascii="Arial" w:hAnsi="Arial" w:cs="Arial"/>
          <w:color w:val="000000"/>
        </w:rPr>
      </w:pPr>
    </w:p>
    <w:p w14:paraId="5CF4EEA3" w14:textId="77777777" w:rsidR="007872E2" w:rsidRDefault="007872E2">
      <w:pPr>
        <w:framePr w:w="4030" w:wrap="auto" w:hAnchor="text" w:x="1700" w:y="4501"/>
        <w:widowControl w:val="0"/>
        <w:autoSpaceDE w:val="0"/>
        <w:autoSpaceDN w:val="0"/>
        <w:spacing w:before="5" w:after="0" w:line="247" w:lineRule="exact"/>
        <w:ind w:left="77"/>
        <w:jc w:val="left"/>
        <w:rPr>
          <w:rFonts w:ascii="Arial"/>
          <w:color w:val="000000"/>
        </w:rPr>
      </w:pPr>
    </w:p>
    <w:p w14:paraId="65926C71" w14:textId="77777777" w:rsidR="007872E2" w:rsidRDefault="007872E2">
      <w:pPr>
        <w:framePr w:w="9311" w:wrap="auto" w:hAnchor="text" w:x="1416" w:y="57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73BBFDED" w14:textId="3B73D3D5" w:rsidR="00931BC5" w:rsidRDefault="00000000">
      <w:pPr>
        <w:framePr w:w="9311" w:wrap="auto" w:hAnchor="text" w:x="1416" w:y="57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zakázáno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ukládat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složky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komunálních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odpadů,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než</w:t>
      </w:r>
    </w:p>
    <w:p w14:paraId="504C1A84" w14:textId="77777777" w:rsidR="007872E2" w:rsidRDefault="007872E2">
      <w:pPr>
        <w:framePr w:w="2357" w:wrap="auto" w:hAnchor="text" w:x="1700" w:y="6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0E09752C" w14:textId="3D5711A1" w:rsidR="00931BC5" w:rsidRDefault="00000000">
      <w:pPr>
        <w:framePr w:w="2357" w:wrap="auto" w:hAnchor="text" w:x="1700" w:y="6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určeny.</w:t>
      </w:r>
    </w:p>
    <w:p w14:paraId="51A22277" w14:textId="77777777" w:rsidR="00931BC5" w:rsidRDefault="00000000">
      <w:pPr>
        <w:framePr w:w="645" w:wrap="auto" w:hAnchor="text" w:x="5639" w:y="7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Čl.4</w:t>
      </w:r>
    </w:p>
    <w:p w14:paraId="541114FB" w14:textId="77777777" w:rsidR="00931BC5" w:rsidRDefault="00000000">
      <w:pPr>
        <w:framePr w:w="4435" w:wrap="auto" w:hAnchor="text" w:x="3620" w:y="8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Sběr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železa,případně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jiných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kovů</w:t>
      </w:r>
    </w:p>
    <w:p w14:paraId="0710BAA0" w14:textId="7DE1C6A7" w:rsidR="00931BC5" w:rsidRDefault="00000000" w:rsidP="009403DC">
      <w:pPr>
        <w:framePr w:w="9315" w:wrap="auto" w:hAnchor="text" w:x="1416" w:y="8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svoz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železa,</w:t>
      </w:r>
      <w:r w:rsidR="009403D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příp.jiných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kovů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jednou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odebíráním</w:t>
      </w:r>
      <w:r w:rsidR="009403DC">
        <w:rPr>
          <w:rFonts w:ascii="Arial"/>
          <w:color w:val="000000"/>
        </w:rPr>
        <w:t xml:space="preserve"> n</w:t>
      </w:r>
      <w:r>
        <w:rPr>
          <w:rFonts w:ascii="Arial"/>
          <w:color w:val="000000"/>
        </w:rPr>
        <w:t>a</w:t>
      </w:r>
      <w:r w:rsidR="009403DC">
        <w:rPr>
          <w:rFonts w:ascii="Arial"/>
          <w:color w:val="000000"/>
          <w:spacing w:val="236"/>
        </w:rPr>
        <w:t xml:space="preserve"> </w:t>
      </w:r>
      <w:r>
        <w:rPr>
          <w:rFonts w:ascii="Arial" w:hAnsi="Arial" w:cs="Arial"/>
          <w:color w:val="000000"/>
        </w:rPr>
        <w:t>předem</w:t>
      </w:r>
      <w:r>
        <w:rPr>
          <w:rFonts w:ascii="Arial"/>
          <w:color w:val="000000"/>
          <w:spacing w:val="238"/>
        </w:rPr>
        <w:t xml:space="preserve"> </w:t>
      </w: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236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236"/>
        </w:rPr>
        <w:t xml:space="preserve"> </w:t>
      </w:r>
      <w:r>
        <w:rPr>
          <w:rFonts w:ascii="Arial" w:hAnsi="Arial" w:cs="Arial"/>
          <w:color w:val="000000"/>
        </w:rPr>
        <w:t>stanovištíc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  <w:spacing w:val="234"/>
        </w:rPr>
        <w:t xml:space="preserve"> </w:t>
      </w:r>
      <w:r>
        <w:rPr>
          <w:rFonts w:ascii="Arial" w:hAnsi="Arial" w:cs="Arial"/>
          <w:color w:val="000000"/>
        </w:rPr>
        <w:t>zájmovými</w:t>
      </w:r>
      <w:r>
        <w:rPr>
          <w:rFonts w:ascii="Arial"/>
          <w:color w:val="000000"/>
          <w:spacing w:val="233"/>
        </w:rPr>
        <w:t xml:space="preserve"> </w:t>
      </w:r>
      <w:r>
        <w:rPr>
          <w:rFonts w:ascii="Arial" w:hAnsi="Arial" w:cs="Arial"/>
          <w:color w:val="000000"/>
        </w:rPr>
        <w:t>složkami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</w:rPr>
        <w:t>obce</w:t>
      </w:r>
    </w:p>
    <w:p w14:paraId="27D44932" w14:textId="77777777" w:rsidR="00931BC5" w:rsidRDefault="00000000">
      <w:pPr>
        <w:framePr w:w="9315" w:wrap="auto" w:hAnchor="text" w:x="1416" w:y="877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(hasiči,sportovci).Informace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sběru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zveřejněny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oznámením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obec.úřadu.</w:t>
      </w:r>
    </w:p>
    <w:p w14:paraId="1608B811" w14:textId="77777777" w:rsidR="00931BC5" w:rsidRDefault="00000000">
      <w:pPr>
        <w:framePr w:w="708" w:wrap="auto" w:hAnchor="text" w:x="5862" w:y="10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5</w:t>
      </w:r>
    </w:p>
    <w:p w14:paraId="678A20CA" w14:textId="77777777" w:rsidR="00931BC5" w:rsidRDefault="00000000">
      <w:pPr>
        <w:framePr w:w="5350" w:wrap="auto" w:hAnchor="text" w:x="3538" w:y="10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nebezpečných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složek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3918E390" w14:textId="77777777" w:rsidR="00931BC5" w:rsidRDefault="00000000">
      <w:pPr>
        <w:framePr w:w="9314" w:wrap="auto" w:hAnchor="text" w:x="1416" w:y="107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svoz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nebezpečných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složek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Tech.službami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Vlašim</w:t>
      </w:r>
    </w:p>
    <w:p w14:paraId="0ADEE0A9" w14:textId="77777777" w:rsidR="00931BC5" w:rsidRDefault="00000000">
      <w:pPr>
        <w:framePr w:w="9314" w:wrap="auto" w:hAnchor="text" w:x="1416" w:y="107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jejich </w:t>
      </w:r>
      <w:r>
        <w:rPr>
          <w:rFonts w:ascii="Arial" w:hAnsi="Arial" w:cs="Arial"/>
          <w:color w:val="000000"/>
        </w:rPr>
        <w:t>odebíráním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stanovištích</w:t>
      </w:r>
    </w:p>
    <w:p w14:paraId="235D629A" w14:textId="77777777" w:rsidR="00931BC5" w:rsidRDefault="00000000">
      <w:pPr>
        <w:framePr w:w="9314" w:wrap="auto" w:hAnchor="text" w:x="1416" w:y="107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tomu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sběru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určených.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sběru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1"/>
        </w:rPr>
        <w:t>jsou</w:t>
      </w:r>
    </w:p>
    <w:p w14:paraId="509C720E" w14:textId="77777777" w:rsidR="00931BC5" w:rsidRDefault="00000000">
      <w:pPr>
        <w:framePr w:w="9314" w:wrap="auto" w:hAnchor="text" w:x="1416" w:y="107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zveřejňovány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oznámením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úřadu.</w:t>
      </w:r>
    </w:p>
    <w:p w14:paraId="1CD06133" w14:textId="77777777" w:rsidR="00931BC5" w:rsidRDefault="00000000">
      <w:pPr>
        <w:framePr w:w="708" w:wrap="auto" w:hAnchor="text" w:x="5720" w:y="123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6</w:t>
      </w:r>
    </w:p>
    <w:p w14:paraId="012D9A67" w14:textId="77777777" w:rsidR="00931BC5" w:rsidRDefault="00000000">
      <w:pPr>
        <w:framePr w:w="2844" w:wrap="auto" w:hAnchor="text" w:x="4650" w:y="125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objemného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4D890FB9" w14:textId="77777777" w:rsidR="00931BC5" w:rsidRDefault="00000000">
      <w:pPr>
        <w:framePr w:w="9311" w:wrap="auto" w:hAnchor="text" w:x="1416" w:y="130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Objemný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takový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odpad,který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svým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rozměrům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umístěn</w:t>
      </w:r>
    </w:p>
    <w:p w14:paraId="1E2D0FCA" w14:textId="77777777" w:rsidR="00931BC5" w:rsidRDefault="00000000">
      <w:pPr>
        <w:framePr w:w="5289" w:wrap="auto" w:hAnchor="text" w:x="1700" w:y="133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do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nádob(např.koberce,matrace,nábytek).</w:t>
      </w:r>
    </w:p>
    <w:p w14:paraId="41C386AF" w14:textId="77777777" w:rsidR="00931BC5" w:rsidRDefault="00000000">
      <w:pPr>
        <w:framePr w:w="363" w:wrap="auto" w:hAnchor="text" w:x="1416" w:y="138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512BA4D" w14:textId="77777777" w:rsidR="00931BC5" w:rsidRDefault="00000000">
      <w:pPr>
        <w:framePr w:w="9190" w:wrap="auto" w:hAnchor="text" w:x="1539" w:y="138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Sběr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svoz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objemného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odebíráním</w:t>
      </w:r>
      <w:r>
        <w:rPr>
          <w:rFonts w:ascii="Arial"/>
          <w:color w:val="000000"/>
        </w:rPr>
        <w:t xml:space="preserve"> na</w:t>
      </w:r>
    </w:p>
    <w:p w14:paraId="3A81BD77" w14:textId="77777777" w:rsidR="00931BC5" w:rsidRDefault="00000000">
      <w:pPr>
        <w:framePr w:w="9190" w:wrap="auto" w:hAnchor="text" w:x="1539" w:y="13869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předem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velkoobjemových</w:t>
      </w:r>
    </w:p>
    <w:p w14:paraId="1E4E5F7D" w14:textId="77777777" w:rsidR="00931BC5" w:rsidRDefault="00000000">
      <w:pPr>
        <w:framePr w:w="9190" w:wrap="auto" w:hAnchor="text" w:x="1539" w:y="13869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tomuto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určených.Informace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sběru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zveřejňovány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oznámením</w:t>
      </w:r>
    </w:p>
    <w:p w14:paraId="3FB20F68" w14:textId="77777777" w:rsidR="00931BC5" w:rsidRDefault="00000000">
      <w:pPr>
        <w:framePr w:w="9190" w:wrap="auto" w:hAnchor="text" w:x="1539" w:y="13869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úřadu.</w:t>
      </w:r>
    </w:p>
    <w:p w14:paraId="2D05F02F" w14:textId="77777777" w:rsidR="00931BC5" w:rsidRDefault="00000000">
      <w:pPr>
        <w:framePr w:w="8965" w:wrap="auto" w:hAnchor="text" w:x="1416" w:y="151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Soustřeďování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objemného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požadavkům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čl.3</w:t>
      </w:r>
      <w:r>
        <w:rPr>
          <w:rFonts w:ascii="Arial"/>
          <w:color w:val="000000"/>
        </w:rPr>
        <w:t xml:space="preserve"> odst.4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57DC0806" w14:textId="77777777" w:rsidR="00931BC5" w:rsidRDefault="00000000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F2CBCED" w14:textId="77777777" w:rsidR="00931BC5" w:rsidRDefault="0093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BF0D03" w14:textId="77777777" w:rsidR="007872E2" w:rsidRDefault="007872E2" w:rsidP="007872E2">
      <w:pPr>
        <w:framePr w:w="363" w:wrap="auto" w:vAnchor="page" w:hAnchor="page" w:x="1405" w:y="6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54E6F2BB" w14:textId="77777777" w:rsidR="007872E2" w:rsidRPr="007872E2" w:rsidRDefault="007872E2" w:rsidP="007872E2">
      <w:pPr>
        <w:framePr w:w="9190" w:wrap="auto" w:vAnchor="page" w:hAnchor="text" w:x="1539" w:y="67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9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</w:rPr>
        <w:t xml:space="preserve"> bylo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možno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uzavřít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</w:p>
    <w:p w14:paraId="3AFADE9A" w14:textId="77777777" w:rsidR="007872E2" w:rsidRDefault="007872E2" w:rsidP="007872E2">
      <w:pPr>
        <w:framePr w:w="9190" w:wrap="auto" w:vAnchor="page" w:hAnchor="text" w:x="1539" w:y="6757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manipulaci </w:t>
      </w:r>
      <w:r>
        <w:rPr>
          <w:rFonts w:ascii="Arial" w:hAnsi="Arial" w:cs="Arial"/>
          <w:color w:val="000000"/>
        </w:rPr>
        <w:t>nevypadával.</w:t>
      </w:r>
      <w:r>
        <w:rPr>
          <w:rFonts w:ascii="Arial"/>
          <w:color w:val="000000"/>
        </w:rPr>
        <w:t xml:space="preserve"> Pokud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umožňuje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povaha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odpadu,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nutno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objem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453A9EA6" w14:textId="77777777" w:rsidR="007872E2" w:rsidRDefault="007872E2" w:rsidP="007872E2">
      <w:pPr>
        <w:framePr w:w="9190" w:wrap="auto" w:vAnchor="page" w:hAnchor="text" w:x="1539" w:y="6757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jeho </w:t>
      </w:r>
      <w:r>
        <w:rPr>
          <w:rFonts w:ascii="Arial" w:hAnsi="Arial" w:cs="Arial"/>
          <w:color w:val="000000"/>
        </w:rPr>
        <w:t>odložením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minimalizovat.</w:t>
      </w:r>
    </w:p>
    <w:p w14:paraId="62589568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68914B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59AD444" w14:textId="77777777" w:rsidR="00931BC5" w:rsidRDefault="00000000">
      <w:pPr>
        <w:framePr w:w="708" w:wrap="auto" w:hAnchor="text" w:x="5720" w:y="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7</w:t>
      </w:r>
    </w:p>
    <w:p w14:paraId="4FCE35CE" w14:textId="77777777" w:rsidR="00931BC5" w:rsidRDefault="00000000">
      <w:pPr>
        <w:framePr w:w="5227" w:wrap="auto" w:hAnchor="text" w:x="3459" w:y="11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Soustřeďování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směsného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34F2F87A" w14:textId="77777777" w:rsidR="00931BC5" w:rsidRDefault="00000000">
      <w:pPr>
        <w:framePr w:w="9309" w:wrap="auto" w:hAnchor="text" w:x="1416" w:y="1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Směsný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odkládá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nádob.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</w:t>
      </w:r>
    </w:p>
    <w:p w14:paraId="68333596" w14:textId="77777777" w:rsidR="00931BC5" w:rsidRDefault="00000000">
      <w:pPr>
        <w:framePr w:w="9032" w:wrap="auto" w:hAnchor="text" w:x="1700" w:y="1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rozumějí:</w:t>
      </w:r>
    </w:p>
    <w:p w14:paraId="0F9BB075" w14:textId="3408CB2E" w:rsidR="00931BC5" w:rsidRDefault="00000000">
      <w:pPr>
        <w:framePr w:w="9032" w:wrap="auto" w:hAnchor="text" w:x="1700" w:y="193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Arial"/>
          <w:color w:val="000000"/>
        </w:rPr>
        <w:t>popelnice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(110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litrů</w:t>
      </w:r>
      <w:r>
        <w:rPr>
          <w:rFonts w:ascii="Arial"/>
          <w:color w:val="000000"/>
        </w:rPr>
        <w:t>)</w:t>
      </w:r>
    </w:p>
    <w:p w14:paraId="62CD40BC" w14:textId="77777777" w:rsidR="00931BC5" w:rsidRDefault="00000000">
      <w:pPr>
        <w:framePr w:w="9032" w:wrap="auto" w:hAnchor="text" w:x="1700" w:y="193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Arial"/>
          <w:color w:val="000000"/>
        </w:rPr>
        <w:t>kontejnery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(</w:t>
      </w:r>
      <w:r>
        <w:rPr>
          <w:rFonts w:ascii="Arial"/>
          <w:color w:val="000000"/>
        </w:rPr>
        <w:t>1100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litrů</w:t>
      </w:r>
      <w:r>
        <w:rPr>
          <w:rFonts w:ascii="Arial"/>
          <w:color w:val="000000"/>
        </w:rPr>
        <w:t>),na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biologický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odpad</w:t>
      </w:r>
    </w:p>
    <w:p w14:paraId="77394A07" w14:textId="77777777" w:rsidR="00931BC5" w:rsidRDefault="00000000">
      <w:pPr>
        <w:framePr w:w="9032" w:wrap="auto" w:hAnchor="text" w:x="1700" w:y="1933"/>
        <w:widowControl w:val="0"/>
        <w:autoSpaceDE w:val="0"/>
        <w:autoSpaceDN w:val="0"/>
        <w:spacing w:before="0" w:after="0" w:line="254" w:lineRule="exact"/>
        <w:jc w:val="left"/>
        <w:rPr>
          <w:rFonts w:ascii="Arial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Arial" w:hAnsi="Arial" w:cs="Arial"/>
          <w:color w:val="000000"/>
        </w:rPr>
        <w:t>odpadkové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koše,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veřejných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prostranstvích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obci,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sloužící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pro</w:t>
      </w:r>
    </w:p>
    <w:p w14:paraId="6BD9F7A9" w14:textId="77777777" w:rsidR="00931BC5" w:rsidRDefault="00000000">
      <w:pPr>
        <w:framePr w:w="9032" w:wrap="auto" w:hAnchor="text" w:x="1700" w:y="1933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odkládání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drobného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směsného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odpadu.</w:t>
      </w:r>
    </w:p>
    <w:p w14:paraId="23FEF7D2" w14:textId="77777777" w:rsidR="00931BC5" w:rsidRDefault="00000000">
      <w:pPr>
        <w:framePr w:w="9389" w:wrap="auto" w:hAnchor="text" w:x="1340" w:y="3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Soustřeďování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směsného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požadavkům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3</w:t>
      </w:r>
    </w:p>
    <w:p w14:paraId="0775FCA6" w14:textId="77777777" w:rsidR="00931BC5" w:rsidRDefault="00000000">
      <w:pPr>
        <w:framePr w:w="1991" w:wrap="auto" w:hAnchor="text" w:x="1700" w:y="3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 4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odst. 5.</w:t>
      </w:r>
    </w:p>
    <w:p w14:paraId="546A191C" w14:textId="77777777" w:rsidR="00931BC5" w:rsidRDefault="00000000">
      <w:pPr>
        <w:framePr w:w="708" w:wrap="auto" w:hAnchor="text" w:x="5720" w:y="4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8</w:t>
      </w:r>
    </w:p>
    <w:p w14:paraId="055238D8" w14:textId="77777777" w:rsidR="00931BC5" w:rsidRDefault="00000000">
      <w:pPr>
        <w:framePr w:w="8604" w:wrap="auto" w:hAnchor="text" w:x="1769" w:y="49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Nakládání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výrobky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ukončenou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životností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rámci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výrobce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(zpětný</w:t>
      </w:r>
    </w:p>
    <w:p w14:paraId="3E5B58A3" w14:textId="77777777" w:rsidR="00931BC5" w:rsidRDefault="00000000">
      <w:pPr>
        <w:framePr w:w="8604" w:wrap="auto" w:hAnchor="text" w:x="1769" w:y="4978"/>
        <w:widowControl w:val="0"/>
        <w:autoSpaceDE w:val="0"/>
        <w:autoSpaceDN w:val="0"/>
        <w:spacing w:before="5" w:after="0" w:line="247" w:lineRule="exact"/>
        <w:ind w:left="384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odběr)</w:t>
      </w:r>
    </w:p>
    <w:p w14:paraId="51643876" w14:textId="77777777" w:rsidR="00931BC5" w:rsidRDefault="00000000">
      <w:pPr>
        <w:framePr w:w="8557" w:wrap="auto" w:hAnchor="text" w:x="1416" w:y="57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Obec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rámci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výrobce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nakládá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těmito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výrobky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životností:</w:t>
      </w:r>
    </w:p>
    <w:p w14:paraId="0CD6D924" w14:textId="77777777" w:rsidR="00931BC5" w:rsidRDefault="00000000">
      <w:pPr>
        <w:framePr w:w="2779" w:wrap="auto" w:hAnchor="text" w:x="1700" w:y="5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 w:hAnsi="Arial" w:cs="Arial"/>
          <w:color w:val="000000"/>
        </w:rPr>
        <w:t>lektrozařízení</w:t>
      </w:r>
      <w:r>
        <w:rPr>
          <w:rFonts w:ascii="Arial"/>
          <w:color w:val="000000"/>
        </w:rPr>
        <w:t>,</w:t>
      </w:r>
    </w:p>
    <w:p w14:paraId="2954FE7D" w14:textId="77777777" w:rsidR="00931BC5" w:rsidRDefault="00000000">
      <w:pPr>
        <w:framePr w:w="2779" w:wrap="auto" w:hAnchor="text" w:x="1700" w:y="59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baterie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akumulátory</w:t>
      </w:r>
      <w:r>
        <w:rPr>
          <w:rFonts w:ascii="Arial"/>
          <w:color w:val="000000"/>
        </w:rPr>
        <w:t>.</w:t>
      </w:r>
    </w:p>
    <w:p w14:paraId="3CB3D508" w14:textId="77777777" w:rsidR="00931BC5" w:rsidRDefault="00000000">
      <w:pPr>
        <w:framePr w:w="9317" w:wrap="auto" w:hAnchor="text" w:x="1416" w:y="67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Výrobky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životností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předávat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sběru</w:t>
      </w:r>
    </w:p>
    <w:p w14:paraId="5A0062A8" w14:textId="77777777" w:rsidR="00931BC5" w:rsidRDefault="00000000">
      <w:pPr>
        <w:framePr w:w="2541" w:wrap="auto" w:hAnchor="text" w:x="1700" w:y="70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nebezpečného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odpadu.</w:t>
      </w:r>
    </w:p>
    <w:p w14:paraId="5BD59D33" w14:textId="77777777" w:rsidR="00931BC5" w:rsidRDefault="00000000">
      <w:pPr>
        <w:framePr w:w="708" w:wrap="auto" w:hAnchor="text" w:x="5720" w:y="77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9</w:t>
      </w:r>
    </w:p>
    <w:p w14:paraId="2CFC8306" w14:textId="77777777" w:rsidR="00931BC5" w:rsidRDefault="00000000">
      <w:pPr>
        <w:framePr w:w="5240" w:wrap="auto" w:hAnchor="text" w:x="3452" w:y="8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Nakládání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stavebním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demoličním</w:t>
      </w:r>
      <w:r>
        <w:rPr>
          <w:rFonts w:ascii="Arial"/>
          <w:b/>
          <w:color w:val="000000"/>
        </w:rPr>
        <w:t xml:space="preserve"> odpadem</w:t>
      </w:r>
    </w:p>
    <w:p w14:paraId="6E3B3A52" w14:textId="77777777" w:rsidR="00931BC5" w:rsidRDefault="00000000">
      <w:pPr>
        <w:framePr w:w="363" w:wrap="auto" w:hAnchor="text" w:x="1416" w:y="8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1393E04" w14:textId="77777777" w:rsidR="00931BC5" w:rsidRDefault="00000000">
      <w:pPr>
        <w:framePr w:w="9191" w:wrap="auto" w:hAnchor="text" w:x="1539" w:y="8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Stavebním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demoličním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vznikající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stavebních</w:t>
      </w:r>
    </w:p>
    <w:p w14:paraId="3C0D24C0" w14:textId="77777777" w:rsidR="00931BC5" w:rsidRDefault="00000000">
      <w:pPr>
        <w:framePr w:w="9191" w:wrap="auto" w:hAnchor="text" w:x="1539" w:y="8519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demoličních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činnostech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nepodnikajících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fyzických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osob.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Stavební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demoliční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není</w:t>
      </w:r>
    </w:p>
    <w:p w14:paraId="5F47B8FB" w14:textId="77777777" w:rsidR="00931BC5" w:rsidRDefault="00000000">
      <w:pPr>
        <w:framePr w:w="9191" w:wrap="auto" w:hAnchor="text" w:x="1539" w:y="8519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komunálním.</w:t>
      </w:r>
    </w:p>
    <w:p w14:paraId="5D907037" w14:textId="77777777" w:rsidR="00931BC5" w:rsidRDefault="00000000">
      <w:pPr>
        <w:framePr w:w="363" w:wrap="auto" w:hAnchor="text" w:x="1416" w:y="9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92DD190" w14:textId="77777777" w:rsidR="00931BC5" w:rsidRDefault="00000000">
      <w:pPr>
        <w:framePr w:w="9193" w:wrap="auto" w:hAnchor="text" w:x="1539" w:y="9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Tento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ukládat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kontejnerů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určených</w:t>
      </w:r>
    </w:p>
    <w:p w14:paraId="3DCD4426" w14:textId="5067777B" w:rsidR="00931BC5" w:rsidRDefault="00000000">
      <w:pPr>
        <w:framePr w:w="9193" w:wrap="auto" w:hAnchor="text" w:x="1539" w:y="9532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zbytkový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(komunální)odpad.</w:t>
      </w:r>
      <w:r w:rsidR="007872E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Likvidaci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stavebního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demoličního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osoba,</w:t>
      </w:r>
    </w:p>
    <w:p w14:paraId="06BC408C" w14:textId="67B2B86F" w:rsidR="00931BC5" w:rsidRDefault="00000000">
      <w:pPr>
        <w:framePr w:w="9193" w:wrap="auto" w:hAnchor="text" w:x="1539" w:y="9532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provádějící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činnost,</w:t>
      </w:r>
      <w:r w:rsidR="007872E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tento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vznikl,</w:t>
      </w:r>
      <w:r w:rsidR="007872E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zajišťuje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sama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svoje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souladu</w:t>
      </w:r>
    </w:p>
    <w:p w14:paraId="7F04ED0F" w14:textId="77777777" w:rsidR="00931BC5" w:rsidRDefault="00000000">
      <w:pPr>
        <w:framePr w:w="9193" w:wrap="auto" w:hAnchor="text" w:x="1539" w:y="9532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zákonem.</w:t>
      </w:r>
    </w:p>
    <w:p w14:paraId="7B074D1C" w14:textId="77777777" w:rsidR="00931BC5" w:rsidRDefault="00000000">
      <w:pPr>
        <w:framePr w:w="831" w:wrap="auto" w:hAnchor="text" w:x="5658" w:y="113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10</w:t>
      </w:r>
    </w:p>
    <w:p w14:paraId="62262454" w14:textId="77777777" w:rsidR="00931BC5" w:rsidRDefault="00000000">
      <w:pPr>
        <w:framePr w:w="7916" w:wrap="auto" w:hAnchor="text" w:x="2112" w:y="115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Nakládání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komunálním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odpadem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vznikajícím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území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obce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při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činnosti</w:t>
      </w:r>
    </w:p>
    <w:p w14:paraId="6C4C9FC7" w14:textId="77777777" w:rsidR="00931BC5" w:rsidRDefault="00000000">
      <w:pPr>
        <w:framePr w:w="7916" w:wrap="auto" w:hAnchor="text" w:x="2112" w:y="11555"/>
        <w:widowControl w:val="0"/>
        <w:autoSpaceDE w:val="0"/>
        <w:autoSpaceDN w:val="0"/>
        <w:spacing w:before="8" w:after="0" w:line="247" w:lineRule="exact"/>
        <w:ind w:left="155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právnických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podnikajících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fyzických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osob</w:t>
      </w:r>
    </w:p>
    <w:p w14:paraId="529A7965" w14:textId="77777777" w:rsidR="00931BC5" w:rsidRDefault="00000000">
      <w:pPr>
        <w:framePr w:w="363" w:wrap="auto" w:hAnchor="text" w:x="1416" w:y="12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B300B4F" w14:textId="77777777" w:rsidR="00931BC5" w:rsidRDefault="00000000">
      <w:pPr>
        <w:framePr w:w="9193" w:wrap="auto" w:hAnchor="text" w:x="1539" w:y="12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Právnické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podnikající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fyzické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zapojené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</w:p>
    <w:p w14:paraId="4D2E9397" w14:textId="77777777" w:rsidR="00931BC5" w:rsidRDefault="00000000">
      <w:pPr>
        <w:framePr w:w="9193" w:wrap="auto" w:hAnchor="text" w:x="1539" w:y="12316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předávají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odděleně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soustřeďovaný</w:t>
      </w:r>
    </w:p>
    <w:p w14:paraId="0EE0E30C" w14:textId="77777777" w:rsidR="00931BC5" w:rsidRDefault="00000000">
      <w:pPr>
        <w:framePr w:w="9193" w:wrap="auto" w:hAnchor="text" w:x="1539" w:y="12316"/>
        <w:widowControl w:val="0"/>
        <w:autoSpaceDE w:val="0"/>
        <w:autoSpaceDN w:val="0"/>
        <w:spacing w:before="5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b),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c),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d),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e)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</w:p>
    <w:p w14:paraId="6472F902" w14:textId="77777777" w:rsidR="00931BC5" w:rsidRDefault="00000000">
      <w:pPr>
        <w:framePr w:w="9193" w:wrap="auto" w:hAnchor="text" w:x="1539" w:y="12316"/>
        <w:widowControl w:val="0"/>
        <w:autoSpaceDE w:val="0"/>
        <w:autoSpaceDN w:val="0"/>
        <w:spacing w:before="8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odst. 2. </w:t>
      </w:r>
      <w:r>
        <w:rPr>
          <w:rFonts w:ascii="Arial" w:hAnsi="Arial" w:cs="Arial"/>
          <w:color w:val="000000"/>
        </w:rPr>
        <w:t>umístěných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</w:rPr>
        <w:t>.</w:t>
      </w:r>
    </w:p>
    <w:p w14:paraId="29C79DAA" w14:textId="77777777" w:rsidR="00931BC5" w:rsidRDefault="00000000">
      <w:pPr>
        <w:framePr w:w="6444" w:wrap="auto" w:hAnchor="text" w:x="1416" w:y="135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uzavírá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osobami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uvedenými</w:t>
      </w:r>
      <w:r>
        <w:rPr>
          <w:rFonts w:ascii="Arial"/>
          <w:color w:val="000000"/>
        </w:rPr>
        <w:t xml:space="preserve"> v odst. 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FF0000"/>
          <w:spacing w:val="1"/>
        </w:rPr>
        <w:t>.</w:t>
      </w:r>
      <w:r>
        <w:rPr>
          <w:rFonts w:ascii="Arial"/>
          <w:color w:val="000000"/>
        </w:rPr>
        <w:t xml:space="preserve">obec </w:t>
      </w:r>
      <w:r>
        <w:rPr>
          <w:rFonts w:ascii="Arial" w:hAnsi="Arial" w:cs="Arial"/>
          <w:color w:val="000000"/>
        </w:rPr>
        <w:t>Veliš</w:t>
      </w:r>
      <w:r>
        <w:rPr>
          <w:rFonts w:ascii="Arial"/>
          <w:color w:val="FF0000"/>
        </w:rPr>
        <w:t>.</w:t>
      </w:r>
    </w:p>
    <w:p w14:paraId="69F857B9" w14:textId="77777777" w:rsidR="00931BC5" w:rsidRDefault="00000000">
      <w:pPr>
        <w:framePr w:w="9312" w:wrap="auto" w:hAnchor="text" w:x="1416" w:y="141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úhrady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zapojení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stanovena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objemové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kapacity</w:t>
      </w:r>
    </w:p>
    <w:p w14:paraId="774A53A8" w14:textId="77777777" w:rsidR="00931BC5" w:rsidRDefault="00000000">
      <w:pPr>
        <w:framePr w:w="1868" w:wrap="auto" w:hAnchor="text" w:x="1700" w:y="14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</w:rPr>
        <w:t>.</w:t>
      </w:r>
    </w:p>
    <w:p w14:paraId="7978531B" w14:textId="77777777" w:rsidR="00931BC5" w:rsidRDefault="00000000">
      <w:pPr>
        <w:framePr w:w="9313" w:wrap="auto" w:hAnchor="text" w:x="1416" w:y="14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Úhrada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vybírá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jednorázově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hradí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pokladny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obecním</w:t>
      </w:r>
    </w:p>
    <w:p w14:paraId="18193569" w14:textId="77777777" w:rsidR="00931BC5" w:rsidRDefault="00000000">
      <w:pPr>
        <w:framePr w:w="866" w:wrap="auto" w:hAnchor="text" w:x="1700" w:y="15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úřadě.</w:t>
      </w:r>
    </w:p>
    <w:p w14:paraId="1A22C7B3" w14:textId="77777777" w:rsidR="00931BC5" w:rsidRDefault="00000000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353ED9A" w14:textId="77777777" w:rsidR="00931BC5" w:rsidRDefault="0093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CF030B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1B46528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0999729" w14:textId="77777777" w:rsidR="00931BC5" w:rsidRDefault="00000000">
      <w:pPr>
        <w:framePr w:w="2553" w:wrap="auto" w:hAnchor="text" w:x="4796" w:y="1426"/>
        <w:widowControl w:val="0"/>
        <w:autoSpaceDE w:val="0"/>
        <w:autoSpaceDN w:val="0"/>
        <w:spacing w:before="0" w:after="0" w:line="247" w:lineRule="exact"/>
        <w:ind w:left="86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11</w:t>
      </w:r>
    </w:p>
    <w:p w14:paraId="0F48BB77" w14:textId="77777777" w:rsidR="00931BC5" w:rsidRDefault="00000000">
      <w:pPr>
        <w:framePr w:w="2553" w:wrap="auto" w:hAnchor="text" w:x="4796" w:y="142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744C8737" w14:textId="1EB7A188" w:rsidR="00931BC5" w:rsidRDefault="00000000">
      <w:pPr>
        <w:framePr w:w="9315" w:wrap="auto" w:hAnchor="text" w:x="1416" w:y="2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1.</w:t>
      </w:r>
      <w:r>
        <w:rPr>
          <w:rFonts w:ascii="Arial" w:hAnsi="Arial" w:cs="Arial"/>
          <w:color w:val="000000"/>
        </w:rPr>
        <w:t>Nabytím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zrušuje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závazná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obce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Veliš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č.</w:t>
      </w:r>
      <w:r w:rsidR="00A07DB8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/20</w:t>
      </w:r>
      <w:r w:rsidR="00A07DB8">
        <w:rPr>
          <w:rFonts w:ascii="Arial" w:hAnsi="Arial" w:cs="Arial"/>
          <w:color w:val="000000"/>
        </w:rPr>
        <w:t>21</w:t>
      </w:r>
    </w:p>
    <w:p w14:paraId="36EC31A8" w14:textId="77777777" w:rsidR="00931BC5" w:rsidRDefault="00000000">
      <w:pPr>
        <w:framePr w:w="1453" w:wrap="auto" w:hAnchor="text" w:x="1416" w:y="24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odpadech.</w:t>
      </w:r>
    </w:p>
    <w:p w14:paraId="2A17B3FB" w14:textId="70F0FB95" w:rsidR="00931BC5" w:rsidRDefault="00000000">
      <w:pPr>
        <w:framePr w:w="5196" w:wrap="auto" w:hAnchor="text" w:x="1416" w:y="2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</w:rPr>
        <w:t xml:space="preserve"> dne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</w:t>
      </w:r>
      <w:r w:rsidR="003320A2">
        <w:rPr>
          <w:rFonts w:ascii="Arial"/>
          <w:color w:val="000000"/>
        </w:rPr>
        <w:t>2</w:t>
      </w:r>
      <w:r>
        <w:rPr>
          <w:rFonts w:ascii="Arial"/>
          <w:color w:val="000000"/>
        </w:rPr>
        <w:t>.01.202</w:t>
      </w:r>
      <w:r w:rsidR="00A07DB8">
        <w:rPr>
          <w:rFonts w:ascii="Arial"/>
          <w:color w:val="000000"/>
        </w:rPr>
        <w:t>5</w:t>
      </w:r>
      <w:r>
        <w:rPr>
          <w:rFonts w:ascii="Arial"/>
          <w:color w:val="000000"/>
        </w:rPr>
        <w:t>.</w:t>
      </w:r>
    </w:p>
    <w:p w14:paraId="6A606BBD" w14:textId="77777777" w:rsidR="00931BC5" w:rsidRDefault="00000000">
      <w:pPr>
        <w:framePr w:w="461" w:wrap="auto" w:hAnchor="text" w:x="1416" w:y="5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10121D69" w14:textId="77777777" w:rsidR="00931BC5" w:rsidRDefault="00000000">
      <w:pPr>
        <w:framePr w:w="3110" w:wrap="auto" w:hAnchor="text" w:x="1637" w:y="5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</w:t>
      </w:r>
    </w:p>
    <w:p w14:paraId="21FF0044" w14:textId="77777777" w:rsidR="00931BC5" w:rsidRDefault="00000000">
      <w:pPr>
        <w:framePr w:w="2669" w:wrap="auto" w:hAnchor="text" w:x="7501" w:y="55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</w:t>
      </w:r>
    </w:p>
    <w:p w14:paraId="4EB9F03E" w14:textId="5396363C" w:rsidR="00931BC5" w:rsidRDefault="00A07DB8" w:rsidP="00A07DB8">
      <w:pPr>
        <w:framePr w:w="2293" w:wrap="auto" w:hAnchor="text" w:x="1846" w:y="5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Martin Mat</w:t>
      </w:r>
      <w:r>
        <w:rPr>
          <w:rFonts w:ascii="Arial"/>
          <w:b/>
          <w:color w:val="000000"/>
        </w:rPr>
        <w:t>ě</w:t>
      </w:r>
      <w:r>
        <w:rPr>
          <w:rFonts w:ascii="Arial"/>
          <w:b/>
          <w:color w:val="000000"/>
        </w:rPr>
        <w:t xml:space="preserve">jka </w:t>
      </w:r>
      <w:r>
        <w:rPr>
          <w:rFonts w:ascii="Arial"/>
          <w:b/>
          <w:color w:val="000000"/>
          <w:spacing w:val="-1"/>
        </w:rPr>
        <w:t>v.r.</w:t>
      </w:r>
    </w:p>
    <w:p w14:paraId="4E425590" w14:textId="77777777" w:rsidR="00931BC5" w:rsidRDefault="00000000">
      <w:pPr>
        <w:framePr w:w="2493" w:wrap="auto" w:hAnchor="text" w:x="7535" w:y="5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Martin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Kocourek</w:t>
      </w:r>
      <w:r>
        <w:rPr>
          <w:rFonts w:ascii="Arial"/>
          <w:b/>
          <w:color w:val="000000"/>
          <w:spacing w:val="125"/>
        </w:rPr>
        <w:t xml:space="preserve"> </w:t>
      </w:r>
      <w:r>
        <w:rPr>
          <w:rFonts w:ascii="Arial"/>
          <w:b/>
          <w:color w:val="000000"/>
        </w:rPr>
        <w:t>v.r.</w:t>
      </w:r>
    </w:p>
    <w:p w14:paraId="61D94363" w14:textId="77777777" w:rsidR="00931BC5" w:rsidRDefault="00000000">
      <w:pPr>
        <w:framePr w:w="1760" w:wrap="auto" w:hAnchor="text" w:x="1846" w:y="63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starosta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Veliš</w:t>
      </w:r>
    </w:p>
    <w:p w14:paraId="66FB1124" w14:textId="77777777" w:rsidR="00931BC5" w:rsidRDefault="00000000">
      <w:pPr>
        <w:framePr w:w="2199" w:wrap="auto" w:hAnchor="text" w:x="7660" w:y="63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místostarosta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obce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Veliš</w:t>
      </w:r>
    </w:p>
    <w:p w14:paraId="48CD8CA9" w14:textId="44AB86A5" w:rsidR="00931BC5" w:rsidRDefault="00000000">
      <w:pPr>
        <w:framePr w:w="4561" w:wrap="auto" w:hAnchor="text" w:x="1416" w:y="87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Vyvěšeno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úřední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desce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dne:</w:t>
      </w:r>
      <w:r>
        <w:rPr>
          <w:rFonts w:ascii="Arial"/>
          <w:color w:val="000000"/>
          <w:spacing w:val="62"/>
        </w:rPr>
        <w:t xml:space="preserve"> </w:t>
      </w:r>
    </w:p>
    <w:p w14:paraId="109A0F88" w14:textId="77777777" w:rsidR="00931BC5" w:rsidRDefault="00000000">
      <w:pPr>
        <w:framePr w:w="3028" w:wrap="auto" w:hAnchor="text" w:x="1416" w:y="91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Sejmuto z </w:t>
      </w:r>
      <w:r>
        <w:rPr>
          <w:rFonts w:ascii="Arial" w:hAnsi="Arial" w:cs="Arial"/>
          <w:color w:val="000000"/>
        </w:rPr>
        <w:t>úřední</w:t>
      </w:r>
      <w:r>
        <w:rPr>
          <w:rFonts w:ascii="Arial"/>
          <w:color w:val="000000"/>
        </w:rPr>
        <w:t xml:space="preserve"> desky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dne:</w:t>
      </w:r>
    </w:p>
    <w:p w14:paraId="0152899C" w14:textId="77777777" w:rsidR="00931BC5" w:rsidRDefault="00000000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675D7CC" w14:textId="77777777" w:rsidR="00931BC5" w:rsidRDefault="0093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E49ACF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13B324" w14:textId="77777777" w:rsidR="00931BC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0CC51E9" w14:textId="77777777" w:rsidR="00931BC5" w:rsidRDefault="00000000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96F1C5A" w14:textId="77777777" w:rsidR="00931BC5" w:rsidRDefault="0093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bookmarkEnd w:id="1"/>
    <w:p w14:paraId="169F9831" w14:textId="77777777" w:rsidR="00931BC5" w:rsidRDefault="0093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31B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192915-0122-40A3-866A-B6FF00387D97}"/>
    <w:embedBold r:id="rId2" w:fontKey="{516D06D5-DA3E-4DF0-8383-77D3C74446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D49CB87-84D6-46A6-85A5-299E6B6995E2}"/>
    <w:embedBold r:id="rId4" w:fontKey="{4E47F190-68E0-4D71-8BA2-3008F30DF7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080FFEF-F898-4544-B945-F27804C34E85}"/>
    <w:embedBold r:id="rId6" w:fontKey="{C73C4E7A-5870-48CA-90BD-9AE59C1E709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A5C6FCD-8F30-4A40-AE05-F7A04EA34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3509"/>
    <w:rsid w:val="001402F7"/>
    <w:rsid w:val="002B62D6"/>
    <w:rsid w:val="003320A2"/>
    <w:rsid w:val="007872E2"/>
    <w:rsid w:val="007F285D"/>
    <w:rsid w:val="00830AE5"/>
    <w:rsid w:val="008464AF"/>
    <w:rsid w:val="00931BC5"/>
    <w:rsid w:val="009403DC"/>
    <w:rsid w:val="00A07DB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2143"/>
  <w15:docId w15:val="{E91A3856-01BD-4703-A57C-5C2BB3CC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988</Words>
  <Characters>5833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cp:lastPrinted>2024-11-28T16:00:00Z</cp:lastPrinted>
  <dcterms:created xsi:type="dcterms:W3CDTF">2025-01-02T15:28:00Z</dcterms:created>
  <dcterms:modified xsi:type="dcterms:W3CDTF">2025-01-02T15:28:00Z</dcterms:modified>
</cp:coreProperties>
</file>