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5BF9" w14:textId="77777777" w:rsidR="00083B5E" w:rsidRDefault="00724EED">
      <w:pPr>
        <w:pStyle w:val="Nzev"/>
      </w:pPr>
      <w:r>
        <w:t>Obec Velké Přílepy</w:t>
      </w:r>
      <w:r>
        <w:br/>
        <w:t>Zastupitelstvo obce Velké Přílepy</w:t>
      </w:r>
    </w:p>
    <w:p w14:paraId="7B834967" w14:textId="77777777" w:rsidR="00083B5E" w:rsidRDefault="00724EED">
      <w:pPr>
        <w:pStyle w:val="Nadpis1"/>
        <w:tabs>
          <w:tab w:val="left" w:pos="0"/>
        </w:tabs>
      </w:pPr>
      <w:r>
        <w:t>Obecně závazná vyhláška obce Velké Přílepy</w:t>
      </w:r>
      <w:r>
        <w:br/>
        <w:t>o místním poplatku za užívání veřejného prostranství</w:t>
      </w:r>
    </w:p>
    <w:p w14:paraId="76A3EE79" w14:textId="52F30AC3" w:rsidR="00083B5E" w:rsidRDefault="00724EED">
      <w:pPr>
        <w:pStyle w:val="UvodniVeta"/>
      </w:pPr>
      <w:r>
        <w:t>Zastupitelstvo obce Velké Přílepy se na svém zasedání dne </w:t>
      </w:r>
      <w:r w:rsidR="00212F69">
        <w:t>25</w:t>
      </w:r>
      <w:r>
        <w:t xml:space="preserve">. </w:t>
      </w:r>
      <w:r w:rsidR="00212F69">
        <w:t>ledna</w:t>
      </w:r>
      <w:r>
        <w:t xml:space="preserve"> 202</w:t>
      </w:r>
      <w:r w:rsidR="00212F6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00941E" w14:textId="77777777" w:rsidR="00083B5E" w:rsidRDefault="00724EED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533EF5A0" w14:textId="77777777" w:rsidR="00083B5E" w:rsidRDefault="00724EED">
      <w:pPr>
        <w:pStyle w:val="Odstavec"/>
        <w:numPr>
          <w:ilvl w:val="0"/>
          <w:numId w:val="2"/>
        </w:numPr>
      </w:pPr>
      <w:r>
        <w:t>Obec Velké Přílepy touto vyhláškou zavádí místní poplatek za užívání veřejného prostranství (dále jen „poplatek“).</w:t>
      </w:r>
    </w:p>
    <w:p w14:paraId="3161D3D7" w14:textId="77777777" w:rsidR="00083B5E" w:rsidRDefault="00724EE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08BB58" w14:textId="77777777" w:rsidR="00083B5E" w:rsidRDefault="00724EED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1707E973" w14:textId="77777777" w:rsidR="00083B5E" w:rsidRDefault="00724EED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93A963" w14:textId="77777777" w:rsidR="00083B5E" w:rsidRDefault="00724EED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2CD5EED1" w14:textId="77777777" w:rsidR="00083B5E" w:rsidRDefault="00724EED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26379614" w14:textId="77777777" w:rsidR="00083B5E" w:rsidRDefault="00724EED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3D85420D" w14:textId="77777777" w:rsidR="00083B5E" w:rsidRDefault="00724EED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C43BCD2" w14:textId="77777777" w:rsidR="00083B5E" w:rsidRDefault="00724EED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0DAFA4CD" w14:textId="77777777" w:rsidR="00083B5E" w:rsidRDefault="00724EED">
      <w:pPr>
        <w:pStyle w:val="Odstavec"/>
        <w:numPr>
          <w:ilvl w:val="1"/>
          <w:numId w:val="3"/>
        </w:numPr>
      </w:pPr>
      <w:r>
        <w:t>provádění výkopových prací,</w:t>
      </w:r>
    </w:p>
    <w:p w14:paraId="2651FE27" w14:textId="77777777" w:rsidR="00083B5E" w:rsidRDefault="00724EED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328FE20E" w14:textId="77777777" w:rsidR="00083B5E" w:rsidRDefault="00724EED">
      <w:pPr>
        <w:pStyle w:val="Odstavec"/>
        <w:numPr>
          <w:ilvl w:val="1"/>
          <w:numId w:val="3"/>
        </w:numPr>
      </w:pPr>
      <w:r>
        <w:t>umístění skládek,</w:t>
      </w:r>
    </w:p>
    <w:p w14:paraId="54DFFC4A" w14:textId="77777777" w:rsidR="00083B5E" w:rsidRDefault="00724EED">
      <w:pPr>
        <w:pStyle w:val="Odstavec"/>
        <w:numPr>
          <w:ilvl w:val="1"/>
          <w:numId w:val="3"/>
        </w:numPr>
      </w:pPr>
      <w:r>
        <w:t>umístění zařízení cirkusů,</w:t>
      </w:r>
    </w:p>
    <w:p w14:paraId="2FDE8E7B" w14:textId="77777777" w:rsidR="00083B5E" w:rsidRDefault="00724EED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080CD83B" w14:textId="77777777" w:rsidR="00083B5E" w:rsidRDefault="00724EED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6FD01736" w14:textId="77777777" w:rsidR="00083B5E" w:rsidRDefault="00724EED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1D177346" w14:textId="77777777" w:rsidR="00083B5E" w:rsidRDefault="00724EED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27ADF343" w14:textId="77777777" w:rsidR="00083B5E" w:rsidRDefault="00724EED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575A18F8" w14:textId="77777777" w:rsidR="00083B5E" w:rsidRDefault="00724EED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67CD4CF" w14:textId="77777777" w:rsidR="00083B5E" w:rsidRDefault="00724EED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DFCE68F" w14:textId="77777777" w:rsidR="00083B5E" w:rsidRDefault="00724EED">
      <w:pPr>
        <w:pStyle w:val="Nadpis2"/>
        <w:tabs>
          <w:tab w:val="left" w:pos="0"/>
        </w:tabs>
      </w:pPr>
      <w:r>
        <w:lastRenderedPageBreak/>
        <w:t>Čl. 3</w:t>
      </w:r>
      <w:r>
        <w:br/>
        <w:t>Veřejná prostranství</w:t>
      </w:r>
    </w:p>
    <w:p w14:paraId="1A25E23B" w14:textId="77777777" w:rsidR="00083B5E" w:rsidRDefault="00724EE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A64A2AA" w14:textId="77777777" w:rsidR="00083B5E" w:rsidRDefault="00724EED">
      <w:pPr>
        <w:pStyle w:val="Nadpis2"/>
        <w:tabs>
          <w:tab w:val="left" w:pos="0"/>
        </w:tabs>
      </w:pPr>
      <w:r>
        <w:t>Čl. 4</w:t>
      </w:r>
      <w:r>
        <w:br/>
        <w:t>Ohlašovací povinnost</w:t>
      </w:r>
    </w:p>
    <w:p w14:paraId="41C11432" w14:textId="77777777" w:rsidR="00083B5E" w:rsidRDefault="00724EED">
      <w:pPr>
        <w:pStyle w:val="Odstavec"/>
        <w:numPr>
          <w:ilvl w:val="0"/>
          <w:numId w:val="6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730A419" w14:textId="77777777" w:rsidR="00083B5E" w:rsidRDefault="00724EED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0141612" w14:textId="77777777" w:rsidR="00083B5E" w:rsidRDefault="00724EED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D9F72D9" w14:textId="77777777" w:rsidR="00083B5E" w:rsidRDefault="00724EED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1905E585" w14:textId="77777777" w:rsidR="00083B5E" w:rsidRDefault="00724EED">
      <w:pPr>
        <w:pStyle w:val="Odstavec"/>
        <w:numPr>
          <w:ilvl w:val="0"/>
          <w:numId w:val="8"/>
        </w:numPr>
      </w:pPr>
      <w:r>
        <w:t>Sazba poplatku činí za každý i započatý m² a každý i započatý den:</w:t>
      </w:r>
    </w:p>
    <w:p w14:paraId="1242EE5E" w14:textId="77777777" w:rsidR="00083B5E" w:rsidRDefault="00724EED">
      <w:pPr>
        <w:pStyle w:val="Odstavec"/>
        <w:numPr>
          <w:ilvl w:val="1"/>
          <w:numId w:val="7"/>
        </w:numPr>
      </w:pPr>
      <w:r>
        <w:t>za umístění dočasných staveb sloužících pro poskytování služeb 10 Kč,</w:t>
      </w:r>
    </w:p>
    <w:p w14:paraId="2CBF57D4" w14:textId="77777777" w:rsidR="00083B5E" w:rsidRDefault="00724EED">
      <w:pPr>
        <w:pStyle w:val="Odstavec"/>
        <w:numPr>
          <w:ilvl w:val="1"/>
          <w:numId w:val="7"/>
        </w:numPr>
      </w:pPr>
      <w:r>
        <w:t>za umístění zařízení sloužících pro poskytování služeb 10 Kč,</w:t>
      </w:r>
    </w:p>
    <w:p w14:paraId="43992506" w14:textId="77777777" w:rsidR="00083B5E" w:rsidRDefault="00724EED">
      <w:pPr>
        <w:pStyle w:val="Odstavec"/>
        <w:numPr>
          <w:ilvl w:val="1"/>
          <w:numId w:val="7"/>
        </w:numPr>
      </w:pPr>
      <w:r>
        <w:t>za umístění dočasných staveb sloužících pro poskytování prodeje 10 Kč,</w:t>
      </w:r>
    </w:p>
    <w:p w14:paraId="652E3C2E" w14:textId="77777777" w:rsidR="00083B5E" w:rsidRDefault="00724EED">
      <w:pPr>
        <w:pStyle w:val="Odstavec"/>
        <w:numPr>
          <w:ilvl w:val="1"/>
          <w:numId w:val="7"/>
        </w:numPr>
      </w:pPr>
      <w:r>
        <w:t>za umístění zařízení sloužících pro poskytování prodeje 20 Kč,</w:t>
      </w:r>
    </w:p>
    <w:p w14:paraId="39C7AB38" w14:textId="77777777" w:rsidR="00083B5E" w:rsidRDefault="00724EED">
      <w:pPr>
        <w:pStyle w:val="Odstavec"/>
        <w:numPr>
          <w:ilvl w:val="1"/>
          <w:numId w:val="7"/>
        </w:numPr>
      </w:pPr>
      <w:r>
        <w:t>za umístění reklamních zařízení 20 Kč,</w:t>
      </w:r>
    </w:p>
    <w:p w14:paraId="3C005C82" w14:textId="77777777" w:rsidR="00083B5E" w:rsidRDefault="00724EED">
      <w:pPr>
        <w:pStyle w:val="Odstavec"/>
        <w:numPr>
          <w:ilvl w:val="1"/>
          <w:numId w:val="7"/>
        </w:numPr>
      </w:pPr>
      <w:r>
        <w:t>za provádění výkopových prací 5 Kč,</w:t>
      </w:r>
    </w:p>
    <w:p w14:paraId="74E9C6E8" w14:textId="77777777" w:rsidR="00083B5E" w:rsidRDefault="00724EED">
      <w:pPr>
        <w:pStyle w:val="Odstavec"/>
        <w:numPr>
          <w:ilvl w:val="1"/>
          <w:numId w:val="7"/>
        </w:numPr>
      </w:pPr>
      <w:r>
        <w:t>za umístění stavebních zařízení 5 Kč,</w:t>
      </w:r>
    </w:p>
    <w:p w14:paraId="4780B0C3" w14:textId="77777777" w:rsidR="00083B5E" w:rsidRDefault="00724EED">
      <w:pPr>
        <w:pStyle w:val="Odstavec"/>
        <w:numPr>
          <w:ilvl w:val="1"/>
          <w:numId w:val="7"/>
        </w:numPr>
      </w:pPr>
      <w:r>
        <w:t>za umístění skládek 10 Kč,</w:t>
      </w:r>
    </w:p>
    <w:p w14:paraId="2F09F3B2" w14:textId="77777777" w:rsidR="00083B5E" w:rsidRDefault="00724EED">
      <w:pPr>
        <w:pStyle w:val="Odstavec"/>
        <w:numPr>
          <w:ilvl w:val="1"/>
          <w:numId w:val="7"/>
        </w:numPr>
      </w:pPr>
      <w:r>
        <w:t>za umístění zařízení cirkusů 10 Kč,</w:t>
      </w:r>
    </w:p>
    <w:p w14:paraId="2BD6B8C0" w14:textId="77777777" w:rsidR="00083B5E" w:rsidRDefault="00724EED">
      <w:pPr>
        <w:pStyle w:val="Odstavec"/>
        <w:numPr>
          <w:ilvl w:val="1"/>
          <w:numId w:val="7"/>
        </w:numPr>
      </w:pPr>
      <w:r>
        <w:t>za umístění zařízení lunaparků a jiných obdobných atrakcí 10 Kč,</w:t>
      </w:r>
    </w:p>
    <w:p w14:paraId="677A635B" w14:textId="77777777" w:rsidR="00083B5E" w:rsidRDefault="00724EED">
      <w:pPr>
        <w:pStyle w:val="Odstavec"/>
        <w:numPr>
          <w:ilvl w:val="1"/>
          <w:numId w:val="7"/>
        </w:numPr>
      </w:pPr>
      <w:r>
        <w:t>za užívání veřejného prostranství pro kulturní akce 10 Kč,</w:t>
      </w:r>
    </w:p>
    <w:p w14:paraId="5D429072" w14:textId="77777777" w:rsidR="00083B5E" w:rsidRDefault="00724EED">
      <w:pPr>
        <w:pStyle w:val="Odstavec"/>
        <w:numPr>
          <w:ilvl w:val="1"/>
          <w:numId w:val="7"/>
        </w:numPr>
      </w:pPr>
      <w:r>
        <w:t>za užívání veřejného prostranství pro sportovní akce 10 Kč,</w:t>
      </w:r>
    </w:p>
    <w:p w14:paraId="5DAC3EF4" w14:textId="77777777" w:rsidR="00083B5E" w:rsidRDefault="00724EED">
      <w:pPr>
        <w:pStyle w:val="Odstavec"/>
        <w:numPr>
          <w:ilvl w:val="1"/>
          <w:numId w:val="7"/>
        </w:numPr>
      </w:pPr>
      <w:r>
        <w:t>za užívání veřejného prostranství pro reklamní akce 10 Kč,</w:t>
      </w:r>
    </w:p>
    <w:p w14:paraId="33F7F2CE" w14:textId="77777777" w:rsidR="00083B5E" w:rsidRDefault="00724EED">
      <w:pPr>
        <w:pStyle w:val="Odstavec"/>
        <w:numPr>
          <w:ilvl w:val="1"/>
          <w:numId w:val="7"/>
        </w:numPr>
      </w:pPr>
      <w:r>
        <w:t>za užívání veřejného prostranství pro potřeby tvorby filmových a televizních děl 10 Kč.</w:t>
      </w:r>
    </w:p>
    <w:p w14:paraId="4A2A8C59" w14:textId="77777777" w:rsidR="00083B5E" w:rsidRDefault="00724EED">
      <w:pPr>
        <w:pStyle w:val="Odstavec"/>
        <w:numPr>
          <w:ilvl w:val="0"/>
          <w:numId w:val="7"/>
        </w:numPr>
      </w:pPr>
      <w:r>
        <w:t>Obec stanovuje poplatek paušální částkou:</w:t>
      </w:r>
    </w:p>
    <w:p w14:paraId="5D56FF0F" w14:textId="77777777" w:rsidR="00083B5E" w:rsidRDefault="00724EED">
      <w:pPr>
        <w:pStyle w:val="Odstavec"/>
        <w:numPr>
          <w:ilvl w:val="1"/>
          <w:numId w:val="7"/>
        </w:numPr>
      </w:pPr>
      <w:r>
        <w:t>za umístění reklamních zařízení 500 Kč za měsíc,</w:t>
      </w:r>
    </w:p>
    <w:p w14:paraId="017C0521" w14:textId="77777777" w:rsidR="00083B5E" w:rsidRDefault="00724EED">
      <w:pPr>
        <w:pStyle w:val="Odstavec"/>
        <w:numPr>
          <w:ilvl w:val="1"/>
          <w:numId w:val="7"/>
        </w:numPr>
      </w:pPr>
      <w:r>
        <w:t>za vyhrazení trvalého parkovacího místa 3000 Kč za rok.</w:t>
      </w:r>
    </w:p>
    <w:p w14:paraId="0DDD78DD" w14:textId="77777777" w:rsidR="00083B5E" w:rsidRDefault="00724EED">
      <w:pPr>
        <w:pStyle w:val="Odstavec"/>
        <w:numPr>
          <w:ilvl w:val="0"/>
          <w:numId w:val="7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14:paraId="047280C5" w14:textId="77777777" w:rsidR="00083B5E" w:rsidRDefault="00724EED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37C2B350" w14:textId="77777777" w:rsidR="00083B5E" w:rsidRDefault="00724EED">
      <w:pPr>
        <w:pStyle w:val="Odstavec"/>
        <w:numPr>
          <w:ilvl w:val="0"/>
          <w:numId w:val="10"/>
        </w:numPr>
      </w:pPr>
      <w:r>
        <w:t>Poplatek je splatný v den ukončení užívání veřejného prostranství.</w:t>
      </w:r>
    </w:p>
    <w:p w14:paraId="4365C690" w14:textId="77777777" w:rsidR="00083B5E" w:rsidRDefault="00724EED">
      <w:pPr>
        <w:pStyle w:val="Odstavec"/>
        <w:numPr>
          <w:ilvl w:val="0"/>
          <w:numId w:val="9"/>
        </w:numPr>
      </w:pPr>
      <w:r>
        <w:t>Poplatek stanovený paušální částkou je splatný do 15 dnů od počátku každého poplatkového období.</w:t>
      </w:r>
    </w:p>
    <w:p w14:paraId="327F50D7" w14:textId="77777777" w:rsidR="00083B5E" w:rsidRDefault="00724EED">
      <w:pPr>
        <w:pStyle w:val="Nadpis2"/>
        <w:tabs>
          <w:tab w:val="left" w:pos="0"/>
        </w:tabs>
      </w:pPr>
      <w:r>
        <w:t>Čl. 7</w:t>
      </w:r>
      <w:r>
        <w:br/>
        <w:t xml:space="preserve"> Osvobození a úlevy</w:t>
      </w:r>
    </w:p>
    <w:p w14:paraId="594D095E" w14:textId="77777777" w:rsidR="00083B5E" w:rsidRDefault="00724EED">
      <w:pPr>
        <w:pStyle w:val="Odstavec"/>
        <w:numPr>
          <w:ilvl w:val="0"/>
          <w:numId w:val="12"/>
        </w:numPr>
      </w:pPr>
      <w:r>
        <w:t>Poplatek se neplatí:</w:t>
      </w:r>
    </w:p>
    <w:p w14:paraId="7B6D3D00" w14:textId="77777777" w:rsidR="00083B5E" w:rsidRDefault="00724EED">
      <w:pPr>
        <w:pStyle w:val="Odstavec"/>
        <w:numPr>
          <w:ilvl w:val="1"/>
          <w:numId w:val="11"/>
        </w:numPr>
      </w:pPr>
      <w:r>
        <w:t>za vyhrazení trvalého parkovacího místa pro osobu, která je držitelem průkazu ZTP nebo ZTP/P,</w:t>
      </w:r>
    </w:p>
    <w:p w14:paraId="28CA31BF" w14:textId="77777777" w:rsidR="00083B5E" w:rsidRDefault="00724EED">
      <w:pPr>
        <w:pStyle w:val="Odstavec"/>
        <w:numPr>
          <w:ilvl w:val="1"/>
          <w:numId w:val="1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FE332E4" w14:textId="77777777" w:rsidR="00083B5E" w:rsidRDefault="00724EED">
      <w:pPr>
        <w:pStyle w:val="Odstavec"/>
        <w:numPr>
          <w:ilvl w:val="0"/>
          <w:numId w:val="1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A24521B" w14:textId="77777777" w:rsidR="00083B5E" w:rsidRDefault="00724EED">
      <w:pPr>
        <w:pStyle w:val="Odstavec"/>
        <w:numPr>
          <w:ilvl w:val="0"/>
          <w:numId w:val="11"/>
        </w:numPr>
      </w:pPr>
      <w:r>
        <w:t>Úleva z </w:t>
      </w:r>
      <w:proofErr w:type="gramStart"/>
      <w:r>
        <w:t>poplatku :</w:t>
      </w:r>
      <w:proofErr w:type="gramEnd"/>
    </w:p>
    <w:p w14:paraId="5E6ECA9F" w14:textId="027A29CB" w:rsidR="00083B5E" w:rsidRDefault="00724EED">
      <w:pPr>
        <w:pStyle w:val="Odstavec"/>
        <w:numPr>
          <w:ilvl w:val="1"/>
          <w:numId w:val="11"/>
        </w:numPr>
      </w:pPr>
      <w:r>
        <w:t xml:space="preserve">dle čl. 5, odst. 1 písm. j – u poplatku za umístění zařízení lunaparků a jiných obdobných atrakcí se stanovuje sleva pro první týden ve výši </w:t>
      </w:r>
      <w:r w:rsidR="00247E50">
        <w:t>7</w:t>
      </w:r>
      <w:r>
        <w:t xml:space="preserve">5%. </w:t>
      </w:r>
    </w:p>
    <w:p w14:paraId="5B60167E" w14:textId="77777777" w:rsidR="00083B5E" w:rsidRDefault="00083B5E">
      <w:pPr>
        <w:pStyle w:val="Odstavec"/>
      </w:pPr>
    </w:p>
    <w:p w14:paraId="104BCCB9" w14:textId="77777777" w:rsidR="00083B5E" w:rsidRDefault="00724EED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46F98CBB" w14:textId="77777777" w:rsidR="00083B5E" w:rsidRDefault="00724EED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14:paraId="6E98AC43" w14:textId="77777777" w:rsidR="00083B5E" w:rsidRDefault="00724EED">
      <w:pPr>
        <w:pStyle w:val="Odstavec"/>
        <w:numPr>
          <w:ilvl w:val="0"/>
          <w:numId w:val="13"/>
        </w:numPr>
      </w:pPr>
      <w:r>
        <w:t>Zrušuje se obecně závazná vyhláška obce Velké Přílepy č. 4/2009 ze dne 17.12.2009 o místním poplatku za užívání veřejného prostranství.</w:t>
      </w:r>
    </w:p>
    <w:p w14:paraId="7215675F" w14:textId="77777777" w:rsidR="00083B5E" w:rsidRDefault="00724EED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3A2B8A0B" w14:textId="6AB59E62" w:rsidR="00083B5E" w:rsidRDefault="00724EED">
      <w:pPr>
        <w:pStyle w:val="Odstavec"/>
      </w:pPr>
      <w:r>
        <w:t xml:space="preserve">Tato vyhláška nabývá účinnosti dnem 1. </w:t>
      </w:r>
      <w:r w:rsidR="00212F69">
        <w:t>března</w:t>
      </w:r>
      <w:r>
        <w:t xml:space="preserve">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3B5E" w14:paraId="381DD3C5" w14:textId="77777777">
        <w:trPr>
          <w:trHeight w:hRule="exact" w:val="1134"/>
        </w:trPr>
        <w:tc>
          <w:tcPr>
            <w:tcW w:w="4820" w:type="dxa"/>
            <w:vAlign w:val="bottom"/>
          </w:tcPr>
          <w:p w14:paraId="335B9C71" w14:textId="77777777" w:rsidR="00083B5E" w:rsidRDefault="00724EED">
            <w:pPr>
              <w:pStyle w:val="PodpisovePole"/>
            </w:pPr>
            <w:r>
              <w:t>Ing. Kamila Handlová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5C8D69B9" w14:textId="77777777" w:rsidR="00083B5E" w:rsidRDefault="00724EED">
            <w:pPr>
              <w:pStyle w:val="PodpisovePole"/>
            </w:pPr>
            <w:r>
              <w:t>Šárka Musilová v. r.</w:t>
            </w:r>
            <w:r>
              <w:br/>
              <w:t xml:space="preserve"> místostarostka</w:t>
            </w:r>
          </w:p>
        </w:tc>
      </w:tr>
      <w:tr w:rsidR="00083B5E" w14:paraId="2CBB1EEF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52062E" w14:textId="77777777" w:rsidR="00083B5E" w:rsidRDefault="00083B5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4C3F5D7" w14:textId="77777777" w:rsidR="00083B5E" w:rsidRDefault="00083B5E">
            <w:pPr>
              <w:pStyle w:val="PodpisovePole"/>
            </w:pPr>
          </w:p>
        </w:tc>
      </w:tr>
    </w:tbl>
    <w:p w14:paraId="219E8AE5" w14:textId="77777777" w:rsidR="00083B5E" w:rsidRDefault="00083B5E"/>
    <w:sectPr w:rsidR="00083B5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467F" w14:textId="77777777" w:rsidR="00724EED" w:rsidRDefault="00724EED">
      <w:r>
        <w:separator/>
      </w:r>
    </w:p>
  </w:endnote>
  <w:endnote w:type="continuationSeparator" w:id="0">
    <w:p w14:paraId="465353BC" w14:textId="77777777" w:rsidR="00724EED" w:rsidRDefault="0072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ABBA" w14:textId="77777777" w:rsidR="00724EED" w:rsidRDefault="00724EED">
      <w:pPr>
        <w:rPr>
          <w:sz w:val="12"/>
        </w:rPr>
      </w:pPr>
      <w:r>
        <w:separator/>
      </w:r>
    </w:p>
  </w:footnote>
  <w:footnote w:type="continuationSeparator" w:id="0">
    <w:p w14:paraId="330828FE" w14:textId="77777777" w:rsidR="00724EED" w:rsidRDefault="00724EED">
      <w:pPr>
        <w:rPr>
          <w:sz w:val="12"/>
        </w:rPr>
      </w:pPr>
      <w:r>
        <w:continuationSeparator/>
      </w:r>
    </w:p>
  </w:footnote>
  <w:footnote w:id="1">
    <w:p w14:paraId="1AA7047E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14642726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613E9A52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39B31A80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70C6AC1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6">
    <w:p w14:paraId="2268482E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7">
    <w:p w14:paraId="15A5CCED" w14:textId="77777777" w:rsidR="00083B5E" w:rsidRDefault="00724EED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20E0"/>
    <w:multiLevelType w:val="multilevel"/>
    <w:tmpl w:val="CB1212B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3546AC1"/>
    <w:multiLevelType w:val="multilevel"/>
    <w:tmpl w:val="8D64D56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C4B5B66"/>
    <w:multiLevelType w:val="multilevel"/>
    <w:tmpl w:val="51A487B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F085696"/>
    <w:multiLevelType w:val="multilevel"/>
    <w:tmpl w:val="ECFE8AB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F13E0E"/>
    <w:multiLevelType w:val="multilevel"/>
    <w:tmpl w:val="E47633C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D7A6AF0"/>
    <w:multiLevelType w:val="multilevel"/>
    <w:tmpl w:val="91F8616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5E10D39"/>
    <w:multiLevelType w:val="multilevel"/>
    <w:tmpl w:val="E0DE581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83A0ED6"/>
    <w:multiLevelType w:val="multilevel"/>
    <w:tmpl w:val="A80C53A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999842609">
    <w:abstractNumId w:val="3"/>
  </w:num>
  <w:num w:numId="2" w16cid:durableId="989941675">
    <w:abstractNumId w:val="7"/>
  </w:num>
  <w:num w:numId="3" w16cid:durableId="248076621">
    <w:abstractNumId w:val="5"/>
  </w:num>
  <w:num w:numId="4" w16cid:durableId="1479032574">
    <w:abstractNumId w:val="5"/>
    <w:lvlOverride w:ilvl="0">
      <w:startOverride w:val="1"/>
    </w:lvlOverride>
  </w:num>
  <w:num w:numId="5" w16cid:durableId="1497647770">
    <w:abstractNumId w:val="0"/>
  </w:num>
  <w:num w:numId="6" w16cid:durableId="1235317669">
    <w:abstractNumId w:val="0"/>
    <w:lvlOverride w:ilvl="0">
      <w:startOverride w:val="1"/>
    </w:lvlOverride>
  </w:num>
  <w:num w:numId="7" w16cid:durableId="136267378">
    <w:abstractNumId w:val="4"/>
  </w:num>
  <w:num w:numId="8" w16cid:durableId="1797992523">
    <w:abstractNumId w:val="4"/>
    <w:lvlOverride w:ilvl="0">
      <w:startOverride w:val="1"/>
    </w:lvlOverride>
  </w:num>
  <w:num w:numId="9" w16cid:durableId="2015183346">
    <w:abstractNumId w:val="1"/>
  </w:num>
  <w:num w:numId="10" w16cid:durableId="867641494">
    <w:abstractNumId w:val="1"/>
    <w:lvlOverride w:ilvl="0">
      <w:startOverride w:val="1"/>
    </w:lvlOverride>
  </w:num>
  <w:num w:numId="11" w16cid:durableId="276370255">
    <w:abstractNumId w:val="6"/>
  </w:num>
  <w:num w:numId="12" w16cid:durableId="906191112">
    <w:abstractNumId w:val="6"/>
    <w:lvlOverride w:ilvl="0">
      <w:startOverride w:val="1"/>
    </w:lvlOverride>
  </w:num>
  <w:num w:numId="13" w16cid:durableId="1541163158">
    <w:abstractNumId w:val="2"/>
  </w:num>
  <w:num w:numId="14" w16cid:durableId="33746428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5E"/>
    <w:rsid w:val="00000A15"/>
    <w:rsid w:val="00083B5E"/>
    <w:rsid w:val="000A0A24"/>
    <w:rsid w:val="00166857"/>
    <w:rsid w:val="00212F69"/>
    <w:rsid w:val="00247E50"/>
    <w:rsid w:val="00724EED"/>
    <w:rsid w:val="0089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BF03"/>
  <w15:docId w15:val="{75630038-6110-4726-A34F-9FD4D6F2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Obec Velké Přílepy</cp:lastModifiedBy>
  <cp:revision>2</cp:revision>
  <dcterms:created xsi:type="dcterms:W3CDTF">2024-01-17T15:25:00Z</dcterms:created>
  <dcterms:modified xsi:type="dcterms:W3CDTF">2024-01-17T15:25:00Z</dcterms:modified>
  <dc:language>cs-CZ</dc:language>
</cp:coreProperties>
</file>