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D5" w:rsidRPr="00FF2DF3" w:rsidRDefault="000952D5" w:rsidP="00360177">
      <w:pPr>
        <w:pStyle w:val="Nzev"/>
        <w:ind w:right="338"/>
        <w:rPr>
          <w:rFonts w:ascii="Times New Roman" w:hAnsi="Times New Roman" w:cs="Times New Roman"/>
          <w:sz w:val="36"/>
          <w:szCs w:val="36"/>
          <w:u w:val="single"/>
        </w:rPr>
      </w:pPr>
      <w:r w:rsidRPr="00FF2DF3">
        <w:rPr>
          <w:rFonts w:ascii="Times New Roman" w:hAnsi="Times New Roman" w:cs="Times New Roman"/>
          <w:sz w:val="36"/>
          <w:szCs w:val="36"/>
          <w:u w:val="single"/>
        </w:rPr>
        <w:t>MĚSTO  BEROUN</w:t>
      </w:r>
    </w:p>
    <w:p w:rsidR="000952D5" w:rsidRPr="00360177" w:rsidRDefault="000952D5" w:rsidP="00360177">
      <w:pPr>
        <w:ind w:right="338"/>
        <w:jc w:val="both"/>
        <w:rPr>
          <w:b/>
          <w:sz w:val="16"/>
          <w:szCs w:val="16"/>
        </w:rPr>
      </w:pPr>
    </w:p>
    <w:p w:rsidR="00131160" w:rsidRPr="00233D12" w:rsidRDefault="00131160" w:rsidP="00360177">
      <w:pPr>
        <w:ind w:right="338"/>
        <w:jc w:val="center"/>
        <w:rPr>
          <w:b/>
          <w:sz w:val="32"/>
          <w:szCs w:val="32"/>
        </w:rPr>
      </w:pPr>
      <w:r w:rsidRPr="00233D12">
        <w:rPr>
          <w:b/>
          <w:sz w:val="32"/>
          <w:szCs w:val="32"/>
        </w:rPr>
        <w:t xml:space="preserve">Obecně závazná vyhláška č. </w:t>
      </w:r>
      <w:r w:rsidR="00FF2DF3">
        <w:rPr>
          <w:b/>
          <w:sz w:val="32"/>
          <w:szCs w:val="32"/>
        </w:rPr>
        <w:t>1</w:t>
      </w:r>
      <w:r w:rsidR="00F65409" w:rsidRPr="00233D12">
        <w:rPr>
          <w:b/>
          <w:sz w:val="32"/>
          <w:szCs w:val="32"/>
        </w:rPr>
        <w:t>/</w:t>
      </w:r>
      <w:r w:rsidR="000952D5" w:rsidRPr="00233D12">
        <w:rPr>
          <w:b/>
          <w:sz w:val="32"/>
          <w:szCs w:val="32"/>
        </w:rPr>
        <w:t>20</w:t>
      </w:r>
      <w:r w:rsidR="00360177" w:rsidRPr="00233D12">
        <w:rPr>
          <w:b/>
          <w:sz w:val="32"/>
          <w:szCs w:val="32"/>
        </w:rPr>
        <w:t>20</w:t>
      </w:r>
      <w:r w:rsidR="00B62343" w:rsidRPr="00233D12">
        <w:rPr>
          <w:b/>
          <w:sz w:val="32"/>
          <w:szCs w:val="32"/>
        </w:rPr>
        <w:t>,</w:t>
      </w:r>
    </w:p>
    <w:p w:rsidR="00B62343" w:rsidRPr="00233D12" w:rsidRDefault="00B62343" w:rsidP="00360177">
      <w:pPr>
        <w:ind w:right="338"/>
        <w:jc w:val="center"/>
        <w:rPr>
          <w:b/>
          <w:sz w:val="32"/>
          <w:szCs w:val="32"/>
        </w:rPr>
      </w:pPr>
      <w:r w:rsidRPr="00233D12">
        <w:rPr>
          <w:b/>
          <w:sz w:val="32"/>
          <w:szCs w:val="32"/>
        </w:rPr>
        <w:t xml:space="preserve">kterou se stanoví školské obvody </w:t>
      </w:r>
      <w:r w:rsidR="00976961" w:rsidRPr="00233D12">
        <w:rPr>
          <w:b/>
          <w:sz w:val="32"/>
          <w:szCs w:val="32"/>
        </w:rPr>
        <w:t>spádových mateřských</w:t>
      </w:r>
      <w:r w:rsidRPr="00233D12">
        <w:rPr>
          <w:b/>
          <w:sz w:val="32"/>
          <w:szCs w:val="32"/>
        </w:rPr>
        <w:t xml:space="preserve"> škol zřízených městem Beroun</w:t>
      </w:r>
    </w:p>
    <w:p w:rsidR="00B62343" w:rsidRPr="00360177" w:rsidRDefault="00B62343" w:rsidP="00360177">
      <w:pPr>
        <w:ind w:right="338"/>
        <w:jc w:val="center"/>
        <w:rPr>
          <w:b/>
        </w:rPr>
      </w:pPr>
    </w:p>
    <w:p w:rsidR="00B62343" w:rsidRPr="00FF2DF3" w:rsidRDefault="00131160" w:rsidP="00360177">
      <w:pPr>
        <w:pStyle w:val="Zkladntextodsazen"/>
        <w:ind w:left="0" w:right="338" w:firstLine="0"/>
        <w:rPr>
          <w:sz w:val="22"/>
          <w:szCs w:val="22"/>
        </w:rPr>
      </w:pPr>
      <w:r w:rsidRPr="00FF2DF3">
        <w:rPr>
          <w:bCs/>
          <w:sz w:val="22"/>
          <w:szCs w:val="22"/>
        </w:rPr>
        <w:t xml:space="preserve">Zastupitelstvo </w:t>
      </w:r>
      <w:r w:rsidR="00197AEA" w:rsidRPr="00FF2DF3">
        <w:rPr>
          <w:bCs/>
          <w:sz w:val="22"/>
          <w:szCs w:val="22"/>
        </w:rPr>
        <w:t>města Beroun</w:t>
      </w:r>
      <w:r w:rsidRPr="00FF2DF3">
        <w:rPr>
          <w:bCs/>
          <w:sz w:val="22"/>
          <w:szCs w:val="22"/>
        </w:rPr>
        <w:t xml:space="preserve"> se na svém zasedání dne </w:t>
      </w:r>
      <w:r w:rsidR="00FF2DF3" w:rsidRPr="00FF2DF3">
        <w:rPr>
          <w:bCs/>
          <w:sz w:val="22"/>
          <w:szCs w:val="22"/>
        </w:rPr>
        <w:t>16. 12.</w:t>
      </w:r>
      <w:r w:rsidR="00360177" w:rsidRPr="00FF2DF3">
        <w:rPr>
          <w:bCs/>
          <w:sz w:val="22"/>
          <w:szCs w:val="22"/>
        </w:rPr>
        <w:t xml:space="preserve"> 2020</w:t>
      </w:r>
      <w:r w:rsidRPr="00FF2DF3">
        <w:rPr>
          <w:bCs/>
          <w:sz w:val="22"/>
          <w:szCs w:val="22"/>
        </w:rPr>
        <w:t xml:space="preserve"> </w:t>
      </w:r>
      <w:r w:rsidR="00FF2DF3" w:rsidRPr="00FF2DF3">
        <w:rPr>
          <w:bCs/>
          <w:sz w:val="22"/>
          <w:szCs w:val="22"/>
        </w:rPr>
        <w:t xml:space="preserve">a 22. 12. 2020 </w:t>
      </w:r>
      <w:r w:rsidRPr="00FF2DF3">
        <w:rPr>
          <w:bCs/>
          <w:sz w:val="22"/>
          <w:szCs w:val="22"/>
        </w:rPr>
        <w:t>usnes</w:t>
      </w:r>
      <w:r w:rsidR="00815964" w:rsidRPr="00FF2DF3">
        <w:rPr>
          <w:bCs/>
          <w:sz w:val="22"/>
          <w:szCs w:val="22"/>
        </w:rPr>
        <w:t>lo</w:t>
      </w:r>
      <w:r w:rsidRPr="00FF2DF3">
        <w:rPr>
          <w:bCs/>
          <w:sz w:val="22"/>
          <w:szCs w:val="22"/>
        </w:rPr>
        <w:t xml:space="preserve"> vydat na zák</w:t>
      </w:r>
      <w:r w:rsidR="00B62343" w:rsidRPr="00FF2DF3">
        <w:rPr>
          <w:bCs/>
          <w:sz w:val="22"/>
          <w:szCs w:val="22"/>
        </w:rPr>
        <w:t xml:space="preserve">ladě </w:t>
      </w:r>
      <w:r w:rsidR="00FF2DF3">
        <w:rPr>
          <w:bCs/>
          <w:sz w:val="22"/>
          <w:szCs w:val="22"/>
        </w:rPr>
        <w:br/>
      </w:r>
      <w:r w:rsidR="00EC413D" w:rsidRPr="00FF2DF3">
        <w:rPr>
          <w:bCs/>
          <w:sz w:val="22"/>
          <w:szCs w:val="22"/>
        </w:rPr>
        <w:t xml:space="preserve">§ 178 odst. 2 písm. b) a </w:t>
      </w:r>
      <w:r w:rsidR="00B62343" w:rsidRPr="00FF2DF3">
        <w:rPr>
          <w:bCs/>
          <w:sz w:val="22"/>
          <w:szCs w:val="22"/>
        </w:rPr>
        <w:t xml:space="preserve">§ </w:t>
      </w:r>
      <w:r w:rsidR="00976961" w:rsidRPr="00FF2DF3">
        <w:rPr>
          <w:bCs/>
          <w:sz w:val="22"/>
          <w:szCs w:val="22"/>
        </w:rPr>
        <w:t>179</w:t>
      </w:r>
      <w:r w:rsidR="00B62343" w:rsidRPr="00FF2DF3">
        <w:rPr>
          <w:bCs/>
          <w:sz w:val="22"/>
          <w:szCs w:val="22"/>
        </w:rPr>
        <w:t xml:space="preserve"> odst. </w:t>
      </w:r>
      <w:r w:rsidR="00976961" w:rsidRPr="00FF2DF3">
        <w:rPr>
          <w:bCs/>
          <w:sz w:val="22"/>
          <w:szCs w:val="22"/>
        </w:rPr>
        <w:t>3</w:t>
      </w:r>
      <w:r w:rsidR="00B62343" w:rsidRPr="00FF2DF3">
        <w:rPr>
          <w:bCs/>
          <w:sz w:val="22"/>
          <w:szCs w:val="22"/>
        </w:rPr>
        <w:t xml:space="preserve"> zákona č. 561</w:t>
      </w:r>
      <w:r w:rsidRPr="00FF2DF3">
        <w:rPr>
          <w:bCs/>
          <w:sz w:val="22"/>
          <w:szCs w:val="22"/>
        </w:rPr>
        <w:t>/</w:t>
      </w:r>
      <w:r w:rsidR="00B62343" w:rsidRPr="00FF2DF3">
        <w:rPr>
          <w:bCs/>
          <w:sz w:val="22"/>
          <w:szCs w:val="22"/>
        </w:rPr>
        <w:t>2004</w:t>
      </w:r>
      <w:r w:rsidRPr="00FF2DF3">
        <w:rPr>
          <w:bCs/>
          <w:sz w:val="22"/>
          <w:szCs w:val="22"/>
        </w:rPr>
        <w:t xml:space="preserve"> Sb., </w:t>
      </w:r>
      <w:r w:rsidR="00B62343" w:rsidRPr="00FF2DF3">
        <w:rPr>
          <w:sz w:val="22"/>
          <w:szCs w:val="22"/>
        </w:rPr>
        <w:t xml:space="preserve">o předškolním, základním, středním, vyšším odborném a jiném vzdělávání (školský zákon), ve znění pozdějších předpisů, a v souladu </w:t>
      </w:r>
      <w:r w:rsidR="00EC413D" w:rsidRPr="00FF2DF3">
        <w:rPr>
          <w:sz w:val="22"/>
          <w:szCs w:val="22"/>
        </w:rPr>
        <w:br/>
      </w:r>
      <w:r w:rsidR="00B62343" w:rsidRPr="00FF2DF3">
        <w:rPr>
          <w:sz w:val="22"/>
          <w:szCs w:val="22"/>
        </w:rPr>
        <w:t xml:space="preserve">s § 10 písm. d) a § 84 odst. 2 písm. h) zákona č. 128/2000 Sb., o obcích (obecní zřízení), ve znění pozdějších přepisů, tuto obecně závaznou vyhlášku (dále jen „vyhláška“): </w:t>
      </w:r>
    </w:p>
    <w:p w:rsidR="00977F2B" w:rsidRPr="00FF2DF3" w:rsidRDefault="00977F2B" w:rsidP="00360177">
      <w:pPr>
        <w:pStyle w:val="slalnk"/>
        <w:spacing w:before="0" w:after="0"/>
        <w:ind w:right="338"/>
        <w:jc w:val="left"/>
        <w:rPr>
          <w:sz w:val="22"/>
          <w:szCs w:val="22"/>
        </w:rPr>
      </w:pPr>
    </w:p>
    <w:p w:rsidR="00131160" w:rsidRPr="00FF2DF3" w:rsidRDefault="00131160" w:rsidP="00360177">
      <w:pPr>
        <w:pStyle w:val="slalnk"/>
        <w:spacing w:before="0" w:after="0"/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Čl. 1</w:t>
      </w:r>
    </w:p>
    <w:p w:rsidR="00B62343" w:rsidRPr="00FF2DF3" w:rsidRDefault="00B62343" w:rsidP="00360177">
      <w:pPr>
        <w:pStyle w:val="Zkladntextodsazen"/>
        <w:ind w:left="-1" w:right="338" w:firstLine="0"/>
        <w:jc w:val="center"/>
        <w:rPr>
          <w:b/>
          <w:sz w:val="22"/>
          <w:szCs w:val="22"/>
        </w:rPr>
      </w:pPr>
      <w:r w:rsidRPr="00FF2DF3">
        <w:rPr>
          <w:b/>
          <w:sz w:val="22"/>
          <w:szCs w:val="22"/>
        </w:rPr>
        <w:t>Předmět úpravy</w:t>
      </w:r>
    </w:p>
    <w:p w:rsidR="00B62343" w:rsidRPr="00FF2DF3" w:rsidRDefault="00B62343" w:rsidP="00360177">
      <w:pPr>
        <w:pStyle w:val="Zkladntextodsazen"/>
        <w:ind w:left="-1" w:right="338" w:firstLine="0"/>
        <w:rPr>
          <w:sz w:val="22"/>
          <w:szCs w:val="22"/>
        </w:rPr>
      </w:pPr>
    </w:p>
    <w:p w:rsidR="007705AA" w:rsidRPr="00FF2DF3" w:rsidRDefault="00B62343" w:rsidP="00360177">
      <w:pPr>
        <w:pStyle w:val="Zkladntextodsazen"/>
        <w:ind w:left="-1" w:right="338" w:firstLine="0"/>
        <w:rPr>
          <w:sz w:val="22"/>
          <w:szCs w:val="22"/>
        </w:rPr>
      </w:pPr>
      <w:r w:rsidRPr="00FF2DF3">
        <w:rPr>
          <w:sz w:val="22"/>
          <w:szCs w:val="22"/>
        </w:rPr>
        <w:t>Tato vyhláška stanovuje školské obvody</w:t>
      </w:r>
      <w:r w:rsidR="00976961" w:rsidRPr="00FF2DF3">
        <w:rPr>
          <w:sz w:val="22"/>
          <w:szCs w:val="22"/>
        </w:rPr>
        <w:t xml:space="preserve"> spádových</w:t>
      </w:r>
      <w:r w:rsidRPr="00FF2DF3">
        <w:rPr>
          <w:sz w:val="22"/>
          <w:szCs w:val="22"/>
        </w:rPr>
        <w:t xml:space="preserve"> </w:t>
      </w:r>
      <w:r w:rsidR="00976961" w:rsidRPr="00FF2DF3">
        <w:rPr>
          <w:sz w:val="22"/>
          <w:szCs w:val="22"/>
        </w:rPr>
        <w:t xml:space="preserve">mateřských </w:t>
      </w:r>
      <w:r w:rsidRPr="00FF2DF3">
        <w:rPr>
          <w:sz w:val="22"/>
          <w:szCs w:val="22"/>
        </w:rPr>
        <w:t>škol, jejichž zřizovatel</w:t>
      </w:r>
      <w:r w:rsidR="00D541FB" w:rsidRPr="00FF2DF3">
        <w:rPr>
          <w:sz w:val="22"/>
          <w:szCs w:val="22"/>
        </w:rPr>
        <w:t>e</w:t>
      </w:r>
      <w:r w:rsidRPr="00FF2DF3">
        <w:rPr>
          <w:sz w:val="22"/>
          <w:szCs w:val="22"/>
        </w:rPr>
        <w:t>m je město Beroun.</w:t>
      </w:r>
    </w:p>
    <w:p w:rsidR="00977F2B" w:rsidRPr="00FF2DF3" w:rsidRDefault="00977F2B" w:rsidP="00360177">
      <w:pPr>
        <w:pStyle w:val="slalnk"/>
        <w:spacing w:before="0" w:after="0"/>
        <w:ind w:right="338"/>
        <w:jc w:val="left"/>
        <w:rPr>
          <w:sz w:val="22"/>
          <w:szCs w:val="22"/>
        </w:rPr>
      </w:pPr>
    </w:p>
    <w:p w:rsidR="00131160" w:rsidRPr="00FF2DF3" w:rsidRDefault="00131160" w:rsidP="00360177">
      <w:pPr>
        <w:pStyle w:val="slalnk"/>
        <w:spacing w:before="0" w:after="0"/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Čl. 2</w:t>
      </w:r>
    </w:p>
    <w:p w:rsidR="00FD2138" w:rsidRPr="00FF2DF3" w:rsidRDefault="00B62343" w:rsidP="00360177">
      <w:pPr>
        <w:ind w:right="338"/>
        <w:jc w:val="center"/>
        <w:rPr>
          <w:b/>
          <w:sz w:val="22"/>
          <w:szCs w:val="22"/>
        </w:rPr>
      </w:pPr>
      <w:r w:rsidRPr="00FF2DF3">
        <w:rPr>
          <w:b/>
          <w:sz w:val="22"/>
          <w:szCs w:val="22"/>
        </w:rPr>
        <w:t xml:space="preserve">Stanovení školských obvodů </w:t>
      </w:r>
    </w:p>
    <w:p w:rsidR="00B62343" w:rsidRPr="00FF2DF3" w:rsidRDefault="00B62343" w:rsidP="00360177">
      <w:pPr>
        <w:ind w:right="338"/>
        <w:rPr>
          <w:sz w:val="22"/>
          <w:szCs w:val="22"/>
        </w:rPr>
      </w:pPr>
    </w:p>
    <w:p w:rsidR="00FF2DF3" w:rsidRPr="001D138E" w:rsidRDefault="00FF2DF3" w:rsidP="00FF2DF3">
      <w:pPr>
        <w:pStyle w:val="Style6"/>
        <w:spacing w:after="0"/>
        <w:rPr>
          <w:sz w:val="22"/>
          <w:szCs w:val="22"/>
        </w:rPr>
      </w:pPr>
      <w:r w:rsidRPr="001D138E">
        <w:rPr>
          <w:rStyle w:val="CharStyle7"/>
          <w:color w:val="000000"/>
          <w:sz w:val="22"/>
          <w:szCs w:val="22"/>
        </w:rPr>
        <w:t>Školským obvodem mateřských škol:</w:t>
      </w:r>
    </w:p>
    <w:p w:rsidR="00FF2DF3" w:rsidRPr="001D138E" w:rsidRDefault="00FF2DF3" w:rsidP="00FF2DF3">
      <w:pPr>
        <w:pStyle w:val="Style6"/>
        <w:numPr>
          <w:ilvl w:val="0"/>
          <w:numId w:val="29"/>
        </w:numPr>
        <w:tabs>
          <w:tab w:val="left" w:pos="698"/>
        </w:tabs>
        <w:spacing w:after="0"/>
        <w:ind w:firstLine="360"/>
        <w:rPr>
          <w:sz w:val="22"/>
          <w:szCs w:val="22"/>
        </w:rPr>
      </w:pPr>
      <w:r w:rsidRPr="001D138E">
        <w:rPr>
          <w:rStyle w:val="CharStyle7"/>
          <w:color w:val="000000"/>
          <w:sz w:val="22"/>
          <w:szCs w:val="22"/>
        </w:rPr>
        <w:t>Mateřská škola Pod Homolkou 1601, Beroun, 1Č: 00498653;</w:t>
      </w:r>
    </w:p>
    <w:p w:rsidR="00FF2DF3" w:rsidRPr="001D138E" w:rsidRDefault="00FF2DF3" w:rsidP="00FF2DF3">
      <w:pPr>
        <w:pStyle w:val="Style6"/>
        <w:numPr>
          <w:ilvl w:val="0"/>
          <w:numId w:val="29"/>
        </w:numPr>
        <w:tabs>
          <w:tab w:val="left" w:pos="698"/>
        </w:tabs>
        <w:spacing w:after="0"/>
        <w:ind w:firstLine="360"/>
        <w:rPr>
          <w:sz w:val="22"/>
          <w:szCs w:val="22"/>
        </w:rPr>
      </w:pPr>
      <w:r w:rsidRPr="001D138E">
        <w:rPr>
          <w:rStyle w:val="CharStyle7"/>
          <w:color w:val="000000"/>
          <w:sz w:val="22"/>
          <w:szCs w:val="22"/>
        </w:rPr>
        <w:t>Mateřská škola Sluníčko Beroun, Vladislava Vančury 1154, IČ: 70974993;</w:t>
      </w:r>
    </w:p>
    <w:p w:rsidR="00FF2DF3" w:rsidRPr="001D138E" w:rsidRDefault="00FF2DF3" w:rsidP="00FF2DF3">
      <w:pPr>
        <w:pStyle w:val="Style6"/>
        <w:numPr>
          <w:ilvl w:val="0"/>
          <w:numId w:val="29"/>
        </w:numPr>
        <w:tabs>
          <w:tab w:val="left" w:pos="698"/>
        </w:tabs>
        <w:spacing w:after="0"/>
        <w:ind w:firstLine="360"/>
        <w:rPr>
          <w:sz w:val="22"/>
          <w:szCs w:val="22"/>
        </w:rPr>
      </w:pPr>
      <w:r w:rsidRPr="001D138E">
        <w:rPr>
          <w:rStyle w:val="CharStyle7"/>
          <w:color w:val="000000"/>
          <w:sz w:val="22"/>
          <w:szCs w:val="22"/>
        </w:rPr>
        <w:t>Mateřská škola Beroun, Drašarova 1447, IČ: 70974969;</w:t>
      </w:r>
    </w:p>
    <w:p w:rsidR="00FF2DF3" w:rsidRPr="001D138E" w:rsidRDefault="00FF2DF3" w:rsidP="00FF2DF3">
      <w:pPr>
        <w:pStyle w:val="Style6"/>
        <w:numPr>
          <w:ilvl w:val="0"/>
          <w:numId w:val="29"/>
        </w:numPr>
        <w:tabs>
          <w:tab w:val="left" w:pos="698"/>
        </w:tabs>
        <w:spacing w:after="0"/>
        <w:ind w:firstLine="360"/>
        <w:rPr>
          <w:sz w:val="22"/>
          <w:szCs w:val="22"/>
        </w:rPr>
      </w:pPr>
      <w:r w:rsidRPr="001D138E">
        <w:rPr>
          <w:rStyle w:val="CharStyle7"/>
          <w:color w:val="000000"/>
          <w:sz w:val="22"/>
          <w:szCs w:val="22"/>
        </w:rPr>
        <w:t>Mateřská škola Beroun, Tovární 44, IČ: 70974951;</w:t>
      </w:r>
    </w:p>
    <w:p w:rsidR="00FF2DF3" w:rsidRPr="001D138E" w:rsidRDefault="00FF2DF3" w:rsidP="00FF2DF3">
      <w:pPr>
        <w:pStyle w:val="Style6"/>
        <w:numPr>
          <w:ilvl w:val="0"/>
          <w:numId w:val="29"/>
        </w:numPr>
        <w:tabs>
          <w:tab w:val="left" w:pos="698"/>
        </w:tabs>
        <w:spacing w:after="240"/>
        <w:ind w:firstLine="360"/>
        <w:rPr>
          <w:sz w:val="22"/>
          <w:szCs w:val="22"/>
        </w:rPr>
      </w:pPr>
      <w:r w:rsidRPr="001D138E">
        <w:rPr>
          <w:rStyle w:val="CharStyle7"/>
          <w:color w:val="000000"/>
          <w:sz w:val="22"/>
          <w:szCs w:val="22"/>
        </w:rPr>
        <w:t>2. základní škola a mateřská škola, Beroun, Preislerova 1335, IČ: 47515775;</w:t>
      </w:r>
    </w:p>
    <w:p w:rsidR="005E57A6" w:rsidRPr="001D138E" w:rsidRDefault="00360177" w:rsidP="00360177">
      <w:pPr>
        <w:ind w:right="338"/>
        <w:jc w:val="both"/>
        <w:rPr>
          <w:sz w:val="22"/>
          <w:szCs w:val="22"/>
        </w:rPr>
      </w:pPr>
      <w:r w:rsidRPr="001D138E">
        <w:rPr>
          <w:sz w:val="22"/>
          <w:szCs w:val="22"/>
        </w:rPr>
        <w:t>zřízených městem Beroun se stanovuje celé území města Beroun.</w:t>
      </w:r>
    </w:p>
    <w:p w:rsidR="00360177" w:rsidRPr="00FF2DF3" w:rsidRDefault="00360177" w:rsidP="00360177">
      <w:pPr>
        <w:ind w:right="338"/>
        <w:jc w:val="both"/>
        <w:rPr>
          <w:sz w:val="22"/>
          <w:szCs w:val="22"/>
        </w:rPr>
      </w:pPr>
    </w:p>
    <w:p w:rsidR="00360177" w:rsidRPr="00FF2DF3" w:rsidRDefault="00360177" w:rsidP="00360177">
      <w:pPr>
        <w:ind w:right="338"/>
        <w:jc w:val="both"/>
        <w:rPr>
          <w:sz w:val="22"/>
          <w:szCs w:val="22"/>
        </w:rPr>
      </w:pPr>
    </w:p>
    <w:p w:rsidR="00B62343" w:rsidRPr="00FF2DF3" w:rsidRDefault="00402780" w:rsidP="00360177">
      <w:pPr>
        <w:pStyle w:val="Nadpis1"/>
        <w:spacing w:before="0" w:after="0"/>
        <w:ind w:right="338"/>
        <w:jc w:val="center"/>
        <w:rPr>
          <w:rFonts w:ascii="Times New Roman" w:hAnsi="Times New Roman" w:cs="Times New Roman"/>
          <w:sz w:val="22"/>
          <w:szCs w:val="22"/>
        </w:rPr>
      </w:pPr>
      <w:r w:rsidRPr="00FF2DF3">
        <w:rPr>
          <w:rFonts w:ascii="Times New Roman" w:hAnsi="Times New Roman" w:cs="Times New Roman"/>
          <w:sz w:val="22"/>
          <w:szCs w:val="22"/>
        </w:rPr>
        <w:t>Č</w:t>
      </w:r>
      <w:r w:rsidR="00B62343" w:rsidRPr="00FF2DF3">
        <w:rPr>
          <w:rFonts w:ascii="Times New Roman" w:hAnsi="Times New Roman" w:cs="Times New Roman"/>
          <w:sz w:val="22"/>
          <w:szCs w:val="22"/>
        </w:rPr>
        <w:t xml:space="preserve">l. </w:t>
      </w:r>
      <w:r w:rsidR="00FD2138" w:rsidRPr="00FF2DF3">
        <w:rPr>
          <w:rFonts w:ascii="Times New Roman" w:hAnsi="Times New Roman" w:cs="Times New Roman"/>
          <w:sz w:val="22"/>
          <w:szCs w:val="22"/>
        </w:rPr>
        <w:t>3</w:t>
      </w:r>
    </w:p>
    <w:p w:rsidR="002F3749" w:rsidRPr="00FF2DF3" w:rsidRDefault="002F3749" w:rsidP="002F3749">
      <w:pPr>
        <w:jc w:val="center"/>
        <w:rPr>
          <w:b/>
          <w:sz w:val="22"/>
          <w:szCs w:val="22"/>
        </w:rPr>
      </w:pPr>
      <w:r w:rsidRPr="00FF2DF3">
        <w:rPr>
          <w:b/>
          <w:sz w:val="22"/>
          <w:szCs w:val="22"/>
        </w:rPr>
        <w:t>Zrušovací ustanovení</w:t>
      </w:r>
    </w:p>
    <w:p w:rsidR="002F3749" w:rsidRPr="00FF2DF3" w:rsidRDefault="002F3749" w:rsidP="002F3749">
      <w:pPr>
        <w:jc w:val="center"/>
        <w:rPr>
          <w:b/>
          <w:sz w:val="22"/>
          <w:szCs w:val="22"/>
        </w:rPr>
      </w:pPr>
    </w:p>
    <w:p w:rsidR="002F3749" w:rsidRPr="00FF2DF3" w:rsidRDefault="002F3749" w:rsidP="00FF2DF3">
      <w:pPr>
        <w:pStyle w:val="Nzvylnk"/>
        <w:ind w:right="338"/>
        <w:jc w:val="both"/>
        <w:rPr>
          <w:b w:val="0"/>
          <w:sz w:val="22"/>
          <w:szCs w:val="22"/>
        </w:rPr>
      </w:pPr>
      <w:r w:rsidRPr="00FF2DF3">
        <w:rPr>
          <w:b w:val="0"/>
          <w:sz w:val="22"/>
          <w:szCs w:val="22"/>
        </w:rPr>
        <w:t>Zrušuje se obecně závazná vyhláška č. 1/2017, kterou se stanoví škols</w:t>
      </w:r>
      <w:bookmarkStart w:id="0" w:name="_GoBack"/>
      <w:bookmarkEnd w:id="0"/>
      <w:r w:rsidRPr="00FF2DF3">
        <w:rPr>
          <w:b w:val="0"/>
          <w:sz w:val="22"/>
          <w:szCs w:val="22"/>
        </w:rPr>
        <w:t>ké obvody mateřských škol zřízených městem Beroun.</w:t>
      </w:r>
    </w:p>
    <w:p w:rsidR="002F3749" w:rsidRPr="00FF2DF3" w:rsidRDefault="002F3749" w:rsidP="00360177">
      <w:pPr>
        <w:pStyle w:val="Nzvylnk"/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Čl. 4</w:t>
      </w:r>
    </w:p>
    <w:p w:rsidR="00131160" w:rsidRPr="00FF2DF3" w:rsidRDefault="00131160" w:rsidP="00360177">
      <w:pPr>
        <w:pStyle w:val="Nzvylnk"/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Účinnost</w:t>
      </w:r>
    </w:p>
    <w:p w:rsidR="00131160" w:rsidRPr="00FF2DF3" w:rsidRDefault="00131160" w:rsidP="00360177">
      <w:pPr>
        <w:spacing w:before="120"/>
        <w:ind w:right="338"/>
        <w:jc w:val="both"/>
        <w:rPr>
          <w:sz w:val="22"/>
          <w:szCs w:val="22"/>
        </w:rPr>
      </w:pPr>
      <w:r w:rsidRPr="00FF2DF3">
        <w:rPr>
          <w:sz w:val="22"/>
          <w:szCs w:val="22"/>
        </w:rPr>
        <w:t xml:space="preserve">Tato vyhláška nabývá účinnosti </w:t>
      </w:r>
      <w:r w:rsidR="009A1516" w:rsidRPr="00FF2DF3">
        <w:rPr>
          <w:sz w:val="22"/>
          <w:szCs w:val="22"/>
        </w:rPr>
        <w:t>1</w:t>
      </w:r>
      <w:r w:rsidR="00B62343" w:rsidRPr="00FF2DF3">
        <w:rPr>
          <w:sz w:val="22"/>
          <w:szCs w:val="22"/>
        </w:rPr>
        <w:t>5. dnem po dni jejího vyhlášení.</w:t>
      </w:r>
    </w:p>
    <w:p w:rsidR="004D4808" w:rsidRPr="00FF2DF3" w:rsidRDefault="004D4808" w:rsidP="00360177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FD2138" w:rsidRPr="00FF2DF3" w:rsidRDefault="00FD2138" w:rsidP="00360177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0343C1" w:rsidRPr="00FF2DF3" w:rsidRDefault="000343C1" w:rsidP="00360177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FD2138" w:rsidRPr="00FF2DF3" w:rsidRDefault="00FD2138" w:rsidP="00360177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FD2138" w:rsidRPr="00FF2DF3" w:rsidRDefault="00FD2138" w:rsidP="00360177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131160" w:rsidRPr="00FF2DF3" w:rsidRDefault="00BF6558" w:rsidP="00360177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  <w:r w:rsidRPr="00FF2DF3">
        <w:rPr>
          <w:sz w:val="22"/>
          <w:szCs w:val="22"/>
        </w:rPr>
        <w:t xml:space="preserve">RNDr. Soňa Chalupová </w:t>
      </w:r>
      <w:r w:rsidR="00FF2DF3">
        <w:rPr>
          <w:sz w:val="22"/>
          <w:szCs w:val="22"/>
        </w:rPr>
        <w:t>v.r.</w:t>
      </w:r>
      <w:r w:rsidRPr="00FF2DF3">
        <w:rPr>
          <w:sz w:val="22"/>
          <w:szCs w:val="22"/>
        </w:rPr>
        <w:t xml:space="preserve">                                                                               Mgr. Dušan Tomčo</w:t>
      </w:r>
      <w:r w:rsidR="00FF2DF3">
        <w:rPr>
          <w:sz w:val="22"/>
          <w:szCs w:val="22"/>
        </w:rPr>
        <w:t xml:space="preserve"> v.r.</w:t>
      </w:r>
    </w:p>
    <w:p w:rsidR="00BF6558" w:rsidRPr="00FF2DF3" w:rsidRDefault="00BF6558" w:rsidP="00360177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starostka                                                                                                              místostarosta</w:t>
      </w:r>
    </w:p>
    <w:p w:rsidR="00831D58" w:rsidRPr="00FF2DF3" w:rsidRDefault="00831D58" w:rsidP="00360177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</w:p>
    <w:p w:rsidR="00FD2138" w:rsidRPr="00FF2DF3" w:rsidRDefault="00FD2138" w:rsidP="00360177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</w:p>
    <w:p w:rsidR="00FD2138" w:rsidRPr="00FF2DF3" w:rsidRDefault="00FD2138" w:rsidP="00360177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</w:p>
    <w:p w:rsidR="00FD2138" w:rsidRPr="00FF2DF3" w:rsidRDefault="00FD2138" w:rsidP="00360177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</w:p>
    <w:p w:rsidR="00FF2DF3" w:rsidRDefault="00131160" w:rsidP="00FF2DF3">
      <w:pPr>
        <w:pStyle w:val="Zkladntext"/>
        <w:tabs>
          <w:tab w:val="left" w:pos="1080"/>
          <w:tab w:val="left" w:pos="7020"/>
        </w:tabs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Vyvěšeno na úřední desce dne:</w:t>
      </w:r>
      <w:r w:rsidR="00A01FA7" w:rsidRPr="00FF2DF3">
        <w:rPr>
          <w:sz w:val="22"/>
          <w:szCs w:val="22"/>
        </w:rPr>
        <w:t xml:space="preserve"> </w:t>
      </w:r>
      <w:r w:rsidR="00FF2DF3">
        <w:rPr>
          <w:sz w:val="22"/>
          <w:szCs w:val="22"/>
        </w:rPr>
        <w:t>13. 1. 2021</w:t>
      </w:r>
    </w:p>
    <w:p w:rsidR="002E3ED2" w:rsidRPr="00FF2DF3" w:rsidRDefault="00131160" w:rsidP="00FF2DF3">
      <w:pPr>
        <w:pStyle w:val="Zkladntext"/>
        <w:tabs>
          <w:tab w:val="left" w:pos="1080"/>
          <w:tab w:val="left" w:pos="7020"/>
        </w:tabs>
        <w:ind w:right="338"/>
        <w:rPr>
          <w:sz w:val="22"/>
          <w:szCs w:val="22"/>
        </w:rPr>
      </w:pPr>
      <w:r w:rsidRPr="00FF2DF3">
        <w:rPr>
          <w:sz w:val="22"/>
          <w:szCs w:val="22"/>
        </w:rPr>
        <w:t>Sejmuto z úřední desky dne:</w:t>
      </w:r>
      <w:r w:rsidR="00E5744F" w:rsidRPr="00FF2DF3">
        <w:rPr>
          <w:sz w:val="22"/>
          <w:szCs w:val="22"/>
        </w:rPr>
        <w:t xml:space="preserve"> </w:t>
      </w:r>
      <w:r w:rsidR="00FF2DF3">
        <w:rPr>
          <w:sz w:val="22"/>
          <w:szCs w:val="22"/>
        </w:rPr>
        <w:t>28. 1. 2021</w:t>
      </w:r>
    </w:p>
    <w:p w:rsidR="009273BF" w:rsidRPr="00FF2DF3" w:rsidRDefault="009273BF" w:rsidP="00360177">
      <w:pPr>
        <w:ind w:right="338"/>
        <w:rPr>
          <w:sz w:val="22"/>
          <w:szCs w:val="22"/>
        </w:rPr>
      </w:pPr>
    </w:p>
    <w:sectPr w:rsidR="009273BF" w:rsidRPr="00FF2DF3" w:rsidSect="000751DF">
      <w:pgSz w:w="11906" w:h="16838"/>
      <w:pgMar w:top="993" w:right="849" w:bottom="719" w:left="1080" w:header="708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C3" w:rsidRDefault="005C34C3">
      <w:r>
        <w:separator/>
      </w:r>
    </w:p>
  </w:endnote>
  <w:endnote w:type="continuationSeparator" w:id="0">
    <w:p w:rsidR="005C34C3" w:rsidRDefault="005C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C3" w:rsidRDefault="005C34C3">
      <w:r>
        <w:separator/>
      </w:r>
    </w:p>
  </w:footnote>
  <w:footnote w:type="continuationSeparator" w:id="0">
    <w:p w:rsidR="005C34C3" w:rsidRDefault="005C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CB44F3"/>
    <w:multiLevelType w:val="hybridMultilevel"/>
    <w:tmpl w:val="AC640FC2"/>
    <w:lvl w:ilvl="0" w:tplc="6F42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A5B5A"/>
    <w:multiLevelType w:val="hybridMultilevel"/>
    <w:tmpl w:val="00CCF060"/>
    <w:lvl w:ilvl="0" w:tplc="9386F54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C3012"/>
    <w:multiLevelType w:val="hybridMultilevel"/>
    <w:tmpl w:val="D0783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AD57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9134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160EFE"/>
    <w:multiLevelType w:val="hybridMultilevel"/>
    <w:tmpl w:val="91A259B8"/>
    <w:lvl w:ilvl="0" w:tplc="9386F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806F5E"/>
    <w:multiLevelType w:val="hybridMultilevel"/>
    <w:tmpl w:val="5D3C31C6"/>
    <w:lvl w:ilvl="0" w:tplc="05D29C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F91922"/>
    <w:multiLevelType w:val="hybridMultilevel"/>
    <w:tmpl w:val="44B2C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463E14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3FFC2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36D54EE"/>
    <w:multiLevelType w:val="hybridMultilevel"/>
    <w:tmpl w:val="A34E8564"/>
    <w:lvl w:ilvl="0" w:tplc="66D447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9F01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2C01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C5915E7"/>
    <w:multiLevelType w:val="hybridMultilevel"/>
    <w:tmpl w:val="B008C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D6175B7"/>
    <w:multiLevelType w:val="hybridMultilevel"/>
    <w:tmpl w:val="A418AD86"/>
    <w:lvl w:ilvl="0" w:tplc="52669E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0E8C"/>
    <w:multiLevelType w:val="hybridMultilevel"/>
    <w:tmpl w:val="6B449814"/>
    <w:lvl w:ilvl="0" w:tplc="A07418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9A8828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25F7D"/>
    <w:multiLevelType w:val="hybridMultilevel"/>
    <w:tmpl w:val="08BC7C5C"/>
    <w:lvl w:ilvl="0" w:tplc="8B305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21216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49164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F601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15"/>
  </w:num>
  <w:num w:numId="8">
    <w:abstractNumId w:val="16"/>
  </w:num>
  <w:num w:numId="9">
    <w:abstractNumId w:val="14"/>
  </w:num>
  <w:num w:numId="10">
    <w:abstractNumId w:val="1"/>
  </w:num>
  <w:num w:numId="11">
    <w:abstractNumId w:val="13"/>
  </w:num>
  <w:num w:numId="12">
    <w:abstractNumId w:val="20"/>
  </w:num>
  <w:num w:numId="13">
    <w:abstractNumId w:val="26"/>
  </w:num>
  <w:num w:numId="14">
    <w:abstractNumId w:val="28"/>
  </w:num>
  <w:num w:numId="15">
    <w:abstractNumId w:val="19"/>
  </w:num>
  <w:num w:numId="16">
    <w:abstractNumId w:val="21"/>
  </w:num>
  <w:num w:numId="17">
    <w:abstractNumId w:val="6"/>
  </w:num>
  <w:num w:numId="18">
    <w:abstractNumId w:val="4"/>
  </w:num>
  <w:num w:numId="19">
    <w:abstractNumId w:val="18"/>
  </w:num>
  <w:num w:numId="20">
    <w:abstractNumId w:val="3"/>
  </w:num>
  <w:num w:numId="21">
    <w:abstractNumId w:val="10"/>
  </w:num>
  <w:num w:numId="22">
    <w:abstractNumId w:val="8"/>
  </w:num>
  <w:num w:numId="23">
    <w:abstractNumId w:val="9"/>
  </w:num>
  <w:num w:numId="24">
    <w:abstractNumId w:val="23"/>
  </w:num>
  <w:num w:numId="25">
    <w:abstractNumId w:val="24"/>
  </w:num>
  <w:num w:numId="26">
    <w:abstractNumId w:val="5"/>
  </w:num>
  <w:num w:numId="27">
    <w:abstractNumId w:val="2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29AF"/>
    <w:rsid w:val="00014F50"/>
    <w:rsid w:val="000153D2"/>
    <w:rsid w:val="000156F3"/>
    <w:rsid w:val="0002233F"/>
    <w:rsid w:val="000310F0"/>
    <w:rsid w:val="00031664"/>
    <w:rsid w:val="000343C1"/>
    <w:rsid w:val="00043876"/>
    <w:rsid w:val="00044F4E"/>
    <w:rsid w:val="00045CD5"/>
    <w:rsid w:val="000479A3"/>
    <w:rsid w:val="000547E0"/>
    <w:rsid w:val="00057245"/>
    <w:rsid w:val="00065368"/>
    <w:rsid w:val="00065F0E"/>
    <w:rsid w:val="000751DF"/>
    <w:rsid w:val="000865BD"/>
    <w:rsid w:val="00090F20"/>
    <w:rsid w:val="00093DBA"/>
    <w:rsid w:val="000940DC"/>
    <w:rsid w:val="000952D5"/>
    <w:rsid w:val="000B4450"/>
    <w:rsid w:val="000C0CDA"/>
    <w:rsid w:val="000C28BF"/>
    <w:rsid w:val="000C6641"/>
    <w:rsid w:val="000C758D"/>
    <w:rsid w:val="000D007E"/>
    <w:rsid w:val="000D15B9"/>
    <w:rsid w:val="000D2AEC"/>
    <w:rsid w:val="000D6ABE"/>
    <w:rsid w:val="000D6DCE"/>
    <w:rsid w:val="000D7869"/>
    <w:rsid w:val="000E46BF"/>
    <w:rsid w:val="001000C2"/>
    <w:rsid w:val="00112C8A"/>
    <w:rsid w:val="00130094"/>
    <w:rsid w:val="00131160"/>
    <w:rsid w:val="0013307D"/>
    <w:rsid w:val="00146B58"/>
    <w:rsid w:val="00154716"/>
    <w:rsid w:val="00160729"/>
    <w:rsid w:val="00161E9F"/>
    <w:rsid w:val="00165098"/>
    <w:rsid w:val="00181A93"/>
    <w:rsid w:val="00191100"/>
    <w:rsid w:val="00197AEA"/>
    <w:rsid w:val="001A2FEA"/>
    <w:rsid w:val="001A552A"/>
    <w:rsid w:val="001B21EA"/>
    <w:rsid w:val="001B36E4"/>
    <w:rsid w:val="001C0CC1"/>
    <w:rsid w:val="001C1953"/>
    <w:rsid w:val="001C52EA"/>
    <w:rsid w:val="001D138E"/>
    <w:rsid w:val="001E0504"/>
    <w:rsid w:val="001E0982"/>
    <w:rsid w:val="001F5B77"/>
    <w:rsid w:val="001F711D"/>
    <w:rsid w:val="00201799"/>
    <w:rsid w:val="00210DFE"/>
    <w:rsid w:val="002127AD"/>
    <w:rsid w:val="00225985"/>
    <w:rsid w:val="00233D12"/>
    <w:rsid w:val="00243F3F"/>
    <w:rsid w:val="0024485C"/>
    <w:rsid w:val="00251826"/>
    <w:rsid w:val="0026433D"/>
    <w:rsid w:val="00266041"/>
    <w:rsid w:val="00267B77"/>
    <w:rsid w:val="00270C4D"/>
    <w:rsid w:val="00271C67"/>
    <w:rsid w:val="00281D5E"/>
    <w:rsid w:val="00283D29"/>
    <w:rsid w:val="00295223"/>
    <w:rsid w:val="002979E2"/>
    <w:rsid w:val="002A072C"/>
    <w:rsid w:val="002A2AE4"/>
    <w:rsid w:val="002A3A42"/>
    <w:rsid w:val="002B24CE"/>
    <w:rsid w:val="002C2D13"/>
    <w:rsid w:val="002D1965"/>
    <w:rsid w:val="002D38D2"/>
    <w:rsid w:val="002D6316"/>
    <w:rsid w:val="002E0DE8"/>
    <w:rsid w:val="002E2E48"/>
    <w:rsid w:val="002E3ED2"/>
    <w:rsid w:val="002E51E0"/>
    <w:rsid w:val="002F3690"/>
    <w:rsid w:val="002F3749"/>
    <w:rsid w:val="002F6EB3"/>
    <w:rsid w:val="00304575"/>
    <w:rsid w:val="00304BF8"/>
    <w:rsid w:val="0030619A"/>
    <w:rsid w:val="00306414"/>
    <w:rsid w:val="003144DD"/>
    <w:rsid w:val="00316A49"/>
    <w:rsid w:val="0032054E"/>
    <w:rsid w:val="00321120"/>
    <w:rsid w:val="003338CC"/>
    <w:rsid w:val="00337279"/>
    <w:rsid w:val="0035047D"/>
    <w:rsid w:val="00350A76"/>
    <w:rsid w:val="00351616"/>
    <w:rsid w:val="00360177"/>
    <w:rsid w:val="00383E0E"/>
    <w:rsid w:val="003911AE"/>
    <w:rsid w:val="00392C37"/>
    <w:rsid w:val="0039444E"/>
    <w:rsid w:val="00395A56"/>
    <w:rsid w:val="003A5BF9"/>
    <w:rsid w:val="003B4C7B"/>
    <w:rsid w:val="003C0BD2"/>
    <w:rsid w:val="003C3708"/>
    <w:rsid w:val="003D33EB"/>
    <w:rsid w:val="00402780"/>
    <w:rsid w:val="00403E00"/>
    <w:rsid w:val="004077A8"/>
    <w:rsid w:val="00412321"/>
    <w:rsid w:val="004207DD"/>
    <w:rsid w:val="004460E8"/>
    <w:rsid w:val="00467244"/>
    <w:rsid w:val="00467FF0"/>
    <w:rsid w:val="00474B7D"/>
    <w:rsid w:val="0048486D"/>
    <w:rsid w:val="00484D7F"/>
    <w:rsid w:val="00496A8F"/>
    <w:rsid w:val="00497029"/>
    <w:rsid w:val="004A4678"/>
    <w:rsid w:val="004B0468"/>
    <w:rsid w:val="004B1994"/>
    <w:rsid w:val="004B3065"/>
    <w:rsid w:val="004C0C90"/>
    <w:rsid w:val="004D0316"/>
    <w:rsid w:val="004D069E"/>
    <w:rsid w:val="004D4808"/>
    <w:rsid w:val="004D4F56"/>
    <w:rsid w:val="004E0F39"/>
    <w:rsid w:val="004E0FA0"/>
    <w:rsid w:val="004E2C06"/>
    <w:rsid w:val="004E67E0"/>
    <w:rsid w:val="004F0E5A"/>
    <w:rsid w:val="00503E73"/>
    <w:rsid w:val="00504D78"/>
    <w:rsid w:val="00537540"/>
    <w:rsid w:val="00544754"/>
    <w:rsid w:val="00546241"/>
    <w:rsid w:val="005658B9"/>
    <w:rsid w:val="0056716E"/>
    <w:rsid w:val="005722CE"/>
    <w:rsid w:val="005736D7"/>
    <w:rsid w:val="00580820"/>
    <w:rsid w:val="00594EF5"/>
    <w:rsid w:val="005B20D5"/>
    <w:rsid w:val="005B244B"/>
    <w:rsid w:val="005C34C3"/>
    <w:rsid w:val="005C67CB"/>
    <w:rsid w:val="005C7A48"/>
    <w:rsid w:val="005D131F"/>
    <w:rsid w:val="005E11F8"/>
    <w:rsid w:val="005E1C79"/>
    <w:rsid w:val="005E2958"/>
    <w:rsid w:val="005E4EAF"/>
    <w:rsid w:val="005E57A6"/>
    <w:rsid w:val="005F5E2B"/>
    <w:rsid w:val="00614B62"/>
    <w:rsid w:val="006303C1"/>
    <w:rsid w:val="00635845"/>
    <w:rsid w:val="00635848"/>
    <w:rsid w:val="006402B9"/>
    <w:rsid w:val="00656256"/>
    <w:rsid w:val="00665715"/>
    <w:rsid w:val="00667B2A"/>
    <w:rsid w:val="006728CA"/>
    <w:rsid w:val="0067325B"/>
    <w:rsid w:val="006930AA"/>
    <w:rsid w:val="00693F85"/>
    <w:rsid w:val="006A7650"/>
    <w:rsid w:val="006B0A66"/>
    <w:rsid w:val="006B4703"/>
    <w:rsid w:val="006B5808"/>
    <w:rsid w:val="006C13F8"/>
    <w:rsid w:val="006C441F"/>
    <w:rsid w:val="006C4FDC"/>
    <w:rsid w:val="006C6439"/>
    <w:rsid w:val="006C69E2"/>
    <w:rsid w:val="006D12F7"/>
    <w:rsid w:val="006D6463"/>
    <w:rsid w:val="006E6614"/>
    <w:rsid w:val="006E6EB8"/>
    <w:rsid w:val="006F0922"/>
    <w:rsid w:val="006F0B6E"/>
    <w:rsid w:val="006F1A0B"/>
    <w:rsid w:val="006F6C96"/>
    <w:rsid w:val="00700E23"/>
    <w:rsid w:val="00700FC8"/>
    <w:rsid w:val="00704951"/>
    <w:rsid w:val="00707FD4"/>
    <w:rsid w:val="00710C6D"/>
    <w:rsid w:val="00725725"/>
    <w:rsid w:val="00726C7D"/>
    <w:rsid w:val="00732F1A"/>
    <w:rsid w:val="0073417D"/>
    <w:rsid w:val="007377E8"/>
    <w:rsid w:val="0074286E"/>
    <w:rsid w:val="00751DDA"/>
    <w:rsid w:val="0075240D"/>
    <w:rsid w:val="0076252F"/>
    <w:rsid w:val="007674C8"/>
    <w:rsid w:val="00767AA6"/>
    <w:rsid w:val="007705AA"/>
    <w:rsid w:val="00776E64"/>
    <w:rsid w:val="00791EF2"/>
    <w:rsid w:val="00797522"/>
    <w:rsid w:val="007A4E58"/>
    <w:rsid w:val="007A52DD"/>
    <w:rsid w:val="007A6850"/>
    <w:rsid w:val="007C14E8"/>
    <w:rsid w:val="007D1B94"/>
    <w:rsid w:val="007D510E"/>
    <w:rsid w:val="007E0A89"/>
    <w:rsid w:val="007E1598"/>
    <w:rsid w:val="007E65DA"/>
    <w:rsid w:val="007F6AB4"/>
    <w:rsid w:val="00810AD7"/>
    <w:rsid w:val="00815964"/>
    <w:rsid w:val="00831D58"/>
    <w:rsid w:val="008413A6"/>
    <w:rsid w:val="00853F7F"/>
    <w:rsid w:val="008560D9"/>
    <w:rsid w:val="00856EFC"/>
    <w:rsid w:val="00860A80"/>
    <w:rsid w:val="00860A9A"/>
    <w:rsid w:val="00865258"/>
    <w:rsid w:val="008657D4"/>
    <w:rsid w:val="00871ECC"/>
    <w:rsid w:val="00880AB8"/>
    <w:rsid w:val="008A0904"/>
    <w:rsid w:val="008B32B7"/>
    <w:rsid w:val="008C43FB"/>
    <w:rsid w:val="008C575E"/>
    <w:rsid w:val="008C5DE3"/>
    <w:rsid w:val="008C698A"/>
    <w:rsid w:val="008E7BE3"/>
    <w:rsid w:val="009048FA"/>
    <w:rsid w:val="00905BF3"/>
    <w:rsid w:val="00912BA0"/>
    <w:rsid w:val="00914BD6"/>
    <w:rsid w:val="0091584C"/>
    <w:rsid w:val="00915F90"/>
    <w:rsid w:val="00917AB7"/>
    <w:rsid w:val="00925769"/>
    <w:rsid w:val="00927385"/>
    <w:rsid w:val="009273BF"/>
    <w:rsid w:val="00936FCB"/>
    <w:rsid w:val="00942E81"/>
    <w:rsid w:val="0095464F"/>
    <w:rsid w:val="00956763"/>
    <w:rsid w:val="00967F2A"/>
    <w:rsid w:val="0097275F"/>
    <w:rsid w:val="00975E28"/>
    <w:rsid w:val="00976961"/>
    <w:rsid w:val="00977F2B"/>
    <w:rsid w:val="0098105D"/>
    <w:rsid w:val="00987D31"/>
    <w:rsid w:val="009954F5"/>
    <w:rsid w:val="0099690F"/>
    <w:rsid w:val="009A1516"/>
    <w:rsid w:val="009C09D7"/>
    <w:rsid w:val="009D0802"/>
    <w:rsid w:val="009D0F92"/>
    <w:rsid w:val="009D124C"/>
    <w:rsid w:val="009D18D1"/>
    <w:rsid w:val="009D39EA"/>
    <w:rsid w:val="009D69F4"/>
    <w:rsid w:val="009E26C9"/>
    <w:rsid w:val="009F7653"/>
    <w:rsid w:val="00A01D86"/>
    <w:rsid w:val="00A01FA7"/>
    <w:rsid w:val="00A05976"/>
    <w:rsid w:val="00A063D6"/>
    <w:rsid w:val="00A1144C"/>
    <w:rsid w:val="00A162FD"/>
    <w:rsid w:val="00A248E0"/>
    <w:rsid w:val="00A40F79"/>
    <w:rsid w:val="00A747F8"/>
    <w:rsid w:val="00A976DA"/>
    <w:rsid w:val="00AB0ECA"/>
    <w:rsid w:val="00AB343F"/>
    <w:rsid w:val="00AC4C33"/>
    <w:rsid w:val="00AC5D7A"/>
    <w:rsid w:val="00AC6701"/>
    <w:rsid w:val="00AC70FE"/>
    <w:rsid w:val="00AE4AD1"/>
    <w:rsid w:val="00AE6403"/>
    <w:rsid w:val="00AF0AC9"/>
    <w:rsid w:val="00AF3447"/>
    <w:rsid w:val="00B0176F"/>
    <w:rsid w:val="00B038ED"/>
    <w:rsid w:val="00B0696E"/>
    <w:rsid w:val="00B23AA5"/>
    <w:rsid w:val="00B54558"/>
    <w:rsid w:val="00B548B6"/>
    <w:rsid w:val="00B62343"/>
    <w:rsid w:val="00B6788C"/>
    <w:rsid w:val="00B71306"/>
    <w:rsid w:val="00B72446"/>
    <w:rsid w:val="00B75719"/>
    <w:rsid w:val="00B806F8"/>
    <w:rsid w:val="00B924E1"/>
    <w:rsid w:val="00B969DC"/>
    <w:rsid w:val="00BA0C6D"/>
    <w:rsid w:val="00BA2DD7"/>
    <w:rsid w:val="00BB51AD"/>
    <w:rsid w:val="00BC77AA"/>
    <w:rsid w:val="00BD4228"/>
    <w:rsid w:val="00BD4449"/>
    <w:rsid w:val="00BD46E3"/>
    <w:rsid w:val="00BD7F30"/>
    <w:rsid w:val="00BE0798"/>
    <w:rsid w:val="00BE2F14"/>
    <w:rsid w:val="00BE515A"/>
    <w:rsid w:val="00BF6558"/>
    <w:rsid w:val="00C03711"/>
    <w:rsid w:val="00C0729C"/>
    <w:rsid w:val="00C161DA"/>
    <w:rsid w:val="00C206A7"/>
    <w:rsid w:val="00C23B3C"/>
    <w:rsid w:val="00C27D94"/>
    <w:rsid w:val="00C31C1A"/>
    <w:rsid w:val="00C31DDD"/>
    <w:rsid w:val="00C410F3"/>
    <w:rsid w:val="00C4627A"/>
    <w:rsid w:val="00C53646"/>
    <w:rsid w:val="00C55335"/>
    <w:rsid w:val="00C61C8A"/>
    <w:rsid w:val="00C65100"/>
    <w:rsid w:val="00C67DA7"/>
    <w:rsid w:val="00C7269E"/>
    <w:rsid w:val="00C76D37"/>
    <w:rsid w:val="00C85BEA"/>
    <w:rsid w:val="00C90061"/>
    <w:rsid w:val="00CA6DF3"/>
    <w:rsid w:val="00CB0DC1"/>
    <w:rsid w:val="00CB21A2"/>
    <w:rsid w:val="00CB24D7"/>
    <w:rsid w:val="00CB3DEB"/>
    <w:rsid w:val="00CC17C8"/>
    <w:rsid w:val="00CD166B"/>
    <w:rsid w:val="00CD46E2"/>
    <w:rsid w:val="00CD5B4A"/>
    <w:rsid w:val="00CD7144"/>
    <w:rsid w:val="00CE15B3"/>
    <w:rsid w:val="00CF039D"/>
    <w:rsid w:val="00CF66A7"/>
    <w:rsid w:val="00D11A92"/>
    <w:rsid w:val="00D1734B"/>
    <w:rsid w:val="00D3195B"/>
    <w:rsid w:val="00D541FB"/>
    <w:rsid w:val="00D54A72"/>
    <w:rsid w:val="00D57138"/>
    <w:rsid w:val="00D57E6E"/>
    <w:rsid w:val="00D67A2B"/>
    <w:rsid w:val="00D727A5"/>
    <w:rsid w:val="00D7739D"/>
    <w:rsid w:val="00D83504"/>
    <w:rsid w:val="00D84C0D"/>
    <w:rsid w:val="00D854B7"/>
    <w:rsid w:val="00D873CC"/>
    <w:rsid w:val="00D90D63"/>
    <w:rsid w:val="00D95475"/>
    <w:rsid w:val="00DB0C83"/>
    <w:rsid w:val="00DB6B9F"/>
    <w:rsid w:val="00DC0A85"/>
    <w:rsid w:val="00DC10EE"/>
    <w:rsid w:val="00DC5344"/>
    <w:rsid w:val="00DD110C"/>
    <w:rsid w:val="00DE1874"/>
    <w:rsid w:val="00DE18CB"/>
    <w:rsid w:val="00E033AB"/>
    <w:rsid w:val="00E10B6A"/>
    <w:rsid w:val="00E200CC"/>
    <w:rsid w:val="00E337F7"/>
    <w:rsid w:val="00E36573"/>
    <w:rsid w:val="00E36D90"/>
    <w:rsid w:val="00E3773D"/>
    <w:rsid w:val="00E37A77"/>
    <w:rsid w:val="00E40C1C"/>
    <w:rsid w:val="00E46994"/>
    <w:rsid w:val="00E51FCC"/>
    <w:rsid w:val="00E5744F"/>
    <w:rsid w:val="00E60EC7"/>
    <w:rsid w:val="00E633AD"/>
    <w:rsid w:val="00E657CD"/>
    <w:rsid w:val="00E67F73"/>
    <w:rsid w:val="00E87DB6"/>
    <w:rsid w:val="00EB10EC"/>
    <w:rsid w:val="00EB523E"/>
    <w:rsid w:val="00EB7BB2"/>
    <w:rsid w:val="00EC2E2C"/>
    <w:rsid w:val="00EC3687"/>
    <w:rsid w:val="00EC413D"/>
    <w:rsid w:val="00ED4890"/>
    <w:rsid w:val="00EF1F46"/>
    <w:rsid w:val="00EF33F2"/>
    <w:rsid w:val="00F12EF5"/>
    <w:rsid w:val="00F164E5"/>
    <w:rsid w:val="00F250DE"/>
    <w:rsid w:val="00F3374C"/>
    <w:rsid w:val="00F41241"/>
    <w:rsid w:val="00F55DE6"/>
    <w:rsid w:val="00F65409"/>
    <w:rsid w:val="00F71133"/>
    <w:rsid w:val="00F716C9"/>
    <w:rsid w:val="00F83CDF"/>
    <w:rsid w:val="00F97268"/>
    <w:rsid w:val="00FB2517"/>
    <w:rsid w:val="00FB319D"/>
    <w:rsid w:val="00FC495D"/>
    <w:rsid w:val="00FC58F5"/>
    <w:rsid w:val="00FD2138"/>
    <w:rsid w:val="00FD516D"/>
    <w:rsid w:val="00FE60B3"/>
    <w:rsid w:val="00FE6653"/>
    <w:rsid w:val="00FE71C8"/>
    <w:rsid w:val="00FE7B3B"/>
    <w:rsid w:val="00FF20AC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5AE9B-06AB-40D2-9634-B37C9353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qFormat/>
    <w:rsid w:val="00B623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B623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0952D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54716"/>
    <w:pPr>
      <w:ind w:left="708"/>
    </w:pPr>
  </w:style>
  <w:style w:type="paragraph" w:styleId="Zpat">
    <w:name w:val="footer"/>
    <w:basedOn w:val="Normln"/>
    <w:link w:val="ZpatChar"/>
    <w:uiPriority w:val="99"/>
    <w:rsid w:val="002952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5223"/>
    <w:rPr>
      <w:sz w:val="24"/>
      <w:szCs w:val="24"/>
    </w:rPr>
  </w:style>
  <w:style w:type="paragraph" w:styleId="Textbubliny">
    <w:name w:val="Balloon Text"/>
    <w:basedOn w:val="Normln"/>
    <w:link w:val="TextbublinyChar"/>
    <w:rsid w:val="004B30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B3065"/>
    <w:rPr>
      <w:rFonts w:ascii="Segoe UI" w:hAnsi="Segoe UI" w:cs="Segoe UI"/>
      <w:sz w:val="18"/>
      <w:szCs w:val="18"/>
    </w:rPr>
  </w:style>
  <w:style w:type="character" w:customStyle="1" w:styleId="CharStyle7">
    <w:name w:val="Char Style 7"/>
    <w:basedOn w:val="Standardnpsmoodstavce"/>
    <w:link w:val="Style6"/>
    <w:uiPriority w:val="99"/>
    <w:rsid w:val="00FF2DF3"/>
  </w:style>
  <w:style w:type="paragraph" w:customStyle="1" w:styleId="Style6">
    <w:name w:val="Style 6"/>
    <w:basedOn w:val="Normln"/>
    <w:link w:val="CharStyle7"/>
    <w:uiPriority w:val="99"/>
    <w:rsid w:val="00FF2DF3"/>
    <w:pPr>
      <w:widowControl w:val="0"/>
      <w:spacing w:after="200" w:line="254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Fraňová Ildikó, Mgr.</cp:lastModifiedBy>
  <cp:revision>3</cp:revision>
  <cp:lastPrinted>2017-01-09T07:11:00Z</cp:lastPrinted>
  <dcterms:created xsi:type="dcterms:W3CDTF">2023-10-12T12:09:00Z</dcterms:created>
  <dcterms:modified xsi:type="dcterms:W3CDTF">2023-10-13T06:12:00Z</dcterms:modified>
</cp:coreProperties>
</file>