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45642" w14:textId="77777777" w:rsidR="00BD295E" w:rsidRPr="001D48AC" w:rsidRDefault="00BD295E" w:rsidP="00543A99">
      <w:pPr>
        <w:rPr>
          <w:rFonts w:ascii="Arial Narrow" w:hAnsi="Arial Narrow"/>
        </w:rPr>
      </w:pPr>
    </w:p>
    <w:p w14:paraId="76EDDFCA" w14:textId="77777777" w:rsidR="00A347D6" w:rsidRPr="00700C20" w:rsidRDefault="00A347D6" w:rsidP="00A347D6">
      <w:pPr>
        <w:pStyle w:val="Nadpis1"/>
        <w:ind w:left="6372" w:firstLine="708"/>
        <w:jc w:val="center"/>
        <w:rPr>
          <w:rFonts w:ascii="Arial Narrow" w:hAnsi="Arial Narrow"/>
        </w:rPr>
      </w:pPr>
      <w:r w:rsidRPr="00700C20">
        <w:rPr>
          <w:rFonts w:ascii="Arial Narrow" w:hAnsi="Arial Narrow"/>
        </w:rPr>
        <w:t>Příloha č. 1</w:t>
      </w:r>
    </w:p>
    <w:p w14:paraId="1EAF42F8" w14:textId="77777777" w:rsidR="00A347D6" w:rsidRPr="004B663B" w:rsidRDefault="00A347D6" w:rsidP="004B663B">
      <w:pPr>
        <w:pStyle w:val="Nadpis1"/>
        <w:rPr>
          <w:rFonts w:ascii="Arial Narrow" w:hAnsi="Arial Narrow"/>
          <w:sz w:val="28"/>
          <w:szCs w:val="28"/>
        </w:rPr>
      </w:pPr>
      <w:r w:rsidRPr="004B663B">
        <w:rPr>
          <w:rFonts w:ascii="Arial Narrow" w:hAnsi="Arial Narrow"/>
          <w:sz w:val="28"/>
          <w:szCs w:val="28"/>
        </w:rPr>
        <w:t xml:space="preserve">k obecně závazné </w:t>
      </w:r>
      <w:r w:rsidR="004B663B" w:rsidRPr="004B663B">
        <w:rPr>
          <w:rFonts w:ascii="Arial Narrow" w:hAnsi="Arial Narrow"/>
          <w:sz w:val="28"/>
          <w:szCs w:val="28"/>
        </w:rPr>
        <w:t>vyhlášce o místním poplatku za užívání veřejného prostranství</w:t>
      </w:r>
    </w:p>
    <w:p w14:paraId="44A8DDDD" w14:textId="77777777" w:rsidR="00A347D6" w:rsidRPr="00700C20" w:rsidRDefault="00A347D6" w:rsidP="00A347D6">
      <w:pPr>
        <w:rPr>
          <w:rFonts w:ascii="Arial Narrow" w:hAnsi="Arial Narrow"/>
        </w:rPr>
      </w:pPr>
    </w:p>
    <w:p w14:paraId="1D5442DA" w14:textId="77777777" w:rsidR="00A347D6" w:rsidRPr="00700C20" w:rsidRDefault="00A347D6" w:rsidP="00A347D6">
      <w:pPr>
        <w:rPr>
          <w:rFonts w:ascii="Arial Narrow" w:hAnsi="Arial Narrow"/>
        </w:rPr>
      </w:pPr>
    </w:p>
    <w:tbl>
      <w:tblPr>
        <w:tblW w:w="0" w:type="auto"/>
        <w:tblInd w:w="14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71"/>
        <w:gridCol w:w="3827"/>
      </w:tblGrid>
      <w:tr w:rsidR="004B663B" w:rsidRPr="00700C20" w14:paraId="491FC27A" w14:textId="77777777" w:rsidTr="004B663B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44955753" w14:textId="77777777" w:rsidR="004B663B" w:rsidRPr="00700C20" w:rsidRDefault="004B663B" w:rsidP="00324B8A">
            <w:pPr>
              <w:rPr>
                <w:rFonts w:ascii="Arial Narrow" w:hAnsi="Arial Narrow"/>
                <w:sz w:val="28"/>
              </w:rPr>
            </w:pPr>
          </w:p>
          <w:p w14:paraId="3043D27C" w14:textId="77777777" w:rsidR="004B663B" w:rsidRPr="00700C20" w:rsidRDefault="004B663B" w:rsidP="00324B8A">
            <w:pPr>
              <w:rPr>
                <w:rFonts w:ascii="Arial Narrow" w:hAnsi="Arial Narrow"/>
                <w:sz w:val="28"/>
              </w:rPr>
            </w:pPr>
            <w:r w:rsidRPr="00700C20">
              <w:rPr>
                <w:rFonts w:ascii="Arial Narrow" w:hAnsi="Arial Narrow"/>
                <w:sz w:val="28"/>
              </w:rPr>
              <w:t>Parc.číslo</w:t>
            </w:r>
          </w:p>
        </w:tc>
        <w:tc>
          <w:tcPr>
            <w:tcW w:w="3827" w:type="dxa"/>
          </w:tcPr>
          <w:p w14:paraId="34EEB5E4" w14:textId="77777777" w:rsidR="004B663B" w:rsidRPr="00700C20" w:rsidRDefault="004B663B" w:rsidP="00324B8A">
            <w:pPr>
              <w:rPr>
                <w:rFonts w:ascii="Arial Narrow" w:hAnsi="Arial Narrow"/>
                <w:sz w:val="28"/>
              </w:rPr>
            </w:pPr>
          </w:p>
          <w:p w14:paraId="44C4B34F" w14:textId="77777777" w:rsidR="004B663B" w:rsidRPr="00700C20" w:rsidRDefault="004B663B" w:rsidP="00324B8A">
            <w:pPr>
              <w:rPr>
                <w:rFonts w:ascii="Arial Narrow" w:hAnsi="Arial Narrow"/>
                <w:sz w:val="28"/>
              </w:rPr>
            </w:pPr>
            <w:r w:rsidRPr="00700C20">
              <w:rPr>
                <w:rFonts w:ascii="Arial Narrow" w:hAnsi="Arial Narrow"/>
                <w:sz w:val="28"/>
              </w:rPr>
              <w:t>Druh pozemku</w:t>
            </w:r>
          </w:p>
        </w:tc>
      </w:tr>
      <w:tr w:rsidR="004B663B" w:rsidRPr="00700C20" w14:paraId="2B735EE7" w14:textId="77777777" w:rsidTr="004B663B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6274A7EC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31/8</w:t>
            </w:r>
          </w:p>
        </w:tc>
        <w:tc>
          <w:tcPr>
            <w:tcW w:w="3827" w:type="dxa"/>
          </w:tcPr>
          <w:p w14:paraId="305AEE43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Ostatní komunikace</w:t>
            </w:r>
          </w:p>
        </w:tc>
      </w:tr>
      <w:tr w:rsidR="004B663B" w:rsidRPr="00700C20" w14:paraId="1993AB47" w14:textId="77777777" w:rsidTr="004B663B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040C803D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60/7</w:t>
            </w:r>
          </w:p>
        </w:tc>
        <w:tc>
          <w:tcPr>
            <w:tcW w:w="3827" w:type="dxa"/>
          </w:tcPr>
          <w:p w14:paraId="6EA0601A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Ostatní komunikace</w:t>
            </w:r>
          </w:p>
        </w:tc>
      </w:tr>
      <w:tr w:rsidR="004B663B" w:rsidRPr="00700C20" w14:paraId="5DA3EA5C" w14:textId="77777777" w:rsidTr="004B663B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511E7093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82/1</w:t>
            </w:r>
          </w:p>
        </w:tc>
        <w:tc>
          <w:tcPr>
            <w:tcW w:w="3827" w:type="dxa"/>
          </w:tcPr>
          <w:p w14:paraId="17D19092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 xml:space="preserve">Ostatní komunikace </w:t>
            </w:r>
          </w:p>
        </w:tc>
      </w:tr>
      <w:tr w:rsidR="004B663B" w:rsidRPr="00700C20" w14:paraId="3EF44212" w14:textId="77777777" w:rsidTr="004B663B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7462A389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82/2</w:t>
            </w:r>
          </w:p>
        </w:tc>
        <w:tc>
          <w:tcPr>
            <w:tcW w:w="3827" w:type="dxa"/>
          </w:tcPr>
          <w:p w14:paraId="0728AFFD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Zahrady</w:t>
            </w:r>
          </w:p>
        </w:tc>
      </w:tr>
      <w:tr w:rsidR="004B663B" w:rsidRPr="00700C20" w14:paraId="66B27562" w14:textId="77777777" w:rsidTr="004B663B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3B97791E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82/7</w:t>
            </w:r>
          </w:p>
        </w:tc>
        <w:tc>
          <w:tcPr>
            <w:tcW w:w="3827" w:type="dxa"/>
          </w:tcPr>
          <w:p w14:paraId="3D0E3FCD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 xml:space="preserve">Ostatní komunikace </w:t>
            </w:r>
          </w:p>
        </w:tc>
      </w:tr>
      <w:tr w:rsidR="004B663B" w:rsidRPr="00700C20" w14:paraId="378C565E" w14:textId="77777777" w:rsidTr="004B663B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674E2F9A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96/4</w:t>
            </w:r>
          </w:p>
        </w:tc>
        <w:tc>
          <w:tcPr>
            <w:tcW w:w="3827" w:type="dxa"/>
          </w:tcPr>
          <w:p w14:paraId="3D852294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Ostatní komunikace</w:t>
            </w:r>
          </w:p>
        </w:tc>
      </w:tr>
      <w:tr w:rsidR="004B663B" w:rsidRPr="00700C20" w14:paraId="60363D36" w14:textId="77777777" w:rsidTr="004B663B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1DDA1C62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102/3</w:t>
            </w:r>
          </w:p>
        </w:tc>
        <w:tc>
          <w:tcPr>
            <w:tcW w:w="3827" w:type="dxa"/>
          </w:tcPr>
          <w:p w14:paraId="537F92F9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Ostatní komunikace</w:t>
            </w:r>
          </w:p>
        </w:tc>
      </w:tr>
      <w:tr w:rsidR="004B663B" w:rsidRPr="00700C20" w14:paraId="4334E937" w14:textId="77777777" w:rsidTr="004B663B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1BD729E5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1114/1</w:t>
            </w:r>
          </w:p>
        </w:tc>
        <w:tc>
          <w:tcPr>
            <w:tcW w:w="3827" w:type="dxa"/>
          </w:tcPr>
          <w:p w14:paraId="286EF189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louka</w:t>
            </w:r>
          </w:p>
        </w:tc>
      </w:tr>
      <w:tr w:rsidR="004B663B" w:rsidRPr="00700C20" w14:paraId="0DBD360D" w14:textId="77777777" w:rsidTr="004B663B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5FE3B1A7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1114/2</w:t>
            </w:r>
          </w:p>
        </w:tc>
        <w:tc>
          <w:tcPr>
            <w:tcW w:w="3827" w:type="dxa"/>
          </w:tcPr>
          <w:p w14:paraId="3D23493B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zahrada</w:t>
            </w:r>
          </w:p>
        </w:tc>
      </w:tr>
      <w:tr w:rsidR="004B663B" w:rsidRPr="00700C20" w14:paraId="67130A5B" w14:textId="77777777" w:rsidTr="004B663B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2ECF4D7E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1149/9</w:t>
            </w:r>
          </w:p>
        </w:tc>
        <w:tc>
          <w:tcPr>
            <w:tcW w:w="3827" w:type="dxa"/>
          </w:tcPr>
          <w:p w14:paraId="61DC9A29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Vodní plocha</w:t>
            </w:r>
          </w:p>
        </w:tc>
      </w:tr>
      <w:tr w:rsidR="004B663B" w:rsidRPr="00700C20" w14:paraId="4885F49E" w14:textId="77777777" w:rsidTr="004B663B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608141BD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1149/12</w:t>
            </w:r>
          </w:p>
        </w:tc>
        <w:tc>
          <w:tcPr>
            <w:tcW w:w="3827" w:type="dxa"/>
          </w:tcPr>
          <w:p w14:paraId="59C3D317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Vodní plocha</w:t>
            </w:r>
          </w:p>
        </w:tc>
      </w:tr>
      <w:tr w:rsidR="004B663B" w:rsidRPr="00700C20" w14:paraId="6FA9FF6D" w14:textId="77777777" w:rsidTr="004B663B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56063461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1311/1</w:t>
            </w:r>
          </w:p>
        </w:tc>
        <w:tc>
          <w:tcPr>
            <w:tcW w:w="3827" w:type="dxa"/>
          </w:tcPr>
          <w:p w14:paraId="4714450E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Ostatní komunikace</w:t>
            </w:r>
          </w:p>
        </w:tc>
      </w:tr>
      <w:tr w:rsidR="004B663B" w:rsidRPr="00700C20" w14:paraId="6A0A6ACD" w14:textId="77777777" w:rsidTr="004B663B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67B8F487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1312</w:t>
            </w:r>
          </w:p>
        </w:tc>
        <w:tc>
          <w:tcPr>
            <w:tcW w:w="3827" w:type="dxa"/>
          </w:tcPr>
          <w:p w14:paraId="3D89C9AB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Ostatní komunikace</w:t>
            </w:r>
          </w:p>
        </w:tc>
      </w:tr>
      <w:tr w:rsidR="004B663B" w:rsidRPr="00700C20" w14:paraId="51239FDC" w14:textId="77777777" w:rsidTr="004B663B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2CB037D4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1314</w:t>
            </w:r>
          </w:p>
        </w:tc>
        <w:tc>
          <w:tcPr>
            <w:tcW w:w="3827" w:type="dxa"/>
          </w:tcPr>
          <w:p w14:paraId="7F5A956E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Ostatní komunikace</w:t>
            </w:r>
          </w:p>
        </w:tc>
      </w:tr>
      <w:tr w:rsidR="004B663B" w:rsidRPr="00700C20" w14:paraId="2547CE9D" w14:textId="77777777" w:rsidTr="004B663B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5EB8A159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1336/21</w:t>
            </w:r>
          </w:p>
        </w:tc>
        <w:tc>
          <w:tcPr>
            <w:tcW w:w="3827" w:type="dxa"/>
          </w:tcPr>
          <w:p w14:paraId="6C12B8C8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Jiná plocha</w:t>
            </w:r>
          </w:p>
        </w:tc>
      </w:tr>
      <w:tr w:rsidR="004B663B" w:rsidRPr="00700C20" w14:paraId="2C6933B5" w14:textId="77777777" w:rsidTr="004B663B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4ECE1D8C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>1336/23</w:t>
            </w:r>
          </w:p>
        </w:tc>
        <w:tc>
          <w:tcPr>
            <w:tcW w:w="3827" w:type="dxa"/>
          </w:tcPr>
          <w:p w14:paraId="54506CC2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 w:rsidRPr="00700C20">
              <w:rPr>
                <w:rFonts w:ascii="Arial Narrow" w:hAnsi="Arial Narrow"/>
              </w:rPr>
              <w:t xml:space="preserve">Ostatní komunikace </w:t>
            </w:r>
          </w:p>
        </w:tc>
      </w:tr>
      <w:tr w:rsidR="004B663B" w:rsidRPr="00700C20" w14:paraId="57CCEC00" w14:textId="77777777" w:rsidTr="004B663B">
        <w:tblPrEx>
          <w:tblCellMar>
            <w:top w:w="0" w:type="dxa"/>
            <w:bottom w:w="0" w:type="dxa"/>
          </w:tblCellMar>
        </w:tblPrEx>
        <w:tc>
          <w:tcPr>
            <w:tcW w:w="1771" w:type="dxa"/>
          </w:tcPr>
          <w:p w14:paraId="5AF16970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1336/25</w:t>
            </w:r>
          </w:p>
        </w:tc>
        <w:tc>
          <w:tcPr>
            <w:tcW w:w="3827" w:type="dxa"/>
          </w:tcPr>
          <w:p w14:paraId="7A66E0D9" w14:textId="77777777" w:rsidR="004B663B" w:rsidRPr="00700C20" w:rsidRDefault="004B663B" w:rsidP="00324B8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Vodní plocha</w:t>
            </w:r>
          </w:p>
        </w:tc>
      </w:tr>
    </w:tbl>
    <w:p w14:paraId="6B86AFE9" w14:textId="77777777" w:rsidR="00A347D6" w:rsidRPr="00700C20" w:rsidRDefault="00A347D6" w:rsidP="00A347D6">
      <w:pPr>
        <w:rPr>
          <w:rFonts w:ascii="Arial Narrow" w:hAnsi="Arial Narrow"/>
        </w:rPr>
      </w:pPr>
    </w:p>
    <w:p w14:paraId="29177DC6" w14:textId="77777777" w:rsidR="00A347D6" w:rsidRPr="00700C20" w:rsidRDefault="00A347D6" w:rsidP="00A347D6">
      <w:pPr>
        <w:rPr>
          <w:rFonts w:ascii="Arial Narrow" w:hAnsi="Arial Narrow"/>
        </w:rPr>
      </w:pPr>
    </w:p>
    <w:p w14:paraId="0540DFC9" w14:textId="77777777" w:rsidR="00543A99" w:rsidRPr="001D48AC" w:rsidRDefault="00543A99" w:rsidP="000276AC">
      <w:pPr>
        <w:pStyle w:val="slalnk"/>
        <w:spacing w:before="480"/>
        <w:rPr>
          <w:rFonts w:ascii="Arial Narrow" w:hAnsi="Arial Narrow" w:cs="Arial"/>
        </w:rPr>
      </w:pPr>
    </w:p>
    <w:sectPr w:rsidR="00543A99" w:rsidRPr="001D48AC" w:rsidSect="008B34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ADF66" w14:textId="77777777" w:rsidR="0020750D" w:rsidRDefault="0020750D" w:rsidP="000276AC">
      <w:r>
        <w:separator/>
      </w:r>
    </w:p>
  </w:endnote>
  <w:endnote w:type="continuationSeparator" w:id="0">
    <w:p w14:paraId="047A610F" w14:textId="77777777" w:rsidR="0020750D" w:rsidRDefault="0020750D" w:rsidP="000276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D5EEC" w14:textId="77777777" w:rsidR="0020750D" w:rsidRDefault="0020750D" w:rsidP="000276AC">
      <w:r>
        <w:separator/>
      </w:r>
    </w:p>
  </w:footnote>
  <w:footnote w:type="continuationSeparator" w:id="0">
    <w:p w14:paraId="53F8D2D0" w14:textId="77777777" w:rsidR="0020750D" w:rsidRDefault="0020750D" w:rsidP="000276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C80460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D5820B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119A055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1F86119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2F9A708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9164E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3CA70E67"/>
    <w:multiLevelType w:val="multilevel"/>
    <w:tmpl w:val="7B3E74BA"/>
    <w:lvl w:ilvl="0">
      <w:start w:val="1"/>
      <w:numFmt w:val="decimal"/>
      <w:pStyle w:val="Zhlav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5C9B71B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1F670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6CA53F3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3F08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  <w:num w:numId="38">
    <w:abstractNumId w:val="21"/>
  </w:num>
  <w:num w:numId="39">
    <w:abstractNumId w:val="34"/>
  </w:num>
  <w:num w:numId="40">
    <w:abstractNumId w:val="2"/>
  </w:num>
  <w:num w:numId="41">
    <w:abstractNumId w:val="33"/>
  </w:num>
  <w:num w:numId="42">
    <w:abstractNumId w:val="28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6AC"/>
    <w:rsid w:val="000276AC"/>
    <w:rsid w:val="00067F8A"/>
    <w:rsid w:val="00074447"/>
    <w:rsid w:val="000A3494"/>
    <w:rsid w:val="000D552A"/>
    <w:rsid w:val="000E1BE5"/>
    <w:rsid w:val="000E556D"/>
    <w:rsid w:val="000E5DD1"/>
    <w:rsid w:val="0010448A"/>
    <w:rsid w:val="001321CE"/>
    <w:rsid w:val="00146432"/>
    <w:rsid w:val="00146967"/>
    <w:rsid w:val="00160923"/>
    <w:rsid w:val="00195E57"/>
    <w:rsid w:val="001D48AC"/>
    <w:rsid w:val="0020750D"/>
    <w:rsid w:val="00235809"/>
    <w:rsid w:val="00277D36"/>
    <w:rsid w:val="002B232B"/>
    <w:rsid w:val="00313358"/>
    <w:rsid w:val="00324B8A"/>
    <w:rsid w:val="00351420"/>
    <w:rsid w:val="00363CB8"/>
    <w:rsid w:val="00385B1C"/>
    <w:rsid w:val="00396B5A"/>
    <w:rsid w:val="003F0A84"/>
    <w:rsid w:val="004868CB"/>
    <w:rsid w:val="004B663B"/>
    <w:rsid w:val="004D2336"/>
    <w:rsid w:val="0050798E"/>
    <w:rsid w:val="00511A9A"/>
    <w:rsid w:val="0052296B"/>
    <w:rsid w:val="0052394D"/>
    <w:rsid w:val="00543A99"/>
    <w:rsid w:val="00544E30"/>
    <w:rsid w:val="00556B8E"/>
    <w:rsid w:val="0059325B"/>
    <w:rsid w:val="005D6EE4"/>
    <w:rsid w:val="005E3FB9"/>
    <w:rsid w:val="00605674"/>
    <w:rsid w:val="00605B17"/>
    <w:rsid w:val="006223D5"/>
    <w:rsid w:val="006343D0"/>
    <w:rsid w:val="00637D13"/>
    <w:rsid w:val="00641474"/>
    <w:rsid w:val="00641ECF"/>
    <w:rsid w:val="00643B02"/>
    <w:rsid w:val="0066412F"/>
    <w:rsid w:val="006762F9"/>
    <w:rsid w:val="0067677F"/>
    <w:rsid w:val="006921F5"/>
    <w:rsid w:val="006C53E0"/>
    <w:rsid w:val="006E54F0"/>
    <w:rsid w:val="006F05F9"/>
    <w:rsid w:val="006F6D28"/>
    <w:rsid w:val="00720E1F"/>
    <w:rsid w:val="0073709C"/>
    <w:rsid w:val="0079416E"/>
    <w:rsid w:val="007D7194"/>
    <w:rsid w:val="00854F83"/>
    <w:rsid w:val="00855DA0"/>
    <w:rsid w:val="0087719C"/>
    <w:rsid w:val="00887049"/>
    <w:rsid w:val="008B349A"/>
    <w:rsid w:val="008B5733"/>
    <w:rsid w:val="008D192D"/>
    <w:rsid w:val="008E162F"/>
    <w:rsid w:val="008F4368"/>
    <w:rsid w:val="00952065"/>
    <w:rsid w:val="00954875"/>
    <w:rsid w:val="00973FF2"/>
    <w:rsid w:val="009A4605"/>
    <w:rsid w:val="009B157E"/>
    <w:rsid w:val="00A0449B"/>
    <w:rsid w:val="00A203CE"/>
    <w:rsid w:val="00A347D6"/>
    <w:rsid w:val="00A950E9"/>
    <w:rsid w:val="00B57026"/>
    <w:rsid w:val="00B70A7F"/>
    <w:rsid w:val="00BA37EB"/>
    <w:rsid w:val="00BB2BB6"/>
    <w:rsid w:val="00BB5C4B"/>
    <w:rsid w:val="00BB6928"/>
    <w:rsid w:val="00BC2E90"/>
    <w:rsid w:val="00BD295E"/>
    <w:rsid w:val="00BE6383"/>
    <w:rsid w:val="00C15C13"/>
    <w:rsid w:val="00C653A5"/>
    <w:rsid w:val="00C91837"/>
    <w:rsid w:val="00CD6BCF"/>
    <w:rsid w:val="00D51231"/>
    <w:rsid w:val="00DA4BD6"/>
    <w:rsid w:val="00DB2DDA"/>
    <w:rsid w:val="00DB59D1"/>
    <w:rsid w:val="00DC5F73"/>
    <w:rsid w:val="00DE5839"/>
    <w:rsid w:val="00DF517C"/>
    <w:rsid w:val="00E13064"/>
    <w:rsid w:val="00E266FC"/>
    <w:rsid w:val="00E42702"/>
    <w:rsid w:val="00E853FF"/>
    <w:rsid w:val="00EA4035"/>
    <w:rsid w:val="00EA7DE3"/>
    <w:rsid w:val="00EB6E5C"/>
    <w:rsid w:val="00EE11FD"/>
    <w:rsid w:val="00F048C5"/>
    <w:rsid w:val="00F660C7"/>
    <w:rsid w:val="00F67986"/>
    <w:rsid w:val="00FA34FC"/>
    <w:rsid w:val="00FC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A1D71"/>
  <w15:chartTrackingRefBased/>
  <w15:docId w15:val="{4B481902-2132-41F9-A32A-878D5E47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76AC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347D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0276AC"/>
    <w:pPr>
      <w:keepNext/>
      <w:jc w:val="both"/>
      <w:outlineLvl w:val="1"/>
    </w:pPr>
    <w:rPr>
      <w:i/>
      <w:iCs/>
      <w:sz w:val="28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0276AC"/>
    <w:pPr>
      <w:keepNext/>
      <w:jc w:val="both"/>
      <w:outlineLvl w:val="5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0276AC"/>
    <w:rPr>
      <w:rFonts w:ascii="Times New Roman" w:eastAsia="Times New Roman" w:hAnsi="Times New Roman" w:cs="Times New Roman"/>
      <w:i/>
      <w:iCs/>
      <w:sz w:val="28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0276A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ormlnweb">
    <w:name w:val="Normal (Web)"/>
    <w:basedOn w:val="Normln"/>
    <w:semiHidden/>
    <w:unhideWhenUsed/>
    <w:rsid w:val="000276AC"/>
    <w:pPr>
      <w:spacing w:before="75" w:after="90"/>
      <w:ind w:left="30"/>
    </w:pPr>
    <w:rPr>
      <w:color w:val="444444"/>
    </w:rPr>
  </w:style>
  <w:style w:type="paragraph" w:styleId="Textpoznpodarou">
    <w:name w:val="footnote text"/>
    <w:basedOn w:val="Normln"/>
    <w:link w:val="TextpoznpodarouChar"/>
    <w:semiHidden/>
    <w:unhideWhenUsed/>
    <w:rsid w:val="000276AC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276AC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hlav">
    <w:name w:val="header"/>
    <w:basedOn w:val="Normln"/>
    <w:link w:val="ZhlavChar"/>
    <w:semiHidden/>
    <w:unhideWhenUsed/>
    <w:rsid w:val="000276AC"/>
    <w:pPr>
      <w:numPr>
        <w:numId w:val="1"/>
      </w:numPr>
      <w:tabs>
        <w:tab w:val="clear" w:pos="567"/>
        <w:tab w:val="center" w:pos="4536"/>
        <w:tab w:val="right" w:pos="9072"/>
      </w:tabs>
      <w:ind w:left="0" w:firstLine="0"/>
    </w:pPr>
  </w:style>
  <w:style w:type="character" w:customStyle="1" w:styleId="ZhlavChar">
    <w:name w:val="Záhlaví Char"/>
    <w:basedOn w:val="Standardnpsmoodstavce"/>
    <w:link w:val="Zhlav"/>
    <w:semiHidden/>
    <w:rsid w:val="000276AC"/>
    <w:rPr>
      <w:rFonts w:ascii="Times New Roman" w:eastAsia="Times New Roman" w:hAnsi="Times New Roman"/>
      <w:sz w:val="24"/>
      <w:szCs w:val="24"/>
    </w:rPr>
  </w:style>
  <w:style w:type="paragraph" w:styleId="Nzev">
    <w:name w:val="Title"/>
    <w:basedOn w:val="Normln"/>
    <w:link w:val="NzevChar"/>
    <w:qFormat/>
    <w:rsid w:val="000276AC"/>
    <w:pPr>
      <w:jc w:val="center"/>
    </w:pPr>
    <w:rPr>
      <w:b/>
      <w:bCs/>
      <w:sz w:val="28"/>
    </w:rPr>
  </w:style>
  <w:style w:type="character" w:customStyle="1" w:styleId="NzevChar">
    <w:name w:val="Název Char"/>
    <w:basedOn w:val="Standardnpsmoodstavce"/>
    <w:link w:val="Nzev"/>
    <w:rsid w:val="000276AC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276AC"/>
    <w:rPr>
      <w:sz w:val="26"/>
      <w:szCs w:val="26"/>
    </w:rPr>
  </w:style>
  <w:style w:type="character" w:customStyle="1" w:styleId="ZkladntextChar">
    <w:name w:val="Základní text Char"/>
    <w:basedOn w:val="Standardnpsmoodstavce"/>
    <w:link w:val="Zkladntext"/>
    <w:semiHidden/>
    <w:rsid w:val="000276AC"/>
    <w:rPr>
      <w:rFonts w:ascii="Times New Roman" w:eastAsia="Times New Roman" w:hAnsi="Times New Roman" w:cs="Times New Roman"/>
      <w:sz w:val="26"/>
      <w:szCs w:val="26"/>
      <w:lang w:eastAsia="cs-CZ"/>
    </w:rPr>
  </w:style>
  <w:style w:type="paragraph" w:styleId="Zkladntextodsazen">
    <w:name w:val="Body Text Indent"/>
    <w:basedOn w:val="Normln"/>
    <w:link w:val="ZkladntextodsazenChar"/>
    <w:unhideWhenUsed/>
    <w:rsid w:val="000276AC"/>
    <w:pPr>
      <w:ind w:left="1080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0276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unhideWhenUsed/>
    <w:rsid w:val="000276AC"/>
    <w:pPr>
      <w:jc w:val="both"/>
    </w:pPr>
    <w:rPr>
      <w:b/>
      <w:bCs/>
      <w:u w:val="single"/>
    </w:rPr>
  </w:style>
  <w:style w:type="character" w:customStyle="1" w:styleId="Zkladntext3Char">
    <w:name w:val="Základní text 3 Char"/>
    <w:basedOn w:val="Standardnpsmoodstavce"/>
    <w:link w:val="Zkladntext3"/>
    <w:semiHidden/>
    <w:rsid w:val="000276AC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customStyle="1" w:styleId="Popisky">
    <w:name w:val="Popisky"/>
    <w:semiHidden/>
    <w:rsid w:val="000276AC"/>
    <w:rPr>
      <w:rFonts w:ascii="Arial" w:eastAsia="Times New Roman" w:hAnsi="Arial"/>
    </w:rPr>
  </w:style>
  <w:style w:type="paragraph" w:customStyle="1" w:styleId="stylprostOZV">
    <w:name w:val="styl pro Část OZV"/>
    <w:basedOn w:val="Normln"/>
    <w:semiHidden/>
    <w:rsid w:val="000276AC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paragraph" w:customStyle="1" w:styleId="slalnk">
    <w:name w:val="Čísla článků"/>
    <w:basedOn w:val="Normln"/>
    <w:semiHidden/>
    <w:rsid w:val="000276AC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semiHidden/>
    <w:rsid w:val="000276AC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semiHidden/>
    <w:rsid w:val="000276AC"/>
    <w:pPr>
      <w:keepLines/>
      <w:numPr>
        <w:numId w:val="4"/>
      </w:numPr>
      <w:spacing w:after="60"/>
      <w:jc w:val="both"/>
    </w:pPr>
  </w:style>
  <w:style w:type="paragraph" w:customStyle="1" w:styleId="NzevstiOZV">
    <w:name w:val="Název části OZV"/>
    <w:basedOn w:val="Normln"/>
    <w:semiHidden/>
    <w:rsid w:val="000276AC"/>
    <w:pPr>
      <w:spacing w:after="360"/>
      <w:jc w:val="center"/>
    </w:pPr>
    <w:rPr>
      <w:b/>
      <w:sz w:val="28"/>
    </w:rPr>
  </w:style>
  <w:style w:type="paragraph" w:customStyle="1" w:styleId="NormlnIMP">
    <w:name w:val="Normální_IMP"/>
    <w:basedOn w:val="Normln"/>
    <w:semiHidden/>
    <w:rsid w:val="000276AC"/>
    <w:pPr>
      <w:suppressAutoHyphens/>
      <w:overflowPunct w:val="0"/>
      <w:autoSpaceDE w:val="0"/>
      <w:autoSpaceDN w:val="0"/>
      <w:adjustRightInd w:val="0"/>
      <w:spacing w:line="228" w:lineRule="auto"/>
      <w:jc w:val="both"/>
    </w:pPr>
  </w:style>
  <w:style w:type="paragraph" w:customStyle="1" w:styleId="Default">
    <w:name w:val="Default"/>
    <w:semiHidden/>
    <w:rsid w:val="000276AC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Znakapoznpodarou">
    <w:name w:val="footnote reference"/>
    <w:basedOn w:val="Standardnpsmoodstavce"/>
    <w:semiHidden/>
    <w:unhideWhenUsed/>
    <w:rsid w:val="000276AC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A347D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86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CZECHPOINT PLAV</dc:creator>
  <cp:keywords/>
  <cp:lastModifiedBy>Doucha Miloš, Mgr.</cp:lastModifiedBy>
  <cp:revision>2</cp:revision>
  <cp:lastPrinted>2014-08-13T06:03:00Z</cp:lastPrinted>
  <dcterms:created xsi:type="dcterms:W3CDTF">2024-01-30T08:03:00Z</dcterms:created>
  <dcterms:modified xsi:type="dcterms:W3CDTF">2024-01-30T08:03:00Z</dcterms:modified>
</cp:coreProperties>
</file>