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7F" w:rsidRPr="00B51972" w:rsidRDefault="00883F7F" w:rsidP="00883F7F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b/>
          <w:bCs/>
          <w:sz w:val="24"/>
          <w:szCs w:val="24"/>
        </w:rPr>
        <w:t xml:space="preserve">Obec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</w:rPr>
        <w:t>Úžice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Zastupitelstvo obce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Úžice</w:t>
      </w:r>
      <w:proofErr w:type="spellEnd"/>
    </w:p>
    <w:p w:rsidR="00883F7F" w:rsidRPr="00B51972" w:rsidRDefault="00883F7F" w:rsidP="00883F7F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b/>
          <w:bCs/>
          <w:sz w:val="24"/>
          <w:szCs w:val="24"/>
        </w:rPr>
        <w:t>Obecně z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ávazná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vyhláška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obce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Úžice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o 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místním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poplatku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za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obecní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systém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odpadového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hospodářství</w:t>
      </w:r>
      <w:proofErr w:type="spellEnd"/>
    </w:p>
    <w:p w:rsidR="00883F7F" w:rsidRPr="00B51972" w:rsidRDefault="00883F7F" w:rsidP="00883F7F">
      <w:pPr>
        <w:autoSpaceDE w:val="0"/>
        <w:autoSpaceDN w:val="0"/>
        <w:adjustRightInd w:val="0"/>
        <w:spacing w:before="62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Zastupitelstvo obce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Úžice</w:t>
      </w:r>
      <w:proofErr w:type="spellEnd"/>
      <w:r w:rsidRPr="00B51972">
        <w:rPr>
          <w:rFonts w:ascii="Times New Roman" w:hAnsi="Times New Roman" w:cs="Times New Roman"/>
          <w:sz w:val="24"/>
          <w:szCs w:val="24"/>
        </w:rPr>
        <w:t xml:space="preserve"> se na 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sv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ém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zasedání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12357">
        <w:rPr>
          <w:rFonts w:ascii="Times New Roman" w:hAnsi="Times New Roman" w:cs="Times New Roman"/>
          <w:sz w:val="24"/>
          <w:szCs w:val="24"/>
          <w:lang w:val="en-US"/>
        </w:rPr>
        <w:t>4.12.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2023</w:t>
      </w:r>
      <w:proofErr w:type="gram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usneslo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vydat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základě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§ 14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č. 565/1990 Sb., o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místních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poplatcích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znění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pozdějších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předpisů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dále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jen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zákon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o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místních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poplatcích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“), a v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souladu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s § 10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písm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. d) a § 84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odst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. 2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písm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. h)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č. 128/2000 Sb., o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obcích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obecní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zřízení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znění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pozdějších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předpisů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tuto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obecně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závaznou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vyhlášku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dále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jen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vyhláška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“):</w:t>
      </w:r>
    </w:p>
    <w:p w:rsidR="00883F7F" w:rsidRPr="00B51972" w:rsidRDefault="00883F7F" w:rsidP="00883F7F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Pr="00B51972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Úvodní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ustanovení</w:t>
      </w:r>
      <w:proofErr w:type="spellEnd"/>
    </w:p>
    <w:p w:rsidR="00883F7F" w:rsidRPr="00B51972" w:rsidRDefault="00883F7F" w:rsidP="00B51972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Obec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Úžice</w:t>
      </w:r>
      <w:proofErr w:type="spellEnd"/>
      <w:r w:rsidRPr="00B51972">
        <w:rPr>
          <w:rFonts w:ascii="Times New Roman" w:hAnsi="Times New Roman" w:cs="Times New Roman"/>
          <w:sz w:val="24"/>
          <w:szCs w:val="24"/>
        </w:rPr>
        <w:t xml:space="preserve"> touto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vyhl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áškou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zavádí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místní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poplatek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obecní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systém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odpadového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br/>
      </w:r>
      <w:r w:rsidR="00B51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hospodářství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dále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jen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poplatek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“).</w:t>
      </w:r>
    </w:p>
    <w:p w:rsidR="00883F7F" w:rsidRPr="00B51972" w:rsidRDefault="00883F7F" w:rsidP="00B51972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Poplatkovým obdobím poplatku je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kalendářn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B51972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51972">
        <w:rPr>
          <w:rFonts w:ascii="Times New Roman" w:hAnsi="Times New Roman" w:cs="Times New Roman"/>
          <w:sz w:val="24"/>
          <w:szCs w:val="24"/>
        </w:rPr>
        <w:t>Správcem poplatku je obecní úřad.</w:t>
      </w:r>
    </w:p>
    <w:p w:rsidR="00883F7F" w:rsidRPr="00B51972" w:rsidRDefault="00883F7F" w:rsidP="00883F7F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b/>
          <w:bCs/>
          <w:sz w:val="24"/>
          <w:szCs w:val="24"/>
        </w:rPr>
        <w:t>Čl. 2</w:t>
      </w:r>
      <w:r w:rsidRPr="00B51972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</w:rPr>
        <w:t>Poplatn</w:t>
      </w:r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ík</w:t>
      </w:r>
      <w:proofErr w:type="spellEnd"/>
    </w:p>
    <w:p w:rsidR="00883F7F" w:rsidRPr="00B51972" w:rsidRDefault="00883F7F" w:rsidP="00B51972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51972">
        <w:rPr>
          <w:rFonts w:ascii="Times New Roman" w:hAnsi="Times New Roman" w:cs="Times New Roman"/>
          <w:sz w:val="24"/>
          <w:szCs w:val="24"/>
        </w:rPr>
        <w:t>Poplatníkem poplatku je</w:t>
      </w:r>
    </w:p>
    <w:p w:rsidR="00883F7F" w:rsidRPr="00B51972" w:rsidRDefault="00883F7F" w:rsidP="00B51972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fyzická osoba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přihl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ášená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obci</w:t>
      </w:r>
      <w:proofErr w:type="spellEnd"/>
    </w:p>
    <w:p w:rsidR="00883F7F" w:rsidRPr="00B51972" w:rsidRDefault="00883F7F" w:rsidP="00B51972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nebo vlastník nemovité věci zahrnuj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ící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byt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rodinný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dům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stavbu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pro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rodinnou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rekreaci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které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přihlášená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žádná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fyzická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která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umístěna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území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B51972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Spoluvlastníci nemovité věci zahrnuj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ící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byt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rodinný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dům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stavbu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pro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rodinnou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rekreaci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jsou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povinni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plnit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poplatkovou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povinnost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společně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nerozdílně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883F7F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b/>
          <w:bCs/>
          <w:sz w:val="24"/>
          <w:szCs w:val="24"/>
        </w:rPr>
        <w:t>Čl. 3</w:t>
      </w:r>
      <w:r w:rsidRPr="00B51972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</w:rPr>
        <w:t>Ohlašovac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í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povinnost</w:t>
      </w:r>
      <w:proofErr w:type="spellEnd"/>
    </w:p>
    <w:p w:rsidR="00883F7F" w:rsidRPr="00B51972" w:rsidRDefault="00883F7F" w:rsidP="00B5197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Poplatník je povinen podat správci poplatku ohlášen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nejpozději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do 15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dnů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ode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vzniku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své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poplatkové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povinnosti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proofErr w:type="gram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údaje</w:t>
      </w:r>
      <w:proofErr w:type="spellEnd"/>
      <w:proofErr w:type="gram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uváděné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ohlášení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upravuje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zákon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B5197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Dojde-li ke změně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údajů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uvedených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ohlášení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poplatník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povinen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tuto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změnu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oznámit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do 15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dnů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ode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kdy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nastala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B51972">
      <w:pPr>
        <w:autoSpaceDE w:val="0"/>
        <w:autoSpaceDN w:val="0"/>
        <w:adjustRightInd w:val="0"/>
        <w:spacing w:before="360" w:after="12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972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4</w:t>
      </w:r>
      <w:r w:rsidRPr="00B51972">
        <w:rPr>
          <w:rFonts w:ascii="Times New Roman" w:hAnsi="Times New Roman" w:cs="Times New Roman"/>
          <w:b/>
          <w:bCs/>
          <w:sz w:val="24"/>
          <w:szCs w:val="24"/>
        </w:rPr>
        <w:br/>
        <w:t>Sazba poplatku</w:t>
      </w:r>
    </w:p>
    <w:p w:rsidR="00883F7F" w:rsidRPr="00B51972" w:rsidRDefault="00883F7F" w:rsidP="00B51972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Sazba poplatku za 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kalendářn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činí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8570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6A5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00 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Kč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B51972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51972"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 w:rsidRPr="00B51972">
        <w:rPr>
          <w:rFonts w:ascii="Times New Roman" w:hAnsi="Times New Roman" w:cs="Times New Roman"/>
          <w:sz w:val="24"/>
          <w:szCs w:val="24"/>
        </w:rPr>
        <w:t xml:space="preserve"> se v 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př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ípadě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že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poplatková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povinnost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vznikla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z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důvodu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přihlášení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fyzické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snižuje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o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jednu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dvanáctinu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každý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kalendářní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měsíc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jehož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konci</w:t>
      </w:r>
      <w:proofErr w:type="spellEnd"/>
      <w:proofErr w:type="gramEnd"/>
    </w:p>
    <w:p w:rsidR="00883F7F" w:rsidRPr="00B51972" w:rsidRDefault="00883F7F" w:rsidP="00B51972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není tato fyzická osoba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přihl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ášena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3F7F" w:rsidRPr="00B51972" w:rsidRDefault="00883F7F" w:rsidP="00B51972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51972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:rsidR="00883F7F" w:rsidRPr="00B51972" w:rsidRDefault="00883F7F" w:rsidP="00B51972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51972"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 w:rsidRPr="00B51972">
        <w:rPr>
          <w:rFonts w:ascii="Times New Roman" w:hAnsi="Times New Roman" w:cs="Times New Roman"/>
          <w:sz w:val="24"/>
          <w:szCs w:val="24"/>
        </w:rPr>
        <w:t xml:space="preserve"> se v 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př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ípadě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že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poplatková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povinnost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vznikla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z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důvodu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vlastnictví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jednotlivé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nemovité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věci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zahrnující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byt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rodinný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dům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stavbu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pro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rodinnou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rekreaci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umístěné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území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snižuje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o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jednu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dvanáctinu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každý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kalendářní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měsíc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jehož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konci</w:t>
      </w:r>
      <w:proofErr w:type="spellEnd"/>
      <w:proofErr w:type="gramEnd"/>
    </w:p>
    <w:p w:rsidR="00883F7F" w:rsidRPr="00B51972" w:rsidRDefault="00883F7F" w:rsidP="00B51972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je v této nemovité věci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přihl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ášena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alespoň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1 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fyzická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3F7F" w:rsidRPr="00B51972" w:rsidRDefault="00883F7F" w:rsidP="00B51972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51972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:rsidR="00883F7F" w:rsidRPr="00B51972" w:rsidRDefault="00883F7F" w:rsidP="00B51972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51972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:rsidR="00883F7F" w:rsidRPr="00B51972" w:rsidRDefault="00883F7F" w:rsidP="00883F7F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972">
        <w:rPr>
          <w:rFonts w:ascii="Times New Roman" w:hAnsi="Times New Roman" w:cs="Times New Roman"/>
          <w:b/>
          <w:bCs/>
          <w:sz w:val="24"/>
          <w:szCs w:val="24"/>
        </w:rPr>
        <w:t>Čl. 5</w:t>
      </w:r>
      <w:r w:rsidRPr="00B51972">
        <w:rPr>
          <w:rFonts w:ascii="Times New Roman" w:hAnsi="Times New Roman" w:cs="Times New Roman"/>
          <w:b/>
          <w:bCs/>
          <w:sz w:val="24"/>
          <w:szCs w:val="24"/>
        </w:rPr>
        <w:br/>
        <w:t>Splatnost poplatku</w:t>
      </w:r>
    </w:p>
    <w:p w:rsidR="00883F7F" w:rsidRPr="00B51972" w:rsidRDefault="00883F7F" w:rsidP="00B51972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Poplatek je splatný nejpozději do 30. z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áří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příslušného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kalendářního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B51972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Vznikne-li poplatková povinnost po datu splatnosti uvedeném v odstavci 1, je poplatek splatný nejpozději do 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patn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áctého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měsíce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který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následuje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měsíci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kterém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poplatková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povinnost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vznikla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B51972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Lhůta splatnosti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neskonč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poplatníkovi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dříve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než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lhůta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pro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podání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ohlášení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čl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. 3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odst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. 1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vyhlášky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883F7F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b/>
          <w:bCs/>
          <w:sz w:val="24"/>
          <w:szCs w:val="24"/>
        </w:rPr>
        <w:t>Čl. 6</w:t>
      </w:r>
      <w:r w:rsidRPr="00B5197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Osvobozen</w:t>
      </w:r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í a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úlevy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883F7F" w:rsidRPr="00B51972" w:rsidRDefault="00883F7F" w:rsidP="00B51972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Od poplatku je osvobozena osoba, které poplatková povinnost vznikla z důvodu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přihl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ášení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která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je:</w:t>
      </w:r>
    </w:p>
    <w:p w:rsidR="00883F7F" w:rsidRPr="00B51972" w:rsidRDefault="00883F7F" w:rsidP="00B51972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é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má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jiné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bydliště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3F7F" w:rsidRPr="00B51972" w:rsidRDefault="00883F7F" w:rsidP="00B51972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umístěna do 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dětsk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ého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domova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děti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do 3 let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věku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školského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zařízení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výkon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ústavní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ochranné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výchovy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školského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zařízení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preventivně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výchovnou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péči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základě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rozhodnutí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soudu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smlouvy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3F7F" w:rsidRPr="00B51972" w:rsidRDefault="00883F7F" w:rsidP="00B51972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umístěna do zař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ízení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děti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vyžadující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okamžitou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pomoc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základě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rozhodnutí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soudu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žádost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obecního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úřadu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s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rozšířenou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působností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zákonného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zástupce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dítěte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nezletilého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3F7F" w:rsidRPr="00B51972" w:rsidRDefault="00883F7F" w:rsidP="00B51972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lastRenderedPageBreak/>
        <w:t xml:space="preserve">umístěna v domově pro osoby se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zdravotn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ím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postižením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domově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seniory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domově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zvláštním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režimem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chráněném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bydlení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3F7F" w:rsidRPr="00B51972" w:rsidRDefault="00883F7F" w:rsidP="00B51972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nebo na základě z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ákona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omezena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osobní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svobodě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s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výjimkou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vykonávající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trest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domácího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vězení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B51972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Úleva se poskytuje osobě,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kter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é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poplatková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povinnost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vznikla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z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důvodu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přihlášení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proofErr w:type="gram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obci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883F7F" w:rsidRDefault="00883F7F" w:rsidP="00B519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1972">
        <w:rPr>
          <w:rFonts w:ascii="Times New Roman" w:hAnsi="Times New Roman" w:cs="Times New Roman"/>
          <w:sz w:val="24"/>
          <w:szCs w:val="24"/>
        </w:rPr>
        <w:t>kter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Pr="00B51972">
        <w:rPr>
          <w:rFonts w:ascii="Times New Roman" w:hAnsi="Times New Roman" w:cs="Times New Roman"/>
          <w:sz w:val="24"/>
          <w:szCs w:val="24"/>
        </w:rPr>
        <w:t xml:space="preserve"> dosáhne věku 70 let a v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íce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příslušném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kalendářním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roce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51972">
        <w:rPr>
          <w:rFonts w:ascii="Times New Roman" w:hAnsi="Times New Roman" w:cs="Times New Roman"/>
          <w:sz w:val="24"/>
          <w:szCs w:val="24"/>
        </w:rPr>
        <w:t xml:space="preserve">a to </w:t>
      </w:r>
      <w:r w:rsidRPr="00B5197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výši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500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Kč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51972" w:rsidRPr="00B51972" w:rsidRDefault="00B51972" w:rsidP="00B51972">
      <w:pPr>
        <w:pStyle w:val="Odstavecseseznamem"/>
        <w:tabs>
          <w:tab w:val="left" w:pos="567"/>
        </w:tabs>
        <w:autoSpaceDE w:val="0"/>
        <w:autoSpaceDN w:val="0"/>
        <w:adjustRightInd w:val="0"/>
        <w:spacing w:after="120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F7F" w:rsidRPr="00B51972" w:rsidRDefault="00883F7F" w:rsidP="00B519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dětem do 6</w:t>
      </w:r>
      <w:r w:rsidR="00116C14">
        <w:rPr>
          <w:rFonts w:ascii="Times New Roman" w:hAnsi="Times New Roman" w:cs="Times New Roman"/>
          <w:sz w:val="24"/>
          <w:szCs w:val="24"/>
        </w:rPr>
        <w:t xml:space="preserve"> </w:t>
      </w:r>
      <w:r w:rsidRPr="00B51972">
        <w:rPr>
          <w:rFonts w:ascii="Times New Roman" w:hAnsi="Times New Roman" w:cs="Times New Roman"/>
          <w:sz w:val="24"/>
          <w:szCs w:val="24"/>
        </w:rPr>
        <w:t>let věku (včetně), ve v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ýši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596A5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Kč</w:t>
      </w:r>
      <w:proofErr w:type="spellEnd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.(</w:t>
      </w:r>
      <w:proofErr w:type="spellStart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Děti</w:t>
      </w:r>
      <w:proofErr w:type="spellEnd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které</w:t>
      </w:r>
      <w:proofErr w:type="spellEnd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 </w:t>
      </w:r>
      <w:proofErr w:type="spellStart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příslušném</w:t>
      </w:r>
      <w:proofErr w:type="spellEnd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B51972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roce</w:t>
      </w:r>
      <w:proofErr w:type="spellEnd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dosáhnou</w:t>
      </w:r>
      <w:proofErr w:type="spellEnd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věku</w:t>
      </w:r>
      <w:proofErr w:type="spellEnd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7 let, </w:t>
      </w:r>
      <w:proofErr w:type="spellStart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již</w:t>
      </w:r>
      <w:proofErr w:type="spellEnd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úlevu</w:t>
      </w:r>
      <w:proofErr w:type="spellEnd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nemají</w:t>
      </w:r>
      <w:proofErr w:type="spellEnd"/>
      <w:r w:rsidRPr="00B51972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</w:p>
    <w:p w:rsidR="00B51972" w:rsidRPr="00B51972" w:rsidRDefault="00B51972" w:rsidP="00B519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F7F" w:rsidRPr="00B51972" w:rsidRDefault="00883F7F" w:rsidP="00B51972">
      <w:p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8.</w:t>
      </w:r>
      <w:r w:rsidR="00B51972">
        <w:rPr>
          <w:rFonts w:ascii="Times New Roman" w:hAnsi="Times New Roman" w:cs="Times New Roman"/>
          <w:sz w:val="24"/>
          <w:szCs w:val="24"/>
        </w:rPr>
        <w:t xml:space="preserve"> </w:t>
      </w:r>
      <w:r w:rsidRPr="00B51972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př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ípadě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že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poplatník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nesplní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povinnost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ohlásit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údaj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rozhodný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osvobození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úlevu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lhůtách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stanovených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touto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vyhláškou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zákonem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nárok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osvobození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úlevu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zaniká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883F7F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b/>
          <w:bCs/>
          <w:sz w:val="24"/>
          <w:szCs w:val="24"/>
        </w:rPr>
        <w:t>Čl. 7</w:t>
      </w:r>
      <w:r w:rsidRPr="00B51972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</w:rPr>
        <w:t>Přechodn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é a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zrušovací</w:t>
      </w:r>
      <w:proofErr w:type="spellEnd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ustanovení</w:t>
      </w:r>
      <w:proofErr w:type="spellEnd"/>
    </w:p>
    <w:p w:rsidR="00883F7F" w:rsidRPr="00B51972" w:rsidRDefault="00883F7F" w:rsidP="00B51972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Poplatkové povinnosti vzniklé před nabyt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ím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vyhlášky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posuzují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dosavadních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právních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předpisů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F7F" w:rsidRPr="00B51972" w:rsidRDefault="00883F7F" w:rsidP="00B51972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>Zrušuje se obecně z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ávazná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vyhláška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č. 5/2021, o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místním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poplatku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obecní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systém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odpadového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hospodářství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29.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prosince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2021.</w:t>
      </w:r>
    </w:p>
    <w:p w:rsidR="00883F7F" w:rsidRPr="00B51972" w:rsidRDefault="00883F7F" w:rsidP="00883F7F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b/>
          <w:bCs/>
          <w:sz w:val="24"/>
          <w:szCs w:val="24"/>
        </w:rPr>
        <w:t>Čl. 8</w:t>
      </w:r>
      <w:r w:rsidRPr="00B51972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B51972">
        <w:rPr>
          <w:rFonts w:ascii="Times New Roman" w:hAnsi="Times New Roman" w:cs="Times New Roman"/>
          <w:b/>
          <w:bCs/>
          <w:sz w:val="24"/>
          <w:szCs w:val="24"/>
          <w:lang w:val="en-US"/>
        </w:rPr>
        <w:t>Účinnost</w:t>
      </w:r>
      <w:proofErr w:type="spellEnd"/>
    </w:p>
    <w:p w:rsidR="00883F7F" w:rsidRPr="00B51972" w:rsidRDefault="00883F7F" w:rsidP="00883F7F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1972">
        <w:rPr>
          <w:rFonts w:ascii="Times New Roman" w:hAnsi="Times New Roman" w:cs="Times New Roman"/>
          <w:sz w:val="24"/>
          <w:szCs w:val="24"/>
        </w:rPr>
        <w:t xml:space="preserve">Tato vyhláška </w:t>
      </w:r>
      <w:proofErr w:type="spellStart"/>
      <w:r w:rsidRPr="00B51972">
        <w:rPr>
          <w:rFonts w:ascii="Times New Roman" w:hAnsi="Times New Roman" w:cs="Times New Roman"/>
          <w:sz w:val="24"/>
          <w:szCs w:val="24"/>
        </w:rPr>
        <w:t>nab</w:t>
      </w:r>
      <w:r w:rsidRPr="00B51972">
        <w:rPr>
          <w:rFonts w:ascii="Times New Roman" w:hAnsi="Times New Roman" w:cs="Times New Roman"/>
          <w:sz w:val="24"/>
          <w:szCs w:val="24"/>
          <w:lang w:val="en-US"/>
        </w:rPr>
        <w:t>ývá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dnem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B51972">
        <w:rPr>
          <w:rFonts w:ascii="Times New Roman" w:hAnsi="Times New Roman" w:cs="Times New Roman"/>
          <w:sz w:val="24"/>
          <w:szCs w:val="24"/>
          <w:lang w:val="en-US"/>
        </w:rPr>
        <w:t>ledna</w:t>
      </w:r>
      <w:proofErr w:type="spellEnd"/>
      <w:r w:rsidRPr="00B51972">
        <w:rPr>
          <w:rFonts w:ascii="Times New Roman" w:hAnsi="Times New Roman" w:cs="Times New Roman"/>
          <w:sz w:val="24"/>
          <w:szCs w:val="24"/>
          <w:lang w:val="en-US"/>
        </w:rPr>
        <w:t xml:space="preserve"> 2024.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20"/>
        <w:gridCol w:w="4820"/>
      </w:tblGrid>
      <w:tr w:rsidR="00883F7F" w:rsidRPr="00B51972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:rsidR="00883F7F" w:rsidRPr="00B51972" w:rsidRDefault="00883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72">
              <w:rPr>
                <w:rFonts w:ascii="Times New Roman" w:hAnsi="Times New Roman" w:cs="Times New Roman"/>
                <w:sz w:val="24"/>
                <w:szCs w:val="24"/>
              </w:rPr>
              <w:t xml:space="preserve">Martin Novák </w:t>
            </w:r>
            <w:r w:rsidRPr="00B51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:rsidR="00883F7F" w:rsidRPr="00B51972" w:rsidRDefault="00FF1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Pavel Trojánek </w:t>
            </w:r>
            <w:r w:rsidR="00883F7F" w:rsidRPr="00B51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místostarosta </w:t>
            </w:r>
          </w:p>
        </w:tc>
      </w:tr>
    </w:tbl>
    <w:p w:rsidR="00883F7F" w:rsidRPr="00B51972" w:rsidRDefault="00883F7F" w:rsidP="00883F7F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24F17" w:rsidRPr="00B51972" w:rsidRDefault="00E24F17">
      <w:pPr>
        <w:rPr>
          <w:rFonts w:ascii="Times New Roman" w:hAnsi="Times New Roman" w:cs="Times New Roman"/>
          <w:sz w:val="24"/>
          <w:szCs w:val="24"/>
        </w:rPr>
      </w:pPr>
    </w:p>
    <w:sectPr w:rsidR="00E24F17" w:rsidRPr="00B51972" w:rsidSect="00B91D2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B7DD4"/>
    <w:multiLevelType w:val="singleLevel"/>
    <w:tmpl w:val="8228B27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1D5D2073"/>
    <w:multiLevelType w:val="singleLevel"/>
    <w:tmpl w:val="68F6296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26973423"/>
    <w:multiLevelType w:val="singleLevel"/>
    <w:tmpl w:val="F5682B9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30D3523C"/>
    <w:multiLevelType w:val="singleLevel"/>
    <w:tmpl w:val="CCFEE0AE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38A95D08"/>
    <w:multiLevelType w:val="singleLevel"/>
    <w:tmpl w:val="3FA2761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4F274FB2"/>
    <w:multiLevelType w:val="hybridMultilevel"/>
    <w:tmpl w:val="6212E6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A03837"/>
    <w:multiLevelType w:val="hybridMultilevel"/>
    <w:tmpl w:val="A7D4FE7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4B9679F"/>
    <w:multiLevelType w:val="singleLevel"/>
    <w:tmpl w:val="02B4151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65622F32"/>
    <w:multiLevelType w:val="singleLevel"/>
    <w:tmpl w:val="84BC8E4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776955D9"/>
    <w:multiLevelType w:val="singleLevel"/>
    <w:tmpl w:val="A49EF0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F7F"/>
    <w:rsid w:val="0006624C"/>
    <w:rsid w:val="00116C14"/>
    <w:rsid w:val="00284966"/>
    <w:rsid w:val="00307388"/>
    <w:rsid w:val="00596A5C"/>
    <w:rsid w:val="007C511C"/>
    <w:rsid w:val="00807E67"/>
    <w:rsid w:val="00812357"/>
    <w:rsid w:val="00857002"/>
    <w:rsid w:val="00883F7F"/>
    <w:rsid w:val="009D489D"/>
    <w:rsid w:val="00B51972"/>
    <w:rsid w:val="00B748F9"/>
    <w:rsid w:val="00E24F17"/>
    <w:rsid w:val="00FF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3F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629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Obec1</dc:creator>
  <cp:lastModifiedBy>Obec1</cp:lastModifiedBy>
  <cp:revision>9</cp:revision>
  <cp:lastPrinted>2023-12-07T13:09:00Z</cp:lastPrinted>
  <dcterms:created xsi:type="dcterms:W3CDTF">2023-10-05T09:24:00Z</dcterms:created>
  <dcterms:modified xsi:type="dcterms:W3CDTF">2023-12-07T13:09:00Z</dcterms:modified>
</cp:coreProperties>
</file>