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F5EC5" w14:textId="77777777" w:rsidR="00EB27DB" w:rsidRPr="002E0EAD" w:rsidRDefault="00EB27DB" w:rsidP="00EB27D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Veverské Knínice</w:t>
      </w:r>
    </w:p>
    <w:p w14:paraId="44838C87" w14:textId="77777777" w:rsidR="00EB27DB" w:rsidRDefault="00EB27DB" w:rsidP="00EB27D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Veverské Knínice</w:t>
      </w:r>
    </w:p>
    <w:p w14:paraId="3AF76702" w14:textId="77777777" w:rsidR="00560214" w:rsidRPr="002E0EAD" w:rsidRDefault="00560214" w:rsidP="00EB27DB">
      <w:pPr>
        <w:spacing w:line="276" w:lineRule="auto"/>
        <w:jc w:val="center"/>
        <w:rPr>
          <w:rFonts w:ascii="Arial" w:hAnsi="Arial" w:cs="Arial"/>
          <w:b/>
        </w:rPr>
      </w:pPr>
    </w:p>
    <w:p w14:paraId="5DB0E306" w14:textId="77777777" w:rsidR="00560214" w:rsidRDefault="00EB27DB" w:rsidP="0056021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Veverské Knínice</w:t>
      </w:r>
      <w:r w:rsidR="00560214">
        <w:rPr>
          <w:rFonts w:ascii="Arial" w:hAnsi="Arial" w:cs="Arial"/>
          <w:b/>
        </w:rPr>
        <w:t xml:space="preserve"> </w:t>
      </w:r>
    </w:p>
    <w:p w14:paraId="27B94038" w14:textId="76EC2E15" w:rsidR="00EB27DB" w:rsidRPr="00560214" w:rsidRDefault="00EB27DB" w:rsidP="00560214">
      <w:pPr>
        <w:spacing w:line="276" w:lineRule="auto"/>
        <w:jc w:val="center"/>
        <w:rPr>
          <w:rFonts w:ascii="Arial" w:hAnsi="Arial" w:cs="Arial"/>
          <w:b/>
        </w:rPr>
      </w:pPr>
      <w:r w:rsidRPr="00560214">
        <w:rPr>
          <w:rFonts w:ascii="Arial" w:hAnsi="Arial" w:cs="Arial"/>
          <w:b/>
          <w:color w:val="000000"/>
        </w:rPr>
        <w:t xml:space="preserve">o stanovení obecního systému odpadového hospodářství </w:t>
      </w:r>
    </w:p>
    <w:p w14:paraId="08E17B1D" w14:textId="77777777" w:rsidR="00EB27DB" w:rsidRPr="00FB6AE5" w:rsidRDefault="00EB27DB" w:rsidP="00EB27D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3CC80C" w14:textId="77777777" w:rsidR="00EB27DB" w:rsidRPr="00FB6AE5" w:rsidRDefault="00EB27DB" w:rsidP="00EB27DB">
      <w:pPr>
        <w:jc w:val="both"/>
        <w:rPr>
          <w:rFonts w:ascii="Arial" w:hAnsi="Arial" w:cs="Arial"/>
          <w:sz w:val="22"/>
          <w:szCs w:val="22"/>
        </w:rPr>
      </w:pPr>
    </w:p>
    <w:p w14:paraId="2FD35D43" w14:textId="0C11EF27" w:rsidR="00EB27DB" w:rsidRPr="00553B78" w:rsidRDefault="00EB27DB" w:rsidP="00EB27D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Veverské Knínice se na svém zasedání dne 11.09.2025 </w:t>
      </w:r>
      <w:bookmarkStart w:id="0" w:name="_GoBack"/>
      <w:bookmarkEnd w:id="0"/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560214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AAD9234" w14:textId="77777777" w:rsidR="00EB27DB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4FCEBDF0" w14:textId="77777777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4959935A" w14:textId="77777777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76C482" w14:textId="77777777" w:rsidR="00EB27DB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5D566A" w14:textId="77777777" w:rsidR="00EB27DB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EC8FA45" w14:textId="0B71E639" w:rsidR="00EB27DB" w:rsidRPr="00EB27DB" w:rsidRDefault="00EB27DB" w:rsidP="00EB27D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 w:rsidRPr="00EB27DB">
        <w:rPr>
          <w:rFonts w:ascii="Arial" w:hAnsi="Arial" w:cs="Arial"/>
          <w:bCs/>
          <w:sz w:val="22"/>
          <w:szCs w:val="22"/>
          <w:u w:val="none"/>
        </w:rPr>
        <w:t>1)</w:t>
      </w:r>
      <w:r>
        <w:rPr>
          <w:rFonts w:ascii="Arial" w:hAnsi="Arial" w:cs="Arial"/>
          <w:bCs/>
          <w:sz w:val="22"/>
          <w:szCs w:val="22"/>
          <w:u w:val="none"/>
        </w:rPr>
        <w:t xml:space="preserve">  </w:t>
      </w:r>
      <w:r w:rsidRPr="00EB27DB">
        <w:rPr>
          <w:rFonts w:ascii="Arial" w:hAnsi="Arial" w:cs="Arial"/>
          <w:sz w:val="22"/>
          <w:szCs w:val="22"/>
          <w:u w:val="none"/>
        </w:rPr>
        <w:t xml:space="preserve">Tato vyhláška stanovuje obecní systém odpadového hospodářství na území obce Veverské </w:t>
      </w:r>
      <w:r>
        <w:rPr>
          <w:rFonts w:ascii="Arial" w:hAnsi="Arial" w:cs="Arial"/>
          <w:sz w:val="22"/>
          <w:szCs w:val="22"/>
          <w:u w:val="none"/>
        </w:rPr>
        <w:t xml:space="preserve">  </w:t>
      </w:r>
      <w:r>
        <w:rPr>
          <w:rFonts w:ascii="Arial" w:hAnsi="Arial" w:cs="Arial"/>
          <w:sz w:val="22"/>
          <w:szCs w:val="22"/>
          <w:u w:val="none"/>
        </w:rPr>
        <w:br/>
        <w:t xml:space="preserve">     </w:t>
      </w:r>
      <w:r w:rsidRPr="00EB27DB">
        <w:rPr>
          <w:rFonts w:ascii="Arial" w:hAnsi="Arial" w:cs="Arial"/>
          <w:sz w:val="22"/>
          <w:szCs w:val="22"/>
          <w:u w:val="none"/>
        </w:rPr>
        <w:t xml:space="preserve">Knínice (dále jen </w:t>
      </w:r>
      <w:r w:rsidR="00560214">
        <w:rPr>
          <w:rFonts w:ascii="Arial" w:hAnsi="Arial" w:cs="Arial"/>
          <w:sz w:val="22"/>
          <w:szCs w:val="22"/>
          <w:u w:val="none"/>
        </w:rPr>
        <w:t>„</w:t>
      </w:r>
      <w:r w:rsidRPr="00EB27DB">
        <w:rPr>
          <w:rFonts w:ascii="Arial" w:hAnsi="Arial" w:cs="Arial"/>
          <w:sz w:val="22"/>
          <w:szCs w:val="22"/>
          <w:u w:val="none"/>
        </w:rPr>
        <w:t>obecní systém</w:t>
      </w:r>
      <w:r w:rsidR="00560214">
        <w:rPr>
          <w:rFonts w:ascii="Arial" w:hAnsi="Arial" w:cs="Arial"/>
          <w:sz w:val="22"/>
          <w:szCs w:val="22"/>
          <w:u w:val="none"/>
        </w:rPr>
        <w:t>“)</w:t>
      </w:r>
      <w:r w:rsidRPr="00EB27DB">
        <w:rPr>
          <w:rFonts w:ascii="Arial" w:hAnsi="Arial" w:cs="Arial"/>
          <w:sz w:val="22"/>
          <w:szCs w:val="22"/>
          <w:u w:val="none"/>
        </w:rPr>
        <w:t>.</w:t>
      </w:r>
    </w:p>
    <w:p w14:paraId="2F361A22" w14:textId="77777777" w:rsidR="00EB27DB" w:rsidRPr="00EB27DB" w:rsidRDefault="00EB27DB" w:rsidP="00EB27D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9567F0" w14:textId="77777777" w:rsidR="00EB27DB" w:rsidRPr="00BF6EFC" w:rsidRDefault="00EB27DB" w:rsidP="00EB27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B27DB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 </w:t>
      </w:r>
      <w:r w:rsidRPr="00EB27DB">
        <w:rPr>
          <w:rFonts w:ascii="Arial" w:hAnsi="Arial" w:cs="Arial"/>
          <w:sz w:val="22"/>
          <w:szCs w:val="22"/>
        </w:rPr>
        <w:t xml:space="preserve">Každý </w:t>
      </w:r>
      <w:r w:rsidRPr="00BF6EFC">
        <w:rPr>
          <w:rFonts w:ascii="Arial" w:hAnsi="Arial" w:cs="Arial"/>
          <w:sz w:val="22"/>
          <w:szCs w:val="22"/>
        </w:rPr>
        <w:t xml:space="preserve">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BF6EFC">
        <w:rPr>
          <w:rFonts w:ascii="Arial" w:hAnsi="Arial" w:cs="Arial"/>
          <w:sz w:val="22"/>
          <w:szCs w:val="22"/>
        </w:rPr>
        <w:t xml:space="preserve">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03C13703" w14:textId="77777777" w:rsidR="00EB27DB" w:rsidRPr="00BF6EFC" w:rsidRDefault="00EB27DB" w:rsidP="00EB27D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6812E2" w14:textId="77777777" w:rsidR="00EB27DB" w:rsidRDefault="00EB27DB" w:rsidP="00EB27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A922B3" w14:textId="77777777" w:rsidR="00EB27DB" w:rsidRDefault="00EB27DB" w:rsidP="00EB27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A4E227" w14:textId="2D626699" w:rsidR="00EB27DB" w:rsidRPr="00D62F8B" w:rsidRDefault="00EB27DB" w:rsidP="00EB27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D62F8B">
        <w:rPr>
          <w:rFonts w:ascii="Arial" w:hAnsi="Arial" w:cs="Arial"/>
          <w:sz w:val="22"/>
          <w:szCs w:val="22"/>
        </w:rPr>
        <w:t xml:space="preserve">umístěny za účelem dalšího nakládání </w:t>
      </w:r>
      <w:r w:rsidR="006A09E4">
        <w:rPr>
          <w:rFonts w:ascii="Arial" w:hAnsi="Arial" w:cs="Arial"/>
          <w:sz w:val="22"/>
          <w:szCs w:val="22"/>
        </w:rPr>
        <w:t>s</w:t>
      </w:r>
      <w:r w:rsidRPr="00D62F8B">
        <w:rPr>
          <w:rFonts w:ascii="Arial" w:hAnsi="Arial" w:cs="Arial"/>
          <w:sz w:val="22"/>
          <w:szCs w:val="22"/>
        </w:rPr>
        <w:t xml:space="preserve"> komunálním odpadem. Stanoviště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D62F8B">
        <w:rPr>
          <w:rFonts w:ascii="Arial" w:hAnsi="Arial" w:cs="Arial"/>
          <w:sz w:val="22"/>
          <w:szCs w:val="22"/>
        </w:rPr>
        <w:t>sběrných nádob jsou individuální nebo společná pro více uživatelů.</w:t>
      </w:r>
    </w:p>
    <w:p w14:paraId="6084C3B1" w14:textId="77777777" w:rsidR="00EB27DB" w:rsidRDefault="00EB27DB" w:rsidP="00EB27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543437" w14:textId="77777777" w:rsidR="00EB27DB" w:rsidRDefault="00EB27DB" w:rsidP="00EB27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6416CC" w14:textId="77777777" w:rsidR="00EB27DB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2F56A3BC" w14:textId="34792362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61A9A">
        <w:rPr>
          <w:rFonts w:ascii="Arial" w:hAnsi="Arial" w:cs="Arial"/>
          <w:b/>
          <w:sz w:val="22"/>
          <w:szCs w:val="22"/>
        </w:rPr>
        <w:t>2</w:t>
      </w:r>
    </w:p>
    <w:p w14:paraId="29D4308D" w14:textId="77777777" w:rsidR="00EB27DB" w:rsidRDefault="00EB27DB" w:rsidP="00EB27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574F1D" w14:textId="77777777" w:rsidR="00EB27DB" w:rsidRDefault="00EB27DB" w:rsidP="00EB27DB">
      <w:pPr>
        <w:jc w:val="center"/>
        <w:rPr>
          <w:rFonts w:ascii="Arial" w:hAnsi="Arial" w:cs="Arial"/>
          <w:sz w:val="22"/>
          <w:szCs w:val="22"/>
        </w:rPr>
      </w:pPr>
    </w:p>
    <w:p w14:paraId="4C82E6B9" w14:textId="77777777" w:rsidR="00EB27DB" w:rsidRPr="00FB6AE5" w:rsidRDefault="00EB27DB" w:rsidP="00EB27D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4DA2338" w14:textId="77777777" w:rsidR="00EB27DB" w:rsidRPr="00FB6AE5" w:rsidRDefault="00EB27DB" w:rsidP="00EB27DB">
      <w:pPr>
        <w:rPr>
          <w:rFonts w:ascii="Arial" w:hAnsi="Arial" w:cs="Arial"/>
          <w:i/>
          <w:iCs/>
          <w:sz w:val="22"/>
          <w:szCs w:val="22"/>
        </w:rPr>
      </w:pPr>
    </w:p>
    <w:p w14:paraId="4F85F748" w14:textId="77777777" w:rsidR="00EB27DB" w:rsidRPr="000A1F1E" w:rsidRDefault="00EB27DB" w:rsidP="00EB27D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>Biologické odpady rostlinného původu</w:t>
      </w:r>
      <w:r w:rsidRPr="000A1F1E">
        <w:rPr>
          <w:rFonts w:ascii="Arial" w:hAnsi="Arial" w:cs="Arial"/>
          <w:bCs/>
        </w:rPr>
        <w:t>,</w:t>
      </w:r>
    </w:p>
    <w:p w14:paraId="616C5A20" w14:textId="77777777" w:rsidR="00EB27DB" w:rsidRPr="000A1F1E" w:rsidRDefault="00EB27DB" w:rsidP="00EB27D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>Papír,</w:t>
      </w:r>
    </w:p>
    <w:p w14:paraId="14CA56B8" w14:textId="77777777" w:rsidR="00EB27DB" w:rsidRPr="000A1F1E" w:rsidRDefault="00EB27DB" w:rsidP="00EB27D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>Plasty včetně PET lahví,</w:t>
      </w:r>
    </w:p>
    <w:p w14:paraId="316D8332" w14:textId="77777777" w:rsidR="00EB27DB" w:rsidRPr="000A1F1E" w:rsidRDefault="00EB27DB" w:rsidP="00EB27D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>Sklo,</w:t>
      </w:r>
    </w:p>
    <w:p w14:paraId="514EF166" w14:textId="77777777" w:rsidR="00EB27DB" w:rsidRPr="000A1F1E" w:rsidRDefault="00EB27DB" w:rsidP="00EB27D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>Kovy,</w:t>
      </w:r>
    </w:p>
    <w:p w14:paraId="5C8FC6E5" w14:textId="77777777" w:rsidR="00EB27DB" w:rsidRPr="000A1F1E" w:rsidRDefault="00EB27DB" w:rsidP="00EB27DB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12CE2E2A" w14:textId="77777777" w:rsidR="00EB27DB" w:rsidRPr="000A1F1E" w:rsidRDefault="00EB27DB" w:rsidP="00EB27DB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</w:rPr>
      </w:pPr>
      <w:r w:rsidRPr="000A1F1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ACDB51D" w14:textId="77777777" w:rsidR="00EB27DB" w:rsidRDefault="00EB27DB" w:rsidP="00EB27DB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t>Jedlé oleje a tuky,</w:t>
      </w:r>
    </w:p>
    <w:p w14:paraId="10A9C153" w14:textId="77777777" w:rsidR="00EB27DB" w:rsidRPr="000A1F1E" w:rsidRDefault="00EB27DB" w:rsidP="00EB27DB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lastRenderedPageBreak/>
        <w:t xml:space="preserve">Textil </w:t>
      </w:r>
    </w:p>
    <w:p w14:paraId="5B6A51EF" w14:textId="77777777" w:rsidR="00EB27DB" w:rsidRPr="000A1F1E" w:rsidRDefault="00EB27DB" w:rsidP="00EB27DB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t>Dřevo</w:t>
      </w:r>
    </w:p>
    <w:p w14:paraId="18D6344A" w14:textId="77777777" w:rsidR="00EB27DB" w:rsidRPr="000A1F1E" w:rsidRDefault="00EB27DB" w:rsidP="00EB27DB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t>Směsný komunální odpad</w:t>
      </w:r>
    </w:p>
    <w:p w14:paraId="6CA0B506" w14:textId="77777777" w:rsidR="00EB27DB" w:rsidRPr="000A1F1E" w:rsidRDefault="00EB27DB" w:rsidP="00EB27DB">
      <w:pPr>
        <w:rPr>
          <w:rFonts w:ascii="Arial" w:hAnsi="Arial" w:cs="Arial"/>
          <w:sz w:val="22"/>
          <w:szCs w:val="22"/>
        </w:rPr>
      </w:pPr>
    </w:p>
    <w:p w14:paraId="6C4DA595" w14:textId="77777777" w:rsidR="00EB27DB" w:rsidRPr="00122EA8" w:rsidRDefault="00EB27DB" w:rsidP="00EB27DB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a j).</w:t>
      </w:r>
    </w:p>
    <w:p w14:paraId="79D62F73" w14:textId="77777777" w:rsidR="00EB27DB" w:rsidRPr="00122EA8" w:rsidRDefault="00EB27DB" w:rsidP="00EB27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E74564" w14:textId="0FB7DA88" w:rsidR="00EB27DB" w:rsidRPr="0050617A" w:rsidRDefault="00EB27DB" w:rsidP="00EB27DB">
      <w:pPr>
        <w:pStyle w:val="Zkladntextodsazen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0617A">
        <w:rPr>
          <w:rFonts w:ascii="Arial" w:hAnsi="Arial" w:cs="Arial"/>
          <w:color w:val="000000" w:themeColor="text1"/>
          <w:sz w:val="22"/>
          <w:szCs w:val="22"/>
        </w:rPr>
        <w:t>(</w:t>
      </w:r>
      <w:r w:rsidRPr="0050617A">
        <w:rPr>
          <w:rFonts w:ascii="Arial" w:hAnsi="Arial" w:cs="Arial"/>
          <w:iCs/>
          <w:color w:val="000000" w:themeColor="text1"/>
          <w:sz w:val="22"/>
          <w:szCs w:val="22"/>
        </w:rPr>
        <w:t xml:space="preserve">např. koberce, matrace, </w:t>
      </w:r>
      <w:r w:rsidR="00854A8F" w:rsidRPr="0050617A">
        <w:rPr>
          <w:rFonts w:ascii="Arial" w:hAnsi="Arial" w:cs="Arial"/>
          <w:iCs/>
          <w:color w:val="000000" w:themeColor="text1"/>
          <w:sz w:val="22"/>
          <w:szCs w:val="22"/>
        </w:rPr>
        <w:t>nábytek</w:t>
      </w:r>
      <w:r w:rsidRPr="0050617A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B5DD57C" w14:textId="77777777" w:rsidR="00EB27DB" w:rsidRDefault="00EB27DB" w:rsidP="00EB27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D3CCD0" w14:textId="77777777" w:rsidR="00EB27DB" w:rsidRDefault="00EB27DB" w:rsidP="00EB27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652E70" w14:textId="77777777" w:rsidR="00EB27DB" w:rsidRPr="00FB6AE5" w:rsidRDefault="00EB27DB" w:rsidP="00EB27D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DB36797" w14:textId="4870CBD8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61A9A">
        <w:rPr>
          <w:rFonts w:ascii="Arial" w:hAnsi="Arial" w:cs="Arial"/>
          <w:b/>
          <w:sz w:val="22"/>
          <w:szCs w:val="22"/>
        </w:rPr>
        <w:t>3</w:t>
      </w:r>
    </w:p>
    <w:p w14:paraId="0E985ECA" w14:textId="77777777" w:rsidR="00560214" w:rsidRPr="00560214" w:rsidRDefault="00560214" w:rsidP="00560214">
      <w:p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60214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502DDE4" w14:textId="77777777" w:rsidR="00EB27DB" w:rsidRDefault="00EB27DB" w:rsidP="00EB27D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0766FE" w14:textId="134F5ABB" w:rsidR="00EB27DB" w:rsidRPr="0050617A" w:rsidRDefault="00EB27DB" w:rsidP="00EB27DB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6021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 rostlinného původu,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50617A">
        <w:rPr>
          <w:rFonts w:ascii="Arial" w:hAnsi="Arial" w:cs="Arial"/>
          <w:color w:val="000000" w:themeColor="text1"/>
          <w:sz w:val="22"/>
          <w:szCs w:val="22"/>
        </w:rPr>
        <w:t>sběrné nádoby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kontejnery a </w:t>
      </w:r>
      <w:r w:rsidRPr="0050617A">
        <w:rPr>
          <w:rFonts w:ascii="Arial" w:hAnsi="Arial" w:cs="Arial"/>
          <w:color w:val="000000" w:themeColor="text1"/>
          <w:sz w:val="22"/>
          <w:szCs w:val="22"/>
        </w:rPr>
        <w:t>velkoobjemové kontejnery</w:t>
      </w:r>
      <w:r>
        <w:rPr>
          <w:rFonts w:ascii="Arial" w:hAnsi="Arial" w:cs="Arial"/>
          <w:color w:val="00B0F0"/>
          <w:sz w:val="22"/>
          <w:szCs w:val="22"/>
        </w:rPr>
        <w:t>.</w:t>
      </w:r>
    </w:p>
    <w:p w14:paraId="4906FF15" w14:textId="77777777" w:rsidR="00EB27DB" w:rsidRPr="00FB6AE5" w:rsidRDefault="00EB27DB" w:rsidP="00EB27DB">
      <w:pPr>
        <w:rPr>
          <w:rFonts w:ascii="Arial" w:hAnsi="Arial" w:cs="Arial"/>
          <w:sz w:val="22"/>
          <w:szCs w:val="22"/>
        </w:rPr>
      </w:pPr>
    </w:p>
    <w:p w14:paraId="2C74962E" w14:textId="77777777" w:rsidR="00EB27DB" w:rsidRDefault="00EB27DB" w:rsidP="00EB27D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FB23C7A" w14:textId="17471595" w:rsidR="00EB27DB" w:rsidRPr="00BA6587" w:rsidRDefault="00EB27DB" w:rsidP="00EB27D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Sběrné nádoby na papír, sklo, plast</w:t>
      </w:r>
      <w:r w:rsidR="00560214">
        <w:rPr>
          <w:rFonts w:ascii="Arial" w:hAnsi="Arial" w:cs="Arial"/>
          <w:color w:val="000000" w:themeColor="text1"/>
          <w:sz w:val="22"/>
          <w:szCs w:val="22"/>
        </w:rPr>
        <w:t xml:space="preserve">y včetně PET lahví 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jsou umístěny na 5 popelnicových hnízdech</w:t>
      </w:r>
      <w:r w:rsidR="00560214">
        <w:rPr>
          <w:rFonts w:ascii="Arial" w:hAnsi="Arial" w:cs="Arial"/>
          <w:color w:val="000000" w:themeColor="text1"/>
          <w:sz w:val="22"/>
          <w:szCs w:val="22"/>
        </w:rPr>
        <w:t xml:space="preserve"> v lokalitách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3C6DF06" w14:textId="77777777" w:rsidR="00EB27DB" w:rsidRPr="00BA6587" w:rsidRDefault="00EB27DB" w:rsidP="000A1F1E">
      <w:pPr>
        <w:numPr>
          <w:ilvl w:val="0"/>
          <w:numId w:val="16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Podskalí</w:t>
      </w:r>
    </w:p>
    <w:p w14:paraId="3F66C6B1" w14:textId="77777777" w:rsidR="00EB27DB" w:rsidRPr="00BA6587" w:rsidRDefault="00EB27DB" w:rsidP="000A1F1E">
      <w:pPr>
        <w:numPr>
          <w:ilvl w:val="0"/>
          <w:numId w:val="16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Plac</w:t>
      </w:r>
    </w:p>
    <w:p w14:paraId="64E14226" w14:textId="77777777" w:rsidR="00EB27DB" w:rsidRPr="00BA6587" w:rsidRDefault="00EB27DB" w:rsidP="000A1F1E">
      <w:pPr>
        <w:numPr>
          <w:ilvl w:val="0"/>
          <w:numId w:val="16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Oulehle</w:t>
      </w:r>
    </w:p>
    <w:p w14:paraId="30B3A172" w14:textId="77777777" w:rsidR="00EB27DB" w:rsidRPr="00BA6587" w:rsidRDefault="00EB27DB" w:rsidP="000A1F1E">
      <w:pPr>
        <w:numPr>
          <w:ilvl w:val="0"/>
          <w:numId w:val="16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Za sokolovnou</w:t>
      </w:r>
    </w:p>
    <w:p w14:paraId="76454CA1" w14:textId="77777777" w:rsidR="00EB27DB" w:rsidRPr="00BA6587" w:rsidRDefault="00EB27DB" w:rsidP="000A1F1E">
      <w:pPr>
        <w:numPr>
          <w:ilvl w:val="0"/>
          <w:numId w:val="16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V areálu bývalé fary</w:t>
      </w:r>
    </w:p>
    <w:p w14:paraId="5B99C1DC" w14:textId="77777777" w:rsidR="00EB27DB" w:rsidRPr="00BA6587" w:rsidRDefault="00EB27DB" w:rsidP="00EB27DB">
      <w:pPr>
        <w:tabs>
          <w:tab w:val="num" w:pos="927"/>
        </w:tabs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AEFB0D" w14:textId="26A037F6" w:rsidR="00EB27DB" w:rsidRPr="00BA6587" w:rsidRDefault="00EB27DB" w:rsidP="00EB27D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Velkoobjemov</w:t>
      </w:r>
      <w:r w:rsidR="00560214">
        <w:rPr>
          <w:rFonts w:ascii="Arial" w:hAnsi="Arial" w:cs="Arial"/>
          <w:color w:val="000000" w:themeColor="text1"/>
          <w:sz w:val="22"/>
          <w:szCs w:val="22"/>
        </w:rPr>
        <w:t>é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 xml:space="preserve"> kontejner</w:t>
      </w:r>
      <w:r w:rsidR="00560214">
        <w:rPr>
          <w:rFonts w:ascii="Arial" w:hAnsi="Arial" w:cs="Arial"/>
          <w:color w:val="000000" w:themeColor="text1"/>
          <w:sz w:val="22"/>
          <w:szCs w:val="22"/>
        </w:rPr>
        <w:t>y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 xml:space="preserve"> na bio</w:t>
      </w:r>
      <w:r w:rsidR="006A09E4">
        <w:rPr>
          <w:rFonts w:ascii="Arial" w:hAnsi="Arial" w:cs="Arial"/>
          <w:color w:val="000000" w:themeColor="text1"/>
          <w:sz w:val="22"/>
          <w:szCs w:val="22"/>
        </w:rPr>
        <w:t>logické odpady rostlinného původu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 xml:space="preserve"> j</w:t>
      </w:r>
      <w:r w:rsidR="00560214">
        <w:rPr>
          <w:rFonts w:ascii="Arial" w:hAnsi="Arial" w:cs="Arial"/>
          <w:color w:val="000000" w:themeColor="text1"/>
          <w:sz w:val="22"/>
          <w:szCs w:val="22"/>
        </w:rPr>
        <w:t>sou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 xml:space="preserve"> umístěn</w:t>
      </w:r>
      <w:r w:rsidR="00560214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 w:rsidR="00255D47">
        <w:rPr>
          <w:rFonts w:ascii="Arial" w:hAnsi="Arial" w:cs="Arial"/>
          <w:color w:val="000000" w:themeColor="text1"/>
          <w:sz w:val="22"/>
          <w:szCs w:val="22"/>
        </w:rPr>
        <w:br/>
      </w:r>
      <w:r w:rsidR="00560214">
        <w:rPr>
          <w:rFonts w:ascii="Arial" w:hAnsi="Arial" w:cs="Arial"/>
          <w:color w:val="000000" w:themeColor="text1"/>
          <w:sz w:val="22"/>
          <w:szCs w:val="22"/>
        </w:rPr>
        <w:t>v lokalitách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7E1EB4E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Podskalí</w:t>
      </w:r>
    </w:p>
    <w:p w14:paraId="710CD10C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Plac</w:t>
      </w:r>
    </w:p>
    <w:p w14:paraId="13BC9EAA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Ou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lehle</w:t>
      </w:r>
    </w:p>
    <w:p w14:paraId="461FA96A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Za sokolovnou</w:t>
      </w:r>
    </w:p>
    <w:p w14:paraId="47B31030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V areálu bývalé fary</w:t>
      </w:r>
    </w:p>
    <w:p w14:paraId="3B80E29F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U č.p. 253</w:t>
      </w:r>
    </w:p>
    <w:p w14:paraId="5A82B7CA" w14:textId="77777777" w:rsidR="00EB27DB" w:rsidRPr="00BA6587" w:rsidRDefault="00EB27DB" w:rsidP="000A1F1E">
      <w:pPr>
        <w:numPr>
          <w:ilvl w:val="0"/>
          <w:numId w:val="17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Na skalce</w:t>
      </w:r>
    </w:p>
    <w:p w14:paraId="63D1ABE7" w14:textId="77777777" w:rsidR="00EB27DB" w:rsidRPr="00BA6587" w:rsidRDefault="00EB27DB" w:rsidP="00EB27DB">
      <w:p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BCAFDB" w14:textId="77777777" w:rsidR="00EB27DB" w:rsidRPr="00BA6587" w:rsidRDefault="00EB27DB" w:rsidP="00EB27DB">
      <w:p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Velkoobjemový kontejner na kovy je umístěn:</w:t>
      </w:r>
    </w:p>
    <w:p w14:paraId="4AB356D3" w14:textId="77777777" w:rsidR="00EB27DB" w:rsidRPr="00BA6587" w:rsidRDefault="00EB27DB" w:rsidP="000A1F1E">
      <w:pPr>
        <w:numPr>
          <w:ilvl w:val="0"/>
          <w:numId w:val="18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V areálu bývalé fary</w:t>
      </w:r>
    </w:p>
    <w:p w14:paraId="5D16B6A4" w14:textId="77777777" w:rsidR="00EB27DB" w:rsidRPr="00BA6587" w:rsidRDefault="00EB27DB" w:rsidP="00EB27DB">
      <w:p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D7F577" w14:textId="77777777" w:rsidR="00EB27DB" w:rsidRPr="00BA6587" w:rsidRDefault="00EB27DB" w:rsidP="00EB27DB">
      <w:p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Velkoobjemový kontejner na dřevo je umístěn:</w:t>
      </w:r>
    </w:p>
    <w:p w14:paraId="64F0BADB" w14:textId="77777777" w:rsidR="00EB27DB" w:rsidRPr="00BA6587" w:rsidRDefault="00EB27DB" w:rsidP="000A1F1E">
      <w:pPr>
        <w:numPr>
          <w:ilvl w:val="0"/>
          <w:numId w:val="20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V areálu bývalé fary</w:t>
      </w:r>
    </w:p>
    <w:p w14:paraId="023D6198" w14:textId="77777777" w:rsidR="00EB27DB" w:rsidRPr="00BA6587" w:rsidRDefault="00EB27DB" w:rsidP="00EB27DB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AFEC86" w14:textId="77777777" w:rsidR="00EB27DB" w:rsidRPr="00BA6587" w:rsidRDefault="00EB27DB" w:rsidP="00EB27DB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Sběrná nádoba na jedlé oleje a tuky je umístěna:</w:t>
      </w:r>
    </w:p>
    <w:p w14:paraId="54117B63" w14:textId="77777777" w:rsidR="00EB27DB" w:rsidRPr="00BA6587" w:rsidRDefault="00EB27DB" w:rsidP="000A1F1E">
      <w:pPr>
        <w:numPr>
          <w:ilvl w:val="0"/>
          <w:numId w:val="22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V areálu bývalé fary</w:t>
      </w:r>
    </w:p>
    <w:p w14:paraId="3DB77356" w14:textId="77777777" w:rsidR="00EB27DB" w:rsidRPr="00BA6587" w:rsidRDefault="00EB27DB" w:rsidP="00EB27DB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D07313" w14:textId="65FD2DBE" w:rsidR="00EB27DB" w:rsidRPr="00BA6587" w:rsidRDefault="00EB27DB" w:rsidP="00EB27DB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Kontejnery na textil jsou umístěny</w:t>
      </w:r>
      <w:r w:rsidR="00361A9A">
        <w:rPr>
          <w:rFonts w:ascii="Arial" w:hAnsi="Arial" w:cs="Arial"/>
          <w:color w:val="000000" w:themeColor="text1"/>
          <w:sz w:val="22"/>
          <w:szCs w:val="22"/>
        </w:rPr>
        <w:t xml:space="preserve"> v lokalitách</w:t>
      </w:r>
      <w:r w:rsidRPr="00BA658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4DB68A8" w14:textId="77777777" w:rsidR="00EB27DB" w:rsidRPr="00BA6587" w:rsidRDefault="00EB27DB" w:rsidP="000A1F1E">
      <w:pPr>
        <w:numPr>
          <w:ilvl w:val="0"/>
          <w:numId w:val="23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Za sokolovnou</w:t>
      </w:r>
    </w:p>
    <w:p w14:paraId="204ADD2F" w14:textId="77777777" w:rsidR="00EB27DB" w:rsidRPr="00BA6587" w:rsidRDefault="00EB27DB" w:rsidP="000A1F1E">
      <w:pPr>
        <w:numPr>
          <w:ilvl w:val="0"/>
          <w:numId w:val="23"/>
        </w:numPr>
        <w:tabs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587">
        <w:rPr>
          <w:rFonts w:ascii="Arial" w:hAnsi="Arial" w:cs="Arial"/>
          <w:color w:val="000000" w:themeColor="text1"/>
          <w:sz w:val="22"/>
          <w:szCs w:val="22"/>
        </w:rPr>
        <w:t>Plac</w:t>
      </w:r>
    </w:p>
    <w:p w14:paraId="73141A21" w14:textId="77777777" w:rsidR="00EB27DB" w:rsidRDefault="00EB27DB" w:rsidP="00EB27DB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6B8F9522" w14:textId="77777777" w:rsidR="00255D47" w:rsidRDefault="00255D47" w:rsidP="00EB27DB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653B5DD2" w14:textId="77777777" w:rsidR="00EB27DB" w:rsidRPr="00FB6AE5" w:rsidRDefault="00EB27DB" w:rsidP="00EB27DB">
      <w:pPr>
        <w:jc w:val="both"/>
        <w:rPr>
          <w:rFonts w:ascii="Arial" w:hAnsi="Arial" w:cs="Arial"/>
          <w:sz w:val="22"/>
          <w:szCs w:val="22"/>
        </w:rPr>
      </w:pPr>
    </w:p>
    <w:p w14:paraId="318B289E" w14:textId="77777777" w:rsidR="00EB27DB" w:rsidRPr="00FB6AE5" w:rsidRDefault="00EB27DB" w:rsidP="00EB27D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14:paraId="5B35AB1A" w14:textId="77777777" w:rsidR="00EB27DB" w:rsidRPr="000A1F1E" w:rsidRDefault="00EB27DB" w:rsidP="00EB27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 xml:space="preserve">Biologické odpady rostlinného původu, barva </w:t>
      </w:r>
      <w:r w:rsidR="000A1F1E" w:rsidRPr="000A1F1E">
        <w:rPr>
          <w:rFonts w:ascii="Arial" w:hAnsi="Arial" w:cs="Arial"/>
          <w:bCs/>
          <w:color w:val="000000"/>
        </w:rPr>
        <w:t>HNĚDÁ</w:t>
      </w:r>
      <w:r w:rsidRPr="000A1F1E">
        <w:rPr>
          <w:rFonts w:ascii="Arial" w:hAnsi="Arial" w:cs="Arial"/>
          <w:bCs/>
          <w:color w:val="000000"/>
        </w:rPr>
        <w:t>,</w:t>
      </w:r>
    </w:p>
    <w:p w14:paraId="34F1EFBE" w14:textId="77777777" w:rsidR="00EB27DB" w:rsidRPr="000A1F1E" w:rsidRDefault="00EB27DB" w:rsidP="00EB27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 xml:space="preserve">Papír, barva </w:t>
      </w:r>
      <w:r w:rsidR="000A1F1E" w:rsidRPr="000A1F1E">
        <w:rPr>
          <w:rFonts w:ascii="Arial" w:hAnsi="Arial" w:cs="Arial"/>
          <w:bCs/>
          <w:color w:val="000000"/>
        </w:rPr>
        <w:t>MODRÁ</w:t>
      </w:r>
      <w:r w:rsidRPr="000A1F1E">
        <w:rPr>
          <w:rFonts w:ascii="Arial" w:hAnsi="Arial" w:cs="Arial"/>
          <w:bCs/>
          <w:color w:val="000000"/>
        </w:rPr>
        <w:t>,</w:t>
      </w:r>
    </w:p>
    <w:p w14:paraId="40872A0F" w14:textId="77777777" w:rsidR="00EB27DB" w:rsidRPr="000A1F1E" w:rsidRDefault="00EB27DB" w:rsidP="00EB27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A1F1E">
        <w:rPr>
          <w:rFonts w:ascii="Arial" w:hAnsi="Arial" w:cs="Arial"/>
          <w:bCs/>
          <w:color w:val="000000"/>
        </w:rPr>
        <w:t xml:space="preserve">Plasty, PET lahve, barva </w:t>
      </w:r>
      <w:r w:rsidR="000A1F1E" w:rsidRPr="000A1F1E">
        <w:rPr>
          <w:rFonts w:ascii="Arial" w:hAnsi="Arial" w:cs="Arial"/>
          <w:bCs/>
          <w:color w:val="000000"/>
        </w:rPr>
        <w:t>ŽLUTÁ</w:t>
      </w:r>
      <w:r w:rsidRPr="000A1F1E">
        <w:rPr>
          <w:rFonts w:ascii="Arial" w:hAnsi="Arial" w:cs="Arial"/>
          <w:bCs/>
          <w:color w:val="000000" w:themeColor="text1"/>
        </w:rPr>
        <w:t>,</w:t>
      </w:r>
    </w:p>
    <w:p w14:paraId="1C6559B8" w14:textId="77777777" w:rsidR="00EB27DB" w:rsidRPr="000A1F1E" w:rsidRDefault="00EB27DB" w:rsidP="00EB27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1F1E">
        <w:rPr>
          <w:rFonts w:ascii="Arial" w:hAnsi="Arial" w:cs="Arial"/>
          <w:bCs/>
          <w:color w:val="000000"/>
        </w:rPr>
        <w:t xml:space="preserve">Sklo, barva </w:t>
      </w:r>
      <w:r w:rsidR="000A1F1E" w:rsidRPr="000A1F1E">
        <w:rPr>
          <w:rFonts w:ascii="Arial" w:hAnsi="Arial" w:cs="Arial"/>
          <w:bCs/>
          <w:color w:val="000000"/>
        </w:rPr>
        <w:t>ZELENÁ</w:t>
      </w:r>
      <w:r w:rsidRPr="000A1F1E">
        <w:rPr>
          <w:rFonts w:ascii="Arial" w:hAnsi="Arial" w:cs="Arial"/>
          <w:bCs/>
          <w:color w:val="000000"/>
        </w:rPr>
        <w:t>,</w:t>
      </w:r>
    </w:p>
    <w:p w14:paraId="772F9A44" w14:textId="77777777" w:rsidR="00EB27DB" w:rsidRPr="000A1F1E" w:rsidRDefault="00EB27DB" w:rsidP="00EB27D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A1F1E">
        <w:rPr>
          <w:rFonts w:ascii="Arial" w:hAnsi="Arial" w:cs="Arial"/>
          <w:bCs/>
          <w:color w:val="000000"/>
        </w:rPr>
        <w:t xml:space="preserve">Kovy, </w:t>
      </w:r>
      <w:r w:rsidRPr="000A1F1E">
        <w:rPr>
          <w:rFonts w:ascii="Arial" w:hAnsi="Arial" w:cs="Arial"/>
          <w:bCs/>
          <w:color w:val="000000" w:themeColor="text1"/>
        </w:rPr>
        <w:t>velkoobjemový kontejner s nápisem KOVY,</w:t>
      </w:r>
    </w:p>
    <w:p w14:paraId="783E2C45" w14:textId="77777777" w:rsidR="00EB27DB" w:rsidRPr="000A1F1E" w:rsidRDefault="00EB27DB" w:rsidP="00EB27DB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="000A1F1E" w:rsidRPr="000A1F1E">
        <w:rPr>
          <w:rFonts w:ascii="Arial" w:hAnsi="Arial" w:cs="Arial"/>
          <w:iCs/>
          <w:sz w:val="22"/>
          <w:szCs w:val="22"/>
        </w:rPr>
        <w:t>ČERVENÁ</w:t>
      </w:r>
      <w:r w:rsidRPr="000A1F1E">
        <w:rPr>
          <w:rFonts w:ascii="Arial" w:hAnsi="Arial" w:cs="Arial"/>
          <w:iCs/>
          <w:sz w:val="22"/>
          <w:szCs w:val="22"/>
        </w:rPr>
        <w:t>,</w:t>
      </w:r>
    </w:p>
    <w:p w14:paraId="04353FCB" w14:textId="77777777" w:rsidR="00EB27DB" w:rsidRPr="000A1F1E" w:rsidRDefault="00EB27DB" w:rsidP="00EB27DB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t xml:space="preserve">Textil, barva </w:t>
      </w:r>
      <w:r w:rsidR="000A1F1E" w:rsidRPr="000A1F1E">
        <w:rPr>
          <w:rFonts w:ascii="Arial" w:hAnsi="Arial" w:cs="Arial"/>
          <w:iCs/>
          <w:sz w:val="22"/>
          <w:szCs w:val="22"/>
        </w:rPr>
        <w:t>BÍLÁ</w:t>
      </w:r>
      <w:r w:rsidRPr="000A1F1E">
        <w:rPr>
          <w:rFonts w:ascii="Arial" w:hAnsi="Arial" w:cs="Arial"/>
          <w:iCs/>
          <w:sz w:val="22"/>
          <w:szCs w:val="22"/>
        </w:rPr>
        <w:t>,</w:t>
      </w:r>
    </w:p>
    <w:p w14:paraId="09DCF171" w14:textId="77777777" w:rsidR="00EB27DB" w:rsidRPr="000A1F1E" w:rsidRDefault="00EB27DB" w:rsidP="00EB27DB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 w:rsidRPr="000A1F1E">
        <w:rPr>
          <w:rFonts w:ascii="Arial" w:hAnsi="Arial" w:cs="Arial"/>
          <w:iCs/>
          <w:sz w:val="22"/>
          <w:szCs w:val="22"/>
        </w:rPr>
        <w:t xml:space="preserve">Dřevo, </w:t>
      </w:r>
      <w:r w:rsidRPr="000A1F1E">
        <w:rPr>
          <w:rFonts w:ascii="Arial" w:hAnsi="Arial" w:cs="Arial"/>
          <w:bCs/>
          <w:color w:val="000000"/>
          <w:sz w:val="22"/>
          <w:szCs w:val="22"/>
        </w:rPr>
        <w:t>velkoobjemový kontejner s nápisem DŘEVO</w:t>
      </w:r>
      <w:r w:rsidRPr="000A1F1E">
        <w:rPr>
          <w:rFonts w:ascii="Arial" w:hAnsi="Arial" w:cs="Arial"/>
          <w:bCs/>
          <w:color w:val="000000"/>
        </w:rPr>
        <w:t>,</w:t>
      </w:r>
    </w:p>
    <w:p w14:paraId="7C273358" w14:textId="20DBD7FA" w:rsidR="00EB27DB" w:rsidRPr="000A1F1E" w:rsidRDefault="006A09E4" w:rsidP="00EB27DB">
      <w:pPr>
        <w:numPr>
          <w:ilvl w:val="0"/>
          <w:numId w:val="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Biologické odpady rostlinného původu</w:t>
      </w:r>
      <w:r w:rsidR="00EB27DB" w:rsidRPr="000A1F1E">
        <w:rPr>
          <w:rFonts w:ascii="Arial" w:hAnsi="Arial" w:cs="Arial"/>
          <w:iCs/>
          <w:sz w:val="22"/>
          <w:szCs w:val="22"/>
        </w:rPr>
        <w:t xml:space="preserve">, </w:t>
      </w:r>
      <w:r w:rsidR="00EB27DB" w:rsidRPr="000A1F1E">
        <w:rPr>
          <w:rFonts w:ascii="Arial" w:hAnsi="Arial" w:cs="Arial"/>
          <w:bCs/>
          <w:color w:val="000000"/>
          <w:sz w:val="22"/>
          <w:szCs w:val="22"/>
        </w:rPr>
        <w:t>velkoobjemový kontejner s nápisem BIO,</w:t>
      </w:r>
    </w:p>
    <w:p w14:paraId="088E7B74" w14:textId="77777777" w:rsidR="00EB27DB" w:rsidRPr="000A1F1E" w:rsidRDefault="00EB27DB" w:rsidP="00EB27DB">
      <w:pPr>
        <w:ind w:left="360"/>
        <w:rPr>
          <w:rFonts w:ascii="Arial" w:hAnsi="Arial" w:cs="Arial"/>
          <w:iCs/>
          <w:sz w:val="22"/>
          <w:szCs w:val="22"/>
        </w:rPr>
      </w:pPr>
    </w:p>
    <w:p w14:paraId="5D22BE9F" w14:textId="77777777" w:rsidR="00EB27DB" w:rsidRDefault="00EB27DB" w:rsidP="00EB27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F7BD6B" w14:textId="77777777" w:rsidR="00EB27DB" w:rsidRDefault="00EB27DB" w:rsidP="00EB27DB">
      <w:pPr>
        <w:jc w:val="both"/>
        <w:rPr>
          <w:rFonts w:ascii="Arial" w:hAnsi="Arial" w:cs="Arial"/>
          <w:sz w:val="22"/>
          <w:szCs w:val="22"/>
        </w:rPr>
      </w:pPr>
    </w:p>
    <w:p w14:paraId="06E6D55E" w14:textId="77777777" w:rsidR="00361A9A" w:rsidRDefault="00EB27DB" w:rsidP="00361A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361A9A">
        <w:rPr>
          <w:rFonts w:ascii="Arial" w:hAnsi="Arial" w:cs="Arial"/>
          <w:sz w:val="22"/>
          <w:szCs w:val="22"/>
        </w:rPr>
        <w:t>.</w:t>
      </w:r>
    </w:p>
    <w:p w14:paraId="20ACA1A3" w14:textId="77777777" w:rsidR="00854A8F" w:rsidRDefault="00854A8F" w:rsidP="00854A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1CE499" w14:textId="7AEE828A" w:rsidR="00361A9A" w:rsidRPr="00361A9A" w:rsidRDefault="00361A9A" w:rsidP="00361A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61A9A">
        <w:rPr>
          <w:rFonts w:ascii="Arial" w:hAnsi="Arial" w:cs="Arial"/>
          <w:sz w:val="22"/>
          <w:szCs w:val="22"/>
        </w:rPr>
        <w:t xml:space="preserve">Papír, plasty včetně PET lahví, </w:t>
      </w:r>
      <w:r w:rsidR="006A09E4">
        <w:rPr>
          <w:rFonts w:ascii="Arial" w:hAnsi="Arial" w:cs="Arial"/>
          <w:sz w:val="22"/>
          <w:szCs w:val="22"/>
        </w:rPr>
        <w:t>biologické odpady rostlinného původu</w:t>
      </w:r>
      <w:r w:rsidRPr="00361A9A">
        <w:rPr>
          <w:rFonts w:ascii="Arial" w:hAnsi="Arial" w:cs="Arial"/>
          <w:sz w:val="22"/>
          <w:szCs w:val="22"/>
        </w:rPr>
        <w:t xml:space="preserve"> a směsný komunální odpad lze také odevzdávat do individuálních sběrných nádob, které jsou sváženy od jednotlivých nemovitostí v rámci systému door – to – door. Harmonogram svozu je zveřejněn na webových stránkách obce.   </w:t>
      </w:r>
    </w:p>
    <w:p w14:paraId="4B666539" w14:textId="757A987F" w:rsidR="00361A9A" w:rsidRPr="009007DD" w:rsidRDefault="00361A9A" w:rsidP="00361A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4F182C" w14:textId="77777777" w:rsidR="00EB27DB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5F1AC3" w14:textId="77777777" w:rsidR="00EB27DB" w:rsidRPr="00EB27DB" w:rsidRDefault="00EB27DB" w:rsidP="00EB27DB"/>
    <w:p w14:paraId="1B928F52" w14:textId="4D91D45E" w:rsidR="00EB27DB" w:rsidRPr="00FB6AE5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361A9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910684" w14:textId="141402FB" w:rsidR="00EB27DB" w:rsidRPr="00FB6AE5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61A9A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B3EBF7" w14:textId="77777777" w:rsidR="00EB27DB" w:rsidRPr="00FB6AE5" w:rsidRDefault="00EB27DB" w:rsidP="00EB27D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703FCB" w14:textId="5AF7B156" w:rsidR="00EB27DB" w:rsidRDefault="00EB27DB" w:rsidP="00EB27D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</w:t>
      </w:r>
      <w:r>
        <w:rPr>
          <w:rFonts w:ascii="Arial" w:hAnsi="Arial" w:cs="Arial"/>
          <w:sz w:val="22"/>
          <w:szCs w:val="22"/>
        </w:rPr>
        <w:t xml:space="preserve"> </w:t>
      </w:r>
      <w:r w:rsidR="00546BD5">
        <w:rPr>
          <w:rFonts w:ascii="Arial" w:hAnsi="Arial" w:cs="Arial"/>
          <w:sz w:val="22"/>
          <w:szCs w:val="22"/>
        </w:rPr>
        <w:t xml:space="preserve">do velkoobjemového kontejneru </w:t>
      </w:r>
      <w:r>
        <w:rPr>
          <w:rFonts w:ascii="Arial" w:hAnsi="Arial" w:cs="Arial"/>
          <w:sz w:val="22"/>
          <w:szCs w:val="22"/>
        </w:rPr>
        <w:t>2x měsíčně na sběrném stanovišti, které je umístěno v areálu bývalé fary.</w:t>
      </w:r>
      <w:r w:rsidR="002E3F2B">
        <w:rPr>
          <w:rFonts w:ascii="Arial" w:hAnsi="Arial" w:cs="Arial"/>
          <w:sz w:val="22"/>
          <w:szCs w:val="22"/>
        </w:rPr>
        <w:t xml:space="preserve"> </w:t>
      </w:r>
      <w:r w:rsidR="003B2AAB">
        <w:rPr>
          <w:rFonts w:ascii="Arial" w:hAnsi="Arial" w:cs="Arial"/>
          <w:sz w:val="22"/>
          <w:szCs w:val="22"/>
        </w:rPr>
        <w:t xml:space="preserve">Informace </w:t>
      </w:r>
      <w:r w:rsidR="00854A8F">
        <w:rPr>
          <w:rFonts w:ascii="Arial" w:hAnsi="Arial" w:cs="Arial"/>
          <w:sz w:val="22"/>
          <w:szCs w:val="22"/>
        </w:rPr>
        <w:t xml:space="preserve">o provozu </w:t>
      </w:r>
      <w:r w:rsidR="003B2AAB">
        <w:rPr>
          <w:rFonts w:ascii="Arial" w:hAnsi="Arial" w:cs="Arial"/>
          <w:sz w:val="22"/>
          <w:szCs w:val="22"/>
        </w:rPr>
        <w:t>jsou uvedeny na</w:t>
      </w:r>
      <w:r w:rsidR="002E3F2B">
        <w:rPr>
          <w:rFonts w:ascii="Arial" w:hAnsi="Arial" w:cs="Arial"/>
          <w:sz w:val="22"/>
          <w:szCs w:val="22"/>
        </w:rPr>
        <w:t xml:space="preserve"> web</w:t>
      </w:r>
      <w:r w:rsidR="003B2AAB">
        <w:rPr>
          <w:rFonts w:ascii="Arial" w:hAnsi="Arial" w:cs="Arial"/>
          <w:sz w:val="22"/>
          <w:szCs w:val="22"/>
        </w:rPr>
        <w:t>ových stránkách</w:t>
      </w:r>
      <w:r w:rsidR="002E3F2B">
        <w:rPr>
          <w:rFonts w:ascii="Arial" w:hAnsi="Arial" w:cs="Arial"/>
          <w:sz w:val="22"/>
          <w:szCs w:val="22"/>
        </w:rPr>
        <w:t xml:space="preserve"> obce</w:t>
      </w:r>
      <w:r w:rsidR="003B2AAB">
        <w:rPr>
          <w:rFonts w:ascii="Arial" w:hAnsi="Arial" w:cs="Arial"/>
          <w:sz w:val="22"/>
          <w:szCs w:val="22"/>
        </w:rPr>
        <w:t>.</w:t>
      </w:r>
    </w:p>
    <w:p w14:paraId="004C1927" w14:textId="77777777" w:rsidR="00EB27DB" w:rsidRDefault="00EB27DB" w:rsidP="00EB27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6DAECF" w14:textId="0C221DC6" w:rsidR="00EB27DB" w:rsidRDefault="00EB27DB" w:rsidP="00EB27D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546BD5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 xml:space="preserve">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FF2D5F9" w14:textId="77777777" w:rsidR="00854A8F" w:rsidRDefault="00854A8F" w:rsidP="00854A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98BB23" w14:textId="78AB0318" w:rsidR="00EB27DB" w:rsidRDefault="00EB27DB" w:rsidP="00EB27D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je možné odevzdávat také na sběrném dvoře </w:t>
      </w:r>
      <w:r w:rsidR="000B1F43">
        <w:rPr>
          <w:rFonts w:ascii="Arial" w:hAnsi="Arial" w:cs="Arial"/>
          <w:sz w:val="22"/>
          <w:szCs w:val="22"/>
        </w:rPr>
        <w:t>v Rosicích, U P</w:t>
      </w:r>
      <w:r w:rsidR="003B2AAB">
        <w:rPr>
          <w:rFonts w:ascii="Arial" w:hAnsi="Arial" w:cs="Arial"/>
          <w:sz w:val="22"/>
          <w:szCs w:val="22"/>
        </w:rPr>
        <w:t>álenice 1469</w:t>
      </w:r>
      <w:r>
        <w:rPr>
          <w:rFonts w:ascii="Arial" w:hAnsi="Arial" w:cs="Arial"/>
          <w:sz w:val="22"/>
          <w:szCs w:val="22"/>
        </w:rPr>
        <w:t xml:space="preserve">. Informace o tomto sběrném dvoře je umístěna na </w:t>
      </w:r>
      <w:r w:rsidR="003B2AAB">
        <w:rPr>
          <w:rFonts w:ascii="Arial" w:hAnsi="Arial" w:cs="Arial"/>
          <w:sz w:val="22"/>
          <w:szCs w:val="22"/>
        </w:rPr>
        <w:t>webových</w:t>
      </w:r>
      <w:r w:rsidR="00546B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stránkách obce.</w:t>
      </w:r>
    </w:p>
    <w:p w14:paraId="1D4FF14D" w14:textId="77777777" w:rsidR="00EB27DB" w:rsidRPr="00FE0414" w:rsidRDefault="00EB27DB" w:rsidP="00EB27D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E8EAAB" w14:textId="77777777" w:rsidR="00EB27DB" w:rsidRDefault="00EB27DB" w:rsidP="00EB27DB">
      <w:pPr>
        <w:rPr>
          <w:rFonts w:ascii="Arial" w:hAnsi="Arial" w:cs="Arial"/>
          <w:b/>
          <w:sz w:val="22"/>
          <w:szCs w:val="22"/>
        </w:rPr>
      </w:pPr>
    </w:p>
    <w:p w14:paraId="687F77D6" w14:textId="77777777" w:rsidR="00EB27DB" w:rsidRDefault="00EB27DB" w:rsidP="00EB27DB">
      <w:pPr>
        <w:rPr>
          <w:rFonts w:ascii="Arial" w:hAnsi="Arial" w:cs="Arial"/>
          <w:b/>
          <w:sz w:val="22"/>
          <w:szCs w:val="22"/>
        </w:rPr>
      </w:pPr>
    </w:p>
    <w:p w14:paraId="7D254526" w14:textId="431952B2" w:rsidR="00EB27DB" w:rsidRPr="00641107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546BD5">
        <w:rPr>
          <w:rFonts w:ascii="Arial" w:hAnsi="Arial" w:cs="Arial"/>
          <w:b/>
          <w:sz w:val="22"/>
          <w:szCs w:val="22"/>
        </w:rPr>
        <w:t>5</w:t>
      </w:r>
    </w:p>
    <w:p w14:paraId="19DABF0A" w14:textId="3ECD5C22" w:rsidR="00EB27DB" w:rsidRPr="00641107" w:rsidRDefault="00EB27DB" w:rsidP="00EB27D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546BD5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7DF9C66" w14:textId="77777777" w:rsidR="00EB27DB" w:rsidRPr="00641107" w:rsidRDefault="00EB27DB" w:rsidP="00EB27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7FF6FB" w14:textId="35BC0511" w:rsidR="00EB27DB" w:rsidRDefault="00EB27DB" w:rsidP="00EB27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</w:t>
      </w:r>
      <w:r w:rsidRPr="00641107">
        <w:rPr>
          <w:rFonts w:ascii="Arial" w:hAnsi="Arial" w:cs="Arial"/>
          <w:sz w:val="22"/>
          <w:szCs w:val="22"/>
        </w:rPr>
        <w:t xml:space="preserve"> lze odevzdávat</w:t>
      </w:r>
      <w:r>
        <w:rPr>
          <w:rFonts w:ascii="Arial" w:hAnsi="Arial" w:cs="Arial"/>
          <w:sz w:val="22"/>
          <w:szCs w:val="22"/>
        </w:rPr>
        <w:t xml:space="preserve"> </w:t>
      </w:r>
      <w:r w:rsidR="00546BD5">
        <w:rPr>
          <w:rFonts w:ascii="Arial" w:hAnsi="Arial" w:cs="Arial"/>
          <w:sz w:val="22"/>
          <w:szCs w:val="22"/>
        </w:rPr>
        <w:t xml:space="preserve">do zvláštních sběrných nádob k tomuto účelu určených </w:t>
      </w:r>
      <w:r>
        <w:rPr>
          <w:rFonts w:ascii="Arial" w:hAnsi="Arial" w:cs="Arial"/>
          <w:sz w:val="22"/>
          <w:szCs w:val="22"/>
        </w:rPr>
        <w:t>2x měsíčně na sběrném stanovišti, které je umístěno v areálu bývalé fary.</w:t>
      </w:r>
      <w:r w:rsidR="002E3F2B">
        <w:rPr>
          <w:rFonts w:ascii="Arial" w:hAnsi="Arial" w:cs="Arial"/>
          <w:sz w:val="22"/>
          <w:szCs w:val="22"/>
        </w:rPr>
        <w:t xml:space="preserve"> </w:t>
      </w:r>
      <w:r w:rsidR="003B2AAB">
        <w:rPr>
          <w:rFonts w:ascii="Arial" w:hAnsi="Arial" w:cs="Arial"/>
          <w:sz w:val="22"/>
          <w:szCs w:val="22"/>
        </w:rPr>
        <w:t xml:space="preserve">Informace </w:t>
      </w:r>
      <w:r w:rsidR="00854A8F">
        <w:rPr>
          <w:rFonts w:ascii="Arial" w:hAnsi="Arial" w:cs="Arial"/>
          <w:sz w:val="22"/>
          <w:szCs w:val="22"/>
        </w:rPr>
        <w:t xml:space="preserve"> provozu </w:t>
      </w:r>
      <w:r w:rsidR="003B2AAB">
        <w:rPr>
          <w:rFonts w:ascii="Arial" w:hAnsi="Arial" w:cs="Arial"/>
          <w:sz w:val="22"/>
          <w:szCs w:val="22"/>
        </w:rPr>
        <w:t>jsou uvedeny n</w:t>
      </w:r>
      <w:r w:rsidR="002E3F2B">
        <w:rPr>
          <w:rFonts w:ascii="Arial" w:hAnsi="Arial" w:cs="Arial"/>
          <w:sz w:val="22"/>
          <w:szCs w:val="22"/>
        </w:rPr>
        <w:t xml:space="preserve">a </w:t>
      </w:r>
      <w:r w:rsidR="003B2AAB">
        <w:rPr>
          <w:rFonts w:ascii="Arial" w:hAnsi="Arial" w:cs="Arial"/>
          <w:sz w:val="22"/>
          <w:szCs w:val="22"/>
        </w:rPr>
        <w:t>webových stránkách obce.</w:t>
      </w:r>
    </w:p>
    <w:p w14:paraId="4032D3D3" w14:textId="77777777" w:rsidR="00EB27DB" w:rsidRPr="001476FD" w:rsidRDefault="00EB27DB" w:rsidP="00EB27D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F51AEB" w14:textId="38CEAFD0" w:rsidR="00EB27DB" w:rsidRDefault="00EB27DB" w:rsidP="00EB27D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546BD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4 a 5. </w:t>
      </w:r>
    </w:p>
    <w:p w14:paraId="7417656D" w14:textId="77777777" w:rsidR="003B2AAB" w:rsidRDefault="003B2AAB" w:rsidP="003B2AA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C5118C" w14:textId="11404FC8" w:rsidR="00EB27DB" w:rsidRDefault="00EB27DB" w:rsidP="00EB27D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možné odevzdávat také na sběrném dvoře </w:t>
      </w:r>
      <w:r w:rsidR="00255D47">
        <w:rPr>
          <w:rFonts w:ascii="Arial" w:hAnsi="Arial" w:cs="Arial"/>
          <w:sz w:val="22"/>
          <w:szCs w:val="22"/>
        </w:rPr>
        <w:t>v Rosicích, U P</w:t>
      </w:r>
      <w:r w:rsidR="003B2AAB">
        <w:rPr>
          <w:rFonts w:ascii="Arial" w:hAnsi="Arial" w:cs="Arial"/>
          <w:sz w:val="22"/>
          <w:szCs w:val="22"/>
        </w:rPr>
        <w:t>álenice 1469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  <w:t xml:space="preserve">      Informace o tomto sběrném dvoře je umístěna na </w:t>
      </w:r>
      <w:r w:rsidR="003B2AAB">
        <w:rPr>
          <w:rFonts w:ascii="Arial" w:hAnsi="Arial" w:cs="Arial"/>
          <w:sz w:val="22"/>
          <w:szCs w:val="22"/>
        </w:rPr>
        <w:t xml:space="preserve">webových </w:t>
      </w:r>
      <w:r>
        <w:rPr>
          <w:rFonts w:ascii="Arial" w:hAnsi="Arial" w:cs="Arial"/>
          <w:sz w:val="22"/>
          <w:szCs w:val="22"/>
        </w:rPr>
        <w:t>stránkách obce.</w:t>
      </w:r>
    </w:p>
    <w:p w14:paraId="473F0CA3" w14:textId="77777777" w:rsidR="00EB27DB" w:rsidRPr="00553B78" w:rsidRDefault="00EB27DB" w:rsidP="00EB27D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114398" w14:textId="6646A576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46BD5">
        <w:rPr>
          <w:rFonts w:ascii="Arial" w:hAnsi="Arial" w:cs="Arial"/>
          <w:b/>
          <w:sz w:val="22"/>
          <w:szCs w:val="22"/>
        </w:rPr>
        <w:t>6</w:t>
      </w:r>
    </w:p>
    <w:p w14:paraId="475ADAFC" w14:textId="77777777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8FDB4E" w14:textId="77777777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40DCE613" w14:textId="77777777" w:rsidR="00EB27DB" w:rsidRPr="001078B1" w:rsidRDefault="00EB27DB" w:rsidP="00EB27DB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i/>
          <w:color w:val="00B0F0"/>
          <w:sz w:val="22"/>
          <w:szCs w:val="22"/>
        </w:rPr>
        <w:t xml:space="preserve">: </w:t>
      </w:r>
    </w:p>
    <w:p w14:paraId="75733D38" w14:textId="77777777" w:rsidR="00EB27DB" w:rsidRPr="009C425C" w:rsidRDefault="00EB27DB" w:rsidP="00EB27DB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25C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14:paraId="610070C6" w14:textId="77777777" w:rsidR="00EB27DB" w:rsidRPr="009C425C" w:rsidRDefault="00EB27DB" w:rsidP="00EB27DB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25C">
        <w:rPr>
          <w:rFonts w:ascii="Arial" w:hAnsi="Arial" w:cs="Arial"/>
          <w:color w:val="000000" w:themeColor="text1"/>
          <w:sz w:val="22"/>
          <w:szCs w:val="22"/>
        </w:rPr>
        <w:t xml:space="preserve">velkoobjemové kontejnery </w:t>
      </w:r>
    </w:p>
    <w:p w14:paraId="68F33744" w14:textId="77777777" w:rsidR="00EB27DB" w:rsidRDefault="00EB27DB" w:rsidP="00EB27DB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25C">
        <w:rPr>
          <w:rFonts w:ascii="Arial" w:hAnsi="Arial" w:cs="Arial"/>
          <w:color w:val="000000" w:themeColor="text1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59C15A7" w14:textId="77777777" w:rsidR="00EB27DB" w:rsidRPr="009C425C" w:rsidRDefault="00EB27DB" w:rsidP="00EB27DB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F77B5C" w14:textId="1577E2C6" w:rsidR="00EB27DB" w:rsidRPr="009743BA" w:rsidRDefault="00EB27DB" w:rsidP="00EB27D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</w:t>
      </w:r>
      <w:r>
        <w:rPr>
          <w:rFonts w:ascii="Arial" w:hAnsi="Arial" w:cs="Arial"/>
          <w:sz w:val="22"/>
          <w:szCs w:val="22"/>
        </w:rPr>
        <w:t xml:space="preserve">avkům stanoveným </w:t>
      </w:r>
      <w:r>
        <w:rPr>
          <w:rFonts w:ascii="Arial" w:hAnsi="Arial" w:cs="Arial"/>
          <w:sz w:val="22"/>
          <w:szCs w:val="22"/>
        </w:rPr>
        <w:br/>
        <w:t xml:space="preserve">v čl. </w:t>
      </w:r>
      <w:r w:rsidR="003B2AAB">
        <w:rPr>
          <w:rFonts w:ascii="Arial" w:hAnsi="Arial" w:cs="Arial"/>
          <w:sz w:val="22"/>
          <w:szCs w:val="22"/>
        </w:rPr>
        <w:t>3</w:t>
      </w:r>
      <w:r w:rsidRPr="009743BA">
        <w:rPr>
          <w:rFonts w:ascii="Arial" w:hAnsi="Arial" w:cs="Arial"/>
          <w:sz w:val="22"/>
          <w:szCs w:val="22"/>
        </w:rPr>
        <w:t xml:space="preserve">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447481" w14:textId="77777777" w:rsidR="00EB27DB" w:rsidRDefault="00EB27DB" w:rsidP="00EB27D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3D734D" w14:textId="77777777" w:rsidR="00255D47" w:rsidRDefault="00255D47" w:rsidP="00EB27D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364AE9" w14:textId="77777777" w:rsidR="00EB27DB" w:rsidRDefault="00EB27DB" w:rsidP="00EB27D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694BC3" w14:textId="77777777" w:rsidR="00EB27DB" w:rsidRPr="0031415A" w:rsidRDefault="00EB27DB" w:rsidP="00EB27D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D34CA7" w14:textId="46222D2E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46BD5">
        <w:rPr>
          <w:rFonts w:ascii="Arial" w:hAnsi="Arial" w:cs="Arial"/>
          <w:b/>
          <w:sz w:val="22"/>
          <w:szCs w:val="22"/>
        </w:rPr>
        <w:t>7</w:t>
      </w:r>
    </w:p>
    <w:p w14:paraId="5E30851F" w14:textId="77777777" w:rsidR="00EB27DB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66FEA2E" w14:textId="77777777" w:rsidR="00EB27DB" w:rsidRDefault="00EB27DB" w:rsidP="00EB27D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779A1D" w14:textId="77777777" w:rsidR="000A1F1E" w:rsidRPr="000A1F1E" w:rsidRDefault="000A1F1E" w:rsidP="000A1F1E"/>
    <w:p w14:paraId="1D60153E" w14:textId="77777777" w:rsidR="00EB27DB" w:rsidRPr="0031415A" w:rsidRDefault="00EB27DB" w:rsidP="00EB27DB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A1BA2AD" w14:textId="77777777" w:rsidR="00EB27DB" w:rsidRDefault="00EB27DB" w:rsidP="00EB27D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3C6E55" w14:textId="77777777" w:rsidR="00EB27DB" w:rsidRPr="0031415A" w:rsidRDefault="00EB27DB" w:rsidP="00EB27D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661A884" w14:textId="77777777" w:rsidR="00EB27DB" w:rsidRDefault="00EB27DB" w:rsidP="00EB27D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4B8AB089" w14:textId="77777777" w:rsidR="00EB27DB" w:rsidRDefault="00EB27DB" w:rsidP="00EB27D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9C0865" w14:textId="4A08F3D1" w:rsidR="003B2AAB" w:rsidRDefault="000A1F1E" w:rsidP="003B2AA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</w:t>
      </w:r>
      <w:r w:rsidR="00EB27DB" w:rsidRPr="0031415A">
        <w:rPr>
          <w:rFonts w:ascii="Arial" w:hAnsi="Arial" w:cs="Arial"/>
          <w:sz w:val="22"/>
          <w:szCs w:val="22"/>
        </w:rPr>
        <w:t xml:space="preserve"> s ukončenou životností uvedené v odst. 1 lze předávat</w:t>
      </w:r>
      <w:r w:rsidR="00EB27DB">
        <w:rPr>
          <w:rFonts w:ascii="Arial" w:hAnsi="Arial" w:cs="Arial"/>
          <w:sz w:val="22"/>
          <w:szCs w:val="22"/>
        </w:rPr>
        <w:t xml:space="preserve"> 2x měsíčně v areálu  </w:t>
      </w:r>
      <w:r w:rsidR="00EB27DB">
        <w:rPr>
          <w:rFonts w:ascii="Arial" w:hAnsi="Arial" w:cs="Arial"/>
          <w:sz w:val="22"/>
          <w:szCs w:val="22"/>
        </w:rPr>
        <w:br/>
        <w:t>bývalé fary.</w:t>
      </w:r>
      <w:r w:rsidR="002E3F2B">
        <w:rPr>
          <w:rFonts w:ascii="Arial" w:hAnsi="Arial" w:cs="Arial"/>
          <w:sz w:val="22"/>
          <w:szCs w:val="22"/>
        </w:rPr>
        <w:t xml:space="preserve"> </w:t>
      </w:r>
      <w:r w:rsidR="003B2AAB">
        <w:rPr>
          <w:rFonts w:ascii="Arial" w:hAnsi="Arial" w:cs="Arial"/>
          <w:sz w:val="22"/>
          <w:szCs w:val="22"/>
        </w:rPr>
        <w:t>Informace</w:t>
      </w:r>
      <w:r w:rsidR="00854A8F">
        <w:rPr>
          <w:rFonts w:ascii="Arial" w:hAnsi="Arial" w:cs="Arial"/>
          <w:sz w:val="22"/>
          <w:szCs w:val="22"/>
        </w:rPr>
        <w:t xml:space="preserve"> o provozu</w:t>
      </w:r>
      <w:r w:rsidR="003B2AAB">
        <w:rPr>
          <w:rFonts w:ascii="Arial" w:hAnsi="Arial" w:cs="Arial"/>
          <w:sz w:val="22"/>
          <w:szCs w:val="22"/>
        </w:rPr>
        <w:t xml:space="preserve"> jsou uvedeny na webových stránkách obce.</w:t>
      </w:r>
    </w:p>
    <w:p w14:paraId="22A356C8" w14:textId="4FFB008E" w:rsidR="00EB27DB" w:rsidRPr="00843541" w:rsidRDefault="00EB27DB" w:rsidP="00EB27DB">
      <w:pPr>
        <w:jc w:val="both"/>
        <w:rPr>
          <w:rFonts w:ascii="Arial" w:hAnsi="Arial" w:cs="Arial"/>
          <w:i/>
          <w:sz w:val="22"/>
          <w:szCs w:val="22"/>
        </w:rPr>
      </w:pPr>
    </w:p>
    <w:p w14:paraId="6F44F66B" w14:textId="77777777" w:rsidR="00EB27DB" w:rsidRPr="0051226B" w:rsidRDefault="00EB27DB" w:rsidP="00EB27D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AE56D0" w14:textId="77777777" w:rsidR="00EB27DB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124551CA" w14:textId="77777777" w:rsidR="00EB27DB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085F7F43" w14:textId="239F9C17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46BD5">
        <w:rPr>
          <w:rFonts w:ascii="Arial" w:hAnsi="Arial" w:cs="Arial"/>
          <w:b/>
          <w:sz w:val="22"/>
          <w:szCs w:val="22"/>
        </w:rPr>
        <w:t>8</w:t>
      </w:r>
    </w:p>
    <w:p w14:paraId="52A1EEC0" w14:textId="77777777" w:rsidR="00EB27DB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29512B8B" w14:textId="77777777" w:rsidR="00EB27DB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2A004DA3" w14:textId="77777777" w:rsidR="00EB27DB" w:rsidRDefault="00EB27DB" w:rsidP="00EB27D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8AF2D65" w14:textId="77777777" w:rsidR="00EB27DB" w:rsidRDefault="00EB27DB" w:rsidP="00EB27D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F46963" w14:textId="7E4DD178" w:rsidR="00EB27DB" w:rsidRPr="00854A8F" w:rsidRDefault="00EB27DB" w:rsidP="003B2AA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4A8F">
        <w:rPr>
          <w:rFonts w:ascii="Arial" w:hAnsi="Arial" w:cs="Arial"/>
          <w:sz w:val="22"/>
          <w:szCs w:val="22"/>
        </w:rPr>
        <w:t>Stavební a demoliční odpad lze předávat 2x měsíčně na sběrném stanovišti, které je umístěno v areálu bývalé fary</w:t>
      </w:r>
      <w:r w:rsidR="003B2AAB" w:rsidRPr="00854A8F">
        <w:rPr>
          <w:rFonts w:ascii="Arial" w:hAnsi="Arial" w:cs="Arial"/>
          <w:sz w:val="22"/>
          <w:szCs w:val="22"/>
        </w:rPr>
        <w:t>. Informace</w:t>
      </w:r>
      <w:r w:rsidR="00854A8F">
        <w:rPr>
          <w:rFonts w:ascii="Arial" w:hAnsi="Arial" w:cs="Arial"/>
          <w:sz w:val="22"/>
          <w:szCs w:val="22"/>
        </w:rPr>
        <w:t xml:space="preserve"> o provozu</w:t>
      </w:r>
      <w:r w:rsidR="003B2AAB" w:rsidRPr="00854A8F">
        <w:rPr>
          <w:rFonts w:ascii="Arial" w:hAnsi="Arial" w:cs="Arial"/>
          <w:sz w:val="22"/>
          <w:szCs w:val="22"/>
        </w:rPr>
        <w:t xml:space="preserve"> jsou uvedeny na webových stránkách obce. </w:t>
      </w:r>
      <w:r w:rsidRPr="00854A8F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3B2AAB" w:rsidRPr="00854A8F">
        <w:rPr>
          <w:rFonts w:ascii="Arial" w:hAnsi="Arial" w:cs="Arial"/>
          <w:sz w:val="22"/>
          <w:szCs w:val="22"/>
        </w:rPr>
        <w:t>určeném</w:t>
      </w:r>
      <w:r w:rsidRPr="00854A8F">
        <w:rPr>
          <w:rFonts w:ascii="Arial" w:hAnsi="Arial" w:cs="Arial"/>
          <w:sz w:val="22"/>
          <w:szCs w:val="22"/>
        </w:rPr>
        <w:t xml:space="preserve"> mí</w:t>
      </w:r>
      <w:r w:rsidR="003B2AAB" w:rsidRPr="00854A8F">
        <w:rPr>
          <w:rFonts w:ascii="Arial" w:hAnsi="Arial" w:cs="Arial"/>
          <w:sz w:val="22"/>
          <w:szCs w:val="22"/>
        </w:rPr>
        <w:t>stě</w:t>
      </w:r>
      <w:r w:rsidRPr="00854A8F">
        <w:rPr>
          <w:rFonts w:ascii="Arial" w:hAnsi="Arial" w:cs="Arial"/>
          <w:sz w:val="22"/>
          <w:szCs w:val="22"/>
        </w:rPr>
        <w:t xml:space="preserve"> při jednotlivých předáních</w:t>
      </w:r>
      <w:r w:rsidR="003B2AAB" w:rsidRPr="00854A8F">
        <w:rPr>
          <w:rFonts w:ascii="Arial" w:hAnsi="Arial" w:cs="Arial"/>
          <w:sz w:val="22"/>
          <w:szCs w:val="22"/>
        </w:rPr>
        <w:t xml:space="preserve"> o maximální hmotnost 30 kg.</w:t>
      </w:r>
    </w:p>
    <w:p w14:paraId="4D0C8055" w14:textId="77777777" w:rsidR="00854A8F" w:rsidRDefault="00854A8F" w:rsidP="00854A8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40697A" w14:textId="6FE64DA4" w:rsidR="00854A8F" w:rsidRDefault="00854A8F" w:rsidP="00854A8F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odevzdávat také </w:t>
      </w:r>
      <w:r w:rsidR="00255D47">
        <w:rPr>
          <w:rFonts w:ascii="Arial" w:hAnsi="Arial" w:cs="Arial"/>
          <w:sz w:val="22"/>
          <w:szCs w:val="22"/>
        </w:rPr>
        <w:t xml:space="preserve">na sběrném dvoře v Rosicích, </w:t>
      </w:r>
      <w:r w:rsidR="00255D47">
        <w:rPr>
          <w:rFonts w:ascii="Arial" w:hAnsi="Arial" w:cs="Arial"/>
          <w:sz w:val="22"/>
          <w:szCs w:val="22"/>
        </w:rPr>
        <w:br/>
        <w:t>U P</w:t>
      </w:r>
      <w:r>
        <w:rPr>
          <w:rFonts w:ascii="Arial" w:hAnsi="Arial" w:cs="Arial"/>
          <w:sz w:val="22"/>
          <w:szCs w:val="22"/>
        </w:rPr>
        <w:t>álenice 1469. Informace o tomto sběrném dvoře je umístěna na webových stránkách obce.</w:t>
      </w:r>
    </w:p>
    <w:p w14:paraId="6946205D" w14:textId="3D1B46A3" w:rsidR="00854A8F" w:rsidRPr="00854A8F" w:rsidRDefault="00854A8F" w:rsidP="00854A8F">
      <w:pPr>
        <w:jc w:val="both"/>
        <w:rPr>
          <w:rFonts w:ascii="Arial" w:hAnsi="Arial" w:cs="Arial"/>
          <w:sz w:val="22"/>
          <w:szCs w:val="22"/>
        </w:rPr>
      </w:pPr>
    </w:p>
    <w:p w14:paraId="0112C329" w14:textId="77777777" w:rsidR="00EB27DB" w:rsidRDefault="00EB27DB" w:rsidP="00EB27DB">
      <w:pPr>
        <w:jc w:val="center"/>
        <w:rPr>
          <w:rFonts w:ascii="Arial" w:hAnsi="Arial" w:cs="Arial"/>
          <w:i/>
          <w:sz w:val="22"/>
          <w:szCs w:val="22"/>
        </w:rPr>
      </w:pPr>
    </w:p>
    <w:p w14:paraId="6EF0FD73" w14:textId="77777777" w:rsidR="00255D47" w:rsidRDefault="00255D47" w:rsidP="00EB27DB">
      <w:pPr>
        <w:jc w:val="center"/>
        <w:rPr>
          <w:rFonts w:ascii="Arial" w:hAnsi="Arial" w:cs="Arial"/>
          <w:i/>
          <w:sz w:val="22"/>
          <w:szCs w:val="22"/>
        </w:rPr>
      </w:pPr>
    </w:p>
    <w:p w14:paraId="2E380822" w14:textId="77777777" w:rsidR="00255D47" w:rsidRDefault="00255D47" w:rsidP="00EB27DB">
      <w:pPr>
        <w:jc w:val="center"/>
        <w:rPr>
          <w:rFonts w:ascii="Arial" w:hAnsi="Arial" w:cs="Arial"/>
          <w:i/>
          <w:sz w:val="22"/>
          <w:szCs w:val="22"/>
        </w:rPr>
      </w:pPr>
    </w:p>
    <w:p w14:paraId="369CD4CC" w14:textId="77777777" w:rsidR="00255D47" w:rsidRDefault="00255D47" w:rsidP="00EB27DB">
      <w:pPr>
        <w:jc w:val="center"/>
        <w:rPr>
          <w:rFonts w:ascii="Arial" w:hAnsi="Arial" w:cs="Arial"/>
          <w:i/>
          <w:sz w:val="22"/>
          <w:szCs w:val="22"/>
        </w:rPr>
      </w:pPr>
    </w:p>
    <w:p w14:paraId="399C64C9" w14:textId="77777777" w:rsidR="00255D47" w:rsidRDefault="00255D47" w:rsidP="00EB27DB">
      <w:pPr>
        <w:jc w:val="center"/>
        <w:rPr>
          <w:rFonts w:ascii="Arial" w:hAnsi="Arial" w:cs="Arial"/>
          <w:i/>
          <w:sz w:val="22"/>
          <w:szCs w:val="22"/>
        </w:rPr>
      </w:pPr>
    </w:p>
    <w:p w14:paraId="3FD34238" w14:textId="77777777" w:rsidR="00255D47" w:rsidRDefault="00255D47" w:rsidP="00EB27DB">
      <w:pPr>
        <w:jc w:val="center"/>
        <w:rPr>
          <w:rFonts w:ascii="Arial" w:hAnsi="Arial" w:cs="Arial"/>
          <w:b/>
          <w:sz w:val="22"/>
          <w:szCs w:val="22"/>
        </w:rPr>
      </w:pPr>
    </w:p>
    <w:p w14:paraId="47D59A34" w14:textId="08E8BFD6" w:rsidR="00EB27DB" w:rsidRPr="00FB6AE5" w:rsidRDefault="00EB27DB" w:rsidP="00EB27D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46BD5">
        <w:rPr>
          <w:rFonts w:ascii="Arial" w:hAnsi="Arial" w:cs="Arial"/>
          <w:b/>
          <w:sz w:val="22"/>
          <w:szCs w:val="22"/>
        </w:rPr>
        <w:t>9</w:t>
      </w:r>
    </w:p>
    <w:p w14:paraId="688995B8" w14:textId="2FC821B3" w:rsidR="00EB27DB" w:rsidRPr="00FB6AE5" w:rsidRDefault="00546BD5" w:rsidP="00EB27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14192DB" w14:textId="77777777" w:rsidR="00EB27DB" w:rsidRPr="00FB6AE5" w:rsidRDefault="00EB27DB" w:rsidP="00EB27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AB9B52" w14:textId="542FD286" w:rsidR="00EB27DB" w:rsidRDefault="00546BD5" w:rsidP="00546BD5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B27DB" w:rsidRPr="00EB27DB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EB27DB" w:rsidRPr="00EB27DB">
        <w:rPr>
          <w:rFonts w:ascii="Arial" w:hAnsi="Arial" w:cs="Arial"/>
          <w:sz w:val="22"/>
          <w:szCs w:val="22"/>
        </w:rPr>
        <w:t xml:space="preserve"> obecně závazná vyhláška obce </w:t>
      </w:r>
      <w:r w:rsidR="00F24E35">
        <w:rPr>
          <w:rFonts w:ascii="Arial" w:hAnsi="Arial" w:cs="Arial"/>
          <w:sz w:val="22"/>
          <w:szCs w:val="22"/>
        </w:rPr>
        <w:t xml:space="preserve">Veverské Knínice </w:t>
      </w:r>
      <w:r w:rsidR="00EB27DB" w:rsidRPr="00EB27DB">
        <w:rPr>
          <w:rFonts w:ascii="Arial" w:hAnsi="Arial" w:cs="Arial"/>
          <w:sz w:val="22"/>
          <w:szCs w:val="22"/>
        </w:rPr>
        <w:t>č.</w:t>
      </w:r>
      <w:r w:rsidR="00F24E35">
        <w:rPr>
          <w:rFonts w:ascii="Arial" w:hAnsi="Arial" w:cs="Arial"/>
          <w:sz w:val="22"/>
          <w:szCs w:val="22"/>
        </w:rPr>
        <w:t xml:space="preserve"> </w:t>
      </w:r>
      <w:r w:rsidR="00EB27DB" w:rsidRPr="00EB27DB">
        <w:rPr>
          <w:rFonts w:ascii="Arial" w:hAnsi="Arial" w:cs="Arial"/>
          <w:sz w:val="22"/>
          <w:szCs w:val="22"/>
        </w:rPr>
        <w:t xml:space="preserve">2/2023 </w:t>
      </w:r>
      <w:r w:rsidR="00EB27DB" w:rsidRPr="00EB27DB">
        <w:rPr>
          <w:rFonts w:ascii="Arial" w:hAnsi="Arial" w:cs="Arial"/>
          <w:color w:val="000000" w:themeColor="text1"/>
          <w:sz w:val="22"/>
          <w:szCs w:val="22"/>
        </w:rPr>
        <w:t xml:space="preserve">o stanovení obecního </w:t>
      </w:r>
      <w:r w:rsidR="00EB27DB">
        <w:rPr>
          <w:rFonts w:ascii="Arial" w:hAnsi="Arial" w:cs="Arial"/>
          <w:color w:val="000000" w:themeColor="text1"/>
          <w:sz w:val="22"/>
          <w:szCs w:val="22"/>
        </w:rPr>
        <w:t>systému odpadového hospodářství</w:t>
      </w:r>
      <w:r w:rsidR="00F24E35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F24E35" w:rsidRPr="00F24E35">
        <w:rPr>
          <w:rFonts w:ascii="Arial" w:hAnsi="Arial" w:cs="Arial"/>
          <w:color w:val="000000" w:themeColor="text1"/>
          <w:sz w:val="22"/>
          <w:szCs w:val="22"/>
        </w:rPr>
        <w:t>14. 12.2023</w:t>
      </w:r>
      <w:r w:rsidR="00EB27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AB0A97" w14:textId="77777777" w:rsidR="006A09E4" w:rsidRDefault="006A09E4" w:rsidP="00F24E35">
      <w:pPr>
        <w:jc w:val="center"/>
        <w:rPr>
          <w:rFonts w:ascii="Arial" w:hAnsi="Arial" w:cs="Arial"/>
          <w:b/>
          <w:sz w:val="22"/>
          <w:szCs w:val="22"/>
        </w:rPr>
      </w:pPr>
    </w:p>
    <w:p w14:paraId="2AD8BC0A" w14:textId="77777777" w:rsidR="006A09E4" w:rsidRDefault="006A09E4" w:rsidP="00F24E35">
      <w:pPr>
        <w:jc w:val="center"/>
        <w:rPr>
          <w:rFonts w:ascii="Arial" w:hAnsi="Arial" w:cs="Arial"/>
          <w:b/>
          <w:sz w:val="22"/>
          <w:szCs w:val="22"/>
        </w:rPr>
      </w:pPr>
    </w:p>
    <w:p w14:paraId="70F5417C" w14:textId="79C23784" w:rsidR="00F24E35" w:rsidRPr="00F24E35" w:rsidRDefault="00F24E35" w:rsidP="00F24E35">
      <w:pPr>
        <w:jc w:val="center"/>
        <w:rPr>
          <w:rFonts w:ascii="Arial" w:hAnsi="Arial" w:cs="Arial"/>
          <w:b/>
          <w:sz w:val="22"/>
          <w:szCs w:val="22"/>
        </w:rPr>
      </w:pPr>
      <w:r w:rsidRPr="00F24E35">
        <w:rPr>
          <w:rFonts w:ascii="Arial" w:hAnsi="Arial" w:cs="Arial"/>
          <w:b/>
          <w:sz w:val="22"/>
          <w:szCs w:val="22"/>
        </w:rPr>
        <w:t>Čl. 10</w:t>
      </w:r>
    </w:p>
    <w:p w14:paraId="31B5A07F" w14:textId="4253AC4A" w:rsidR="00F24E35" w:rsidRPr="00F24E35" w:rsidRDefault="00F24E35" w:rsidP="00F24E35">
      <w:pPr>
        <w:jc w:val="center"/>
        <w:rPr>
          <w:rFonts w:ascii="Arial" w:hAnsi="Arial" w:cs="Arial"/>
          <w:b/>
          <w:sz w:val="22"/>
          <w:szCs w:val="22"/>
        </w:rPr>
      </w:pPr>
      <w:r w:rsidRPr="00F24E35">
        <w:rPr>
          <w:rFonts w:ascii="Arial" w:hAnsi="Arial" w:cs="Arial"/>
          <w:b/>
          <w:sz w:val="22"/>
          <w:szCs w:val="22"/>
        </w:rPr>
        <w:t>Účinnost</w:t>
      </w:r>
    </w:p>
    <w:p w14:paraId="77AE0082" w14:textId="77777777" w:rsidR="00F24E35" w:rsidRPr="00F24E35" w:rsidRDefault="00F24E35" w:rsidP="00F24E35">
      <w:pPr>
        <w:jc w:val="center"/>
        <w:rPr>
          <w:rFonts w:ascii="Arial" w:hAnsi="Arial" w:cs="Arial"/>
          <w:b/>
          <w:sz w:val="22"/>
          <w:szCs w:val="22"/>
        </w:rPr>
      </w:pPr>
    </w:p>
    <w:p w14:paraId="77D12AD9" w14:textId="77777777" w:rsidR="00F24E35" w:rsidRPr="00F24E35" w:rsidRDefault="00F24E35" w:rsidP="00F24E35">
      <w:pPr>
        <w:jc w:val="both"/>
        <w:rPr>
          <w:rFonts w:ascii="Arial" w:hAnsi="Arial" w:cs="Arial"/>
          <w:bCs/>
          <w:sz w:val="22"/>
          <w:szCs w:val="22"/>
        </w:rPr>
      </w:pPr>
      <w:r w:rsidRPr="00F24E35"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2C543BF6" w14:textId="77777777" w:rsidR="00F24E35" w:rsidRPr="00F24E35" w:rsidRDefault="00F24E35" w:rsidP="00F24E35">
      <w:pPr>
        <w:ind w:left="360"/>
        <w:rPr>
          <w:rFonts w:ascii="Arial" w:hAnsi="Arial" w:cs="Arial"/>
          <w:sz w:val="22"/>
          <w:szCs w:val="22"/>
        </w:rPr>
      </w:pPr>
    </w:p>
    <w:p w14:paraId="117288BC" w14:textId="77777777" w:rsidR="00EB27DB" w:rsidRPr="00821B73" w:rsidRDefault="00EB27DB" w:rsidP="00EB27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4C3C3E" w14:textId="77777777" w:rsidR="00EB27DB" w:rsidRDefault="00EB27DB" w:rsidP="00EB27D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2AFF5E8" w14:textId="77777777" w:rsidR="00EB27DB" w:rsidRDefault="00EB27DB" w:rsidP="00EB27D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379A7E3" w14:textId="77777777" w:rsidR="00EB27DB" w:rsidRDefault="00EB27DB" w:rsidP="00EB27D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3939458" w14:textId="250CBD8B" w:rsidR="00EB27DB" w:rsidRPr="00FB6AE5" w:rsidRDefault="00F24E35" w:rsidP="00F24E35">
      <w:pPr>
        <w:tabs>
          <w:tab w:val="num" w:pos="540"/>
        </w:tabs>
        <w:ind w:left="540"/>
        <w:jc w:val="both"/>
        <w:rPr>
          <w:rFonts w:ascii="Arial" w:hAnsi="Arial" w:cs="Arial"/>
          <w:bCs/>
          <w:sz w:val="22"/>
          <w:szCs w:val="22"/>
        </w:rPr>
      </w:pPr>
      <w:r w:rsidRPr="00F24E35">
        <w:rPr>
          <w:rFonts w:ascii="Arial" w:hAnsi="Arial" w:cs="Arial"/>
          <w:sz w:val="22"/>
          <w:szCs w:val="22"/>
        </w:rPr>
        <w:t>Ing. Vladimír Krejčí,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M</w:t>
      </w:r>
      <w:r w:rsidRPr="00F24E35">
        <w:rPr>
          <w:rFonts w:ascii="Arial" w:hAnsi="Arial" w:cs="Arial"/>
          <w:bCs/>
          <w:sz w:val="22"/>
          <w:szCs w:val="22"/>
        </w:rPr>
        <w:t>gr. Zuzana Armutidisová</w:t>
      </w:r>
      <w:r>
        <w:rPr>
          <w:rFonts w:ascii="Arial" w:hAnsi="Arial" w:cs="Arial"/>
          <w:bCs/>
          <w:sz w:val="22"/>
          <w:szCs w:val="22"/>
        </w:rPr>
        <w:t>, v.r.</w:t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 w:rsidRPr="00FB6AE5">
        <w:rPr>
          <w:rFonts w:ascii="Arial" w:hAnsi="Arial" w:cs="Arial"/>
          <w:bCs/>
          <w:sz w:val="22"/>
          <w:szCs w:val="22"/>
        </w:rPr>
        <w:t>místostarosta</w:t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</w:r>
      <w:r w:rsidR="00EB27DB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B27DB">
        <w:rPr>
          <w:rFonts w:ascii="Arial" w:hAnsi="Arial" w:cs="Arial"/>
          <w:bCs/>
          <w:sz w:val="22"/>
          <w:szCs w:val="22"/>
        </w:rPr>
        <w:t>a</w:t>
      </w:r>
    </w:p>
    <w:p w14:paraId="3FAED3F4" w14:textId="77777777" w:rsidR="00EB27DB" w:rsidRDefault="00EB27DB" w:rsidP="00EB27DB">
      <w:pPr>
        <w:rPr>
          <w:rFonts w:ascii="Arial" w:hAnsi="Arial" w:cs="Arial"/>
          <w:sz w:val="22"/>
          <w:szCs w:val="22"/>
        </w:rPr>
      </w:pPr>
    </w:p>
    <w:p w14:paraId="31060544" w14:textId="77777777" w:rsidR="007002E1" w:rsidRDefault="007002E1"/>
    <w:sectPr w:rsidR="007002E1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906D5" w14:textId="77777777" w:rsidR="00720DD4" w:rsidRDefault="00720DD4" w:rsidP="00EB27DB">
      <w:r>
        <w:separator/>
      </w:r>
    </w:p>
  </w:endnote>
  <w:endnote w:type="continuationSeparator" w:id="0">
    <w:p w14:paraId="788BB1D5" w14:textId="77777777" w:rsidR="00720DD4" w:rsidRDefault="00720DD4" w:rsidP="00EB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E8B4A" w14:textId="77777777" w:rsidR="00854A8F" w:rsidRDefault="00877B8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1F43">
      <w:rPr>
        <w:noProof/>
      </w:rPr>
      <w:t>4</w:t>
    </w:r>
    <w:r>
      <w:fldChar w:fldCharType="end"/>
    </w:r>
  </w:p>
  <w:p w14:paraId="3002446A" w14:textId="77777777" w:rsidR="00854A8F" w:rsidRDefault="00854A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C2850" w14:textId="77777777" w:rsidR="00720DD4" w:rsidRDefault="00720DD4" w:rsidP="00EB27DB">
      <w:r>
        <w:separator/>
      </w:r>
    </w:p>
  </w:footnote>
  <w:footnote w:type="continuationSeparator" w:id="0">
    <w:p w14:paraId="13083008" w14:textId="77777777" w:rsidR="00720DD4" w:rsidRDefault="00720DD4" w:rsidP="00EB27DB">
      <w:r>
        <w:continuationSeparator/>
      </w:r>
    </w:p>
  </w:footnote>
  <w:footnote w:id="1">
    <w:p w14:paraId="7CAFDD03" w14:textId="77777777" w:rsidR="00EB27DB" w:rsidRPr="00DF28D8" w:rsidRDefault="00EB27DB" w:rsidP="00EB27D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BEB075" w14:textId="77777777" w:rsidR="00EB27DB" w:rsidRDefault="00EB27DB" w:rsidP="00EB27D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3F3B"/>
    <w:multiLevelType w:val="hybridMultilevel"/>
    <w:tmpl w:val="18B8AD50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679"/>
    <w:multiLevelType w:val="hybridMultilevel"/>
    <w:tmpl w:val="3594B570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51C69"/>
    <w:multiLevelType w:val="hybridMultilevel"/>
    <w:tmpl w:val="3DD09E92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85E43"/>
    <w:multiLevelType w:val="hybridMultilevel"/>
    <w:tmpl w:val="E2B4C778"/>
    <w:lvl w:ilvl="0" w:tplc="D478AFA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007AB86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5633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B269A3"/>
    <w:multiLevelType w:val="hybridMultilevel"/>
    <w:tmpl w:val="AC0CCFB2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B5E8C"/>
    <w:multiLevelType w:val="hybridMultilevel"/>
    <w:tmpl w:val="CDF60FD2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3586E"/>
    <w:multiLevelType w:val="hybridMultilevel"/>
    <w:tmpl w:val="6700C39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1426"/>
    <w:multiLevelType w:val="hybridMultilevel"/>
    <w:tmpl w:val="36165A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81B1D"/>
    <w:multiLevelType w:val="hybridMultilevel"/>
    <w:tmpl w:val="D1AAFA2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B0D3A98"/>
    <w:multiLevelType w:val="hybridMultilevel"/>
    <w:tmpl w:val="2F54379E"/>
    <w:lvl w:ilvl="0" w:tplc="BE30AD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184907"/>
    <w:multiLevelType w:val="hybridMultilevel"/>
    <w:tmpl w:val="EE469CC6"/>
    <w:lvl w:ilvl="0" w:tplc="E12288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02306"/>
    <w:multiLevelType w:val="hybridMultilevel"/>
    <w:tmpl w:val="DB2832E2"/>
    <w:lvl w:ilvl="0" w:tplc="5BC4E958">
      <w:start w:val="1"/>
      <w:numFmt w:val="decimal"/>
      <w:lvlText w:val="%1)"/>
      <w:lvlJc w:val="left"/>
      <w:pPr>
        <w:ind w:left="360" w:hanging="360"/>
      </w:pPr>
      <w:rPr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213A9"/>
    <w:multiLevelType w:val="hybridMultilevel"/>
    <w:tmpl w:val="F4481A2C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8"/>
  </w:num>
  <w:num w:numId="13">
    <w:abstractNumId w:val="22"/>
  </w:num>
  <w:num w:numId="14">
    <w:abstractNumId w:val="21"/>
  </w:num>
  <w:num w:numId="15">
    <w:abstractNumId w:val="15"/>
  </w:num>
  <w:num w:numId="16">
    <w:abstractNumId w:val="23"/>
  </w:num>
  <w:num w:numId="17">
    <w:abstractNumId w:val="10"/>
  </w:num>
  <w:num w:numId="18">
    <w:abstractNumId w:val="13"/>
  </w:num>
  <w:num w:numId="19">
    <w:abstractNumId w:val="1"/>
  </w:num>
  <w:num w:numId="20">
    <w:abstractNumId w:val="16"/>
  </w:num>
  <w:num w:numId="21">
    <w:abstractNumId w:val="14"/>
  </w:num>
  <w:num w:numId="22">
    <w:abstractNumId w:val="5"/>
  </w:num>
  <w:num w:numId="23">
    <w:abstractNumId w:val="0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DB"/>
    <w:rsid w:val="000A1F1E"/>
    <w:rsid w:val="000B1F43"/>
    <w:rsid w:val="00255D47"/>
    <w:rsid w:val="002E3F2B"/>
    <w:rsid w:val="00361A9A"/>
    <w:rsid w:val="003B2AAB"/>
    <w:rsid w:val="00546BD5"/>
    <w:rsid w:val="00560214"/>
    <w:rsid w:val="006A09E4"/>
    <w:rsid w:val="007002E1"/>
    <w:rsid w:val="00713F61"/>
    <w:rsid w:val="00720DD4"/>
    <w:rsid w:val="00854A8F"/>
    <w:rsid w:val="00877B8B"/>
    <w:rsid w:val="00EB27DB"/>
    <w:rsid w:val="00F24E35"/>
    <w:rsid w:val="00F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81E9"/>
  <w15:chartTrackingRefBased/>
  <w15:docId w15:val="{72D51025-A1F5-4CE9-85F2-0BC41E7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B27D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B27D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B27D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B27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B27D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B27DB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B27D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B27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B27D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27D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B27DB"/>
    <w:rPr>
      <w:vertAlign w:val="superscript"/>
    </w:rPr>
  </w:style>
  <w:style w:type="paragraph" w:customStyle="1" w:styleId="NormlnIMP">
    <w:name w:val="Normální_IMP"/>
    <w:basedOn w:val="Normln"/>
    <w:rsid w:val="00EB27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B27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B27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B27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B2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 None</dc:creator>
  <cp:keywords/>
  <dc:description/>
  <cp:lastModifiedBy>None None</cp:lastModifiedBy>
  <cp:revision>2</cp:revision>
  <cp:lastPrinted>2025-08-26T08:16:00Z</cp:lastPrinted>
  <dcterms:created xsi:type="dcterms:W3CDTF">2025-09-15T12:02:00Z</dcterms:created>
  <dcterms:modified xsi:type="dcterms:W3CDTF">2025-09-15T12:02:00Z</dcterms:modified>
</cp:coreProperties>
</file>