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F7483D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F7483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83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F7483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F7483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151492-E</w:t>
              </w:r>
              <w:proofErr w:type="gramEnd"/>
            </w:sdtContent>
          </w:sdt>
        </w:sdtContent>
      </w:sdt>
    </w:p>
    <w:p w:rsidR="00616664" w:rsidRPr="00F7483D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Pr="00F7483D" w:rsidRDefault="00616664" w:rsidP="005B70AB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7483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8901F0" w:rsidRPr="00F7483D" w:rsidRDefault="008901F0" w:rsidP="008901F0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F7483D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</w:t>
      </w:r>
      <w:bookmarkStart w:id="0" w:name="_GoBack"/>
      <w:bookmarkEnd w:id="0"/>
      <w:r w:rsidRPr="00F7483D">
        <w:rPr>
          <w:rFonts w:ascii="Arial" w:eastAsia="Times New Roman" w:hAnsi="Arial" w:cs="Times New Roman"/>
          <w:sz w:val="20"/>
          <w:szCs w:val="24"/>
          <w:lang w:eastAsia="cs-CZ"/>
        </w:rPr>
        <w:t>stanovení § 47 odst. 4 a 7 a § 49 odst. 1 písm. c) zákona č. 166/1999 Sb., o veterinární péči a o změně některých souvisejících zákonů (veterinární zákon), ve znění pozdějších předpisů, rozhodla takto:</w:t>
      </w:r>
    </w:p>
    <w:p w:rsidR="008901F0" w:rsidRPr="00F7483D" w:rsidRDefault="008901F0" w:rsidP="008901F0">
      <w:pPr>
        <w:pStyle w:val="lnekslo"/>
        <w:keepNext w:val="0"/>
        <w:numPr>
          <w:ilvl w:val="0"/>
          <w:numId w:val="7"/>
        </w:numPr>
        <w:ind w:left="0"/>
      </w:pPr>
    </w:p>
    <w:p w:rsidR="008901F0" w:rsidRPr="00F7483D" w:rsidRDefault="008901F0" w:rsidP="008901F0">
      <w:pPr>
        <w:pStyle w:val="Nzevlnku"/>
        <w:keepNext w:val="0"/>
        <w:ind w:left="-142"/>
        <w:rPr>
          <w:szCs w:val="26"/>
        </w:rPr>
      </w:pPr>
      <w:r w:rsidRPr="00F7483D">
        <w:rPr>
          <w:szCs w:val="26"/>
        </w:rPr>
        <w:t>Ukončení mimořádných veterinárních opatření</w:t>
      </w:r>
    </w:p>
    <w:p w:rsidR="008901F0" w:rsidRPr="00F7483D" w:rsidRDefault="008901F0" w:rsidP="008901F0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F7483D">
        <w:rPr>
          <w:rFonts w:ascii="Arial" w:eastAsia="Times New Roman" w:hAnsi="Arial" w:cs="Times New Roman"/>
          <w:sz w:val="20"/>
          <w:szCs w:val="24"/>
          <w:lang w:eastAsia="cs-CZ"/>
        </w:rPr>
        <w:t>Mimořádná veterinární opatření nařízená dne 23. 9. 2022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8616B540A1854ADC8FD6AB06F676FA3D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8616B540A1854ADC8FD6AB06F676FA3D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A8E4300A34D6484FA82034B94AC53A2F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A8E4300A34D6484FA82034B94AC53A2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E3A627D6F0E94DCCBF9BA1D95953EB6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85321BBC46C94F20B73E6543684CD1F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C34D7108734C497A8971E0A80FA69AE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538863FA4A484E8491764334B79E239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5A8FD6E4B3A1450EBB25D61C0541AD9E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A5EF1F23BDB4414189FC6D8E69B118ED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F7483D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SVS/2022/</w:t>
                                              </w:r>
                                              <w:proofErr w:type="gramStart"/>
                                              <w:r w:rsidRPr="00F7483D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121986-E</w:t>
                                              </w:r>
                                              <w:proofErr w:type="gramEnd"/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F7483D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F7483D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se ukončují.</w:t>
      </w:r>
    </w:p>
    <w:p w:rsidR="008901F0" w:rsidRPr="00F7483D" w:rsidRDefault="008901F0" w:rsidP="008901F0">
      <w:pPr>
        <w:pStyle w:val="lnekslo"/>
        <w:keepNext w:val="0"/>
        <w:numPr>
          <w:ilvl w:val="0"/>
          <w:numId w:val="7"/>
        </w:numPr>
        <w:ind w:left="0"/>
      </w:pPr>
    </w:p>
    <w:p w:rsidR="008901F0" w:rsidRPr="00F7483D" w:rsidRDefault="008901F0" w:rsidP="008901F0">
      <w:pPr>
        <w:pStyle w:val="Nzevlnku"/>
        <w:keepNext w:val="0"/>
        <w:ind w:left="-142"/>
        <w:rPr>
          <w:szCs w:val="26"/>
        </w:rPr>
      </w:pPr>
      <w:r w:rsidRPr="00F7483D">
        <w:rPr>
          <w:szCs w:val="26"/>
        </w:rPr>
        <w:t>Společná a závěrečná ustanovení</w:t>
      </w:r>
    </w:p>
    <w:p w:rsidR="008901F0" w:rsidRPr="00F7483D" w:rsidRDefault="008901F0" w:rsidP="008901F0">
      <w:pPr>
        <w:pStyle w:val="OdstavecsloOdstavecseseznamem"/>
        <w:numPr>
          <w:ilvl w:val="0"/>
          <w:numId w:val="8"/>
        </w:numPr>
        <w:ind w:left="0" w:firstLine="709"/>
      </w:pPr>
      <w:r w:rsidRPr="00F7483D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F7483D">
        <w:rPr>
          <w:rFonts w:cs="Arial"/>
          <w:szCs w:val="20"/>
        </w:rPr>
        <w:t>vyhláše</w:t>
      </w:r>
      <w:proofErr w:type="spellEnd"/>
      <w:r w:rsidRPr="00F7483D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F7483D">
        <w:rPr>
          <w:rFonts w:cs="Arial"/>
          <w:szCs w:val="20"/>
        </w:rPr>
        <w:t>vyzna</w:t>
      </w:r>
      <w:proofErr w:type="spellEnd"/>
      <w:r w:rsidRPr="00F7483D">
        <w:rPr>
          <w:rFonts w:cs="Arial"/>
          <w:szCs w:val="20"/>
        </w:rPr>
        <w:t>-čen ve Sbírce právních předpisů</w:t>
      </w:r>
      <w:r w:rsidRPr="00F7483D">
        <w:t xml:space="preserve">. </w:t>
      </w:r>
    </w:p>
    <w:p w:rsidR="008901F0" w:rsidRPr="00F7483D" w:rsidRDefault="008901F0" w:rsidP="008901F0">
      <w:pPr>
        <w:pStyle w:val="OdstavecsloOdstavecseseznamem"/>
        <w:numPr>
          <w:ilvl w:val="0"/>
          <w:numId w:val="8"/>
        </w:numPr>
        <w:ind w:left="0" w:firstLine="709"/>
      </w:pPr>
      <w:r w:rsidRPr="00F7483D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F7483D">
        <w:rPr>
          <w:rFonts w:cs="Arial"/>
          <w:szCs w:val="20"/>
        </w:rPr>
        <w:t>úřa-dů</w:t>
      </w:r>
      <w:proofErr w:type="spellEnd"/>
      <w:r w:rsidRPr="00F7483D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F7483D">
        <w:t>.</w:t>
      </w:r>
    </w:p>
    <w:p w:rsidR="008901F0" w:rsidRPr="00F7483D" w:rsidRDefault="008901F0" w:rsidP="008901F0">
      <w:pPr>
        <w:pStyle w:val="OdstavecsloOdstavecseseznamem"/>
        <w:numPr>
          <w:ilvl w:val="0"/>
          <w:numId w:val="8"/>
        </w:numPr>
        <w:ind w:left="0" w:firstLine="709"/>
      </w:pPr>
      <w:r w:rsidRPr="00F7483D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8901F0" w:rsidRPr="00F7483D" w:rsidRDefault="008901F0" w:rsidP="008901F0">
      <w:pPr>
        <w:pStyle w:val="OdstavecsloOdstavecseseznamem"/>
        <w:numPr>
          <w:ilvl w:val="0"/>
          <w:numId w:val="8"/>
        </w:numPr>
        <w:ind w:left="0" w:firstLine="709"/>
      </w:pPr>
      <w:r w:rsidRPr="00F7483D">
        <w:t>Dnem účinnosti tohoto nařízení se zrušuje nařízení Státní veterinární správy č. j.</w:t>
      </w:r>
      <w:r w:rsidRPr="00F7483D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C035C52E07C048589CB5508ECFCBE880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CA0274B0332F4F9498E975A7FBEFE7B9"/>
              </w:placeholder>
            </w:sdtPr>
            <w:sdtEndPr/>
            <w:sdtContent>
              <w:r w:rsidRPr="00F7483D">
                <w:t>SVS/ 2022/</w:t>
              </w:r>
              <w:proofErr w:type="gramStart"/>
              <w:r w:rsidRPr="00F7483D">
                <w:t>121986-E</w:t>
              </w:r>
              <w:proofErr w:type="gramEnd"/>
            </w:sdtContent>
          </w:sdt>
        </w:sdtContent>
      </w:sdt>
      <w:r w:rsidRPr="00F7483D">
        <w:t xml:space="preserve"> ze dne 23. 9. 2022.</w:t>
      </w:r>
    </w:p>
    <w:p w:rsidR="008901F0" w:rsidRPr="00F7483D" w:rsidRDefault="008901F0" w:rsidP="008901F0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sz w:val="20"/>
        </w:rPr>
      </w:pPr>
      <w:r w:rsidRPr="00F7483D">
        <w:rPr>
          <w:rFonts w:ascii="Arial" w:eastAsia="Calibri" w:hAnsi="Arial" w:cs="Arial"/>
          <w:sz w:val="20"/>
        </w:rPr>
        <w:t>V </w:t>
      </w:r>
      <w:sdt>
        <w:sdtPr>
          <w:rPr>
            <w:rFonts w:ascii="Arial" w:eastAsia="Calibri" w:hAnsi="Arial" w:cs="Arial"/>
            <w:sz w:val="20"/>
          </w:rPr>
          <w:id w:val="-1513986669"/>
          <w:placeholder>
            <w:docPart w:val="1AF4E31235604930880C50044A51023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F7483D">
            <w:rPr>
              <w:rFonts w:ascii="Arial" w:eastAsia="Calibri" w:hAnsi="Arial" w:cs="Arial"/>
              <w:sz w:val="20"/>
            </w:rPr>
            <w:t>Pardubicích</w:t>
          </w:r>
        </w:sdtContent>
      </w:sdt>
      <w:r w:rsidRPr="00F7483D">
        <w:rPr>
          <w:rFonts w:ascii="Arial" w:eastAsia="Calibri" w:hAnsi="Arial" w:cs="Arial"/>
          <w:sz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</w:rPr>
          <w:alias w:val="Datum"/>
          <w:tag w:val="espis_objektsps/zalozeno_datum/datum"/>
          <w:id w:val="347610703"/>
          <w:placeholder>
            <w:docPart w:val="6BB5EDEE93554A9EBBB070C3D5101DD3"/>
          </w:placeholder>
        </w:sdtPr>
        <w:sdtEndPr/>
        <w:sdtContent>
          <w:r w:rsidRPr="00F7483D">
            <w:rPr>
              <w:rFonts w:ascii="Arial" w:eastAsia="Calibri" w:hAnsi="Arial" w:cs="Times New Roman"/>
              <w:sz w:val="20"/>
            </w:rPr>
            <w:t>0</w:t>
          </w:r>
          <w:r w:rsidR="005B70AB" w:rsidRPr="00F7483D">
            <w:rPr>
              <w:rFonts w:ascii="Arial" w:eastAsia="Calibri" w:hAnsi="Arial" w:cs="Times New Roman"/>
              <w:sz w:val="20"/>
            </w:rPr>
            <w:t>8</w:t>
          </w:r>
          <w:r w:rsidRPr="00F7483D">
            <w:rPr>
              <w:rFonts w:ascii="Arial" w:eastAsia="Calibri" w:hAnsi="Arial" w:cs="Times New Roman"/>
              <w:sz w:val="20"/>
            </w:rPr>
            <w:t>.11.2023</w:t>
          </w:r>
        </w:sdtContent>
      </w:sdt>
    </w:p>
    <w:p w:rsidR="008901F0" w:rsidRPr="00F7483D" w:rsidRDefault="008901F0" w:rsidP="008901F0">
      <w:pPr>
        <w:pStyle w:val="Podpisovdoloka"/>
        <w:rPr>
          <w:rFonts w:cs="Arial"/>
        </w:rPr>
      </w:pPr>
      <w:r w:rsidRPr="00F7483D">
        <w:rPr>
          <w:rFonts w:cs="Arial"/>
        </w:rPr>
        <w:t>MVDr. Josef Boháč</w:t>
      </w:r>
    </w:p>
    <w:p w:rsidR="008901F0" w:rsidRPr="00F7483D" w:rsidRDefault="008901F0" w:rsidP="008901F0">
      <w:pPr>
        <w:pStyle w:val="Podpisovdoloka"/>
        <w:rPr>
          <w:rFonts w:cs="Arial"/>
        </w:rPr>
      </w:pPr>
      <w:r w:rsidRPr="00F7483D">
        <w:rPr>
          <w:rFonts w:cs="Arial"/>
        </w:rPr>
        <w:t>ředitel Krajské veterinární správy</w:t>
      </w:r>
    </w:p>
    <w:p w:rsidR="008901F0" w:rsidRPr="00F7483D" w:rsidRDefault="008901F0" w:rsidP="008901F0">
      <w:pPr>
        <w:pStyle w:val="Podpisovdoloka"/>
        <w:rPr>
          <w:rFonts w:cs="Arial"/>
        </w:rPr>
      </w:pPr>
      <w:r w:rsidRPr="00F7483D">
        <w:rPr>
          <w:rFonts w:cs="Arial"/>
        </w:rPr>
        <w:t>Státní veterinární správy pro Pardubický kraj</w:t>
      </w:r>
    </w:p>
    <w:p w:rsidR="00616664" w:rsidRPr="00F7483D" w:rsidRDefault="008901F0" w:rsidP="008901F0">
      <w:pPr>
        <w:pStyle w:val="Podpisovdoloka"/>
        <w:rPr>
          <w:rFonts w:cs="Arial"/>
        </w:rPr>
      </w:pPr>
      <w:r w:rsidRPr="00F7483D">
        <w:rPr>
          <w:rFonts w:cs="Arial"/>
        </w:rPr>
        <w:t>podepsáno elektronicky</w:t>
      </w:r>
    </w:p>
    <w:sectPr w:rsidR="00616664" w:rsidRPr="00F748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30D" w:rsidRDefault="009F330D" w:rsidP="00461078">
      <w:pPr>
        <w:spacing w:after="0" w:line="240" w:lineRule="auto"/>
      </w:pPr>
      <w:r>
        <w:separator/>
      </w:r>
    </w:p>
  </w:endnote>
  <w:endnote w:type="continuationSeparator" w:id="0">
    <w:p w:rsidR="009F330D" w:rsidRDefault="009F330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30D" w:rsidRDefault="009F330D" w:rsidP="00461078">
      <w:pPr>
        <w:spacing w:after="0" w:line="240" w:lineRule="auto"/>
      </w:pPr>
      <w:r>
        <w:separator/>
      </w:r>
    </w:p>
  </w:footnote>
  <w:footnote w:type="continuationSeparator" w:id="0">
    <w:p w:rsidR="009F330D" w:rsidRDefault="009F330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5B70AB"/>
    <w:rsid w:val="00616664"/>
    <w:rsid w:val="00661489"/>
    <w:rsid w:val="00725657"/>
    <w:rsid w:val="00740498"/>
    <w:rsid w:val="008901F0"/>
    <w:rsid w:val="009066E7"/>
    <w:rsid w:val="00915604"/>
    <w:rsid w:val="009F330D"/>
    <w:rsid w:val="00DC4873"/>
    <w:rsid w:val="00F7483D"/>
    <w:rsid w:val="00FB3CB7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8901F0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8901F0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616B540A1854ADC8FD6AB06F676F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A9392-BC7A-473D-9141-87891E41114B}"/>
      </w:docPartPr>
      <w:docPartBody>
        <w:p w:rsidR="00F60A5C" w:rsidRDefault="002A314E" w:rsidP="002A314E">
          <w:pPr>
            <w:pStyle w:val="8616B540A1854ADC8FD6AB06F676FA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8E4300A34D6484FA82034B94AC53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E7C052-04F4-4B80-9C97-4010B3AE0FFD}"/>
      </w:docPartPr>
      <w:docPartBody>
        <w:p w:rsidR="00F60A5C" w:rsidRDefault="002A314E" w:rsidP="002A314E">
          <w:pPr>
            <w:pStyle w:val="A8E4300A34D6484FA82034B94AC53A2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3A627D6F0E94DCCBF9BA1D95953E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802B5-9B65-4629-A107-247A1D092FD6}"/>
      </w:docPartPr>
      <w:docPartBody>
        <w:p w:rsidR="00F60A5C" w:rsidRDefault="002A314E" w:rsidP="002A314E">
          <w:pPr>
            <w:pStyle w:val="E3A627D6F0E94DCCBF9BA1D95953EB6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5321BBC46C94F20B73E6543684CD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E450E-5554-4DAE-BA1F-6153FA35E20E}"/>
      </w:docPartPr>
      <w:docPartBody>
        <w:p w:rsidR="00F60A5C" w:rsidRDefault="002A314E" w:rsidP="002A314E">
          <w:pPr>
            <w:pStyle w:val="85321BBC46C94F20B73E6543684CD1F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34D7108734C497A8971E0A80FA69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6DCC4-0334-48B8-98C1-184193782D16}"/>
      </w:docPartPr>
      <w:docPartBody>
        <w:p w:rsidR="00F60A5C" w:rsidRDefault="002A314E" w:rsidP="002A314E">
          <w:pPr>
            <w:pStyle w:val="C34D7108734C497A8971E0A80FA69AE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38863FA4A484E8491764334B79E23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5C61B-C93D-4F05-AA10-729761167323}"/>
      </w:docPartPr>
      <w:docPartBody>
        <w:p w:rsidR="00F60A5C" w:rsidRDefault="002A314E" w:rsidP="002A314E">
          <w:pPr>
            <w:pStyle w:val="538863FA4A484E8491764334B79E239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A8FD6E4B3A1450EBB25D61C0541A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C020C-4AF9-49D0-94EE-8A0F1BFC16C1}"/>
      </w:docPartPr>
      <w:docPartBody>
        <w:p w:rsidR="00F60A5C" w:rsidRDefault="002A314E" w:rsidP="002A314E">
          <w:pPr>
            <w:pStyle w:val="5A8FD6E4B3A1450EBB25D61C0541AD9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5EF1F23BDB4414189FC6D8E69B11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8C20C-4059-4E6E-80EA-3A5ED9ECDFDB}"/>
      </w:docPartPr>
      <w:docPartBody>
        <w:p w:rsidR="00F60A5C" w:rsidRDefault="002A314E" w:rsidP="002A314E">
          <w:pPr>
            <w:pStyle w:val="A5EF1F23BDB4414189FC6D8E69B118E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035C52E07C048589CB5508ECFCBE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D96B3-5B11-4B6E-A84A-E7C56D3E2CC2}"/>
      </w:docPartPr>
      <w:docPartBody>
        <w:p w:rsidR="00F60A5C" w:rsidRDefault="002A314E" w:rsidP="002A314E">
          <w:pPr>
            <w:pStyle w:val="C035C52E07C048589CB5508ECFCBE88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A0274B0332F4F9498E975A7FBEFE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B6DB3-52B6-4EB1-A413-357FAD42AFC7}"/>
      </w:docPartPr>
      <w:docPartBody>
        <w:p w:rsidR="00F60A5C" w:rsidRDefault="002A314E" w:rsidP="002A314E">
          <w:pPr>
            <w:pStyle w:val="CA0274B0332F4F9498E975A7FBEFE7B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AF4E31235604930880C50044A5102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F04D49-B478-40A9-ABEF-0753ED744752}"/>
      </w:docPartPr>
      <w:docPartBody>
        <w:p w:rsidR="00F60A5C" w:rsidRDefault="002A314E" w:rsidP="002A314E">
          <w:pPr>
            <w:pStyle w:val="1AF4E31235604930880C50044A51023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6BB5EDEE93554A9EBBB070C3D510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FC7B6-D7F2-40DA-B407-1507C69ED7AF}"/>
      </w:docPartPr>
      <w:docPartBody>
        <w:p w:rsidR="00F60A5C" w:rsidRDefault="002A314E" w:rsidP="002A314E">
          <w:pPr>
            <w:pStyle w:val="6BB5EDEE93554A9EBBB070C3D5101DD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24F6A"/>
    <w:rsid w:val="002A314E"/>
    <w:rsid w:val="003A5764"/>
    <w:rsid w:val="005E611E"/>
    <w:rsid w:val="00702975"/>
    <w:rsid w:val="008B218D"/>
    <w:rsid w:val="00B00B90"/>
    <w:rsid w:val="00F6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A314E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8616B540A1854ADC8FD6AB06F676FA3D">
    <w:name w:val="8616B540A1854ADC8FD6AB06F676FA3D"/>
    <w:rsid w:val="002A314E"/>
  </w:style>
  <w:style w:type="paragraph" w:customStyle="1" w:styleId="A8E4300A34D6484FA82034B94AC53A2F">
    <w:name w:val="A8E4300A34D6484FA82034B94AC53A2F"/>
    <w:rsid w:val="002A314E"/>
  </w:style>
  <w:style w:type="paragraph" w:customStyle="1" w:styleId="E3A627D6F0E94DCCBF9BA1D95953EB6A">
    <w:name w:val="E3A627D6F0E94DCCBF9BA1D95953EB6A"/>
    <w:rsid w:val="002A314E"/>
  </w:style>
  <w:style w:type="paragraph" w:customStyle="1" w:styleId="85321BBC46C94F20B73E6543684CD1FA">
    <w:name w:val="85321BBC46C94F20B73E6543684CD1FA"/>
    <w:rsid w:val="002A314E"/>
  </w:style>
  <w:style w:type="paragraph" w:customStyle="1" w:styleId="C34D7108734C497A8971E0A80FA69AEB">
    <w:name w:val="C34D7108734C497A8971E0A80FA69AEB"/>
    <w:rsid w:val="002A314E"/>
  </w:style>
  <w:style w:type="paragraph" w:customStyle="1" w:styleId="538863FA4A484E8491764334B79E239B">
    <w:name w:val="538863FA4A484E8491764334B79E239B"/>
    <w:rsid w:val="002A314E"/>
  </w:style>
  <w:style w:type="paragraph" w:customStyle="1" w:styleId="5A8FD6E4B3A1450EBB25D61C0541AD9E">
    <w:name w:val="5A8FD6E4B3A1450EBB25D61C0541AD9E"/>
    <w:rsid w:val="002A314E"/>
  </w:style>
  <w:style w:type="paragraph" w:customStyle="1" w:styleId="A5EF1F23BDB4414189FC6D8E69B118ED">
    <w:name w:val="A5EF1F23BDB4414189FC6D8E69B118ED"/>
    <w:rsid w:val="002A314E"/>
  </w:style>
  <w:style w:type="paragraph" w:customStyle="1" w:styleId="C035C52E07C048589CB5508ECFCBE880">
    <w:name w:val="C035C52E07C048589CB5508ECFCBE880"/>
    <w:rsid w:val="002A314E"/>
  </w:style>
  <w:style w:type="paragraph" w:customStyle="1" w:styleId="CA0274B0332F4F9498E975A7FBEFE7B9">
    <w:name w:val="CA0274B0332F4F9498E975A7FBEFE7B9"/>
    <w:rsid w:val="002A314E"/>
  </w:style>
  <w:style w:type="paragraph" w:customStyle="1" w:styleId="1AF4E31235604930880C50044A51023F">
    <w:name w:val="1AF4E31235604930880C50044A51023F"/>
    <w:rsid w:val="002A314E"/>
  </w:style>
  <w:style w:type="paragraph" w:customStyle="1" w:styleId="6BB5EDEE93554A9EBBB070C3D5101DD3">
    <w:name w:val="6BB5EDEE93554A9EBBB070C3D5101DD3"/>
    <w:rsid w:val="002A3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6</cp:revision>
  <dcterms:created xsi:type="dcterms:W3CDTF">2023-11-06T10:18:00Z</dcterms:created>
  <dcterms:modified xsi:type="dcterms:W3CDTF">2023-11-08T07:49:00Z</dcterms:modified>
</cp:coreProperties>
</file>