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CEDF" w14:textId="77777777" w:rsidR="00F55664" w:rsidRDefault="00502204">
      <w:pPr>
        <w:pStyle w:val="Nzev"/>
      </w:pPr>
      <w:r>
        <w:t>Obec Veselá</w:t>
      </w:r>
      <w:r>
        <w:br/>
        <w:t>Zastupitelstvo obce Veselá</w:t>
      </w:r>
    </w:p>
    <w:p w14:paraId="025C2B6A" w14:textId="77777777" w:rsidR="00F55664" w:rsidRDefault="00502204">
      <w:pPr>
        <w:pStyle w:val="Nadpis1"/>
      </w:pPr>
      <w:r>
        <w:t>Obecně závazná vyhláška obce Veselá</w:t>
      </w:r>
      <w:r>
        <w:br/>
        <w:t>o místním poplatku za obecní systém odpadového hospodářství</w:t>
      </w:r>
    </w:p>
    <w:p w14:paraId="24FA3DC1" w14:textId="77777777" w:rsidR="00F55664" w:rsidRDefault="00502204">
      <w:pPr>
        <w:pStyle w:val="UvodniVeta"/>
      </w:pPr>
      <w:r>
        <w:t>Zastupitelstvo obce Veselá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1FCA17" w14:textId="77777777" w:rsidR="00F55664" w:rsidRDefault="00502204">
      <w:pPr>
        <w:pStyle w:val="Nadpis2"/>
      </w:pPr>
      <w:r>
        <w:t>Čl. 1</w:t>
      </w:r>
      <w:r>
        <w:br/>
        <w:t>Úvodní ustanovení</w:t>
      </w:r>
    </w:p>
    <w:p w14:paraId="7198AEF1" w14:textId="77777777" w:rsidR="00F55664" w:rsidRDefault="00502204">
      <w:pPr>
        <w:pStyle w:val="Odstavec"/>
        <w:numPr>
          <w:ilvl w:val="0"/>
          <w:numId w:val="1"/>
        </w:numPr>
      </w:pPr>
      <w:r>
        <w:t>Obec Veselá touto vyhláškou zavádí místní poplatek za obecní systém odpadového hospodářství (dále jen „poplatek“).</w:t>
      </w:r>
    </w:p>
    <w:p w14:paraId="097C448C" w14:textId="77777777" w:rsidR="00F55664" w:rsidRDefault="0050220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F5E5F09" w14:textId="77777777" w:rsidR="00F55664" w:rsidRDefault="0050220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270D49A" w14:textId="77777777" w:rsidR="00F55664" w:rsidRDefault="00502204">
      <w:pPr>
        <w:pStyle w:val="Nadpis2"/>
      </w:pPr>
      <w:r>
        <w:t>Čl. 2</w:t>
      </w:r>
      <w:r>
        <w:br/>
        <w:t>Poplatník</w:t>
      </w:r>
    </w:p>
    <w:p w14:paraId="1D990D5C" w14:textId="77777777" w:rsidR="00F55664" w:rsidRDefault="0050220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3A24E1A" w14:textId="77777777" w:rsidR="00F55664" w:rsidRDefault="0050220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49B0074" w14:textId="77777777" w:rsidR="00F55664" w:rsidRDefault="0050220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96D4725" w14:textId="77777777" w:rsidR="00F55664" w:rsidRDefault="0050220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4F2A96" w14:textId="77777777" w:rsidR="00F55664" w:rsidRDefault="00502204">
      <w:pPr>
        <w:pStyle w:val="Nadpis2"/>
      </w:pPr>
      <w:r>
        <w:t>Čl. 3</w:t>
      </w:r>
      <w:r>
        <w:br/>
        <w:t>Ohlašovací povinnost</w:t>
      </w:r>
    </w:p>
    <w:p w14:paraId="082195A9" w14:textId="77777777" w:rsidR="00F55664" w:rsidRDefault="0050220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B772DB8" w14:textId="77777777" w:rsidR="00F55664" w:rsidRDefault="0050220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6219D98" w14:textId="77777777" w:rsidR="00F55664" w:rsidRDefault="00502204">
      <w:pPr>
        <w:pStyle w:val="Nadpis2"/>
      </w:pPr>
      <w:r>
        <w:lastRenderedPageBreak/>
        <w:t>Čl. 4</w:t>
      </w:r>
      <w:r>
        <w:br/>
        <w:t>Sazba poplatku</w:t>
      </w:r>
    </w:p>
    <w:p w14:paraId="02A7C171" w14:textId="77777777" w:rsidR="00F55664" w:rsidRDefault="00502204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78B4AAD8" w14:textId="77777777" w:rsidR="00F55664" w:rsidRDefault="0050220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60B1369" w14:textId="77777777" w:rsidR="00F55664" w:rsidRDefault="0050220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1F48620" w14:textId="77777777" w:rsidR="00F55664" w:rsidRDefault="0050220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CCA5172" w14:textId="77777777" w:rsidR="00F55664" w:rsidRDefault="0050220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8A33165" w14:textId="77777777" w:rsidR="00F55664" w:rsidRDefault="0050220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7AAC543" w14:textId="77777777" w:rsidR="00F55664" w:rsidRDefault="0050220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D5E5F73" w14:textId="77777777" w:rsidR="00F55664" w:rsidRDefault="0050220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8809CE4" w14:textId="77777777" w:rsidR="00F55664" w:rsidRDefault="00502204">
      <w:pPr>
        <w:pStyle w:val="Nadpis2"/>
      </w:pPr>
      <w:r>
        <w:t>Čl. 5</w:t>
      </w:r>
      <w:r>
        <w:br/>
        <w:t>Splatnost poplatku</w:t>
      </w:r>
    </w:p>
    <w:p w14:paraId="190F8FB4" w14:textId="77777777" w:rsidR="00F55664" w:rsidRDefault="00502204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05089AB3" w14:textId="77777777" w:rsidR="00F55664" w:rsidRDefault="00502204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623823F" w14:textId="77777777" w:rsidR="00F55664" w:rsidRDefault="0050220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B486DBA" w14:textId="77777777" w:rsidR="00F55664" w:rsidRDefault="00502204">
      <w:pPr>
        <w:pStyle w:val="Nadpis2"/>
      </w:pPr>
      <w:r>
        <w:t>Čl. 6</w:t>
      </w:r>
      <w:r>
        <w:br/>
        <w:t xml:space="preserve"> Osvobození</w:t>
      </w:r>
    </w:p>
    <w:p w14:paraId="74A62CF1" w14:textId="77777777" w:rsidR="00F55664" w:rsidRDefault="0050220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617187B" w14:textId="77777777" w:rsidR="00F55664" w:rsidRDefault="0050220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F12F522" w14:textId="77777777" w:rsidR="00F55664" w:rsidRDefault="0050220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552FA02" w14:textId="77777777" w:rsidR="00F55664" w:rsidRDefault="0050220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B4E04B5" w14:textId="77777777" w:rsidR="00F55664" w:rsidRDefault="0050220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B174F79" w14:textId="77777777" w:rsidR="00F55664" w:rsidRDefault="00502204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14:paraId="5850A5E1" w14:textId="77777777" w:rsidR="00F55664" w:rsidRDefault="0050220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8F8892C" w14:textId="77777777" w:rsidR="00F55664" w:rsidRDefault="00502204">
      <w:pPr>
        <w:pStyle w:val="Odstavec"/>
        <w:numPr>
          <w:ilvl w:val="1"/>
          <w:numId w:val="1"/>
        </w:numPr>
      </w:pPr>
      <w:r>
        <w:t>osoba, která pobývá nepřetržitě déle než 6 měsíců v příslušném kalendářním roce mimo území obce (např. z důvodů studia v zahraničí), a to pouze po dobu kdy pobývá mimo území obce,</w:t>
      </w:r>
    </w:p>
    <w:p w14:paraId="61B32E0E" w14:textId="77777777" w:rsidR="00F55664" w:rsidRDefault="00502204">
      <w:pPr>
        <w:pStyle w:val="Odstavec"/>
        <w:numPr>
          <w:ilvl w:val="1"/>
          <w:numId w:val="1"/>
        </w:numPr>
      </w:pPr>
      <w:r>
        <w:t>je přihlášena na sídle ohlašovny obecního úřadu, tj. na adrese Veselá 33, a na území obce se nezdržuje,</w:t>
      </w:r>
    </w:p>
    <w:p w14:paraId="31FABD75" w14:textId="77777777" w:rsidR="00F55664" w:rsidRDefault="00502204">
      <w:pPr>
        <w:pStyle w:val="Odstavec"/>
        <w:numPr>
          <w:ilvl w:val="1"/>
          <w:numId w:val="1"/>
        </w:numPr>
      </w:pPr>
      <w:r>
        <w:t>od poplatku se osvobozuje osoba, které poplatková povinnost vznikla z důvodu vlastnictví nemovité věci zahrnující byt, rodinný dům nebo stavbu pro rodinnou rekreaci, ve které není přihlášena žádná fyzická osoba a která se nachází na území této obce, pokud je tato osoba současně poplatníkem podle čl. 2 odst. 1písm. a) této vyhlášky,</w:t>
      </w:r>
    </w:p>
    <w:p w14:paraId="7B42FA55" w14:textId="77777777" w:rsidR="00F55664" w:rsidRDefault="00502204">
      <w:pPr>
        <w:pStyle w:val="Odstavec"/>
        <w:numPr>
          <w:ilvl w:val="1"/>
          <w:numId w:val="1"/>
        </w:numPr>
      </w:pPr>
      <w:r>
        <w:t>úleva se poskytuje osobě, které poplatková povinnost vznikla z důvodu přihlášení v obci a která dovrší v příslušném kalendářním roce 65 nebo více let věku, a to ve výši 100,- Kč,</w:t>
      </w:r>
    </w:p>
    <w:p w14:paraId="538A7DFF" w14:textId="77777777" w:rsidR="00F55664" w:rsidRDefault="00502204">
      <w:pPr>
        <w:pStyle w:val="Odstavec"/>
        <w:numPr>
          <w:ilvl w:val="1"/>
          <w:numId w:val="1"/>
        </w:numPr>
      </w:pPr>
      <w:r>
        <w:t>úleva se poskytuje poplatníkovi, který využil v předchozím k</w:t>
      </w:r>
      <w:r w:rsidR="00484DF3">
        <w:t>alendářním roce systém svozu tří</w:t>
      </w:r>
      <w:r>
        <w:t xml:space="preserve">děného odpadu v obci dle evidenčního systému </w:t>
      </w:r>
      <w:proofErr w:type="spellStart"/>
      <w:r>
        <w:t>Econit</w:t>
      </w:r>
      <w:proofErr w:type="spellEnd"/>
      <w:r>
        <w:t xml:space="preserve">, (využil více </w:t>
      </w:r>
      <w:proofErr w:type="spellStart"/>
      <w:r>
        <w:t>ja</w:t>
      </w:r>
      <w:proofErr w:type="spellEnd"/>
      <w:r>
        <w:t xml:space="preserve"> dvou svozů u každého tříděného </w:t>
      </w:r>
      <w:proofErr w:type="gramStart"/>
      <w:r>
        <w:t>odpadu - Plast</w:t>
      </w:r>
      <w:proofErr w:type="gramEnd"/>
      <w:r>
        <w:t xml:space="preserve"> a Papír), a to ve výši 75,- Kč na každou vytříděnou komoditu.</w:t>
      </w:r>
    </w:p>
    <w:p w14:paraId="031087DE" w14:textId="77777777" w:rsidR="00F55664" w:rsidRDefault="0050220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C38F62A" w14:textId="77777777" w:rsidR="00F55664" w:rsidRDefault="00502204">
      <w:pPr>
        <w:pStyle w:val="Nadpis2"/>
      </w:pPr>
      <w:r>
        <w:t>Čl. 7</w:t>
      </w:r>
      <w:r>
        <w:br/>
        <w:t>Přechodné a zrušovací ustanovení</w:t>
      </w:r>
    </w:p>
    <w:p w14:paraId="20486AAD" w14:textId="77777777" w:rsidR="00F55664" w:rsidRDefault="0050220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53128EC" w14:textId="77777777" w:rsidR="00F55664" w:rsidRDefault="00502204">
      <w:pPr>
        <w:pStyle w:val="Odstavec"/>
        <w:numPr>
          <w:ilvl w:val="0"/>
          <w:numId w:val="1"/>
        </w:numPr>
      </w:pPr>
      <w:r>
        <w:t>Zrušuje se obecně závazná vyhláška č. 1/2021, Obecné závazná vyhlá</w:t>
      </w:r>
      <w:r w:rsidR="00484DF3">
        <w:t>ška obce Veselá č. 1/2021 o míst</w:t>
      </w:r>
      <w:r>
        <w:t>ním poplatku za obecní systém odpadového hospodářství, ze dne 13. prosince 2021.</w:t>
      </w:r>
    </w:p>
    <w:p w14:paraId="19FB9072" w14:textId="77777777" w:rsidR="00F55664" w:rsidRDefault="00502204">
      <w:pPr>
        <w:pStyle w:val="Nadpis2"/>
      </w:pPr>
      <w:r>
        <w:t>Čl. 8</w:t>
      </w:r>
      <w:r>
        <w:br/>
        <w:t>Účinnost</w:t>
      </w:r>
    </w:p>
    <w:p w14:paraId="62E12D6B" w14:textId="77777777" w:rsidR="00F55664" w:rsidRDefault="00502204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5664" w14:paraId="5B9EAFA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85110" w14:textId="77777777" w:rsidR="00F55664" w:rsidRDefault="00502204">
            <w:pPr>
              <w:pStyle w:val="PodpisovePole"/>
            </w:pPr>
            <w:r>
              <w:t>Daniel Juřík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AC1EF" w14:textId="77777777" w:rsidR="00F55664" w:rsidRDefault="00502204">
            <w:pPr>
              <w:pStyle w:val="PodpisovePole"/>
            </w:pPr>
            <w:r>
              <w:t xml:space="preserve">Tomáš </w:t>
            </w:r>
            <w:proofErr w:type="spellStart"/>
            <w:r>
              <w:t>Dujka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F55664" w14:paraId="15FDB11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6BFD0" w14:textId="77777777" w:rsidR="00F55664" w:rsidRDefault="00F5566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97656" w14:textId="77777777" w:rsidR="00F55664" w:rsidRDefault="00F55664">
            <w:pPr>
              <w:pStyle w:val="PodpisovePole"/>
            </w:pPr>
          </w:p>
        </w:tc>
      </w:tr>
    </w:tbl>
    <w:p w14:paraId="4080605B" w14:textId="77777777" w:rsidR="00502204" w:rsidRDefault="00502204"/>
    <w:sectPr w:rsidR="005022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FF29" w14:textId="77777777" w:rsidR="005839B3" w:rsidRDefault="005839B3">
      <w:r>
        <w:separator/>
      </w:r>
    </w:p>
  </w:endnote>
  <w:endnote w:type="continuationSeparator" w:id="0">
    <w:p w14:paraId="3406B302" w14:textId="77777777" w:rsidR="005839B3" w:rsidRDefault="0058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4FEC" w14:textId="77777777" w:rsidR="005839B3" w:rsidRDefault="005839B3">
      <w:r>
        <w:rPr>
          <w:color w:val="000000"/>
        </w:rPr>
        <w:separator/>
      </w:r>
    </w:p>
  </w:footnote>
  <w:footnote w:type="continuationSeparator" w:id="0">
    <w:p w14:paraId="1AF7B6CF" w14:textId="77777777" w:rsidR="005839B3" w:rsidRDefault="005839B3">
      <w:r>
        <w:continuationSeparator/>
      </w:r>
    </w:p>
  </w:footnote>
  <w:footnote w:id="1">
    <w:p w14:paraId="7A62FE8E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CC9236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D11E893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31429C3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793204A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24A99DE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2FD8B1A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3CE39C9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98BCFF3" w14:textId="77777777" w:rsidR="00F55664" w:rsidRDefault="0050220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33DAC"/>
    <w:multiLevelType w:val="multilevel"/>
    <w:tmpl w:val="47B8C09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029066621">
    <w:abstractNumId w:val="0"/>
  </w:num>
  <w:num w:numId="2" w16cid:durableId="709886249">
    <w:abstractNumId w:val="0"/>
    <w:lvlOverride w:ilvl="0">
      <w:startOverride w:val="1"/>
    </w:lvlOverride>
  </w:num>
  <w:num w:numId="3" w16cid:durableId="958881451">
    <w:abstractNumId w:val="0"/>
    <w:lvlOverride w:ilvl="0">
      <w:startOverride w:val="1"/>
    </w:lvlOverride>
  </w:num>
  <w:num w:numId="4" w16cid:durableId="126969530">
    <w:abstractNumId w:val="0"/>
    <w:lvlOverride w:ilvl="0">
      <w:startOverride w:val="1"/>
    </w:lvlOverride>
  </w:num>
  <w:num w:numId="5" w16cid:durableId="1051925604">
    <w:abstractNumId w:val="0"/>
    <w:lvlOverride w:ilvl="0">
      <w:startOverride w:val="1"/>
    </w:lvlOverride>
  </w:num>
  <w:num w:numId="6" w16cid:durableId="1609846167">
    <w:abstractNumId w:val="0"/>
    <w:lvlOverride w:ilvl="0">
      <w:startOverride w:val="1"/>
    </w:lvlOverride>
  </w:num>
  <w:num w:numId="7" w16cid:durableId="14937893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64"/>
    <w:rsid w:val="002310F1"/>
    <w:rsid w:val="00484DF3"/>
    <w:rsid w:val="00502204"/>
    <w:rsid w:val="005839B3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ED07"/>
  <w15:chartTrackingRefBased/>
  <w15:docId w15:val="{2824D898-A3A5-4723-9EFD-0A40DAEF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cs-CZ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ucetni</cp:lastModifiedBy>
  <cp:revision>2</cp:revision>
  <dcterms:created xsi:type="dcterms:W3CDTF">2024-01-17T08:23:00Z</dcterms:created>
  <dcterms:modified xsi:type="dcterms:W3CDTF">2024-01-17T08:23:00Z</dcterms:modified>
</cp:coreProperties>
</file>