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SVS/2025/104683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E89B632" w14:textId="77777777" w:rsidR="0082683A" w:rsidRPr="00C15F8F" w:rsidRDefault="0082683A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2048F204" w14:textId="77777777" w:rsidR="0082683A" w:rsidRPr="00831B26" w:rsidRDefault="00000000" w:rsidP="008268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2C3398109C94ED0888436C832D19382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82683A">
            <w:rPr>
              <w:rFonts w:ascii="Arial" w:eastAsia="Calibri" w:hAnsi="Arial" w:cs="Times New Roman"/>
            </w:rPr>
            <w:t>Krajská veterinární správa Státní veterinární správy pro Olomoucký kraj</w:t>
          </w:r>
        </w:sdtContent>
      </w:sdt>
      <w:r w:rsidR="0082683A" w:rsidRPr="00C15F8F">
        <w:rPr>
          <w:rFonts w:ascii="Arial" w:eastAsia="Calibri" w:hAnsi="Arial" w:cs="Times New Roman"/>
        </w:rPr>
        <w:t xml:space="preserve"> jako místně a věcně příslušný správní orgán podle ustanovení § 49 odst. 1 </w:t>
      </w:r>
      <w:r w:rsidR="0082683A"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29794850" w14:textId="77777777" w:rsidR="0082683A" w:rsidRPr="00831B26" w:rsidRDefault="0082683A" w:rsidP="0082683A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CD7FC21" w14:textId="77777777" w:rsidR="0082683A" w:rsidRDefault="0082683A" w:rsidP="0082683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4F05A5F" w14:textId="77777777" w:rsidR="0082683A" w:rsidRPr="00831B26" w:rsidRDefault="0082683A" w:rsidP="0082683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43C7ED4A" w14:textId="77777777" w:rsidR="0082683A" w:rsidRDefault="0082683A" w:rsidP="008268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64806D32" w14:textId="77777777" w:rsidR="00A2542D" w:rsidRDefault="00A2542D" w:rsidP="00A2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06. 08. 2024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112418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Olomouckého kraje</w:t>
      </w:r>
      <w:r>
        <w:rPr>
          <w:rFonts w:ascii="Arial" w:hAnsi="Arial" w:cs="Arial"/>
        </w:rPr>
        <w:t xml:space="preserve">: </w:t>
      </w:r>
      <w:r w:rsidRPr="0082683A">
        <w:rPr>
          <w:rFonts w:ascii="Arial" w:hAnsi="Arial" w:cs="Arial"/>
          <w:b/>
          <w:bCs/>
        </w:rPr>
        <w:t>Hruška (693219, Pavlovice u Kojetína (718564), Víceměřice (781452), Němčice nad</w:t>
      </w:r>
      <w:r>
        <w:rPr>
          <w:rFonts w:ascii="Arial" w:hAnsi="Arial" w:cs="Arial"/>
          <w:b/>
          <w:bCs/>
        </w:rPr>
        <w:t xml:space="preserve"> </w:t>
      </w:r>
      <w:r w:rsidRPr="0082683A">
        <w:rPr>
          <w:rFonts w:ascii="Arial" w:hAnsi="Arial" w:cs="Arial"/>
          <w:b/>
          <w:bCs/>
        </w:rPr>
        <w:t>Hanou (703044), Srbce na Moravě (752886), Nezamyslice nad Hanou (704393), Vrchoslavice</w:t>
      </w:r>
      <w:r>
        <w:rPr>
          <w:rFonts w:ascii="Arial" w:hAnsi="Arial" w:cs="Arial"/>
          <w:b/>
          <w:bCs/>
        </w:rPr>
        <w:t xml:space="preserve"> </w:t>
      </w:r>
      <w:r w:rsidRPr="0082683A">
        <w:rPr>
          <w:rFonts w:ascii="Arial" w:hAnsi="Arial" w:cs="Arial"/>
          <w:b/>
          <w:bCs/>
        </w:rPr>
        <w:t xml:space="preserve">(786381), Mořice (699292), </w:t>
      </w:r>
      <w:proofErr w:type="spellStart"/>
      <w:r w:rsidRPr="0082683A">
        <w:rPr>
          <w:rFonts w:ascii="Arial" w:hAnsi="Arial" w:cs="Arial"/>
          <w:b/>
          <w:bCs/>
        </w:rPr>
        <w:t>Vítčice</w:t>
      </w:r>
      <w:proofErr w:type="spellEnd"/>
      <w:r w:rsidRPr="0082683A">
        <w:rPr>
          <w:rFonts w:ascii="Arial" w:hAnsi="Arial" w:cs="Arial"/>
          <w:b/>
          <w:bCs/>
        </w:rPr>
        <w:t xml:space="preserve"> na Moravě (782637)</w:t>
      </w:r>
      <w:r>
        <w:rPr>
          <w:rFonts w:ascii="Arial" w:hAnsi="Arial" w:cs="Arial"/>
          <w:b/>
          <w:bCs/>
        </w:rPr>
        <w:t xml:space="preserve">, </w:t>
      </w:r>
      <w:r w:rsidRPr="0082683A">
        <w:rPr>
          <w:rFonts w:ascii="Arial" w:hAnsi="Arial" w:cs="Arial"/>
          <w:b/>
          <w:bCs/>
        </w:rPr>
        <w:t>Stříbrnice nad Hanou</w:t>
      </w:r>
      <w:r>
        <w:rPr>
          <w:rFonts w:ascii="Arial" w:hAnsi="Arial" w:cs="Arial"/>
          <w:b/>
          <w:bCs/>
        </w:rPr>
        <w:t xml:space="preserve"> </w:t>
      </w:r>
      <w:r w:rsidRPr="0082683A">
        <w:rPr>
          <w:rFonts w:ascii="Arial" w:hAnsi="Arial" w:cs="Arial"/>
          <w:b/>
          <w:bCs/>
        </w:rPr>
        <w:t>(757748) a Měrovice nad Hanou (693219)</w:t>
      </w:r>
    </w:p>
    <w:p w14:paraId="2DEA0829" w14:textId="77777777" w:rsidR="00A2542D" w:rsidRPr="00130412" w:rsidRDefault="00A2542D" w:rsidP="00A2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4409D717" w14:textId="792ECE51" w:rsidR="0082683A" w:rsidRPr="00721DE3" w:rsidRDefault="00A2542D" w:rsidP="00721D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458733DF" w14:textId="77777777" w:rsidR="00721DE3" w:rsidRPr="00721DE3" w:rsidRDefault="00721DE3" w:rsidP="00721DE3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EDDC8A0" w14:textId="77777777" w:rsidR="00721DE3" w:rsidRPr="00D04F0A" w:rsidRDefault="00721DE3" w:rsidP="00721DE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2870C2F" w14:textId="6F85C04A" w:rsidR="00721DE3" w:rsidRPr="00721DE3" w:rsidRDefault="00721DE3" w:rsidP="00721DE3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721DE3">
        <w:rPr>
          <w:rFonts w:ascii="Arial" w:eastAsia="Times New Roman" w:hAnsi="Arial" w:cs="Arial"/>
          <w:bCs/>
          <w:kern w:val="32"/>
          <w:lang w:eastAsia="cs-CZ"/>
        </w:rPr>
        <w:t xml:space="preserve">SVS/2024/112418–M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06.08.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5DF3C844" w14:textId="77777777" w:rsidR="00721DE3" w:rsidRDefault="00721DE3" w:rsidP="00721DE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6C56C25A" w14:textId="77777777" w:rsidR="00721DE3" w:rsidRPr="00C15F8F" w:rsidRDefault="00721DE3" w:rsidP="00721DE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76AD4E1" w14:textId="77777777" w:rsidR="00721DE3" w:rsidRPr="00415819" w:rsidRDefault="00721DE3" w:rsidP="00721D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 </w:t>
      </w:r>
    </w:p>
    <w:p w14:paraId="3875A204" w14:textId="77777777" w:rsidR="00721DE3" w:rsidRPr="00415819" w:rsidRDefault="00721DE3" w:rsidP="00721DE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13D54AF9" w14:textId="77777777" w:rsidR="00721DE3" w:rsidRPr="00415819" w:rsidRDefault="00721DE3" w:rsidP="00721D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78A9EBED" w14:textId="77777777" w:rsidR="00721DE3" w:rsidRPr="00415819" w:rsidRDefault="00721DE3" w:rsidP="00721DE3">
      <w:pPr>
        <w:ind w:left="720"/>
        <w:contextualSpacing/>
        <w:rPr>
          <w:rFonts w:ascii="Arial" w:hAnsi="Arial" w:cs="Arial"/>
        </w:rPr>
      </w:pPr>
    </w:p>
    <w:p w14:paraId="29CCC927" w14:textId="77777777" w:rsidR="00721DE3" w:rsidRPr="00415819" w:rsidRDefault="00721DE3" w:rsidP="00721D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304D9FEE" w14:textId="77777777" w:rsidR="00721DE3" w:rsidRDefault="00721DE3" w:rsidP="00721DE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DAB869CA6CE04CFFADAE05FC2FADC35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1561DBC68C3F46D8AC8932FE4BFCBA40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04.08.2025</w:t>
          </w:r>
        </w:sdtContent>
      </w:sdt>
    </w:p>
    <w:p w14:paraId="2CFD413B" w14:textId="77777777" w:rsidR="00721DE3" w:rsidRDefault="00721DE3" w:rsidP="00721DE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Pr="00721DE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972683C" w14:textId="77777777" w:rsidR="00312826" w:rsidRPr="00721DE3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721DE3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406C049B" w:rsidR="00FB3CB7" w:rsidRPr="00721DE3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721DE3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82683A" w:rsidRPr="00721DE3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721DE3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721DE3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721DE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721DE3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21DE3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5FB0C16E" w14:textId="03AA1D91" w:rsidR="00616664" w:rsidRPr="00721DE3" w:rsidRDefault="0082683A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721DE3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2F2CF5F8" w14:textId="117BD914" w:rsidR="0082683A" w:rsidRPr="00721DE3" w:rsidRDefault="0082683A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721DE3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7A7E" w14:textId="77777777" w:rsidR="00B93749" w:rsidRDefault="00B93749" w:rsidP="00461078">
      <w:pPr>
        <w:spacing w:after="0" w:line="240" w:lineRule="auto"/>
      </w:pPr>
      <w:r>
        <w:separator/>
      </w:r>
    </w:p>
  </w:endnote>
  <w:endnote w:type="continuationSeparator" w:id="0">
    <w:p w14:paraId="2A2E5A30" w14:textId="77777777" w:rsidR="00B93749" w:rsidRDefault="00B9374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C88F" w14:textId="77777777" w:rsidR="00B93749" w:rsidRDefault="00B93749" w:rsidP="00461078">
      <w:pPr>
        <w:spacing w:after="0" w:line="240" w:lineRule="auto"/>
      </w:pPr>
      <w:r>
        <w:separator/>
      </w:r>
    </w:p>
  </w:footnote>
  <w:footnote w:type="continuationSeparator" w:id="0">
    <w:p w14:paraId="10CEA8B5" w14:textId="77777777" w:rsidR="00B93749" w:rsidRDefault="00B9374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E2E16"/>
    <w:rsid w:val="00312826"/>
    <w:rsid w:val="00362F56"/>
    <w:rsid w:val="00417DE9"/>
    <w:rsid w:val="00461078"/>
    <w:rsid w:val="004B4F16"/>
    <w:rsid w:val="004C26DF"/>
    <w:rsid w:val="00616664"/>
    <w:rsid w:val="00661489"/>
    <w:rsid w:val="00721DE3"/>
    <w:rsid w:val="00740498"/>
    <w:rsid w:val="0082683A"/>
    <w:rsid w:val="009066E7"/>
    <w:rsid w:val="00A2542D"/>
    <w:rsid w:val="00AB1E28"/>
    <w:rsid w:val="00B93749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02C3398109C94ED0888436C832D19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CBEE9-5D9D-4EF5-AD42-20199DE191C0}"/>
      </w:docPartPr>
      <w:docPartBody>
        <w:p w:rsidR="001865C9" w:rsidRDefault="001865C9" w:rsidP="001865C9">
          <w:pPr>
            <w:pStyle w:val="02C3398109C94ED0888436C832D19382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DAB869CA6CE04CFFADAE05FC2FADC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E187C-7E4A-4326-93FF-EAA0F8C69673}"/>
      </w:docPartPr>
      <w:docPartBody>
        <w:p w:rsidR="00C765E4" w:rsidRDefault="00C765E4" w:rsidP="00C765E4">
          <w:pPr>
            <w:pStyle w:val="DAB869CA6CE04CFFADAE05FC2FADC35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561DBC68C3F46D8AC8932FE4BFCBA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BAB39-E999-4A0B-89A2-00959C7DFB9D}"/>
      </w:docPartPr>
      <w:docPartBody>
        <w:p w:rsidR="00C765E4" w:rsidRDefault="00C765E4" w:rsidP="00C765E4">
          <w:pPr>
            <w:pStyle w:val="1561DBC68C3F46D8AC8932FE4BFCBA40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865C9"/>
    <w:rsid w:val="002E2E16"/>
    <w:rsid w:val="003A5764"/>
    <w:rsid w:val="00417DE9"/>
    <w:rsid w:val="004B4F16"/>
    <w:rsid w:val="005E611E"/>
    <w:rsid w:val="00702975"/>
    <w:rsid w:val="00C765E4"/>
    <w:rsid w:val="00E0754C"/>
    <w:rsid w:val="00E4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765E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DAB869CA6CE04CFFADAE05FC2FADC359">
    <w:name w:val="DAB869CA6CE04CFFADAE05FC2FADC359"/>
    <w:rsid w:val="00C76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1DBC68C3F46D8AC8932FE4BFCBA40">
    <w:name w:val="1561DBC68C3F46D8AC8932FE4BFCBA40"/>
    <w:rsid w:val="00C76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02C3398109C94ED0888436C832D19382">
    <w:name w:val="02C3398109C94ED0888436C832D19382"/>
    <w:rsid w:val="001865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2025-08-05T08:06:00Z</dcterms:created>
  <dcterms:modified xsi:type="dcterms:W3CDTF">2025-08-05T08:06:00Z</dcterms:modified>
</cp:coreProperties>
</file>