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4EC75" w14:textId="5F2EE81C" w:rsidR="006408AC" w:rsidRDefault="006408AC" w:rsidP="006408A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LAŠOVICE</w:t>
      </w:r>
    </w:p>
    <w:p w14:paraId="0D300745" w14:textId="76BEE217" w:rsidR="006408AC" w:rsidRDefault="006408AC" w:rsidP="006408A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Lašovice</w:t>
      </w:r>
    </w:p>
    <w:p w14:paraId="06938F7A" w14:textId="77777777" w:rsidR="006408AC" w:rsidRDefault="006408AC" w:rsidP="006408AC">
      <w:pPr>
        <w:spacing w:line="276" w:lineRule="auto"/>
        <w:jc w:val="center"/>
        <w:rPr>
          <w:rFonts w:ascii="Arial" w:hAnsi="Arial" w:cs="Arial"/>
          <w:b/>
        </w:rPr>
      </w:pPr>
    </w:p>
    <w:p w14:paraId="08F069B1" w14:textId="77777777" w:rsidR="00936B14" w:rsidRDefault="00936B14" w:rsidP="006408AC">
      <w:pPr>
        <w:spacing w:line="276" w:lineRule="auto"/>
        <w:jc w:val="center"/>
        <w:rPr>
          <w:rFonts w:ascii="Arial" w:hAnsi="Arial" w:cs="Arial"/>
          <w:b/>
        </w:rPr>
      </w:pPr>
    </w:p>
    <w:p w14:paraId="21DA847B" w14:textId="77777777" w:rsidR="00936B14" w:rsidRPr="00686CC9" w:rsidRDefault="00936B14" w:rsidP="006408AC">
      <w:pPr>
        <w:spacing w:line="276" w:lineRule="auto"/>
        <w:jc w:val="center"/>
        <w:rPr>
          <w:rFonts w:ascii="Arial" w:hAnsi="Arial" w:cs="Arial"/>
          <w:b/>
        </w:rPr>
      </w:pPr>
    </w:p>
    <w:p w14:paraId="65F3F1A4" w14:textId="28474B48" w:rsidR="006408AC" w:rsidRDefault="006408AC" w:rsidP="006408AC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č. 1/2023</w:t>
      </w:r>
    </w:p>
    <w:p w14:paraId="5A8A14DE" w14:textId="77777777" w:rsidR="006408AC" w:rsidRDefault="006408AC" w:rsidP="006408A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E4F5EE3" w14:textId="77777777" w:rsidR="006408AC" w:rsidRPr="00686CC9" w:rsidRDefault="006408AC" w:rsidP="006408AC">
      <w:pPr>
        <w:spacing w:line="276" w:lineRule="auto"/>
        <w:jc w:val="center"/>
        <w:rPr>
          <w:rFonts w:ascii="Arial" w:hAnsi="Arial" w:cs="Arial"/>
          <w:b/>
        </w:rPr>
      </w:pPr>
    </w:p>
    <w:p w14:paraId="45F82D4A" w14:textId="4B994341" w:rsidR="006408AC" w:rsidRPr="0001228D" w:rsidRDefault="006408AC" w:rsidP="006408A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Lašovice </w:t>
      </w:r>
      <w:r w:rsidRPr="002B668D">
        <w:rPr>
          <w:rFonts w:ascii="Arial" w:hAnsi="Arial" w:cs="Arial"/>
          <w:sz w:val="22"/>
          <w:szCs w:val="22"/>
        </w:rPr>
        <w:t>se na svém zasedání dne</w:t>
      </w:r>
      <w:r w:rsidR="00913829">
        <w:rPr>
          <w:rFonts w:ascii="Arial" w:hAnsi="Arial" w:cs="Arial"/>
          <w:sz w:val="22"/>
          <w:szCs w:val="22"/>
        </w:rPr>
        <w:t xml:space="preserve"> 18. září 2023 ve svém usnesení </w:t>
      </w:r>
      <w:r w:rsidR="00B20457">
        <w:rPr>
          <w:rFonts w:ascii="Arial" w:hAnsi="Arial" w:cs="Arial"/>
          <w:sz w:val="22"/>
          <w:szCs w:val="22"/>
        </w:rPr>
        <w:br/>
      </w:r>
      <w:r w:rsidR="00913829">
        <w:rPr>
          <w:rFonts w:ascii="Arial" w:hAnsi="Arial" w:cs="Arial"/>
          <w:sz w:val="22"/>
          <w:szCs w:val="22"/>
        </w:rPr>
        <w:t>č.</w:t>
      </w:r>
      <w:r w:rsidR="00BE21B4">
        <w:rPr>
          <w:rFonts w:ascii="Arial" w:hAnsi="Arial" w:cs="Arial"/>
          <w:sz w:val="22"/>
          <w:szCs w:val="22"/>
        </w:rPr>
        <w:t xml:space="preserve"> 05/2023</w:t>
      </w:r>
      <w:r w:rsidRPr="002B668D">
        <w:rPr>
          <w:rFonts w:ascii="Arial" w:hAnsi="Arial" w:cs="Arial"/>
          <w:sz w:val="22"/>
          <w:szCs w:val="22"/>
        </w:rPr>
        <w:t xml:space="preserve"> usneslo vydat na </w:t>
      </w:r>
      <w:r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 a v souladu s § 10 písm. d) a</w:t>
      </w:r>
      <w:r>
        <w:rPr>
          <w:rFonts w:ascii="Arial" w:hAnsi="Arial" w:cs="Arial"/>
          <w:sz w:val="22"/>
          <w:szCs w:val="22"/>
        </w:rPr>
        <w:t> </w:t>
      </w:r>
      <w:r w:rsidRPr="000122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CEE4F6A" w14:textId="77777777" w:rsidR="006408AC" w:rsidRPr="0001228D" w:rsidRDefault="006408AC" w:rsidP="006408AC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3D69860D" w14:textId="77777777" w:rsidR="006408AC" w:rsidRPr="0001228D" w:rsidRDefault="006408AC" w:rsidP="006408AC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144873D2" w14:textId="000E09A6" w:rsidR="006408AC" w:rsidRPr="0001228D" w:rsidRDefault="006408AC" w:rsidP="006408AC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 xml:space="preserve">Lašovice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3A9003A0" w14:textId="44619940" w:rsidR="006408AC" w:rsidRPr="007F423A" w:rsidRDefault="006408AC" w:rsidP="006408AC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</w:p>
    <w:p w14:paraId="41E7DDC7" w14:textId="7AED7697" w:rsidR="006408AC" w:rsidRPr="0001228D" w:rsidRDefault="006408AC" w:rsidP="006408AC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Správcem poplatku je obecní úřad </w:t>
      </w:r>
      <w:r>
        <w:rPr>
          <w:rFonts w:ascii="Arial" w:hAnsi="Arial" w:cs="Arial"/>
          <w:sz w:val="22"/>
          <w:szCs w:val="22"/>
        </w:rPr>
        <w:t xml:space="preserve">Lašovice. </w:t>
      </w:r>
    </w:p>
    <w:p w14:paraId="7733EE29" w14:textId="77777777" w:rsidR="006408AC" w:rsidRPr="007C6483" w:rsidRDefault="006408AC" w:rsidP="006408AC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1E44970E" w14:textId="77777777" w:rsidR="006408AC" w:rsidRPr="007C6483" w:rsidRDefault="006408AC" w:rsidP="006408A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Pr="007C6483">
        <w:rPr>
          <w:rFonts w:ascii="Arial" w:hAnsi="Arial" w:cs="Arial"/>
        </w:rPr>
        <w:t xml:space="preserve"> předmět poplatku</w:t>
      </w:r>
    </w:p>
    <w:p w14:paraId="4863A6D0" w14:textId="51C9C399" w:rsidR="006408AC" w:rsidRPr="007C6483" w:rsidRDefault="006408AC" w:rsidP="006408AC">
      <w:pPr>
        <w:numPr>
          <w:ilvl w:val="0"/>
          <w:numId w:val="4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>
        <w:rPr>
          <w:rFonts w:ascii="Arial" w:hAnsi="Arial" w:cs="Arial"/>
          <w:sz w:val="22"/>
          <w:szCs w:val="22"/>
        </w:rPr>
        <w:t xml:space="preserve">pro účely tohoto poplatku </w:t>
      </w:r>
      <w:r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>
        <w:rPr>
          <w:rFonts w:ascii="Arial" w:hAnsi="Arial" w:cs="Arial"/>
          <w:sz w:val="22"/>
          <w:szCs w:val="22"/>
        </w:rPr>
        <w:t>České republiky (dále jen „poplatník“)</w:t>
      </w:r>
      <w:r w:rsidRPr="005C0AE5">
        <w:t xml:space="preserve"> </w:t>
      </w:r>
      <w:r w:rsidRPr="005C0AE5">
        <w:rPr>
          <w:rFonts w:ascii="Arial" w:hAnsi="Arial" w:cs="Arial"/>
          <w:sz w:val="22"/>
          <w:szCs w:val="22"/>
        </w:rPr>
        <w:t xml:space="preserve">poplatek ze psů platí </w:t>
      </w:r>
      <w:r>
        <w:rPr>
          <w:rFonts w:ascii="Arial" w:hAnsi="Arial" w:cs="Arial"/>
          <w:sz w:val="22"/>
          <w:szCs w:val="22"/>
        </w:rPr>
        <w:t>poplatník</w:t>
      </w:r>
      <w:r w:rsidRPr="005C0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obci Lašovice</w:t>
      </w:r>
      <w:r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2035247" w14:textId="6F410FD4" w:rsidR="006408AC" w:rsidRPr="007C6483" w:rsidRDefault="006408AC" w:rsidP="006408AC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</w:p>
    <w:p w14:paraId="44784A08" w14:textId="77777777" w:rsidR="006408AC" w:rsidRPr="004035A7" w:rsidRDefault="006408AC" w:rsidP="006408A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55BCDF62" w14:textId="77777777" w:rsidR="006408AC" w:rsidRPr="0080616A" w:rsidRDefault="006408AC" w:rsidP="006408AC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49D2A192" w14:textId="093EB29C" w:rsidR="006408AC" w:rsidRPr="00154F39" w:rsidRDefault="006408AC" w:rsidP="006408AC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</w:t>
      </w:r>
      <w:r>
        <w:rPr>
          <w:rFonts w:ascii="Arial" w:hAnsi="Arial" w:cs="Arial"/>
          <w:sz w:val="22"/>
          <w:szCs w:val="22"/>
        </w:rPr>
        <w:t xml:space="preserve">o 15 </w:t>
      </w:r>
      <w:r w:rsidRPr="00833C29">
        <w:rPr>
          <w:rFonts w:ascii="Arial" w:hAnsi="Arial" w:cs="Arial"/>
          <w:sz w:val="22"/>
          <w:szCs w:val="22"/>
        </w:rPr>
        <w:t>dnů ode dne</w:t>
      </w:r>
      <w:r>
        <w:rPr>
          <w:rFonts w:ascii="Arial" w:hAnsi="Arial" w:cs="Arial"/>
          <w:sz w:val="22"/>
          <w:szCs w:val="22"/>
        </w:rPr>
        <w:t>,</w:t>
      </w:r>
      <w:r w:rsidRPr="00833C29">
        <w:rPr>
          <w:rFonts w:ascii="Arial" w:hAnsi="Arial" w:cs="Arial"/>
          <w:sz w:val="22"/>
          <w:szCs w:val="22"/>
        </w:rPr>
        <w:t xml:space="preserve"> </w:t>
      </w:r>
      <w:r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Pr="002824A7">
        <w:rPr>
          <w:rFonts w:ascii="Arial" w:hAnsi="Arial" w:cs="Arial"/>
          <w:sz w:val="22"/>
          <w:szCs w:val="22"/>
        </w:rPr>
        <w:t xml:space="preserve"> měsíců, nebo</w:t>
      </w:r>
      <w:r>
        <w:rPr>
          <w:rFonts w:ascii="Arial" w:hAnsi="Arial" w:cs="Arial"/>
          <w:sz w:val="22"/>
          <w:szCs w:val="22"/>
        </w:rPr>
        <w:t xml:space="preserve"> ode dne, </w:t>
      </w:r>
      <w:r w:rsidRPr="00CA29A3">
        <w:rPr>
          <w:rFonts w:ascii="Arial" w:hAnsi="Arial" w:cs="Arial"/>
          <w:sz w:val="22"/>
          <w:szCs w:val="22"/>
        </w:rPr>
        <w:t>kdy nabyl psa</w:t>
      </w:r>
      <w:r>
        <w:rPr>
          <w:rFonts w:ascii="Arial" w:hAnsi="Arial" w:cs="Arial"/>
          <w:sz w:val="22"/>
          <w:szCs w:val="22"/>
        </w:rPr>
        <w:t xml:space="preserve"> staršího 3 měsíců; </w:t>
      </w:r>
      <w:bookmarkStart w:id="0" w:name="_Hlk141019990"/>
      <w:r w:rsidRPr="00F528B9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bookmarkEnd w:id="0"/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308D3841" w14:textId="0A57B8A3" w:rsidR="006408AC" w:rsidRPr="0001228D" w:rsidRDefault="006408AC" w:rsidP="006408AC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4B3E3C4" w14:textId="77777777" w:rsidR="006408AC" w:rsidRPr="004035A7" w:rsidRDefault="006408AC" w:rsidP="006408AC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14:paraId="74359AFC" w14:textId="77777777" w:rsidR="006408AC" w:rsidRPr="0080616A" w:rsidRDefault="006408AC" w:rsidP="006408AC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787AC02" w14:textId="77777777" w:rsidR="006408AC" w:rsidRDefault="006408AC" w:rsidP="006408AC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3ADEA94F" w14:textId="3942ED9F" w:rsidR="006408AC" w:rsidRPr="004035A7" w:rsidRDefault="006408AC" w:rsidP="006408AC">
      <w:pPr>
        <w:numPr>
          <w:ilvl w:val="1"/>
          <w:numId w:val="5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0B121AB6" w14:textId="56BFBA11" w:rsidR="006408AC" w:rsidRPr="004035A7" w:rsidRDefault="006408AC" w:rsidP="006408AC">
      <w:pPr>
        <w:numPr>
          <w:ilvl w:val="1"/>
          <w:numId w:val="5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75,-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509777E1" w14:textId="3D6ACDB3" w:rsidR="006408AC" w:rsidRDefault="006408AC" w:rsidP="006408AC">
      <w:pPr>
        <w:numPr>
          <w:ilvl w:val="1"/>
          <w:numId w:val="5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>
        <w:rPr>
          <w:rFonts w:ascii="Arial" w:hAnsi="Arial" w:cs="Arial"/>
          <w:sz w:val="22"/>
          <w:szCs w:val="22"/>
        </w:rPr>
        <w:t xml:space="preserve">osoba starší 65 let,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50,-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5DDEE2AE" w14:textId="5CBCBA25" w:rsidR="006408AC" w:rsidRDefault="006408AC" w:rsidP="006408AC">
      <w:pPr>
        <w:numPr>
          <w:ilvl w:val="1"/>
          <w:numId w:val="5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>
        <w:rPr>
          <w:rFonts w:ascii="Arial" w:hAnsi="Arial" w:cs="Arial"/>
          <w:sz w:val="22"/>
          <w:szCs w:val="22"/>
        </w:rPr>
        <w:t xml:space="preserve"> kterým je osoba starší 65 let, 75,-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4AAB1549" w14:textId="42BCC2B4" w:rsidR="006408AC" w:rsidRDefault="006408AC" w:rsidP="006408AC">
      <w:pPr>
        <w:numPr>
          <w:ilvl w:val="0"/>
          <w:numId w:val="5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kratší,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05C76D3" w14:textId="77777777" w:rsidR="006408AC" w:rsidRPr="004035A7" w:rsidRDefault="006408AC" w:rsidP="006408A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5 </w:t>
      </w:r>
    </w:p>
    <w:p w14:paraId="1647464F" w14:textId="77777777" w:rsidR="006408AC" w:rsidRDefault="006408AC" w:rsidP="006408AC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714B236B" w14:textId="0EE34219" w:rsidR="006408AC" w:rsidRDefault="006408AC" w:rsidP="006408AC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31.10. příslušného kalendářního roku.</w:t>
      </w:r>
    </w:p>
    <w:p w14:paraId="6A9AB043" w14:textId="4D3C018D" w:rsidR="006408AC" w:rsidRPr="005C0AE5" w:rsidRDefault="006408AC" w:rsidP="006408AC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>
        <w:rPr>
          <w:rFonts w:ascii="Arial" w:hAnsi="Arial" w:cs="Arial"/>
          <w:sz w:val="22"/>
          <w:szCs w:val="22"/>
        </w:rPr>
        <w:t>ém poplatková povinnost vznikla.</w:t>
      </w:r>
    </w:p>
    <w:p w14:paraId="4B68E5DD" w14:textId="77777777" w:rsidR="006408AC" w:rsidRDefault="006408AC" w:rsidP="006408AC">
      <w:pPr>
        <w:numPr>
          <w:ilvl w:val="0"/>
          <w:numId w:val="6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3 odst. 1 této vyhlášky.</w:t>
      </w:r>
    </w:p>
    <w:p w14:paraId="12471BDD" w14:textId="77777777" w:rsidR="006408AC" w:rsidRDefault="006408AC" w:rsidP="006408AC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107C4531" w14:textId="77777777" w:rsidR="006408AC" w:rsidRDefault="006408AC" w:rsidP="006408A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A773109" w14:textId="77777777" w:rsidR="006408AC" w:rsidRPr="004035A7" w:rsidRDefault="006408AC" w:rsidP="006408A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19A0DDA5" w14:textId="77777777" w:rsidR="006408AC" w:rsidRPr="004035A7" w:rsidRDefault="006408AC" w:rsidP="006408AC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B63BF55" w14:textId="77777777" w:rsidR="006408AC" w:rsidRPr="005052D1" w:rsidRDefault="006408AC" w:rsidP="006408A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7AB7E4D2" w14:textId="77777777" w:rsidR="006408AC" w:rsidRPr="00C735F5" w:rsidRDefault="006408AC" w:rsidP="006408AC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BD24179" w14:textId="77777777" w:rsidR="006408AC" w:rsidRPr="00DC518A" w:rsidRDefault="006408AC" w:rsidP="006408A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C26C275" w14:textId="77777777" w:rsidR="006408AC" w:rsidRDefault="006408AC" w:rsidP="006408AC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731256A" w14:textId="77777777" w:rsidR="006408AC" w:rsidRDefault="006408AC" w:rsidP="006408AC">
      <w:pPr>
        <w:pStyle w:val="Nzvylnk"/>
        <w:spacing w:after="0"/>
        <w:jc w:val="left"/>
        <w:rPr>
          <w:rFonts w:ascii="Arial" w:hAnsi="Arial" w:cs="Arial"/>
          <w:i/>
          <w:color w:val="0070C0"/>
          <w:szCs w:val="24"/>
        </w:rPr>
      </w:pPr>
    </w:p>
    <w:p w14:paraId="1192FE6C" w14:textId="77777777" w:rsidR="006408AC" w:rsidRPr="00DF5857" w:rsidRDefault="006408AC" w:rsidP="006408AC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4F372291" w14:textId="77777777" w:rsidR="006408AC" w:rsidRPr="00DF5857" w:rsidRDefault="006408AC" w:rsidP="006408AC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1135EA66" w14:textId="77777777" w:rsidR="006408AC" w:rsidRDefault="006408AC" w:rsidP="006408A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19F8688" w14:textId="658E348B" w:rsidR="006408AC" w:rsidRPr="0087264C" w:rsidRDefault="006408AC" w:rsidP="006408A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i/>
          <w:color w:val="ED7D31"/>
          <w:sz w:val="20"/>
          <w:u w:val="single"/>
        </w:rPr>
      </w:pPr>
      <w:r w:rsidRPr="00B20457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7264C" w:rsidRPr="00B20457">
        <w:rPr>
          <w:rFonts w:ascii="Arial" w:hAnsi="Arial" w:cs="Arial"/>
          <w:sz w:val="22"/>
          <w:szCs w:val="22"/>
        </w:rPr>
        <w:t>2</w:t>
      </w:r>
      <w:r w:rsidR="0087264C" w:rsidRPr="00B20457">
        <w:rPr>
          <w:rFonts w:ascii="Arial" w:hAnsi="Arial" w:cs="Arial"/>
          <w:i/>
          <w:sz w:val="22"/>
          <w:szCs w:val="22"/>
        </w:rPr>
        <w:t>/2016</w:t>
      </w:r>
      <w:r w:rsidRPr="00B20457">
        <w:rPr>
          <w:rFonts w:ascii="Arial" w:hAnsi="Arial" w:cs="Arial"/>
          <w:i/>
          <w:sz w:val="22"/>
          <w:szCs w:val="22"/>
        </w:rPr>
        <w:t xml:space="preserve"> </w:t>
      </w:r>
      <w:r w:rsidR="0087264C" w:rsidRPr="00B20457">
        <w:rPr>
          <w:rFonts w:ascii="Arial" w:hAnsi="Arial" w:cs="Arial"/>
          <w:i/>
          <w:sz w:val="22"/>
          <w:szCs w:val="22"/>
        </w:rPr>
        <w:t>o místních poplatcích</w:t>
      </w:r>
      <w:r w:rsidRPr="00B20457">
        <w:rPr>
          <w:rFonts w:ascii="Arial" w:hAnsi="Arial" w:cs="Arial"/>
          <w:i/>
          <w:sz w:val="22"/>
          <w:szCs w:val="22"/>
        </w:rPr>
        <w:t xml:space="preserve">, </w:t>
      </w:r>
      <w:r w:rsidRPr="00B20457">
        <w:rPr>
          <w:rFonts w:ascii="Arial" w:hAnsi="Arial" w:cs="Arial"/>
          <w:sz w:val="22"/>
          <w:szCs w:val="22"/>
        </w:rPr>
        <w:t>ze dne</w:t>
      </w:r>
      <w:r w:rsidRPr="00B20457">
        <w:rPr>
          <w:rFonts w:ascii="Arial" w:hAnsi="Arial" w:cs="Arial"/>
          <w:i/>
          <w:sz w:val="22"/>
          <w:szCs w:val="22"/>
        </w:rPr>
        <w:t xml:space="preserve"> </w:t>
      </w:r>
      <w:r w:rsidR="0087264C" w:rsidRPr="00B20457">
        <w:rPr>
          <w:rFonts w:ascii="Arial" w:hAnsi="Arial" w:cs="Arial"/>
          <w:i/>
          <w:sz w:val="22"/>
          <w:szCs w:val="22"/>
        </w:rPr>
        <w:t xml:space="preserve">22. 4. </w:t>
      </w:r>
      <w:r w:rsidR="0087264C">
        <w:rPr>
          <w:rFonts w:ascii="Arial" w:hAnsi="Arial" w:cs="Arial"/>
          <w:i/>
          <w:sz w:val="22"/>
          <w:szCs w:val="22"/>
        </w:rPr>
        <w:t>2016.</w:t>
      </w:r>
    </w:p>
    <w:p w14:paraId="6644DF2B" w14:textId="77777777" w:rsidR="006408AC" w:rsidRDefault="006408AC" w:rsidP="006408A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B3260D0" w14:textId="77777777" w:rsidR="006408AC" w:rsidRPr="00DF5857" w:rsidRDefault="006408AC" w:rsidP="006408AC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56B916DA" w14:textId="77777777" w:rsidR="006408AC" w:rsidRDefault="006408AC" w:rsidP="006408A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EF088AA" w14:textId="77777777" w:rsidR="001E22CE" w:rsidRDefault="001E22CE" w:rsidP="006408AC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6C29574" w14:textId="00AD2EFE" w:rsidR="006408AC" w:rsidRDefault="006408AC" w:rsidP="006408AC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87264C">
        <w:rPr>
          <w:rFonts w:ascii="Arial" w:hAnsi="Arial" w:cs="Arial"/>
          <w:sz w:val="22"/>
          <w:szCs w:val="22"/>
        </w:rPr>
        <w:t xml:space="preserve"> 1. 1. 2024.</w:t>
      </w:r>
    </w:p>
    <w:p w14:paraId="788253EB" w14:textId="77777777" w:rsidR="00936B14" w:rsidRDefault="00936B14" w:rsidP="006408AC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3434390" w14:textId="77777777" w:rsidR="00936B14" w:rsidRDefault="00936B14" w:rsidP="006408AC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B45B747" w14:textId="77777777" w:rsidR="00936B14" w:rsidRDefault="00936B14" w:rsidP="006408AC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1EC5E54" w14:textId="77777777" w:rsidR="006408AC" w:rsidRDefault="006408AC" w:rsidP="006408AC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C877B95" w14:textId="77777777" w:rsidR="006408AC" w:rsidRDefault="006408AC" w:rsidP="006408AC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49CDFBE" w14:textId="77777777" w:rsidR="006408AC" w:rsidRPr="00C735F5" w:rsidRDefault="006408AC" w:rsidP="006408AC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018BA953" w14:textId="54A958B9" w:rsidR="006408AC" w:rsidRPr="000C2DC4" w:rsidRDefault="006408AC" w:rsidP="006408A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7264C">
        <w:rPr>
          <w:rFonts w:ascii="Arial" w:hAnsi="Arial" w:cs="Arial"/>
          <w:sz w:val="22"/>
          <w:szCs w:val="22"/>
        </w:rPr>
        <w:t>Mgr. Adéla Jirásková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B20457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87264C">
        <w:rPr>
          <w:rFonts w:ascii="Arial" w:hAnsi="Arial" w:cs="Arial"/>
          <w:sz w:val="22"/>
          <w:szCs w:val="22"/>
        </w:rPr>
        <w:t>Kateřina Rácová</w:t>
      </w:r>
      <w:r w:rsidR="00B20457">
        <w:rPr>
          <w:rFonts w:ascii="Arial" w:hAnsi="Arial" w:cs="Arial"/>
          <w:sz w:val="22"/>
          <w:szCs w:val="22"/>
        </w:rPr>
        <w:t xml:space="preserve"> v.r.</w:t>
      </w:r>
    </w:p>
    <w:p w14:paraId="65EB8E48" w14:textId="243EAC09" w:rsidR="006408AC" w:rsidRDefault="006408AC" w:rsidP="006408A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B20457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B20457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18BE6066" w14:textId="77777777" w:rsidR="006408AC" w:rsidRDefault="006408AC" w:rsidP="006408A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A84F687" w14:textId="77777777" w:rsidR="006408AC" w:rsidRPr="00E836B1" w:rsidRDefault="006408AC" w:rsidP="006408A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9F29234" w14:textId="77777777" w:rsidR="006408AC" w:rsidRDefault="006408AC" w:rsidP="006408A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B5CAF72" w14:textId="77777777" w:rsidR="006408AC" w:rsidRPr="00A60454" w:rsidRDefault="006408AC" w:rsidP="006408AC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A371FF8" w14:textId="77777777" w:rsidR="00167BA6" w:rsidRDefault="00167BA6"/>
    <w:sectPr w:rsidR="00167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87F27" w14:textId="77777777" w:rsidR="007C64C3" w:rsidRDefault="007C64C3" w:rsidP="006408AC">
      <w:r>
        <w:separator/>
      </w:r>
    </w:p>
  </w:endnote>
  <w:endnote w:type="continuationSeparator" w:id="0">
    <w:p w14:paraId="4E02BFB7" w14:textId="77777777" w:rsidR="007C64C3" w:rsidRDefault="007C64C3" w:rsidP="0064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7C363" w14:textId="77777777" w:rsidR="007C64C3" w:rsidRDefault="007C64C3" w:rsidP="006408AC">
      <w:r>
        <w:separator/>
      </w:r>
    </w:p>
  </w:footnote>
  <w:footnote w:type="continuationSeparator" w:id="0">
    <w:p w14:paraId="0F3A004E" w14:textId="77777777" w:rsidR="007C64C3" w:rsidRDefault="007C64C3" w:rsidP="006408AC">
      <w:r>
        <w:continuationSeparator/>
      </w:r>
    </w:p>
  </w:footnote>
  <w:footnote w:id="1">
    <w:p w14:paraId="1EDFB1CE" w14:textId="77777777" w:rsidR="006408AC" w:rsidRPr="008F1930" w:rsidRDefault="006408AC" w:rsidP="006408A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a odst. 4 zákona o místních poplatcích</w:t>
      </w:r>
    </w:p>
  </w:footnote>
  <w:footnote w:id="2">
    <w:p w14:paraId="65D07BBF" w14:textId="77777777" w:rsidR="006408AC" w:rsidRPr="00C735F5" w:rsidRDefault="006408AC" w:rsidP="006408A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3">
    <w:p w14:paraId="0A28441A" w14:textId="77777777" w:rsidR="006408AC" w:rsidRPr="008F1930" w:rsidRDefault="006408AC" w:rsidP="006408A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4">
    <w:p w14:paraId="45C95AA2" w14:textId="77777777" w:rsidR="006408AC" w:rsidRDefault="006408AC" w:rsidP="006408AC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5">
    <w:p w14:paraId="58A6D3BD" w14:textId="77777777" w:rsidR="006408AC" w:rsidRPr="006E461F" w:rsidRDefault="006408AC" w:rsidP="006408AC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6">
    <w:p w14:paraId="1315E02A" w14:textId="77777777" w:rsidR="006408AC" w:rsidRPr="00BA1E8D" w:rsidRDefault="006408AC" w:rsidP="006408AC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FB75E97"/>
    <w:multiLevelType w:val="multilevel"/>
    <w:tmpl w:val="1464C0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29195288">
    <w:abstractNumId w:val="7"/>
  </w:num>
  <w:num w:numId="2" w16cid:durableId="1119227244">
    <w:abstractNumId w:val="2"/>
  </w:num>
  <w:num w:numId="3" w16cid:durableId="476342014">
    <w:abstractNumId w:val="5"/>
  </w:num>
  <w:num w:numId="4" w16cid:durableId="1951888907">
    <w:abstractNumId w:val="6"/>
  </w:num>
  <w:num w:numId="5" w16cid:durableId="1475566910">
    <w:abstractNumId w:val="1"/>
  </w:num>
  <w:num w:numId="6" w16cid:durableId="1617105472">
    <w:abstractNumId w:val="3"/>
  </w:num>
  <w:num w:numId="7" w16cid:durableId="1597668348">
    <w:abstractNumId w:val="4"/>
  </w:num>
  <w:num w:numId="8" w16cid:durableId="1093821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AC"/>
    <w:rsid w:val="000607E8"/>
    <w:rsid w:val="00167BA6"/>
    <w:rsid w:val="001763F4"/>
    <w:rsid w:val="001E22CE"/>
    <w:rsid w:val="006408AC"/>
    <w:rsid w:val="007C64C3"/>
    <w:rsid w:val="0087264C"/>
    <w:rsid w:val="00913829"/>
    <w:rsid w:val="00936B14"/>
    <w:rsid w:val="00B20457"/>
    <w:rsid w:val="00BE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53CD"/>
  <w15:chartTrackingRefBased/>
  <w15:docId w15:val="{8C58AA05-FADF-48F9-B773-6212420F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8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408A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408AC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rsid w:val="006408AC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408AC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rsid w:val="006408AC"/>
    <w:rPr>
      <w:vertAlign w:val="superscript"/>
    </w:rPr>
  </w:style>
  <w:style w:type="paragraph" w:customStyle="1" w:styleId="slalnk">
    <w:name w:val="Čísla článků"/>
    <w:basedOn w:val="Normln"/>
    <w:rsid w:val="006408AC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6408AC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483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Lavicka</dc:creator>
  <cp:keywords/>
  <dc:description/>
  <cp:lastModifiedBy>Jakub Lavicka</cp:lastModifiedBy>
  <cp:revision>8</cp:revision>
  <dcterms:created xsi:type="dcterms:W3CDTF">2023-08-08T16:13:00Z</dcterms:created>
  <dcterms:modified xsi:type="dcterms:W3CDTF">2023-09-19T15:37:00Z</dcterms:modified>
</cp:coreProperties>
</file>