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C967A" w14:textId="4799C639" w:rsidR="00AB135B" w:rsidRPr="002E0EAD" w:rsidRDefault="00AB135B" w:rsidP="00AB135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Drnovice</w:t>
      </w:r>
    </w:p>
    <w:p w14:paraId="74A56ACF" w14:textId="22CAABA4" w:rsidR="00AB135B" w:rsidRPr="002E0EAD" w:rsidRDefault="00AB135B" w:rsidP="00AB135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>
        <w:rPr>
          <w:rFonts w:ascii="Arial" w:hAnsi="Arial" w:cs="Arial"/>
          <w:b/>
        </w:rPr>
        <w:t xml:space="preserve"> Drnovice</w:t>
      </w:r>
    </w:p>
    <w:p w14:paraId="4ADE1010" w14:textId="71B6FFD5" w:rsidR="00AB135B" w:rsidRPr="00FB6AE5" w:rsidRDefault="00AB135B" w:rsidP="00C81970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Drnovice</w:t>
      </w:r>
      <w:r w:rsidRPr="002E0EAD">
        <w:rPr>
          <w:rFonts w:ascii="Arial" w:hAnsi="Arial" w:cs="Arial"/>
          <w:b/>
        </w:rPr>
        <w:t xml:space="preserve"> </w:t>
      </w:r>
    </w:p>
    <w:p w14:paraId="441B13C6" w14:textId="77777777" w:rsidR="00AB135B" w:rsidRPr="00FB6AE5" w:rsidRDefault="00AB135B" w:rsidP="00AB135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DD2643A" w14:textId="77777777" w:rsidR="00AB135B" w:rsidRPr="00FB6AE5" w:rsidRDefault="00AB135B" w:rsidP="00AB135B">
      <w:pPr>
        <w:jc w:val="both"/>
        <w:rPr>
          <w:rFonts w:ascii="Arial" w:hAnsi="Arial" w:cs="Arial"/>
          <w:sz w:val="22"/>
          <w:szCs w:val="22"/>
        </w:rPr>
      </w:pPr>
    </w:p>
    <w:p w14:paraId="6B5BE1FB" w14:textId="748594E4" w:rsidR="00AB135B" w:rsidRPr="00553B78" w:rsidRDefault="00AB135B" w:rsidP="00AB135B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Drnovice se na svém zasedání dne </w:t>
      </w:r>
      <w:r w:rsidR="008D2FA2">
        <w:rPr>
          <w:rFonts w:ascii="Arial" w:hAnsi="Arial" w:cs="Arial"/>
          <w:sz w:val="22"/>
          <w:szCs w:val="22"/>
        </w:rPr>
        <w:t>06.12.2023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usnesením č. </w:t>
      </w:r>
      <w:r w:rsidR="007D30F0">
        <w:rPr>
          <w:rFonts w:ascii="Arial" w:hAnsi="Arial" w:cs="Arial"/>
          <w:sz w:val="22"/>
          <w:szCs w:val="22"/>
        </w:rPr>
        <w:t xml:space="preserve">14 </w:t>
      </w: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3EF93D04" w14:textId="77777777" w:rsidR="00AB135B" w:rsidRPr="00FB6AE5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</w:p>
    <w:p w14:paraId="7AA68C67" w14:textId="77777777" w:rsidR="00AB135B" w:rsidRPr="00FB6AE5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2655655" w14:textId="77777777" w:rsidR="00AB135B" w:rsidRPr="00FB6AE5" w:rsidRDefault="00AB135B" w:rsidP="00AB135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4ADF217" w14:textId="77777777" w:rsidR="00AB135B" w:rsidRDefault="00AB135B" w:rsidP="00AB135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02D35D3" w14:textId="7B34223D" w:rsidR="00AB135B" w:rsidRPr="00EB486C" w:rsidRDefault="00AB135B" w:rsidP="00AB135B">
      <w:pPr>
        <w:numPr>
          <w:ilvl w:val="0"/>
          <w:numId w:val="10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Drnovice.</w:t>
      </w:r>
    </w:p>
    <w:p w14:paraId="1C44F2AF" w14:textId="77777777" w:rsidR="00AB135B" w:rsidRDefault="00AB135B" w:rsidP="00AB135B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21AF226" w14:textId="77777777" w:rsidR="00175B0C" w:rsidRPr="00EB486C" w:rsidRDefault="00175B0C" w:rsidP="00AB135B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C1ED7F4" w14:textId="77777777" w:rsidR="00AB135B" w:rsidRPr="00BF6EFC" w:rsidRDefault="00AB135B" w:rsidP="00AB135B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664F5DD7" w14:textId="77777777" w:rsidR="00AB135B" w:rsidRPr="00BF6EFC" w:rsidRDefault="00AB135B" w:rsidP="00AB135B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CFF5C6" w14:textId="77777777" w:rsidR="00AB135B" w:rsidRDefault="00AB135B" w:rsidP="00AB135B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E145949" w14:textId="77777777" w:rsidR="00AB135B" w:rsidRDefault="00AB135B" w:rsidP="00AB135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B233BD" w14:textId="77777777" w:rsidR="00AB135B" w:rsidRPr="00D62F8B" w:rsidRDefault="00AB135B" w:rsidP="00AB135B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877BAFD" w14:textId="77777777" w:rsidR="00AB135B" w:rsidRDefault="00AB135B" w:rsidP="00AB135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4D7A50" w14:textId="77777777" w:rsidR="00AB135B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</w:p>
    <w:p w14:paraId="3B5A3950" w14:textId="77777777" w:rsidR="00AB135B" w:rsidRPr="00FB6AE5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F557B45" w14:textId="77777777" w:rsidR="00AB135B" w:rsidRDefault="00AB135B" w:rsidP="00AB135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D66CB4C" w14:textId="77777777" w:rsidR="00AB135B" w:rsidRDefault="00AB135B" w:rsidP="00AB135B">
      <w:pPr>
        <w:jc w:val="center"/>
        <w:rPr>
          <w:rFonts w:ascii="Arial" w:hAnsi="Arial" w:cs="Arial"/>
          <w:sz w:val="22"/>
          <w:szCs w:val="22"/>
        </w:rPr>
      </w:pPr>
    </w:p>
    <w:p w14:paraId="4B921C84" w14:textId="77777777" w:rsidR="00AB135B" w:rsidRPr="00FB6AE5" w:rsidRDefault="00AB135B" w:rsidP="00AB135B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3F5CE219" w14:textId="77777777" w:rsidR="00AB135B" w:rsidRPr="00FB6AE5" w:rsidRDefault="00AB135B" w:rsidP="00AB135B">
      <w:pPr>
        <w:rPr>
          <w:rFonts w:ascii="Arial" w:hAnsi="Arial" w:cs="Arial"/>
          <w:i/>
          <w:iCs/>
          <w:sz w:val="22"/>
          <w:szCs w:val="22"/>
        </w:rPr>
      </w:pPr>
    </w:p>
    <w:p w14:paraId="695AB35E" w14:textId="77777777" w:rsidR="00AB135B" w:rsidRPr="00FB6AE5" w:rsidRDefault="00AB135B" w:rsidP="00AB135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7A018A1" w14:textId="77777777" w:rsidR="00AB135B" w:rsidRPr="00FB6AE5" w:rsidRDefault="00AB135B" w:rsidP="00AB135B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3DDBF84" w14:textId="77777777" w:rsidR="00AB135B" w:rsidRPr="00FB6AE5" w:rsidRDefault="00AB135B" w:rsidP="00AB135B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</w:p>
    <w:p w14:paraId="5D08FB6D" w14:textId="77777777" w:rsidR="00AB135B" w:rsidRPr="00FB6AE5" w:rsidRDefault="00AB135B" w:rsidP="00AB135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CA26196" w14:textId="77777777" w:rsidR="00AB135B" w:rsidRPr="00FB6AE5" w:rsidRDefault="00AB135B" w:rsidP="00AB135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C867AEE" w14:textId="77777777" w:rsidR="00AB135B" w:rsidRDefault="00AB135B" w:rsidP="00AB135B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E26C239" w14:textId="77777777" w:rsidR="00AB135B" w:rsidRPr="00223F72" w:rsidRDefault="00AB135B" w:rsidP="00AB135B">
      <w:pPr>
        <w:numPr>
          <w:ilvl w:val="0"/>
          <w:numId w:val="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FF5BC4D" w14:textId="77777777" w:rsidR="00AB135B" w:rsidRDefault="00AB135B" w:rsidP="00AB135B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DEE9CD7" w14:textId="0FFECEE9" w:rsidR="00AB135B" w:rsidRPr="00175B0C" w:rsidRDefault="00AB135B" w:rsidP="00175B0C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0603A78B" w14:textId="77777777" w:rsidR="00AB135B" w:rsidRPr="002D64B8" w:rsidRDefault="00AB135B" w:rsidP="00AB135B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53F4541" w14:textId="7604A782" w:rsidR="00AB135B" w:rsidRPr="002C442F" w:rsidRDefault="00AB135B" w:rsidP="00AB135B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750AC92" w14:textId="77777777" w:rsidR="00AB135B" w:rsidRPr="00431942" w:rsidRDefault="00AB135B" w:rsidP="00AB135B">
      <w:pPr>
        <w:rPr>
          <w:rFonts w:ascii="Arial" w:hAnsi="Arial" w:cs="Arial"/>
          <w:i/>
          <w:sz w:val="22"/>
          <w:szCs w:val="22"/>
        </w:rPr>
      </w:pPr>
    </w:p>
    <w:p w14:paraId="6CF954B2" w14:textId="77777777" w:rsidR="00AB135B" w:rsidRPr="00122EA8" w:rsidRDefault="00AB135B" w:rsidP="00AB135B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h) a i).</w:t>
      </w:r>
    </w:p>
    <w:p w14:paraId="34333404" w14:textId="77777777" w:rsidR="00AB135B" w:rsidRPr="00122EA8" w:rsidRDefault="00AB135B" w:rsidP="00AB135B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B5F40F7" w14:textId="39EF54CC" w:rsidR="00AB135B" w:rsidRPr="00122EA8" w:rsidRDefault="00AB135B" w:rsidP="00AB135B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004C1076" w14:textId="77777777" w:rsidR="00AB135B" w:rsidRDefault="00AB135B" w:rsidP="00AB135B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1203259" w14:textId="77777777" w:rsidR="00AB135B" w:rsidRPr="00FB6AE5" w:rsidRDefault="00AB135B" w:rsidP="00AB135B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B382BA4" w14:textId="77777777" w:rsidR="00AB135B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4EF1A57" w14:textId="77777777" w:rsidR="00AB135B" w:rsidRPr="00FB6AE5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3D26003" w14:textId="77777777" w:rsidR="00AB135B" w:rsidRDefault="00AB135B" w:rsidP="00AB135B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5E51FF6" w14:textId="70CE7A47" w:rsidR="00AB135B" w:rsidRDefault="00AB135B" w:rsidP="00AB135B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75B0C">
        <w:rPr>
          <w:rFonts w:ascii="Arial" w:hAnsi="Arial" w:cs="Arial"/>
          <w:sz w:val="22"/>
          <w:szCs w:val="22"/>
        </w:rPr>
        <w:t xml:space="preserve">Papír, plasty, sklo, kovy, biologické odpady, jedlé oleje a tuky, textil se soustřeďují do </w:t>
      </w:r>
      <w:r w:rsidRPr="00175B0C">
        <w:rPr>
          <w:rFonts w:ascii="Arial" w:hAnsi="Arial" w:cs="Arial"/>
          <w:bCs/>
          <w:sz w:val="22"/>
          <w:szCs w:val="22"/>
        </w:rPr>
        <w:t>zvláštních sběrných nádob</w:t>
      </w:r>
      <w:r w:rsidRPr="00175B0C">
        <w:rPr>
          <w:rFonts w:ascii="Arial" w:hAnsi="Arial" w:cs="Arial"/>
          <w:sz w:val="22"/>
          <w:szCs w:val="22"/>
        </w:rPr>
        <w:t xml:space="preserve">, kterými jsou </w:t>
      </w:r>
      <w:r w:rsidR="00175B0C" w:rsidRPr="00175B0C">
        <w:rPr>
          <w:rFonts w:ascii="Arial" w:hAnsi="Arial" w:cs="Arial"/>
          <w:sz w:val="22"/>
          <w:szCs w:val="22"/>
        </w:rPr>
        <w:t>kontejnery a popelnice.</w:t>
      </w:r>
    </w:p>
    <w:p w14:paraId="7CEBCC3A" w14:textId="77777777" w:rsidR="00175B0C" w:rsidRDefault="00175B0C" w:rsidP="00175B0C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208236A" w14:textId="77777777" w:rsidR="00AB135B" w:rsidRDefault="00AB135B" w:rsidP="00AB135B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7CCB3B8" w14:textId="77777777" w:rsidR="00A86141" w:rsidRDefault="00A86141" w:rsidP="00A8614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Kontejnery na plast, papír, sklo, biologické odpady, textil, jedlé oleje a tuky jsou umístěné</w:t>
      </w:r>
    </w:p>
    <w:p w14:paraId="75CE6AA2" w14:textId="77777777" w:rsidR="00A86141" w:rsidRDefault="00A86141" w:rsidP="00A8614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na určitých sběrných místech. Podrobný popis sběrných míst je uveden v příloze č. 1 této  </w:t>
      </w:r>
    </w:p>
    <w:p w14:paraId="764046CD" w14:textId="69DCEFEF" w:rsidR="00A86141" w:rsidRDefault="00A86141" w:rsidP="00A8614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této vyhlášky.                        </w:t>
      </w:r>
    </w:p>
    <w:p w14:paraId="410A76CC" w14:textId="77777777" w:rsidR="00AB135B" w:rsidRPr="00FB6AE5" w:rsidRDefault="00AB135B" w:rsidP="00AB135B">
      <w:pPr>
        <w:jc w:val="both"/>
        <w:rPr>
          <w:rFonts w:ascii="Arial" w:hAnsi="Arial" w:cs="Arial"/>
          <w:sz w:val="22"/>
          <w:szCs w:val="22"/>
        </w:rPr>
      </w:pPr>
    </w:p>
    <w:p w14:paraId="497C5543" w14:textId="77777777" w:rsidR="00AB135B" w:rsidRPr="00FB6AE5" w:rsidRDefault="00AB135B" w:rsidP="00AB135B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1DFCD6C" w14:textId="77777777" w:rsidR="00AB135B" w:rsidRDefault="00AB135B" w:rsidP="00AB135B">
      <w:pPr>
        <w:jc w:val="both"/>
        <w:rPr>
          <w:rFonts w:ascii="Arial" w:hAnsi="Arial" w:cs="Arial"/>
          <w:sz w:val="22"/>
          <w:szCs w:val="22"/>
        </w:rPr>
      </w:pPr>
    </w:p>
    <w:p w14:paraId="41D87928" w14:textId="16DA2AB0" w:rsidR="00AB135B" w:rsidRPr="00AC2295" w:rsidRDefault="00AB135B" w:rsidP="00AB135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odpady, barva </w:t>
      </w:r>
      <w:r w:rsidR="00A86141">
        <w:rPr>
          <w:rFonts w:ascii="Arial" w:hAnsi="Arial" w:cs="Arial"/>
          <w:bCs/>
          <w:i/>
          <w:color w:val="000000"/>
        </w:rPr>
        <w:t>nádoby hnědá</w:t>
      </w:r>
    </w:p>
    <w:p w14:paraId="28ACD3F7" w14:textId="30D2789D" w:rsidR="00AB135B" w:rsidRPr="00AC2295" w:rsidRDefault="00AB135B" w:rsidP="00AB135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 w:rsidR="00A86141">
        <w:rPr>
          <w:rFonts w:ascii="Arial" w:hAnsi="Arial" w:cs="Arial"/>
          <w:bCs/>
          <w:i/>
          <w:color w:val="000000"/>
        </w:rPr>
        <w:t>nádoby modrá</w:t>
      </w:r>
    </w:p>
    <w:p w14:paraId="094C7BCE" w14:textId="1CD01487" w:rsidR="00AB135B" w:rsidRPr="00AC2295" w:rsidRDefault="00AB135B" w:rsidP="00AB135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A86141">
        <w:rPr>
          <w:rFonts w:ascii="Arial" w:hAnsi="Arial" w:cs="Arial"/>
          <w:bCs/>
          <w:i/>
          <w:color w:val="000000"/>
        </w:rPr>
        <w:t>nádoby žlutá</w:t>
      </w:r>
    </w:p>
    <w:p w14:paraId="001416B0" w14:textId="1E2F72E8" w:rsidR="00611FD0" w:rsidRDefault="00AB135B" w:rsidP="00AB135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</w:t>
      </w:r>
      <w:r w:rsidR="00611FD0">
        <w:rPr>
          <w:rFonts w:ascii="Arial" w:hAnsi="Arial" w:cs="Arial"/>
          <w:bCs/>
          <w:i/>
          <w:color w:val="000000"/>
        </w:rPr>
        <w:t xml:space="preserve"> bílé</w:t>
      </w:r>
      <w:r w:rsidRPr="00AC2295">
        <w:rPr>
          <w:rFonts w:ascii="Arial" w:hAnsi="Arial" w:cs="Arial"/>
          <w:bCs/>
          <w:i/>
          <w:color w:val="000000"/>
        </w:rPr>
        <w:t>, barva</w:t>
      </w:r>
      <w:r w:rsidR="00A86141">
        <w:rPr>
          <w:rFonts w:ascii="Arial" w:hAnsi="Arial" w:cs="Arial"/>
          <w:bCs/>
          <w:i/>
          <w:color w:val="000000"/>
        </w:rPr>
        <w:t xml:space="preserve"> nádoby </w:t>
      </w:r>
      <w:r w:rsidR="0003140A">
        <w:rPr>
          <w:rFonts w:ascii="Arial" w:hAnsi="Arial" w:cs="Arial"/>
          <w:bCs/>
          <w:i/>
          <w:color w:val="000000"/>
        </w:rPr>
        <w:t>šedá</w:t>
      </w:r>
      <w:r w:rsidR="00A86141">
        <w:rPr>
          <w:rFonts w:ascii="Arial" w:hAnsi="Arial" w:cs="Arial"/>
          <w:bCs/>
          <w:i/>
          <w:color w:val="000000"/>
        </w:rPr>
        <w:t xml:space="preserve"> s bílým </w:t>
      </w:r>
      <w:r w:rsidR="0003140A">
        <w:rPr>
          <w:rFonts w:ascii="Arial" w:hAnsi="Arial" w:cs="Arial"/>
          <w:bCs/>
          <w:i/>
          <w:color w:val="000000"/>
        </w:rPr>
        <w:t>označením otvoru</w:t>
      </w:r>
    </w:p>
    <w:p w14:paraId="7D88084C" w14:textId="10CC6941" w:rsidR="00AB135B" w:rsidRPr="00611FD0" w:rsidRDefault="00611FD0" w:rsidP="00AB135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11FD0">
        <w:rPr>
          <w:rFonts w:ascii="Arial" w:hAnsi="Arial" w:cs="Arial"/>
          <w:bCs/>
          <w:i/>
          <w:color w:val="000000"/>
        </w:rPr>
        <w:t xml:space="preserve">Sklo barevné, </w:t>
      </w:r>
      <w:r w:rsidR="00A86141" w:rsidRPr="00611FD0">
        <w:rPr>
          <w:rFonts w:ascii="Arial" w:hAnsi="Arial" w:cs="Arial"/>
          <w:bCs/>
          <w:i/>
          <w:color w:val="000000"/>
        </w:rPr>
        <w:t xml:space="preserve">barva nádoby </w:t>
      </w:r>
      <w:r w:rsidR="0003140A">
        <w:rPr>
          <w:rFonts w:ascii="Arial" w:hAnsi="Arial" w:cs="Arial"/>
          <w:bCs/>
          <w:i/>
          <w:color w:val="000000"/>
        </w:rPr>
        <w:t>šedá se zeleným označením otvoru</w:t>
      </w:r>
    </w:p>
    <w:p w14:paraId="66B33ABA" w14:textId="1A5115A9" w:rsidR="00AB135B" w:rsidRDefault="00AB135B" w:rsidP="00AB135B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</w:t>
      </w:r>
      <w:r w:rsidR="00611FD0">
        <w:rPr>
          <w:rFonts w:ascii="Arial" w:hAnsi="Arial" w:cs="Arial"/>
          <w:i/>
          <w:iCs/>
          <w:sz w:val="22"/>
          <w:szCs w:val="22"/>
        </w:rPr>
        <w:t xml:space="preserve"> nádoby zelená s bílou nálepkou</w:t>
      </w:r>
    </w:p>
    <w:p w14:paraId="04E0D9CD" w14:textId="29C20DE1" w:rsidR="00AB135B" w:rsidRPr="00F534BD" w:rsidRDefault="00AB135B" w:rsidP="00AB135B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611FD0">
        <w:rPr>
          <w:rFonts w:ascii="Arial" w:hAnsi="Arial" w:cs="Arial"/>
          <w:i/>
          <w:iCs/>
          <w:sz w:val="22"/>
          <w:szCs w:val="22"/>
        </w:rPr>
        <w:t xml:space="preserve"> nádoby bílá</w:t>
      </w:r>
    </w:p>
    <w:p w14:paraId="411033FC" w14:textId="77777777" w:rsidR="00AB135B" w:rsidRDefault="00AB135B" w:rsidP="00AB135B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5A73253" w14:textId="77777777" w:rsidR="00AB135B" w:rsidRDefault="00AB135B" w:rsidP="00AB135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1A426396" w14:textId="77777777" w:rsidR="00AB135B" w:rsidRDefault="00AB135B" w:rsidP="00AB135B">
      <w:pPr>
        <w:jc w:val="both"/>
        <w:rPr>
          <w:rFonts w:ascii="Arial" w:hAnsi="Arial" w:cs="Arial"/>
          <w:sz w:val="22"/>
          <w:szCs w:val="22"/>
        </w:rPr>
      </w:pPr>
    </w:p>
    <w:p w14:paraId="7FF32544" w14:textId="77777777" w:rsidR="00AB135B" w:rsidRPr="009007DD" w:rsidRDefault="00AB135B" w:rsidP="00AB135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DE98F40" w14:textId="77777777" w:rsidR="00AB135B" w:rsidRPr="003A0DB1" w:rsidRDefault="00AB135B" w:rsidP="00AB135B">
      <w:pPr>
        <w:pStyle w:val="Default"/>
        <w:ind w:left="360"/>
      </w:pPr>
    </w:p>
    <w:p w14:paraId="009193AA" w14:textId="77777777" w:rsidR="00D2363B" w:rsidRDefault="00611FD0" w:rsidP="00AB135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</w:t>
      </w:r>
      <w:r w:rsidR="00AB135B">
        <w:rPr>
          <w:rFonts w:ascii="Arial" w:hAnsi="Arial" w:cs="Arial"/>
          <w:sz w:val="22"/>
          <w:szCs w:val="22"/>
        </w:rPr>
        <w:t>kov</w:t>
      </w:r>
      <w:r>
        <w:rPr>
          <w:rFonts w:ascii="Arial" w:hAnsi="Arial" w:cs="Arial"/>
          <w:sz w:val="22"/>
          <w:szCs w:val="22"/>
        </w:rPr>
        <w:t>u je zajišťován dvakrát ročně SDH – sborem dobrovolných hasičů Drnovice. Informace o svozu jsou zveřejňovány místním rozhlasem a na webových stránkách obce</w:t>
      </w:r>
    </w:p>
    <w:p w14:paraId="6BDA9B59" w14:textId="77777777" w:rsidR="00D2363B" w:rsidRDefault="00D2363B" w:rsidP="00D2363B">
      <w:pPr>
        <w:pStyle w:val="Odstavecseseznamem"/>
        <w:rPr>
          <w:rFonts w:ascii="Arial" w:hAnsi="Arial" w:cs="Arial"/>
        </w:rPr>
      </w:pPr>
    </w:p>
    <w:p w14:paraId="7429534D" w14:textId="3EB1838B" w:rsidR="00AB135B" w:rsidRDefault="00D2363B" w:rsidP="00AB135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biologický odpad rostlinného původu </w:t>
      </w:r>
      <w:proofErr w:type="gramStart"/>
      <w:r>
        <w:rPr>
          <w:rFonts w:ascii="Arial" w:hAnsi="Arial" w:cs="Arial"/>
          <w:sz w:val="22"/>
          <w:szCs w:val="22"/>
        </w:rPr>
        <w:t>( ze</w:t>
      </w:r>
      <w:proofErr w:type="gramEnd"/>
      <w:r>
        <w:rPr>
          <w:rFonts w:ascii="Arial" w:hAnsi="Arial" w:cs="Arial"/>
          <w:sz w:val="22"/>
          <w:szCs w:val="22"/>
        </w:rPr>
        <w:t xml:space="preserve"> zahrad), lze také odevzdávat ve všech sběrných dvorech firmy RESPONO, a.s.</w:t>
      </w:r>
    </w:p>
    <w:p w14:paraId="1C166698" w14:textId="77777777" w:rsidR="00D2363B" w:rsidRDefault="00D2363B" w:rsidP="00D2363B">
      <w:pPr>
        <w:pStyle w:val="Odstavecseseznamem"/>
        <w:rPr>
          <w:rFonts w:ascii="Arial" w:hAnsi="Arial" w:cs="Arial"/>
        </w:rPr>
      </w:pPr>
    </w:p>
    <w:p w14:paraId="3C3D709F" w14:textId="774493B2" w:rsidR="00D2363B" w:rsidRPr="008D2FA2" w:rsidRDefault="004B160A" w:rsidP="00AB135B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D2FA2">
        <w:rPr>
          <w:rFonts w:ascii="Arial" w:hAnsi="Arial" w:cs="Arial"/>
          <w:sz w:val="22"/>
          <w:szCs w:val="22"/>
        </w:rPr>
        <w:t xml:space="preserve">O mimořádném </w:t>
      </w:r>
      <w:r w:rsidR="00D2363B" w:rsidRPr="008D2FA2">
        <w:rPr>
          <w:rFonts w:ascii="Arial" w:hAnsi="Arial" w:cs="Arial"/>
          <w:sz w:val="22"/>
          <w:szCs w:val="22"/>
        </w:rPr>
        <w:t>odklád</w:t>
      </w:r>
      <w:r w:rsidRPr="008D2FA2">
        <w:rPr>
          <w:rFonts w:ascii="Arial" w:hAnsi="Arial" w:cs="Arial"/>
          <w:sz w:val="22"/>
          <w:szCs w:val="22"/>
        </w:rPr>
        <w:t>ání papíru v areálu Základní školy Drnovice a v areálu Mateřské školy Drnovice – j</w:t>
      </w:r>
      <w:r w:rsidR="0060140F" w:rsidRPr="008D2FA2">
        <w:rPr>
          <w:rFonts w:ascii="Arial" w:hAnsi="Arial" w:cs="Arial"/>
          <w:sz w:val="22"/>
          <w:szCs w:val="22"/>
        </w:rPr>
        <w:t>sou</w:t>
      </w:r>
      <w:r w:rsidRPr="008D2FA2">
        <w:rPr>
          <w:rFonts w:ascii="Arial" w:hAnsi="Arial" w:cs="Arial"/>
          <w:sz w:val="22"/>
          <w:szCs w:val="22"/>
        </w:rPr>
        <w:t xml:space="preserve"> informace zveřej</w:t>
      </w:r>
      <w:r w:rsidR="0060140F" w:rsidRPr="008D2FA2">
        <w:rPr>
          <w:rFonts w:ascii="Arial" w:hAnsi="Arial" w:cs="Arial"/>
          <w:sz w:val="22"/>
          <w:szCs w:val="22"/>
        </w:rPr>
        <w:t>ňovány</w:t>
      </w:r>
      <w:r w:rsidRPr="008D2FA2">
        <w:rPr>
          <w:rFonts w:ascii="Arial" w:hAnsi="Arial" w:cs="Arial"/>
          <w:sz w:val="22"/>
          <w:szCs w:val="22"/>
        </w:rPr>
        <w:t> místním rozhlase a na webových stránkách obce.</w:t>
      </w:r>
    </w:p>
    <w:p w14:paraId="706DB4FE" w14:textId="77777777" w:rsidR="00AB135B" w:rsidRDefault="00AB135B" w:rsidP="00AB135B">
      <w:pPr>
        <w:pStyle w:val="Default"/>
        <w:ind w:left="360"/>
      </w:pPr>
    </w:p>
    <w:p w14:paraId="3BC57693" w14:textId="77777777" w:rsidR="00AB135B" w:rsidRPr="00FB6AE5" w:rsidRDefault="00AB135B" w:rsidP="00AB135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162BA73" w14:textId="77777777" w:rsidR="00AB135B" w:rsidRPr="00FB6AE5" w:rsidRDefault="00AB135B" w:rsidP="00AB135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3978778" w14:textId="77777777" w:rsidR="00AB135B" w:rsidRPr="00FB6AE5" w:rsidRDefault="00AB135B" w:rsidP="00AB135B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735018D" w14:textId="61D75FC0" w:rsidR="00AB135B" w:rsidRPr="00FB6AE5" w:rsidRDefault="00AB135B" w:rsidP="00AB135B">
      <w:pPr>
        <w:numPr>
          <w:ilvl w:val="0"/>
          <w:numId w:val="6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Pr="00FB6AE5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BF485C">
        <w:rPr>
          <w:rFonts w:ascii="Arial" w:hAnsi="Arial" w:cs="Arial"/>
          <w:sz w:val="22"/>
          <w:szCs w:val="22"/>
        </w:rPr>
        <w:t xml:space="preserve"> místním rozhlasem a na webových stránkách obce</w:t>
      </w:r>
      <w:r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57895AD5" w14:textId="77777777" w:rsidR="00AB135B" w:rsidRPr="00FB6AE5" w:rsidRDefault="00AB135B" w:rsidP="00AB135B">
      <w:pPr>
        <w:rPr>
          <w:rFonts w:ascii="Arial" w:hAnsi="Arial" w:cs="Arial"/>
          <w:sz w:val="22"/>
          <w:szCs w:val="22"/>
        </w:rPr>
      </w:pPr>
    </w:p>
    <w:p w14:paraId="4B6E8AB3" w14:textId="3B56A2CD" w:rsidR="00AB135B" w:rsidRDefault="00AB135B" w:rsidP="00AB135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BF485C">
        <w:rPr>
          <w:rFonts w:ascii="Arial" w:hAnsi="Arial" w:cs="Arial"/>
          <w:sz w:val="22"/>
          <w:szCs w:val="22"/>
        </w:rPr>
        <w:t xml:space="preserve"> firmy RESPONO a.s.,</w:t>
      </w:r>
      <w:r w:rsidRPr="00641107">
        <w:rPr>
          <w:rFonts w:ascii="Arial" w:hAnsi="Arial" w:cs="Arial"/>
          <w:sz w:val="22"/>
          <w:szCs w:val="22"/>
        </w:rPr>
        <w:t xml:space="preserve"> který je </w:t>
      </w:r>
      <w:r w:rsidR="00BF485C">
        <w:rPr>
          <w:rFonts w:ascii="Arial" w:hAnsi="Arial" w:cs="Arial"/>
          <w:sz w:val="22"/>
          <w:szCs w:val="22"/>
        </w:rPr>
        <w:t>k tomu účelu určený.</w:t>
      </w:r>
    </w:p>
    <w:p w14:paraId="6ACBCF63" w14:textId="77777777" w:rsidR="00AB135B" w:rsidRDefault="00AB135B" w:rsidP="00AB135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7E00B6B" w14:textId="77777777" w:rsidR="00AB135B" w:rsidRDefault="00AB135B" w:rsidP="00AB135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5922C47D" w14:textId="7A352F65" w:rsidR="00AB135B" w:rsidRPr="00FE0414" w:rsidRDefault="00AB135B" w:rsidP="00AB135B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5D8C73A" w14:textId="77777777" w:rsidR="00AB135B" w:rsidRDefault="00AB135B" w:rsidP="00AB135B">
      <w:pPr>
        <w:rPr>
          <w:rFonts w:ascii="Arial" w:hAnsi="Arial" w:cs="Arial"/>
          <w:b/>
          <w:sz w:val="22"/>
          <w:szCs w:val="22"/>
        </w:rPr>
      </w:pPr>
    </w:p>
    <w:p w14:paraId="085FD16B" w14:textId="77777777" w:rsidR="00AB135B" w:rsidRPr="00641107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5EF1A513" w14:textId="77777777" w:rsidR="00AB135B" w:rsidRPr="00641107" w:rsidRDefault="00AB135B" w:rsidP="00AB135B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756B45F" w14:textId="77777777" w:rsidR="00AB135B" w:rsidRPr="00641107" w:rsidRDefault="00AB135B" w:rsidP="00AB135B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452A4FC" w14:textId="003A1D61" w:rsidR="00AB135B" w:rsidRPr="009743BA" w:rsidRDefault="00AB135B" w:rsidP="00AB135B">
      <w:pPr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BF485C">
        <w:rPr>
          <w:rFonts w:ascii="Arial" w:hAnsi="Arial" w:cs="Arial"/>
          <w:sz w:val="22"/>
          <w:szCs w:val="22"/>
        </w:rPr>
        <w:t xml:space="preserve">dvakrát ročně </w:t>
      </w:r>
      <w:r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>
        <w:rPr>
          <w:rFonts w:ascii="Arial" w:hAnsi="Arial" w:cs="Arial"/>
          <w:sz w:val="22"/>
          <w:szCs w:val="22"/>
        </w:rPr>
        <w:t>svozu</w:t>
      </w:r>
      <w:r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BF485C">
        <w:rPr>
          <w:rFonts w:ascii="Arial" w:hAnsi="Arial" w:cs="Arial"/>
          <w:sz w:val="22"/>
          <w:szCs w:val="22"/>
        </w:rPr>
        <w:t>místním rozhlasem a na webových stránkách obce</w:t>
      </w:r>
      <w:r w:rsidR="00BF485C"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019036C9" w14:textId="77777777" w:rsidR="00AB135B" w:rsidRPr="00560DED" w:rsidRDefault="00AB135B" w:rsidP="00AB135B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4926B54" w14:textId="075515D6" w:rsidR="00AB135B" w:rsidRPr="009743BA" w:rsidRDefault="00AB135B" w:rsidP="00AB135B">
      <w:pPr>
        <w:numPr>
          <w:ilvl w:val="0"/>
          <w:numId w:val="3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</w:t>
      </w:r>
      <w:r w:rsidR="00402900">
        <w:rPr>
          <w:rFonts w:ascii="Arial" w:hAnsi="Arial" w:cs="Arial"/>
          <w:sz w:val="22"/>
          <w:szCs w:val="22"/>
        </w:rPr>
        <w:t xml:space="preserve"> firmy RESPONO a.s.</w:t>
      </w:r>
      <w:r w:rsidRPr="009743BA">
        <w:rPr>
          <w:rFonts w:ascii="Arial" w:hAnsi="Arial" w:cs="Arial"/>
          <w:sz w:val="22"/>
          <w:szCs w:val="22"/>
        </w:rPr>
        <w:t>, který je</w:t>
      </w:r>
      <w:r w:rsidR="00402900">
        <w:rPr>
          <w:rFonts w:ascii="Arial" w:hAnsi="Arial" w:cs="Arial"/>
          <w:sz w:val="22"/>
          <w:szCs w:val="22"/>
        </w:rPr>
        <w:t xml:space="preserve"> k tomuto účelu určený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502C32BC" w14:textId="77777777" w:rsidR="00AB135B" w:rsidRPr="001476FD" w:rsidRDefault="00AB135B" w:rsidP="00AB135B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AA324A2" w14:textId="77777777" w:rsidR="00AB135B" w:rsidRPr="00553B78" w:rsidRDefault="00AB135B" w:rsidP="00AB135B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6FC14433" w14:textId="77777777" w:rsidR="00AB135B" w:rsidRDefault="00AB135B" w:rsidP="00AB135B">
      <w:pPr>
        <w:rPr>
          <w:rFonts w:ascii="Arial" w:hAnsi="Arial" w:cs="Arial"/>
          <w:b/>
          <w:sz w:val="22"/>
          <w:szCs w:val="22"/>
        </w:rPr>
      </w:pPr>
    </w:p>
    <w:p w14:paraId="64624133" w14:textId="77777777" w:rsidR="00AB135B" w:rsidRPr="00FB6AE5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286C384A" w14:textId="77777777" w:rsidR="00AB135B" w:rsidRPr="00FB6AE5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AB844E6" w14:textId="77777777" w:rsidR="00AB135B" w:rsidRPr="00FB6AE5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</w:p>
    <w:p w14:paraId="6A381979" w14:textId="3C39FAD2" w:rsidR="00AB135B" w:rsidRPr="001078B1" w:rsidRDefault="00AB135B" w:rsidP="00AB135B">
      <w:pPr>
        <w:widowControl w:val="0"/>
        <w:numPr>
          <w:ilvl w:val="0"/>
          <w:numId w:val="12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08DE34E0" w14:textId="693EF0D0" w:rsidR="00AB135B" w:rsidRPr="0080230B" w:rsidRDefault="0080230B" w:rsidP="003B2E51">
      <w:pPr>
        <w:numPr>
          <w:ilvl w:val="0"/>
          <w:numId w:val="1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0230B">
        <w:rPr>
          <w:rFonts w:ascii="Arial" w:hAnsi="Arial" w:cs="Arial"/>
          <w:bCs/>
          <w:i/>
          <w:sz w:val="22"/>
          <w:szCs w:val="22"/>
        </w:rPr>
        <w:t>P</w:t>
      </w:r>
      <w:r w:rsidR="003B2E51" w:rsidRPr="0080230B">
        <w:rPr>
          <w:rFonts w:ascii="Arial" w:hAnsi="Arial" w:cs="Arial"/>
          <w:bCs/>
          <w:i/>
          <w:sz w:val="22"/>
          <w:szCs w:val="22"/>
        </w:rPr>
        <w:t>opelnice</w:t>
      </w:r>
      <w:r w:rsidRPr="0080230B">
        <w:rPr>
          <w:rFonts w:ascii="Arial" w:hAnsi="Arial" w:cs="Arial"/>
          <w:bCs/>
          <w:i/>
          <w:sz w:val="22"/>
          <w:szCs w:val="22"/>
        </w:rPr>
        <w:t xml:space="preserve"> o objemu 110 l, 120 l, 240 l označené identifikačním čipem</w:t>
      </w:r>
    </w:p>
    <w:p w14:paraId="4F9F34EA" w14:textId="2D7A8975" w:rsidR="00AB135B" w:rsidRPr="0080230B" w:rsidRDefault="00AB135B" w:rsidP="00AB135B">
      <w:pPr>
        <w:numPr>
          <w:ilvl w:val="0"/>
          <w:numId w:val="1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0230B">
        <w:rPr>
          <w:rFonts w:ascii="Arial" w:hAnsi="Arial" w:cs="Arial"/>
          <w:i/>
          <w:sz w:val="22"/>
          <w:szCs w:val="22"/>
        </w:rPr>
        <w:t>velkoobjemové kontejnery</w:t>
      </w:r>
      <w:r w:rsidRPr="0080230B">
        <w:rPr>
          <w:rFonts w:ascii="Arial" w:hAnsi="Arial" w:cs="Arial"/>
          <w:sz w:val="22"/>
          <w:szCs w:val="22"/>
        </w:rPr>
        <w:t xml:space="preserve"> </w:t>
      </w:r>
      <w:r w:rsidR="0080230B" w:rsidRPr="0080230B">
        <w:rPr>
          <w:rFonts w:ascii="Arial" w:hAnsi="Arial" w:cs="Arial"/>
          <w:i/>
          <w:sz w:val="22"/>
          <w:szCs w:val="22"/>
        </w:rPr>
        <w:t>o objemu 1 100 l označené identifikačním čipem</w:t>
      </w:r>
    </w:p>
    <w:p w14:paraId="29BDD00C" w14:textId="77777777" w:rsidR="00AB135B" w:rsidRDefault="00AB135B" w:rsidP="00AB135B">
      <w:pPr>
        <w:numPr>
          <w:ilvl w:val="0"/>
          <w:numId w:val="1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0230B">
        <w:rPr>
          <w:rFonts w:ascii="Arial" w:hAnsi="Arial" w:cs="Arial"/>
          <w:i/>
          <w:sz w:val="22"/>
          <w:szCs w:val="22"/>
        </w:rPr>
        <w:t>odpadkové koše,</w:t>
      </w:r>
      <w:r w:rsidRPr="0080230B">
        <w:rPr>
          <w:rFonts w:ascii="Arial" w:hAnsi="Arial" w:cs="Arial"/>
          <w:sz w:val="22"/>
          <w:szCs w:val="22"/>
        </w:rPr>
        <w:t xml:space="preserve"> </w:t>
      </w:r>
      <w:r w:rsidRPr="0080230B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73D1BC9" w14:textId="77777777" w:rsidR="0080230B" w:rsidRPr="0080230B" w:rsidRDefault="0080230B" w:rsidP="0080230B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1ED30E72" w14:textId="176DA8E3" w:rsidR="0080230B" w:rsidRPr="0080230B" w:rsidRDefault="00AB135B" w:rsidP="0080230B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</w:t>
      </w:r>
    </w:p>
    <w:p w14:paraId="1C46544B" w14:textId="77777777" w:rsidR="0080230B" w:rsidRDefault="0080230B" w:rsidP="0080230B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6B4A2B57" w14:textId="0A0FCE70" w:rsidR="0080230B" w:rsidRPr="008D2FA2" w:rsidRDefault="0080230B" w:rsidP="0080230B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2FA2">
        <w:rPr>
          <w:rFonts w:ascii="Arial" w:hAnsi="Arial" w:cs="Arial"/>
          <w:color w:val="000000" w:themeColor="text1"/>
          <w:sz w:val="22"/>
          <w:szCs w:val="22"/>
        </w:rPr>
        <w:t>Sběrné nádoby musí být označeny čipem, který vydává obec.</w:t>
      </w:r>
    </w:p>
    <w:p w14:paraId="32DFC881" w14:textId="77777777" w:rsidR="00AB135B" w:rsidRDefault="00AB135B" w:rsidP="00AB135B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063EF63" w14:textId="2695FA92" w:rsidR="00AB135B" w:rsidRPr="00FB6AE5" w:rsidRDefault="00AB135B" w:rsidP="005D2611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24E37C36" w14:textId="77777777" w:rsidR="00AB135B" w:rsidRDefault="00AB135B" w:rsidP="00AB135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27965E1D" w14:textId="77777777" w:rsidR="005D2611" w:rsidRPr="005D2611" w:rsidRDefault="005D2611" w:rsidP="005D2611"/>
    <w:p w14:paraId="7985F03C" w14:textId="77777777" w:rsidR="00AB135B" w:rsidRDefault="00AB135B" w:rsidP="00AB135B">
      <w:pPr>
        <w:numPr>
          <w:ilvl w:val="0"/>
          <w:numId w:val="4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>
        <w:rPr>
          <w:rFonts w:ascii="Arial" w:hAnsi="Arial" w:cs="Arial"/>
          <w:sz w:val="22"/>
          <w:szCs w:val="22"/>
        </w:rPr>
        <w:t xml:space="preserve">za účelem jejich opětovného použití </w:t>
      </w:r>
      <w:r w:rsidRPr="0031415A">
        <w:rPr>
          <w:rFonts w:ascii="Arial" w:hAnsi="Arial" w:cs="Arial"/>
          <w:sz w:val="22"/>
          <w:szCs w:val="22"/>
        </w:rPr>
        <w:t>nakládá s těmito movitými věcmi:</w:t>
      </w:r>
    </w:p>
    <w:p w14:paraId="225E27C8" w14:textId="77777777" w:rsidR="00AB135B" w:rsidRPr="0031415A" w:rsidRDefault="00AB135B" w:rsidP="00AB135B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E3620C5" w14:textId="4D5A6494" w:rsidR="00AB135B" w:rsidRPr="0031415A" w:rsidRDefault="00AB135B" w:rsidP="0080230B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1415A">
        <w:rPr>
          <w:rFonts w:ascii="Arial" w:hAnsi="Arial" w:cs="Arial"/>
          <w:sz w:val="22"/>
          <w:szCs w:val="22"/>
        </w:rPr>
        <w:t xml:space="preserve">a) </w:t>
      </w:r>
      <w:r w:rsidR="0080230B">
        <w:rPr>
          <w:rFonts w:ascii="Arial" w:hAnsi="Arial" w:cs="Arial"/>
          <w:sz w:val="22"/>
          <w:szCs w:val="22"/>
        </w:rPr>
        <w:t>oděvy, textil a obuv.</w:t>
      </w:r>
    </w:p>
    <w:p w14:paraId="2D940926" w14:textId="07ABA4C5" w:rsidR="00AB135B" w:rsidRPr="00843541" w:rsidRDefault="00AB135B" w:rsidP="00AB135B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32FB9B8" w14:textId="77777777" w:rsidR="00AB135B" w:rsidRPr="0031415A" w:rsidRDefault="00AB135B" w:rsidP="00AB135B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78F4832F" w14:textId="5D046ECC" w:rsidR="00AB135B" w:rsidRPr="009743BA" w:rsidRDefault="00AB135B" w:rsidP="00AB135B">
      <w:pPr>
        <w:numPr>
          <w:ilvl w:val="0"/>
          <w:numId w:val="4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uvedené v odst</w:t>
      </w:r>
      <w:r w:rsidRPr="0031415A">
        <w:rPr>
          <w:rFonts w:ascii="Arial" w:hAnsi="Arial" w:cs="Arial"/>
          <w:sz w:val="22"/>
          <w:szCs w:val="22"/>
        </w:rPr>
        <w:t>. 1 lze předávat</w:t>
      </w:r>
      <w:r w:rsidR="0080230B">
        <w:rPr>
          <w:rFonts w:ascii="Arial" w:hAnsi="Arial" w:cs="Arial"/>
          <w:sz w:val="22"/>
          <w:szCs w:val="22"/>
        </w:rPr>
        <w:t xml:space="preserve"> do bílého </w:t>
      </w:r>
      <w:bookmarkStart w:id="0" w:name="_Hlk144884735"/>
      <w:r w:rsidR="0080230B">
        <w:rPr>
          <w:rFonts w:ascii="Arial" w:hAnsi="Arial" w:cs="Arial"/>
          <w:sz w:val="22"/>
          <w:szCs w:val="22"/>
        </w:rPr>
        <w:t xml:space="preserve">stacionárního kontejneru </w:t>
      </w:r>
      <w:r w:rsidR="005D2611">
        <w:rPr>
          <w:rFonts w:ascii="Arial" w:hAnsi="Arial" w:cs="Arial"/>
          <w:sz w:val="22"/>
          <w:szCs w:val="22"/>
        </w:rPr>
        <w:t xml:space="preserve">umístěného na určitém sběrném místě viz příloha č. 1. 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 xml:space="preserve">v takovém stavu, </w:t>
      </w:r>
      <w:bookmarkEnd w:id="0"/>
      <w:r w:rsidRPr="009743BA">
        <w:rPr>
          <w:rFonts w:ascii="Arial" w:hAnsi="Arial" w:cs="Arial"/>
          <w:sz w:val="22"/>
          <w:szCs w:val="22"/>
        </w:rPr>
        <w:t xml:space="preserve">aby bylo možné její opětovné použití. </w:t>
      </w:r>
    </w:p>
    <w:p w14:paraId="57599CE1" w14:textId="77777777" w:rsidR="00AB135B" w:rsidRDefault="00AB135B" w:rsidP="00AB135B">
      <w:pPr>
        <w:rPr>
          <w:rFonts w:ascii="Arial" w:hAnsi="Arial" w:cs="Arial"/>
          <w:b/>
          <w:sz w:val="22"/>
          <w:szCs w:val="22"/>
        </w:rPr>
      </w:pPr>
    </w:p>
    <w:p w14:paraId="39D56BE1" w14:textId="77777777" w:rsidR="003C2597" w:rsidRDefault="003C2597" w:rsidP="00AB135B">
      <w:pPr>
        <w:rPr>
          <w:rFonts w:ascii="Arial" w:hAnsi="Arial" w:cs="Arial"/>
          <w:b/>
          <w:sz w:val="22"/>
          <w:szCs w:val="22"/>
        </w:rPr>
      </w:pPr>
    </w:p>
    <w:p w14:paraId="4452A056" w14:textId="77777777" w:rsidR="003C2597" w:rsidRDefault="003C2597" w:rsidP="00AB135B">
      <w:pPr>
        <w:rPr>
          <w:rFonts w:ascii="Arial" w:hAnsi="Arial" w:cs="Arial"/>
          <w:b/>
          <w:sz w:val="22"/>
          <w:szCs w:val="22"/>
        </w:rPr>
      </w:pPr>
    </w:p>
    <w:p w14:paraId="23E458DA" w14:textId="4AFF7F28" w:rsidR="00AB135B" w:rsidRPr="00FB6AE5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5D2611">
        <w:rPr>
          <w:rFonts w:ascii="Arial" w:hAnsi="Arial" w:cs="Arial"/>
          <w:b/>
          <w:sz w:val="22"/>
          <w:szCs w:val="22"/>
        </w:rPr>
        <w:t>8</w:t>
      </w:r>
    </w:p>
    <w:p w14:paraId="0A31795E" w14:textId="77777777" w:rsidR="00AB135B" w:rsidRDefault="00AB135B" w:rsidP="00AB135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2709BA48" w14:textId="77777777" w:rsidR="00AB135B" w:rsidRDefault="00AB135B" w:rsidP="00AB135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226EC79" w14:textId="77777777" w:rsidR="0091080E" w:rsidRPr="0091080E" w:rsidRDefault="0091080E" w:rsidP="0091080E"/>
    <w:p w14:paraId="0BA35AD8" w14:textId="77777777" w:rsidR="00AB135B" w:rsidRPr="0031415A" w:rsidRDefault="00AB135B" w:rsidP="00AB135B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4E0C8F8" w14:textId="77777777" w:rsidR="00AB135B" w:rsidRDefault="00AB135B" w:rsidP="00AB135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E8A83ED" w14:textId="77777777" w:rsidR="00AB135B" w:rsidRPr="0031415A" w:rsidRDefault="00AB135B" w:rsidP="00AB135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72F3C68E" w14:textId="77777777" w:rsidR="00AB135B" w:rsidRDefault="00AB135B" w:rsidP="00AB135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</w:t>
      </w:r>
    </w:p>
    <w:p w14:paraId="68782824" w14:textId="60B89214" w:rsidR="00A10F08" w:rsidRDefault="00A10F08" w:rsidP="00AB135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pneumatiky</w:t>
      </w:r>
    </w:p>
    <w:p w14:paraId="7351B9BE" w14:textId="77777777" w:rsidR="007800F4" w:rsidRPr="0091080E" w:rsidRDefault="007800F4" w:rsidP="0091080E"/>
    <w:p w14:paraId="6EC87CF1" w14:textId="28D209C9" w:rsidR="00A10F08" w:rsidRPr="00A10F08" w:rsidRDefault="00AB135B" w:rsidP="00A10F08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Výrobky s ukončenou životností uvedené v odst. </w:t>
      </w:r>
      <w:r w:rsidR="0091080E">
        <w:rPr>
          <w:rFonts w:ascii="Arial" w:hAnsi="Arial" w:cs="Arial"/>
          <w:sz w:val="22"/>
          <w:szCs w:val="22"/>
        </w:rPr>
        <w:t>1</w:t>
      </w:r>
      <w:r w:rsidR="0060140F">
        <w:rPr>
          <w:rFonts w:ascii="Arial" w:hAnsi="Arial" w:cs="Arial"/>
          <w:sz w:val="22"/>
          <w:szCs w:val="22"/>
        </w:rPr>
        <w:t xml:space="preserve"> písm. a) b)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3C2597">
        <w:rPr>
          <w:rFonts w:ascii="Arial" w:hAnsi="Arial" w:cs="Arial"/>
          <w:sz w:val="22"/>
          <w:szCs w:val="22"/>
        </w:rPr>
        <w:t xml:space="preserve"> do červených</w:t>
      </w:r>
      <w:r w:rsidR="003C2597" w:rsidRPr="003C2597">
        <w:rPr>
          <w:rFonts w:ascii="Arial" w:hAnsi="Arial" w:cs="Arial"/>
          <w:sz w:val="22"/>
          <w:szCs w:val="22"/>
        </w:rPr>
        <w:t xml:space="preserve"> </w:t>
      </w:r>
      <w:r w:rsidR="003C2597">
        <w:rPr>
          <w:rFonts w:ascii="Arial" w:hAnsi="Arial" w:cs="Arial"/>
          <w:sz w:val="22"/>
          <w:szCs w:val="22"/>
        </w:rPr>
        <w:t>stacionárních kontejneru umístěného na určitém sběrném místě viz příloha č. 1</w:t>
      </w:r>
      <w:r w:rsidR="00A10F08">
        <w:rPr>
          <w:rFonts w:ascii="Arial" w:hAnsi="Arial" w:cs="Arial"/>
          <w:sz w:val="22"/>
          <w:szCs w:val="22"/>
        </w:rPr>
        <w:t>.</w:t>
      </w:r>
    </w:p>
    <w:p w14:paraId="59FA238A" w14:textId="77777777" w:rsidR="00A10F08" w:rsidRPr="00A10F08" w:rsidRDefault="00A10F08" w:rsidP="00A10F08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83405F5" w14:textId="55BBA540" w:rsidR="00A10F08" w:rsidRPr="00A10F08" w:rsidRDefault="00A10F08" w:rsidP="00A10F08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A10F08">
        <w:rPr>
          <w:rFonts w:ascii="Arial" w:hAnsi="Arial" w:cs="Arial"/>
          <w:iCs/>
          <w:sz w:val="22"/>
          <w:szCs w:val="22"/>
        </w:rPr>
        <w:t>Výrobky s ukončenou životností uvedené v odst. 1 písm. c) lze předávat ve sběrném dvoře firmy RESPONO a.s.,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A10F08">
        <w:rPr>
          <w:rFonts w:ascii="Arial" w:hAnsi="Arial" w:cs="Arial"/>
          <w:iCs/>
          <w:sz w:val="22"/>
          <w:szCs w:val="22"/>
        </w:rPr>
        <w:t>Vyškov.</w:t>
      </w:r>
    </w:p>
    <w:p w14:paraId="5D2775C6" w14:textId="77777777" w:rsidR="003C2597" w:rsidRPr="00A10F08" w:rsidRDefault="003C2597" w:rsidP="003C259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26CDD761" w14:textId="0C53A26B" w:rsidR="003C2597" w:rsidRPr="00A10F08" w:rsidRDefault="0091080E" w:rsidP="003C2597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A10F08">
        <w:rPr>
          <w:rFonts w:ascii="Arial" w:hAnsi="Arial" w:cs="Arial"/>
          <w:iCs/>
          <w:sz w:val="22"/>
          <w:szCs w:val="22"/>
        </w:rPr>
        <w:t>Objemnější elektrozařízení</w:t>
      </w:r>
      <w:r w:rsidR="003C2597" w:rsidRPr="00A10F08">
        <w:rPr>
          <w:rFonts w:ascii="Arial" w:hAnsi="Arial" w:cs="Arial"/>
          <w:iCs/>
          <w:sz w:val="22"/>
          <w:szCs w:val="22"/>
        </w:rPr>
        <w:t xml:space="preserve"> lze předávat n</w:t>
      </w:r>
      <w:r w:rsidR="009573C6" w:rsidRPr="00A10F08">
        <w:rPr>
          <w:rFonts w:ascii="Arial" w:hAnsi="Arial" w:cs="Arial"/>
          <w:iCs/>
          <w:sz w:val="22"/>
          <w:szCs w:val="22"/>
        </w:rPr>
        <w:t>a sběrném dvoře</w:t>
      </w:r>
      <w:r w:rsidRPr="00A10F08">
        <w:rPr>
          <w:rFonts w:ascii="Arial" w:hAnsi="Arial" w:cs="Arial"/>
          <w:iCs/>
          <w:sz w:val="22"/>
          <w:szCs w:val="22"/>
        </w:rPr>
        <w:t xml:space="preserve"> viz příloha č. 1.</w:t>
      </w:r>
    </w:p>
    <w:p w14:paraId="6559FF39" w14:textId="77777777" w:rsidR="00AB135B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</w:p>
    <w:p w14:paraId="48A11901" w14:textId="77777777" w:rsidR="00AB135B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</w:p>
    <w:p w14:paraId="4072FCFA" w14:textId="13B35776" w:rsidR="00AB135B" w:rsidRPr="00FB6AE5" w:rsidRDefault="00AB135B" w:rsidP="0091080E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91080E">
        <w:rPr>
          <w:rFonts w:ascii="Arial" w:hAnsi="Arial" w:cs="Arial"/>
          <w:b/>
          <w:sz w:val="22"/>
          <w:szCs w:val="22"/>
        </w:rPr>
        <w:t>9</w:t>
      </w:r>
    </w:p>
    <w:p w14:paraId="165FCA61" w14:textId="77777777" w:rsidR="00AB135B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14:paraId="3C11734B" w14:textId="77777777" w:rsidR="00A10F08" w:rsidRDefault="00A10F08" w:rsidP="00AB135B">
      <w:pPr>
        <w:jc w:val="center"/>
        <w:rPr>
          <w:rFonts w:ascii="Arial" w:hAnsi="Arial" w:cs="Arial"/>
          <w:b/>
          <w:sz w:val="22"/>
          <w:szCs w:val="22"/>
        </w:rPr>
      </w:pPr>
    </w:p>
    <w:p w14:paraId="00FBA53F" w14:textId="77777777" w:rsidR="00AB135B" w:rsidRDefault="00AB135B" w:rsidP="00AB135B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50FF2180" w14:textId="77777777" w:rsidR="00AB135B" w:rsidRDefault="00AB135B" w:rsidP="00AB135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6B50D81" w14:textId="42AE8641" w:rsidR="00AB135B" w:rsidRDefault="00AB135B" w:rsidP="00AB135B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Pr="00FB6AE5">
        <w:rPr>
          <w:rFonts w:ascii="Arial" w:hAnsi="Arial" w:cs="Arial"/>
          <w:sz w:val="22"/>
          <w:szCs w:val="22"/>
        </w:rPr>
        <w:t xml:space="preserve">odpad </w:t>
      </w:r>
      <w:r>
        <w:rPr>
          <w:rFonts w:ascii="Arial" w:hAnsi="Arial" w:cs="Arial"/>
          <w:sz w:val="22"/>
          <w:szCs w:val="22"/>
        </w:rPr>
        <w:t>lze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předávat</w:t>
      </w:r>
      <w:r w:rsidR="00A10F08">
        <w:rPr>
          <w:rFonts w:ascii="Arial" w:hAnsi="Arial" w:cs="Arial"/>
          <w:sz w:val="22"/>
          <w:szCs w:val="22"/>
        </w:rPr>
        <w:t xml:space="preserve"> </w:t>
      </w:r>
      <w:r w:rsidR="0060140F">
        <w:rPr>
          <w:rFonts w:ascii="Arial" w:hAnsi="Arial" w:cs="Arial"/>
          <w:sz w:val="22"/>
          <w:szCs w:val="22"/>
        </w:rPr>
        <w:t xml:space="preserve">na své náklady </w:t>
      </w:r>
      <w:r w:rsidR="00A10F08">
        <w:rPr>
          <w:rFonts w:ascii="Arial" w:hAnsi="Arial" w:cs="Arial"/>
          <w:sz w:val="22"/>
          <w:szCs w:val="22"/>
        </w:rPr>
        <w:t>ve sběrném dvoře</w:t>
      </w:r>
      <w:r w:rsidR="00A10F08" w:rsidRPr="00A10F08">
        <w:rPr>
          <w:rFonts w:ascii="Arial" w:hAnsi="Arial" w:cs="Arial"/>
          <w:sz w:val="22"/>
          <w:szCs w:val="22"/>
        </w:rPr>
        <w:t xml:space="preserve"> </w:t>
      </w:r>
      <w:r w:rsidR="00A10F08">
        <w:rPr>
          <w:rFonts w:ascii="Arial" w:hAnsi="Arial" w:cs="Arial"/>
          <w:sz w:val="22"/>
          <w:szCs w:val="22"/>
        </w:rPr>
        <w:t>firmy RESPONO a.s</w:t>
      </w:r>
      <w:r w:rsidR="0060140F">
        <w:rPr>
          <w:rFonts w:ascii="Arial" w:hAnsi="Arial" w:cs="Arial"/>
          <w:sz w:val="22"/>
          <w:szCs w:val="22"/>
        </w:rPr>
        <w:t>., Vyškov</w:t>
      </w:r>
      <w:r w:rsidR="00A10F08">
        <w:rPr>
          <w:rFonts w:ascii="Arial" w:hAnsi="Arial" w:cs="Arial"/>
          <w:iCs/>
          <w:sz w:val="22"/>
          <w:szCs w:val="22"/>
        </w:rPr>
        <w:t>.</w:t>
      </w:r>
    </w:p>
    <w:p w14:paraId="68DB7849" w14:textId="77777777" w:rsidR="00A10F08" w:rsidRDefault="00A10F08" w:rsidP="00A10F08">
      <w:pPr>
        <w:pStyle w:val="Odstavecseseznamem"/>
        <w:rPr>
          <w:rFonts w:ascii="Arial" w:hAnsi="Arial" w:cs="Arial"/>
          <w:iCs/>
        </w:rPr>
      </w:pPr>
    </w:p>
    <w:p w14:paraId="1B8C1A59" w14:textId="12DCF28C" w:rsidR="00A10F08" w:rsidRPr="00A10F08" w:rsidRDefault="00A10F08" w:rsidP="00AB135B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 odložení většího množství stavebního odpadu je možné objednat na své náklady kontejner např. u společnosti RESPONO, a.s., Vyškov.</w:t>
      </w:r>
    </w:p>
    <w:p w14:paraId="4AD409A5" w14:textId="77777777" w:rsidR="00AB135B" w:rsidRDefault="00AB135B" w:rsidP="00AB135B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4AAFECE" w14:textId="77777777" w:rsidR="00AB135B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</w:p>
    <w:p w14:paraId="0EFE0B44" w14:textId="515FE4F8" w:rsidR="00AB135B" w:rsidRPr="001D113B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043AD0">
        <w:rPr>
          <w:rFonts w:ascii="Arial" w:hAnsi="Arial" w:cs="Arial"/>
          <w:b/>
          <w:sz w:val="22"/>
          <w:szCs w:val="22"/>
        </w:rPr>
        <w:t>0</w:t>
      </w:r>
    </w:p>
    <w:p w14:paraId="4302EECB" w14:textId="77777777" w:rsidR="00AB135B" w:rsidRPr="00680CEA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628FB956" w14:textId="77777777" w:rsidR="00AB135B" w:rsidRPr="001D113B" w:rsidRDefault="00AB135B" w:rsidP="00AB135B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C5FF0B" w14:textId="63443D38" w:rsidR="00AB135B" w:rsidRPr="0060140F" w:rsidRDefault="00AB135B" w:rsidP="00AB135B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60140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60140F">
        <w:rPr>
          <w:rFonts w:ascii="Arial" w:hAnsi="Arial" w:cs="Arial"/>
          <w:sz w:val="22"/>
          <w:szCs w:val="22"/>
        </w:rPr>
        <w:t xml:space="preserve">č. </w:t>
      </w:r>
      <w:r w:rsidR="0060140F" w:rsidRPr="0060140F">
        <w:rPr>
          <w:rFonts w:ascii="Arial" w:hAnsi="Arial" w:cs="Arial"/>
          <w:sz w:val="22"/>
          <w:szCs w:val="22"/>
        </w:rPr>
        <w:t>2</w:t>
      </w:r>
      <w:r w:rsidRPr="0060140F">
        <w:rPr>
          <w:rFonts w:ascii="Arial" w:hAnsi="Arial" w:cs="Arial"/>
          <w:sz w:val="22"/>
          <w:szCs w:val="22"/>
        </w:rPr>
        <w:t>/</w:t>
      </w:r>
      <w:r w:rsidR="0060140F" w:rsidRPr="0060140F">
        <w:rPr>
          <w:rFonts w:ascii="Arial" w:hAnsi="Arial" w:cs="Arial"/>
          <w:sz w:val="22"/>
          <w:szCs w:val="22"/>
        </w:rPr>
        <w:t>2015</w:t>
      </w:r>
      <w:r w:rsidRPr="0060140F">
        <w:rPr>
          <w:rFonts w:ascii="Arial" w:hAnsi="Arial" w:cs="Arial"/>
          <w:sz w:val="22"/>
          <w:szCs w:val="22"/>
        </w:rPr>
        <w:t xml:space="preserve"> </w:t>
      </w:r>
      <w:r w:rsidR="0060140F" w:rsidRPr="0060140F">
        <w:rPr>
          <w:rFonts w:ascii="Arial" w:hAnsi="Arial" w:cs="Arial"/>
          <w:sz w:val="22"/>
          <w:szCs w:val="22"/>
        </w:rPr>
        <w:t>o systému shromažďování, sběru, přepravy, třídění, využívání a odstraňování komunálního odpadu a nakládání se stavebním odpadem na území obce Drnovice</w:t>
      </w:r>
      <w:r w:rsidRPr="0060140F">
        <w:rPr>
          <w:rFonts w:ascii="Arial" w:hAnsi="Arial" w:cs="Arial"/>
          <w:sz w:val="22"/>
          <w:szCs w:val="22"/>
        </w:rPr>
        <w:t xml:space="preserve">, ze dne </w:t>
      </w:r>
      <w:r w:rsidR="0060140F" w:rsidRPr="0060140F">
        <w:rPr>
          <w:rFonts w:ascii="Arial" w:hAnsi="Arial" w:cs="Arial"/>
          <w:sz w:val="22"/>
          <w:szCs w:val="22"/>
        </w:rPr>
        <w:t>25.3.2015</w:t>
      </w:r>
      <w:r w:rsidRPr="0060140F">
        <w:rPr>
          <w:rFonts w:ascii="Arial" w:hAnsi="Arial" w:cs="Arial"/>
          <w:sz w:val="22"/>
          <w:szCs w:val="22"/>
        </w:rPr>
        <w:t>.</w:t>
      </w:r>
    </w:p>
    <w:p w14:paraId="4CD62AED" w14:textId="36B3433E" w:rsidR="00AB135B" w:rsidRPr="001D113B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043AD0">
        <w:rPr>
          <w:rFonts w:ascii="Arial" w:hAnsi="Arial" w:cs="Arial"/>
          <w:b/>
          <w:sz w:val="22"/>
          <w:szCs w:val="22"/>
        </w:rPr>
        <w:t>1</w:t>
      </w:r>
    </w:p>
    <w:p w14:paraId="4F39AF72" w14:textId="77777777" w:rsidR="00AB135B" w:rsidRPr="00074576" w:rsidRDefault="00AB135B" w:rsidP="00AB135B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30C9116" w14:textId="77777777" w:rsidR="00AB135B" w:rsidRPr="001D113B" w:rsidRDefault="00AB135B" w:rsidP="00AB135B">
      <w:pPr>
        <w:jc w:val="center"/>
        <w:rPr>
          <w:rFonts w:ascii="Arial" w:hAnsi="Arial" w:cs="Arial"/>
          <w:b/>
          <w:sz w:val="22"/>
          <w:szCs w:val="22"/>
        </w:rPr>
      </w:pPr>
    </w:p>
    <w:p w14:paraId="4426EFAE" w14:textId="324DB183" w:rsidR="00AB135B" w:rsidRPr="00074576" w:rsidRDefault="00AB135B" w:rsidP="00AB135B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24C5B543" w14:textId="2AD01300" w:rsidR="00AB135B" w:rsidRPr="001D113B" w:rsidRDefault="00AB135B" w:rsidP="00A06B64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06B64">
        <w:rPr>
          <w:rFonts w:ascii="Arial" w:hAnsi="Arial" w:cs="Arial"/>
          <w:sz w:val="22"/>
          <w:szCs w:val="22"/>
        </w:rPr>
        <w:t>01.01.2024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4FC79704" w14:textId="77777777" w:rsidR="00AB135B" w:rsidRPr="00074576" w:rsidRDefault="00AB135B" w:rsidP="00AB135B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6424346" w14:textId="49B7E15C" w:rsidR="00AB135B" w:rsidRPr="001D113B" w:rsidRDefault="00AB135B" w:rsidP="00AB135B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471BAC8C" w14:textId="0490AB67" w:rsidR="00AB135B" w:rsidRPr="001D113B" w:rsidRDefault="00AB135B" w:rsidP="00AB135B">
      <w:pPr>
        <w:ind w:left="708"/>
        <w:rPr>
          <w:rFonts w:ascii="Arial" w:hAnsi="Arial" w:cs="Arial"/>
          <w:bCs/>
          <w:sz w:val="22"/>
          <w:szCs w:val="22"/>
        </w:rPr>
      </w:pPr>
    </w:p>
    <w:p w14:paraId="0BB741B7" w14:textId="1F61403C" w:rsidR="00AB135B" w:rsidRPr="001D113B" w:rsidRDefault="009573C6" w:rsidP="00AB135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Jiří Dvořák</w:t>
      </w:r>
      <w:r w:rsidR="008D2FA2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AB135B" w:rsidRPr="001D113B">
        <w:rPr>
          <w:rFonts w:ascii="Arial" w:hAnsi="Arial" w:cs="Arial"/>
          <w:bCs/>
          <w:sz w:val="22"/>
          <w:szCs w:val="22"/>
        </w:rPr>
        <w:tab/>
      </w:r>
      <w:r w:rsidR="00AB135B" w:rsidRPr="001D113B">
        <w:rPr>
          <w:rFonts w:ascii="Arial" w:hAnsi="Arial" w:cs="Arial"/>
          <w:bCs/>
          <w:sz w:val="22"/>
          <w:szCs w:val="22"/>
        </w:rPr>
        <w:tab/>
      </w:r>
      <w:r w:rsidR="00AB135B" w:rsidRPr="001D113B">
        <w:rPr>
          <w:rFonts w:ascii="Arial" w:hAnsi="Arial" w:cs="Arial"/>
          <w:bCs/>
          <w:sz w:val="22"/>
          <w:szCs w:val="22"/>
        </w:rPr>
        <w:tab/>
      </w:r>
      <w:r w:rsidR="008D2FA2">
        <w:rPr>
          <w:rFonts w:ascii="Arial" w:hAnsi="Arial" w:cs="Arial"/>
          <w:bCs/>
          <w:sz w:val="22"/>
          <w:szCs w:val="22"/>
        </w:rPr>
        <w:t xml:space="preserve">    </w:t>
      </w:r>
      <w:r w:rsidR="00AB135B" w:rsidRPr="001D113B">
        <w:rPr>
          <w:rFonts w:ascii="Arial" w:hAnsi="Arial" w:cs="Arial"/>
          <w:bCs/>
          <w:sz w:val="22"/>
          <w:szCs w:val="22"/>
        </w:rPr>
        <w:tab/>
      </w:r>
      <w:r w:rsidR="008D2FA2">
        <w:rPr>
          <w:rFonts w:ascii="Arial" w:hAnsi="Arial" w:cs="Arial"/>
          <w:bCs/>
          <w:sz w:val="22"/>
          <w:szCs w:val="22"/>
        </w:rPr>
        <w:t>J</w:t>
      </w:r>
      <w:r>
        <w:rPr>
          <w:rFonts w:ascii="Arial" w:hAnsi="Arial" w:cs="Arial"/>
          <w:bCs/>
          <w:sz w:val="22"/>
          <w:szCs w:val="22"/>
        </w:rPr>
        <w:t>UDr. Zuzana Hermanová</w:t>
      </w:r>
      <w:r w:rsidR="008D2FA2">
        <w:rPr>
          <w:rFonts w:ascii="Arial" w:hAnsi="Arial" w:cs="Arial"/>
          <w:bCs/>
          <w:sz w:val="22"/>
          <w:szCs w:val="22"/>
        </w:rPr>
        <w:t xml:space="preserve"> v.r.</w:t>
      </w:r>
    </w:p>
    <w:p w14:paraId="1060CE91" w14:textId="5F2DBE51" w:rsidR="00AB135B" w:rsidRPr="00FB6AE5" w:rsidRDefault="008D2FA2" w:rsidP="00AB135B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AB135B" w:rsidRPr="001D113B">
        <w:rPr>
          <w:rFonts w:ascii="Arial" w:hAnsi="Arial" w:cs="Arial"/>
          <w:bCs/>
          <w:sz w:val="22"/>
          <w:szCs w:val="22"/>
        </w:rPr>
        <w:t>místostarosta</w:t>
      </w:r>
      <w:r w:rsidR="00AB135B" w:rsidRPr="001D113B">
        <w:rPr>
          <w:rFonts w:ascii="Arial" w:hAnsi="Arial" w:cs="Arial"/>
          <w:bCs/>
          <w:sz w:val="22"/>
          <w:szCs w:val="22"/>
        </w:rPr>
        <w:tab/>
      </w:r>
      <w:r w:rsidR="00AB135B">
        <w:rPr>
          <w:rFonts w:ascii="Arial" w:hAnsi="Arial" w:cs="Arial"/>
          <w:bCs/>
          <w:sz w:val="22"/>
          <w:szCs w:val="22"/>
        </w:rPr>
        <w:tab/>
      </w:r>
      <w:r w:rsidR="00AB135B">
        <w:rPr>
          <w:rFonts w:ascii="Arial" w:hAnsi="Arial" w:cs="Arial"/>
          <w:bCs/>
          <w:sz w:val="22"/>
          <w:szCs w:val="22"/>
        </w:rPr>
        <w:tab/>
      </w:r>
      <w:r w:rsidR="00AB135B">
        <w:rPr>
          <w:rFonts w:ascii="Arial" w:hAnsi="Arial" w:cs="Arial"/>
          <w:bCs/>
          <w:sz w:val="22"/>
          <w:szCs w:val="22"/>
        </w:rPr>
        <w:tab/>
      </w:r>
      <w:r w:rsidR="00AB135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starostka</w:t>
      </w:r>
    </w:p>
    <w:p w14:paraId="392EC12D" w14:textId="77777777" w:rsidR="00900FE2" w:rsidRDefault="00900FE2"/>
    <w:sectPr w:rsidR="00900FE2" w:rsidSect="00012F79">
      <w:footerReference w:type="default" r:id="rId7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FECDD" w14:textId="77777777" w:rsidR="00FD57F3" w:rsidRDefault="00FD57F3" w:rsidP="00AB135B">
      <w:r>
        <w:separator/>
      </w:r>
    </w:p>
  </w:endnote>
  <w:endnote w:type="continuationSeparator" w:id="0">
    <w:p w14:paraId="425DFC11" w14:textId="77777777" w:rsidR="00FD57F3" w:rsidRDefault="00FD57F3" w:rsidP="00AB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4E7C7" w14:textId="77777777" w:rsidR="00224E96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C8C9A5B" w14:textId="77777777" w:rsidR="00224E96" w:rsidRDefault="00224E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94AAA" w14:textId="77777777" w:rsidR="00FD57F3" w:rsidRDefault="00FD57F3" w:rsidP="00AB135B">
      <w:r>
        <w:separator/>
      </w:r>
    </w:p>
  </w:footnote>
  <w:footnote w:type="continuationSeparator" w:id="0">
    <w:p w14:paraId="7D3CEDA1" w14:textId="77777777" w:rsidR="00FD57F3" w:rsidRDefault="00FD57F3" w:rsidP="00AB135B">
      <w:r>
        <w:continuationSeparator/>
      </w:r>
    </w:p>
  </w:footnote>
  <w:footnote w:id="1">
    <w:p w14:paraId="1A5CE567" w14:textId="77777777" w:rsidR="00AB135B" w:rsidRPr="00DF28D8" w:rsidRDefault="00AB135B" w:rsidP="00AB135B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8D972C3" w14:textId="77777777" w:rsidR="00AB135B" w:rsidRDefault="00AB135B" w:rsidP="00AB135B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34635733">
    <w:abstractNumId w:val="13"/>
  </w:num>
  <w:num w:numId="2" w16cid:durableId="1378705097">
    <w:abstractNumId w:val="10"/>
  </w:num>
  <w:num w:numId="3" w16cid:durableId="159318718">
    <w:abstractNumId w:val="4"/>
  </w:num>
  <w:num w:numId="4" w16cid:durableId="1382439008">
    <w:abstractNumId w:val="11"/>
  </w:num>
  <w:num w:numId="5" w16cid:durableId="898782175">
    <w:abstractNumId w:val="9"/>
  </w:num>
  <w:num w:numId="6" w16cid:durableId="1364869666">
    <w:abstractNumId w:val="6"/>
  </w:num>
  <w:num w:numId="7" w16cid:durableId="1472478751">
    <w:abstractNumId w:val="2"/>
  </w:num>
  <w:num w:numId="8" w16cid:durableId="1729836124">
    <w:abstractNumId w:val="0"/>
  </w:num>
  <w:num w:numId="9" w16cid:durableId="1589077742">
    <w:abstractNumId w:val="8"/>
  </w:num>
  <w:num w:numId="10" w16cid:durableId="34277685">
    <w:abstractNumId w:val="3"/>
  </w:num>
  <w:num w:numId="11" w16cid:durableId="1794902725">
    <w:abstractNumId w:val="1"/>
  </w:num>
  <w:num w:numId="12" w16cid:durableId="1511526410">
    <w:abstractNumId w:val="7"/>
  </w:num>
  <w:num w:numId="13" w16cid:durableId="1937326404">
    <w:abstractNumId w:val="5"/>
  </w:num>
  <w:num w:numId="14" w16cid:durableId="1681761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35B"/>
    <w:rsid w:val="0003140A"/>
    <w:rsid w:val="00043AD0"/>
    <w:rsid w:val="00175B0C"/>
    <w:rsid w:val="00177D8D"/>
    <w:rsid w:val="00195827"/>
    <w:rsid w:val="00224E96"/>
    <w:rsid w:val="00397D91"/>
    <w:rsid w:val="003B2E51"/>
    <w:rsid w:val="003C2597"/>
    <w:rsid w:val="00402900"/>
    <w:rsid w:val="00442C49"/>
    <w:rsid w:val="004B160A"/>
    <w:rsid w:val="005D2611"/>
    <w:rsid w:val="0060140F"/>
    <w:rsid w:val="00611FD0"/>
    <w:rsid w:val="006B1AF4"/>
    <w:rsid w:val="007800F4"/>
    <w:rsid w:val="007D30F0"/>
    <w:rsid w:val="0080230B"/>
    <w:rsid w:val="008D2FA2"/>
    <w:rsid w:val="00900FE2"/>
    <w:rsid w:val="0091080E"/>
    <w:rsid w:val="009354B4"/>
    <w:rsid w:val="009441ED"/>
    <w:rsid w:val="009573C6"/>
    <w:rsid w:val="00A06B64"/>
    <w:rsid w:val="00A10F08"/>
    <w:rsid w:val="00A86141"/>
    <w:rsid w:val="00AB135B"/>
    <w:rsid w:val="00B627D1"/>
    <w:rsid w:val="00BF485C"/>
    <w:rsid w:val="00C81970"/>
    <w:rsid w:val="00D2363B"/>
    <w:rsid w:val="00E43312"/>
    <w:rsid w:val="00FD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FF24"/>
  <w15:chartTrackingRefBased/>
  <w15:docId w15:val="{7421F3A8-42D7-4182-BB17-7FFB7440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13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108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B135B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B135B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AB135B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AB135B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AB135B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AB135B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AB135B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B135B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AB135B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B135B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AB135B"/>
    <w:rPr>
      <w:vertAlign w:val="superscript"/>
    </w:rPr>
  </w:style>
  <w:style w:type="paragraph" w:customStyle="1" w:styleId="NormlnIMP">
    <w:name w:val="Normální_IMP"/>
    <w:basedOn w:val="Normln"/>
    <w:rsid w:val="00AB135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AB13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B135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AB135B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Default">
    <w:name w:val="Default"/>
    <w:rsid w:val="00AB13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Nzvylnk">
    <w:name w:val="Názvy článků"/>
    <w:basedOn w:val="Normln"/>
    <w:rsid w:val="00AB135B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91080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1034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hospodarka</dc:creator>
  <cp:keywords/>
  <dc:description/>
  <cp:lastModifiedBy>hospodarka</cp:lastModifiedBy>
  <cp:revision>2</cp:revision>
  <dcterms:created xsi:type="dcterms:W3CDTF">2023-12-14T13:15:00Z</dcterms:created>
  <dcterms:modified xsi:type="dcterms:W3CDTF">2023-12-14T13:15:00Z</dcterms:modified>
</cp:coreProperties>
</file>