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3D6D" w14:textId="6210AC7A" w:rsidR="004B6E41" w:rsidRPr="002A3924" w:rsidRDefault="005566E8" w:rsidP="004B6E41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Město Husinec</w:t>
      </w:r>
    </w:p>
    <w:p w14:paraId="489D50A5" w14:textId="22558261" w:rsidR="004B6E41" w:rsidRPr="002A3924" w:rsidRDefault="004B6E41" w:rsidP="004B6E41">
      <w:pPr>
        <w:pStyle w:val="NormlnIMP"/>
        <w:spacing w:after="60" w:line="240" w:lineRule="auto"/>
        <w:jc w:val="center"/>
        <w:rPr>
          <w:b/>
          <w:sz w:val="28"/>
          <w:szCs w:val="28"/>
        </w:rPr>
      </w:pPr>
      <w:r w:rsidRPr="002A3924">
        <w:rPr>
          <w:b/>
          <w:color w:val="000000"/>
          <w:sz w:val="28"/>
          <w:szCs w:val="28"/>
        </w:rPr>
        <w:t xml:space="preserve">Zastupitelstvo </w:t>
      </w:r>
      <w:r w:rsidR="00A00FB8">
        <w:rPr>
          <w:b/>
          <w:color w:val="000000"/>
          <w:sz w:val="28"/>
          <w:szCs w:val="28"/>
        </w:rPr>
        <w:t>města Husinec</w:t>
      </w:r>
    </w:p>
    <w:p w14:paraId="562B9FCF" w14:textId="171FBD80" w:rsidR="004B6E41" w:rsidRPr="002A3924" w:rsidRDefault="004B6E41" w:rsidP="004B6E41">
      <w:pPr>
        <w:spacing w:line="276" w:lineRule="auto"/>
        <w:jc w:val="center"/>
        <w:rPr>
          <w:b/>
        </w:rPr>
      </w:pPr>
      <w:r w:rsidRPr="002A3924">
        <w:rPr>
          <w:b/>
        </w:rPr>
        <w:t xml:space="preserve">Obecně závazná vyhláška </w:t>
      </w:r>
      <w:r w:rsidR="00A00FB8">
        <w:rPr>
          <w:b/>
        </w:rPr>
        <w:t>města č. 1/2026</w:t>
      </w:r>
      <w:r w:rsidR="002B64B9">
        <w:rPr>
          <w:b/>
        </w:rPr>
        <w:t>,</w:t>
      </w:r>
    </w:p>
    <w:p w14:paraId="629EA82E" w14:textId="77777777" w:rsidR="004B6E41" w:rsidRPr="002A3924" w:rsidRDefault="004B6E41" w:rsidP="004B6E41">
      <w:pPr>
        <w:pStyle w:val="Zkladntextodsazen"/>
        <w:spacing w:after="60"/>
        <w:ind w:firstLine="0"/>
        <w:jc w:val="center"/>
        <w:rPr>
          <w:b/>
          <w:sz w:val="22"/>
          <w:szCs w:val="22"/>
        </w:rPr>
      </w:pPr>
    </w:p>
    <w:p w14:paraId="7BA6E0B2" w14:textId="6B92B8E9" w:rsidR="004B6E41" w:rsidRPr="002A3924" w:rsidRDefault="004B6E41" w:rsidP="004B6E41">
      <w:pPr>
        <w:pStyle w:val="Zkladntextodsazen"/>
        <w:spacing w:after="60"/>
        <w:ind w:firstLine="0"/>
        <w:jc w:val="center"/>
        <w:rPr>
          <w:b/>
          <w:sz w:val="22"/>
          <w:szCs w:val="22"/>
        </w:rPr>
      </w:pPr>
      <w:r w:rsidRPr="002A3924">
        <w:rPr>
          <w:b/>
          <w:sz w:val="22"/>
          <w:szCs w:val="22"/>
        </w:rPr>
        <w:t xml:space="preserve">kterou se vydává požární řád </w:t>
      </w:r>
      <w:r w:rsidR="002B1C40">
        <w:rPr>
          <w:b/>
          <w:sz w:val="22"/>
          <w:szCs w:val="22"/>
        </w:rPr>
        <w:t>obce</w:t>
      </w:r>
    </w:p>
    <w:p w14:paraId="4C0713C2" w14:textId="77777777" w:rsidR="004B6E41" w:rsidRPr="002A3924" w:rsidRDefault="004B6E41" w:rsidP="004B6E41">
      <w:pPr>
        <w:pStyle w:val="Zkladntextodsazen"/>
        <w:ind w:firstLine="0"/>
        <w:jc w:val="center"/>
        <w:rPr>
          <w:sz w:val="22"/>
          <w:szCs w:val="22"/>
        </w:rPr>
      </w:pPr>
    </w:p>
    <w:p w14:paraId="468DE67F" w14:textId="36C9C3EA" w:rsidR="004B6E41" w:rsidRPr="002A3924" w:rsidRDefault="004B6E41" w:rsidP="004B6E41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  <w:r w:rsidRPr="002A3924">
        <w:rPr>
          <w:sz w:val="22"/>
          <w:szCs w:val="22"/>
        </w:rPr>
        <w:t xml:space="preserve">Zastupitelstvo </w:t>
      </w:r>
      <w:r w:rsidR="00A00FB8">
        <w:rPr>
          <w:sz w:val="22"/>
          <w:szCs w:val="22"/>
        </w:rPr>
        <w:t>města Husinec</w:t>
      </w:r>
      <w:r w:rsidRPr="002A3924">
        <w:rPr>
          <w:sz w:val="22"/>
          <w:szCs w:val="22"/>
        </w:rPr>
        <w:t xml:space="preserve"> se na svém zasedání konaném dne </w:t>
      </w:r>
      <w:r w:rsidR="00A00FB8">
        <w:rPr>
          <w:sz w:val="22"/>
          <w:szCs w:val="22"/>
        </w:rPr>
        <w:t>22</w:t>
      </w:r>
      <w:r w:rsidRPr="002A3924">
        <w:rPr>
          <w:sz w:val="22"/>
          <w:szCs w:val="22"/>
        </w:rPr>
        <w:t>.</w:t>
      </w:r>
      <w:r w:rsidR="00A00FB8">
        <w:rPr>
          <w:sz w:val="22"/>
          <w:szCs w:val="22"/>
        </w:rPr>
        <w:t>1</w:t>
      </w:r>
      <w:r w:rsidRPr="002A3924">
        <w:rPr>
          <w:sz w:val="22"/>
          <w:szCs w:val="22"/>
        </w:rPr>
        <w:t>.202</w:t>
      </w:r>
      <w:r w:rsidR="00A00FB8">
        <w:rPr>
          <w:sz w:val="22"/>
          <w:szCs w:val="22"/>
        </w:rPr>
        <w:t>6</w:t>
      </w:r>
      <w:r w:rsidRPr="002A3924">
        <w:rPr>
          <w:sz w:val="22"/>
          <w:szCs w:val="22"/>
        </w:rPr>
        <w:t xml:space="preserve">, usneslo vydat, </w:t>
      </w:r>
      <w:r w:rsidRPr="002A3924">
        <w:t xml:space="preserve">usnesením č. </w:t>
      </w:r>
      <w:r w:rsidR="00A00FB8">
        <w:t>18</w:t>
      </w:r>
      <w:r w:rsidRPr="002A3924">
        <w:t>/2</w:t>
      </w:r>
      <w:r w:rsidR="00A00FB8">
        <w:t>6</w:t>
      </w:r>
      <w:r w:rsidRPr="002A3924">
        <w:t>,</w:t>
      </w:r>
      <w:r w:rsidRPr="002A3924">
        <w:rPr>
          <w:sz w:val="22"/>
          <w:szCs w:val="22"/>
        </w:rPr>
        <w:t xml:space="preserve">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4CD07AFD" w14:textId="77777777" w:rsidR="004B6E41" w:rsidRPr="002A3924" w:rsidRDefault="004B6E41" w:rsidP="004B6E41">
      <w:pPr>
        <w:rPr>
          <w:sz w:val="22"/>
          <w:szCs w:val="22"/>
        </w:rPr>
      </w:pPr>
    </w:p>
    <w:p w14:paraId="750B287A" w14:textId="77777777" w:rsidR="004B6E41" w:rsidRPr="00A00FB8" w:rsidRDefault="004B6E41" w:rsidP="004B6E41">
      <w:pPr>
        <w:pStyle w:val="Nadpis4"/>
        <w:jc w:val="center"/>
        <w:rPr>
          <w:color w:val="auto"/>
          <w:sz w:val="22"/>
          <w:szCs w:val="22"/>
        </w:rPr>
      </w:pPr>
      <w:r w:rsidRPr="00A00FB8">
        <w:rPr>
          <w:color w:val="auto"/>
          <w:sz w:val="22"/>
          <w:szCs w:val="22"/>
        </w:rPr>
        <w:t>Čl. 1</w:t>
      </w:r>
      <w:r w:rsidRPr="00A00FB8">
        <w:rPr>
          <w:color w:val="auto"/>
          <w:sz w:val="22"/>
          <w:szCs w:val="22"/>
        </w:rPr>
        <w:br/>
        <w:t>Úvodní ustanovení</w:t>
      </w:r>
    </w:p>
    <w:p w14:paraId="481CD817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3533A2B3" w14:textId="5E04D9E1" w:rsidR="004B6E41" w:rsidRPr="002A3924" w:rsidRDefault="004B6E41" w:rsidP="00A00FB8">
      <w:pPr>
        <w:pStyle w:val="Normlnweb"/>
        <w:spacing w:before="0" w:beforeAutospacing="0" w:after="0" w:afterAutospacing="0"/>
        <w:ind w:firstLine="0"/>
        <w:rPr>
          <w:color w:val="FF0000"/>
          <w:sz w:val="22"/>
          <w:szCs w:val="22"/>
        </w:rPr>
      </w:pPr>
      <w:r w:rsidRPr="002A3924">
        <w:rPr>
          <w:b/>
          <w:bCs/>
          <w:sz w:val="22"/>
          <w:szCs w:val="22"/>
        </w:rPr>
        <w:t>(1)</w:t>
      </w:r>
      <w:r w:rsidRPr="002A3924">
        <w:rPr>
          <w:sz w:val="22"/>
          <w:szCs w:val="22"/>
        </w:rPr>
        <w:tab/>
        <w:t>Tato vyhláška</w:t>
      </w:r>
      <w:r w:rsidRPr="002A3924">
        <w:rPr>
          <w:color w:val="auto"/>
          <w:sz w:val="22"/>
          <w:szCs w:val="22"/>
        </w:rPr>
        <w:t xml:space="preserve"> </w:t>
      </w:r>
      <w:r w:rsidRPr="002A3924">
        <w:rPr>
          <w:sz w:val="22"/>
          <w:szCs w:val="22"/>
        </w:rPr>
        <w:t>upravuje organizaci a zásady zabezpečení požární ochrany v</w:t>
      </w:r>
      <w:r w:rsidR="002B64B9">
        <w:rPr>
          <w:sz w:val="22"/>
          <w:szCs w:val="22"/>
        </w:rPr>
        <w:t>e městě</w:t>
      </w:r>
      <w:r w:rsidRPr="002A3924">
        <w:rPr>
          <w:sz w:val="22"/>
          <w:szCs w:val="22"/>
        </w:rPr>
        <w:t xml:space="preserve">. </w:t>
      </w:r>
      <w:r w:rsidRPr="002A3924">
        <w:rPr>
          <w:sz w:val="22"/>
          <w:szCs w:val="22"/>
        </w:rPr>
        <w:tab/>
      </w:r>
    </w:p>
    <w:p w14:paraId="18F56E71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1A9AAE7C" w14:textId="4472B47F" w:rsidR="004B6E41" w:rsidRPr="00A00FB8" w:rsidRDefault="004B6E41" w:rsidP="004B6E41">
      <w:pPr>
        <w:pStyle w:val="Nadpis4"/>
        <w:jc w:val="center"/>
        <w:rPr>
          <w:color w:val="auto"/>
          <w:sz w:val="22"/>
          <w:szCs w:val="22"/>
        </w:rPr>
      </w:pPr>
      <w:r w:rsidRPr="00A00FB8">
        <w:rPr>
          <w:color w:val="auto"/>
          <w:sz w:val="22"/>
          <w:szCs w:val="22"/>
        </w:rPr>
        <w:t>Čl. 2</w:t>
      </w:r>
      <w:r w:rsidRPr="00A00FB8">
        <w:rPr>
          <w:color w:val="auto"/>
          <w:sz w:val="22"/>
          <w:szCs w:val="22"/>
        </w:rPr>
        <w:br/>
        <w:t>Vymezení činnosti osob pověřených zabezpečováním požární ochrany v</w:t>
      </w:r>
      <w:r w:rsidR="002B64B9">
        <w:rPr>
          <w:color w:val="auto"/>
          <w:sz w:val="22"/>
          <w:szCs w:val="22"/>
        </w:rPr>
        <w:t>e</w:t>
      </w:r>
      <w:r w:rsidRPr="00A00FB8">
        <w:rPr>
          <w:color w:val="auto"/>
          <w:sz w:val="22"/>
          <w:szCs w:val="22"/>
        </w:rPr>
        <w:t> </w:t>
      </w:r>
      <w:r w:rsidR="002B64B9">
        <w:rPr>
          <w:color w:val="auto"/>
          <w:sz w:val="22"/>
          <w:szCs w:val="22"/>
        </w:rPr>
        <w:t>městě</w:t>
      </w:r>
    </w:p>
    <w:p w14:paraId="3B247ED3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02222BD7" w14:textId="6DE2212D" w:rsidR="004B6E41" w:rsidRPr="002A3924" w:rsidRDefault="004B6E41" w:rsidP="004B6E4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>Ochrana životů, zdraví a majetku občanů před požáry, živeln</w:t>
      </w:r>
      <w:r w:rsidR="002B64B9">
        <w:rPr>
          <w:sz w:val="22"/>
          <w:szCs w:val="22"/>
        </w:rPr>
        <w:t>ý</w:t>
      </w:r>
      <w:r w:rsidRPr="002A3924">
        <w:rPr>
          <w:sz w:val="22"/>
          <w:szCs w:val="22"/>
        </w:rPr>
        <w:t xml:space="preserve">mi pohromami a jinými mimořádnými událostmi na území </w:t>
      </w:r>
      <w:r w:rsidR="00A00FB8">
        <w:rPr>
          <w:sz w:val="22"/>
          <w:szCs w:val="22"/>
        </w:rPr>
        <w:t>města Husinec</w:t>
      </w:r>
      <w:r w:rsidRPr="002A3924">
        <w:rPr>
          <w:sz w:val="22"/>
          <w:szCs w:val="22"/>
        </w:rPr>
        <w:t xml:space="preserve"> (dále jen „</w:t>
      </w:r>
      <w:r w:rsidR="002B64B9">
        <w:rPr>
          <w:sz w:val="22"/>
          <w:szCs w:val="22"/>
        </w:rPr>
        <w:t>město</w:t>
      </w:r>
      <w:r w:rsidRPr="002A3924">
        <w:rPr>
          <w:sz w:val="22"/>
          <w:szCs w:val="22"/>
        </w:rPr>
        <w:t xml:space="preserve">“) je zajištěna jednotkou sboru dobrovolných hasičů obce (dále jen „JSDH </w:t>
      </w:r>
      <w:r w:rsidR="002B64B9">
        <w:rPr>
          <w:sz w:val="22"/>
          <w:szCs w:val="22"/>
        </w:rPr>
        <w:t>města</w:t>
      </w:r>
      <w:r w:rsidRPr="002A3924">
        <w:rPr>
          <w:sz w:val="22"/>
          <w:szCs w:val="22"/>
        </w:rPr>
        <w:t xml:space="preserve">“) podle čl. 5 této vyhlášky a dále jednotkami požární ochrany uvedenými v příloze č. 1 této vyhlášky. </w:t>
      </w:r>
    </w:p>
    <w:p w14:paraId="73F879A5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1E5FA508" w14:textId="3A783254" w:rsidR="004B6E41" w:rsidRDefault="004B6E41" w:rsidP="004B6E4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 xml:space="preserve">K zabezpečení úkolů na úseku požární ochrany byly na základě usnesení zastupitelstva </w:t>
      </w:r>
      <w:r w:rsidR="00A00FB8">
        <w:rPr>
          <w:sz w:val="22"/>
          <w:szCs w:val="22"/>
        </w:rPr>
        <w:t>města</w:t>
      </w:r>
      <w:r w:rsidRPr="002A3924">
        <w:rPr>
          <w:sz w:val="22"/>
          <w:szCs w:val="22"/>
        </w:rPr>
        <w:t xml:space="preserve"> dále </w:t>
      </w:r>
      <w:proofErr w:type="gramStart"/>
      <w:r w:rsidRPr="002A3924">
        <w:rPr>
          <w:sz w:val="22"/>
          <w:szCs w:val="22"/>
        </w:rPr>
        <w:t>pověřeny</w:t>
      </w:r>
      <w:proofErr w:type="gramEnd"/>
      <w:r w:rsidRPr="002A3924">
        <w:rPr>
          <w:sz w:val="22"/>
          <w:szCs w:val="22"/>
        </w:rPr>
        <w:t xml:space="preserve"> tyto orgány obce:</w:t>
      </w:r>
    </w:p>
    <w:p w14:paraId="22C8F5A4" w14:textId="77777777" w:rsidR="0032280B" w:rsidRDefault="0032280B" w:rsidP="0032280B">
      <w:pPr>
        <w:pStyle w:val="Odstavecseseznamem"/>
        <w:rPr>
          <w:sz w:val="22"/>
          <w:szCs w:val="22"/>
        </w:rPr>
      </w:pPr>
    </w:p>
    <w:p w14:paraId="564AF8A6" w14:textId="7472567E" w:rsidR="004B6E41" w:rsidRPr="002A3924" w:rsidRDefault="004B6E41" w:rsidP="004B6E4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993" w:hanging="426"/>
        <w:jc w:val="both"/>
        <w:rPr>
          <w:color w:val="FF0000"/>
        </w:rPr>
      </w:pPr>
      <w:r w:rsidRPr="002A3924">
        <w:t xml:space="preserve">zastupitelstvo </w:t>
      </w:r>
      <w:r w:rsidR="00744737">
        <w:t>města</w:t>
      </w:r>
      <w:r w:rsidRPr="002A3924">
        <w:t xml:space="preserve"> – projednáním</w:t>
      </w:r>
      <w:r w:rsidRPr="002A3924">
        <w:rPr>
          <w:color w:val="000000"/>
        </w:rPr>
        <w:t xml:space="preserve"> stavu požární ochrany v</w:t>
      </w:r>
      <w:r w:rsidR="00744737">
        <w:rPr>
          <w:color w:val="000000"/>
        </w:rPr>
        <w:t>e městě</w:t>
      </w:r>
      <w:r w:rsidRPr="002A3924">
        <w:rPr>
          <w:color w:val="000000"/>
        </w:rPr>
        <w:t xml:space="preserve"> minimálně 1 x za </w:t>
      </w:r>
      <w:r w:rsidRPr="0032280B">
        <w:t>12</w:t>
      </w:r>
      <w:r w:rsidRPr="002A3924">
        <w:rPr>
          <w:color w:val="000000"/>
        </w:rPr>
        <w:t xml:space="preserve"> měsíců nebo vždy po závažné mimořádné události mající vztah k zajištění požární ochrany v obci,</w:t>
      </w:r>
    </w:p>
    <w:p w14:paraId="1531E2DB" w14:textId="08A16E7E" w:rsidR="004B6E41" w:rsidRPr="002A3924" w:rsidRDefault="004B6E41" w:rsidP="004B6E4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993" w:hanging="426"/>
        <w:jc w:val="both"/>
        <w:rPr>
          <w:color w:val="FF0000"/>
        </w:rPr>
      </w:pPr>
      <w:r w:rsidRPr="002A3924">
        <w:t>starosta – zabezpečováním</w:t>
      </w:r>
      <w:r w:rsidRPr="002A3924">
        <w:rPr>
          <w:color w:val="000000"/>
        </w:rPr>
        <w:t xml:space="preserve"> pravidelných kontrol dodržování předpisů a plnění povinností </w:t>
      </w:r>
      <w:r w:rsidR="00744737">
        <w:rPr>
          <w:color w:val="000000"/>
        </w:rPr>
        <w:t xml:space="preserve">města </w:t>
      </w:r>
      <w:r w:rsidRPr="002A3924">
        <w:rPr>
          <w:color w:val="000000"/>
        </w:rPr>
        <w:t>na úseku požární ochrany vyplývajících z její samostatné působnosti, a to minimálně 1 x za 12 měsíců.</w:t>
      </w:r>
    </w:p>
    <w:p w14:paraId="35D8AA46" w14:textId="77777777" w:rsidR="004B6E41" w:rsidRPr="002A3924" w:rsidRDefault="004B6E41" w:rsidP="004B6E41">
      <w:pPr>
        <w:pStyle w:val="Odstavecseseznamem"/>
        <w:autoSpaceDE w:val="0"/>
        <w:autoSpaceDN w:val="0"/>
        <w:adjustRightInd w:val="0"/>
        <w:ind w:left="1418"/>
        <w:jc w:val="both"/>
        <w:rPr>
          <w:color w:val="FF0000"/>
        </w:rPr>
      </w:pPr>
    </w:p>
    <w:p w14:paraId="54091A8B" w14:textId="77777777" w:rsidR="004B6E41" w:rsidRPr="00744737" w:rsidRDefault="004B6E41" w:rsidP="004B6E41">
      <w:pPr>
        <w:pStyle w:val="Nadpis4"/>
        <w:jc w:val="center"/>
        <w:rPr>
          <w:color w:val="auto"/>
          <w:sz w:val="22"/>
          <w:szCs w:val="22"/>
        </w:rPr>
      </w:pPr>
      <w:r w:rsidRPr="00744737">
        <w:rPr>
          <w:color w:val="auto"/>
          <w:sz w:val="22"/>
          <w:szCs w:val="22"/>
        </w:rPr>
        <w:t>Čl. 3</w:t>
      </w:r>
      <w:r w:rsidRPr="00744737">
        <w:rPr>
          <w:color w:val="auto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C4C1B89" w14:textId="77777777" w:rsidR="004B6E41" w:rsidRPr="002A3924" w:rsidRDefault="004B6E41" w:rsidP="004B6E41">
      <w:pPr>
        <w:rPr>
          <w:b/>
          <w:i/>
          <w:color w:val="000000"/>
          <w:sz w:val="22"/>
          <w:szCs w:val="22"/>
        </w:rPr>
      </w:pPr>
    </w:p>
    <w:p w14:paraId="391F70D2" w14:textId="6D37157C" w:rsidR="00744737" w:rsidRDefault="00744737" w:rsidP="002B1C40">
      <w:pPr>
        <w:pStyle w:val="Normlnweb"/>
        <w:spacing w:before="0" w:beforeAutospacing="0" w:after="0" w:afterAutospacing="0"/>
        <w:ind w:firstLine="0"/>
        <w:rPr>
          <w:color w:val="auto"/>
          <w:sz w:val="22"/>
          <w:szCs w:val="22"/>
        </w:rPr>
      </w:pPr>
      <w:r>
        <w:t>Město nestanoví se zřetelem na místní situaci žádné činnosti ani objekty se zvýšeným nebezpečím vzniku požáru ani podmínky požární bezpečnosti vztahující se k takovým činnostem či objektům.</w:t>
      </w:r>
      <w:r>
        <w:br/>
      </w:r>
    </w:p>
    <w:p w14:paraId="2B81BB50" w14:textId="2AD98700" w:rsidR="004B6E41" w:rsidRPr="00B06586" w:rsidRDefault="004B6E41" w:rsidP="004B6E41">
      <w:pPr>
        <w:pStyle w:val="Nadpis4"/>
        <w:jc w:val="center"/>
        <w:rPr>
          <w:color w:val="auto"/>
          <w:sz w:val="22"/>
          <w:szCs w:val="22"/>
        </w:rPr>
      </w:pPr>
      <w:r w:rsidRPr="00B06586">
        <w:rPr>
          <w:color w:val="auto"/>
          <w:sz w:val="22"/>
          <w:szCs w:val="22"/>
        </w:rPr>
        <w:t>Čl. 4</w:t>
      </w:r>
      <w:r w:rsidRPr="00B06586">
        <w:rPr>
          <w:color w:val="auto"/>
          <w:sz w:val="22"/>
          <w:szCs w:val="22"/>
        </w:rPr>
        <w:br/>
        <w:t>Způsob nepřetržitého zabezpečení požární ochrany v obci</w:t>
      </w:r>
    </w:p>
    <w:p w14:paraId="2AFBC681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17FAFF8F" w14:textId="59C7CDAC" w:rsidR="004B6E41" w:rsidRPr="002A3924" w:rsidRDefault="004B6E41" w:rsidP="004B6E41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 xml:space="preserve">Přijetí ohlášení požáru, živelní pohromy či jiné mimořádné události na území </w:t>
      </w:r>
      <w:r w:rsidR="00B06586">
        <w:rPr>
          <w:sz w:val="22"/>
          <w:szCs w:val="22"/>
        </w:rPr>
        <w:t>města</w:t>
      </w:r>
      <w:r w:rsidRPr="002A3924">
        <w:rPr>
          <w:sz w:val="22"/>
          <w:szCs w:val="22"/>
        </w:rPr>
        <w:t xml:space="preserve"> je zabezpečeno systémem ohlašoven požárů uvedených v čl. 7.</w:t>
      </w:r>
    </w:p>
    <w:p w14:paraId="132AC960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</w:p>
    <w:p w14:paraId="6B7C12BB" w14:textId="657EC516" w:rsidR="004B6E41" w:rsidRPr="002A3924" w:rsidRDefault="004B6E41" w:rsidP="004B6E41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lastRenderedPageBreak/>
        <w:t>Ochrana životů, zdraví a majetku občanů před požáry, živeln</w:t>
      </w:r>
      <w:r w:rsidR="00B06586">
        <w:rPr>
          <w:sz w:val="22"/>
          <w:szCs w:val="22"/>
        </w:rPr>
        <w:t>ý</w:t>
      </w:r>
      <w:r w:rsidRPr="002A3924">
        <w:rPr>
          <w:sz w:val="22"/>
          <w:szCs w:val="22"/>
        </w:rPr>
        <w:t xml:space="preserve">mi pohromami a jinými mimořádnými událostmi na území </w:t>
      </w:r>
      <w:r w:rsidR="00B06586">
        <w:rPr>
          <w:sz w:val="22"/>
          <w:szCs w:val="22"/>
        </w:rPr>
        <w:t>města</w:t>
      </w:r>
      <w:r w:rsidRPr="002A3924">
        <w:rPr>
          <w:sz w:val="22"/>
          <w:szCs w:val="22"/>
        </w:rPr>
        <w:t xml:space="preserve"> je zabezpečena jednotkami požární ochrany uvedenými v čl. 5 a </w:t>
      </w:r>
      <w:r w:rsidRPr="0032280B">
        <w:rPr>
          <w:color w:val="auto"/>
          <w:sz w:val="22"/>
          <w:szCs w:val="22"/>
        </w:rPr>
        <w:t xml:space="preserve">v příloze č. 1 </w:t>
      </w:r>
      <w:r w:rsidRPr="002A3924">
        <w:rPr>
          <w:sz w:val="22"/>
          <w:szCs w:val="22"/>
        </w:rPr>
        <w:t>vyhlášky.</w:t>
      </w:r>
    </w:p>
    <w:p w14:paraId="11E78C3E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7AFBE72F" w14:textId="77777777" w:rsidR="004B6E41" w:rsidRPr="00B06586" w:rsidRDefault="004B6E41" w:rsidP="004B6E41">
      <w:pPr>
        <w:pStyle w:val="Nadpis4"/>
        <w:jc w:val="center"/>
        <w:rPr>
          <w:color w:val="auto"/>
          <w:sz w:val="22"/>
          <w:szCs w:val="22"/>
        </w:rPr>
      </w:pPr>
      <w:r w:rsidRPr="00B06586">
        <w:rPr>
          <w:color w:val="auto"/>
          <w:sz w:val="22"/>
          <w:szCs w:val="22"/>
        </w:rPr>
        <w:t>Čl. 5</w:t>
      </w:r>
      <w:r w:rsidRPr="00B06586">
        <w:rPr>
          <w:color w:val="auto"/>
          <w:sz w:val="22"/>
          <w:szCs w:val="22"/>
        </w:rPr>
        <w:br/>
        <w:t>Kategorie jednotky sboru dobrovolných hasičů obce, její početní stav a vybavení</w:t>
      </w:r>
    </w:p>
    <w:p w14:paraId="2CE0ECE9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4BED83C8" w14:textId="381AACF1" w:rsidR="004B6E41" w:rsidRPr="002A3924" w:rsidRDefault="00B06586" w:rsidP="004B6E4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>
        <w:rPr>
          <w:sz w:val="22"/>
          <w:szCs w:val="22"/>
        </w:rPr>
        <w:t>Město</w:t>
      </w:r>
      <w:r w:rsidR="004B6E41" w:rsidRPr="002A3924">
        <w:rPr>
          <w:sz w:val="22"/>
          <w:szCs w:val="22"/>
        </w:rPr>
        <w:t xml:space="preserve"> zřídil</w:t>
      </w:r>
      <w:r>
        <w:rPr>
          <w:sz w:val="22"/>
          <w:szCs w:val="22"/>
        </w:rPr>
        <w:t>o</w:t>
      </w:r>
      <w:r w:rsidR="004B6E41" w:rsidRPr="002A3924">
        <w:rPr>
          <w:sz w:val="22"/>
          <w:szCs w:val="22"/>
        </w:rPr>
        <w:t xml:space="preserve"> JSDH </w:t>
      </w:r>
      <w:r>
        <w:rPr>
          <w:sz w:val="22"/>
          <w:szCs w:val="22"/>
        </w:rPr>
        <w:t>města – kategorie JPO V</w:t>
      </w:r>
      <w:r w:rsidR="004B6E41" w:rsidRPr="002A3924">
        <w:rPr>
          <w:sz w:val="22"/>
          <w:szCs w:val="22"/>
        </w:rPr>
        <w:t>, jejíž kategorie, početní stav a vybavení jsou uvedeny v </w:t>
      </w:r>
      <w:r w:rsidR="004B6E41" w:rsidRPr="0032280B">
        <w:rPr>
          <w:color w:val="auto"/>
          <w:sz w:val="22"/>
          <w:szCs w:val="22"/>
        </w:rPr>
        <w:t xml:space="preserve">příloze č. 2 </w:t>
      </w:r>
      <w:r w:rsidR="004B6E41" w:rsidRPr="002A3924">
        <w:rPr>
          <w:sz w:val="22"/>
          <w:szCs w:val="22"/>
        </w:rPr>
        <w:t xml:space="preserve">vyhlášky. </w:t>
      </w:r>
    </w:p>
    <w:p w14:paraId="71E56107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07C82D6D" w14:textId="1492B7C8" w:rsidR="004B6E41" w:rsidRPr="002A3924" w:rsidRDefault="004B6E41" w:rsidP="004B6E4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 xml:space="preserve">Členové JSDH </w:t>
      </w:r>
      <w:r w:rsidR="00B06586">
        <w:rPr>
          <w:sz w:val="22"/>
          <w:szCs w:val="22"/>
        </w:rPr>
        <w:t>města</w:t>
      </w:r>
      <w:r w:rsidRPr="002A3924">
        <w:rPr>
          <w:sz w:val="22"/>
          <w:szCs w:val="22"/>
        </w:rPr>
        <w:t xml:space="preserve"> se při vyhlášení požárního poplachu dostaví ve stanoveném čase do hasičské stanice JSDH obce na adrese</w:t>
      </w:r>
      <w:r w:rsidRPr="002A3924">
        <w:rPr>
          <w:color w:val="FF0000"/>
          <w:sz w:val="22"/>
          <w:szCs w:val="22"/>
        </w:rPr>
        <w:t xml:space="preserve"> </w:t>
      </w:r>
      <w:r w:rsidR="00B06586">
        <w:rPr>
          <w:color w:val="auto"/>
          <w:sz w:val="22"/>
          <w:szCs w:val="22"/>
        </w:rPr>
        <w:t>Komenského 200</w:t>
      </w:r>
      <w:r w:rsidRPr="002A3924">
        <w:rPr>
          <w:color w:val="auto"/>
          <w:sz w:val="22"/>
          <w:szCs w:val="22"/>
        </w:rPr>
        <w:t>, 38</w:t>
      </w:r>
      <w:r w:rsidR="00B06586">
        <w:rPr>
          <w:color w:val="auto"/>
          <w:sz w:val="22"/>
          <w:szCs w:val="22"/>
        </w:rPr>
        <w:t>4</w:t>
      </w:r>
      <w:r w:rsidRPr="002A3924">
        <w:rPr>
          <w:color w:val="auto"/>
          <w:sz w:val="22"/>
          <w:szCs w:val="22"/>
        </w:rPr>
        <w:t xml:space="preserve"> </w:t>
      </w:r>
      <w:r w:rsidR="00B06586">
        <w:rPr>
          <w:color w:val="auto"/>
          <w:sz w:val="22"/>
          <w:szCs w:val="22"/>
        </w:rPr>
        <w:t>21</w:t>
      </w:r>
      <w:r w:rsidRPr="002A3924">
        <w:rPr>
          <w:color w:val="auto"/>
          <w:sz w:val="22"/>
          <w:szCs w:val="22"/>
        </w:rPr>
        <w:t xml:space="preserve"> </w:t>
      </w:r>
      <w:r w:rsidR="00B06586">
        <w:rPr>
          <w:color w:val="auto"/>
          <w:sz w:val="22"/>
          <w:szCs w:val="22"/>
        </w:rPr>
        <w:t>Husinec</w:t>
      </w:r>
      <w:r w:rsidRPr="002A3924">
        <w:rPr>
          <w:sz w:val="22"/>
          <w:szCs w:val="22"/>
        </w:rPr>
        <w:t>, anebo na jiné místo, stanovené velitelem JSDH.</w:t>
      </w:r>
    </w:p>
    <w:p w14:paraId="25836705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3D13FC0A" w14:textId="77777777" w:rsidR="004B6E41" w:rsidRPr="002A3924" w:rsidRDefault="004B6E41" w:rsidP="004B6E41">
      <w:pPr>
        <w:pStyle w:val="Nadpis4"/>
        <w:jc w:val="center"/>
        <w:rPr>
          <w:strike/>
          <w:sz w:val="22"/>
          <w:szCs w:val="22"/>
        </w:rPr>
      </w:pPr>
      <w:r w:rsidRPr="00B06586">
        <w:rPr>
          <w:color w:val="auto"/>
          <w:sz w:val="22"/>
          <w:szCs w:val="22"/>
        </w:rPr>
        <w:t>Čl. 6</w:t>
      </w:r>
      <w:r w:rsidRPr="00B06586">
        <w:rPr>
          <w:color w:val="auto"/>
          <w:sz w:val="22"/>
          <w:szCs w:val="22"/>
        </w:rPr>
        <w:br/>
        <w:t xml:space="preserve">Přehled o zdrojích vody pro hašení požárů a podmínky jejich trvalé použitelnosti </w:t>
      </w:r>
    </w:p>
    <w:p w14:paraId="42B8E193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49B2AB5B" w14:textId="77777777" w:rsidR="004B6E41" w:rsidRPr="002A3924" w:rsidRDefault="004B6E41" w:rsidP="004B6E4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2A3924">
        <w:rPr>
          <w:rStyle w:val="Znakapoznpodarou"/>
          <w:rFonts w:eastAsiaTheme="majorEastAsia"/>
          <w:sz w:val="22"/>
          <w:szCs w:val="22"/>
        </w:rPr>
        <w:footnoteReference w:id="1"/>
      </w:r>
      <w:r w:rsidRPr="002A3924">
        <w:rPr>
          <w:sz w:val="22"/>
          <w:szCs w:val="22"/>
        </w:rPr>
        <w:t xml:space="preserve">. </w:t>
      </w:r>
    </w:p>
    <w:p w14:paraId="66648B90" w14:textId="77777777" w:rsidR="004B6E41" w:rsidRPr="002A3924" w:rsidRDefault="004B6E41" w:rsidP="004B6E41">
      <w:pPr>
        <w:pStyle w:val="Normlnweb"/>
        <w:spacing w:before="0" w:beforeAutospacing="0" w:after="0" w:afterAutospacing="0"/>
        <w:ind w:left="720" w:firstLine="0"/>
        <w:rPr>
          <w:sz w:val="22"/>
          <w:szCs w:val="22"/>
        </w:rPr>
      </w:pPr>
    </w:p>
    <w:p w14:paraId="3A4AF46C" w14:textId="59060523" w:rsidR="004B6E41" w:rsidRPr="002A3924" w:rsidRDefault="004B6E41" w:rsidP="004B6E4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>Zdroje vody pro hašení požárů stanov</w:t>
      </w:r>
      <w:r w:rsidR="00564F75">
        <w:rPr>
          <w:sz w:val="22"/>
          <w:szCs w:val="22"/>
        </w:rPr>
        <w:t>í k</w:t>
      </w:r>
      <w:r w:rsidRPr="002A3924">
        <w:rPr>
          <w:sz w:val="22"/>
          <w:szCs w:val="22"/>
        </w:rPr>
        <w:t>raje</w:t>
      </w:r>
      <w:r w:rsidR="00564F75">
        <w:rPr>
          <w:sz w:val="22"/>
          <w:szCs w:val="22"/>
        </w:rPr>
        <w:t xml:space="preserve"> svým nařízením</w:t>
      </w:r>
      <w:r w:rsidRPr="002A3924">
        <w:rPr>
          <w:rStyle w:val="Znakapoznpodarou"/>
          <w:rFonts w:eastAsiaTheme="majorEastAsia"/>
          <w:sz w:val="22"/>
          <w:szCs w:val="22"/>
        </w:rPr>
        <w:footnoteReference w:id="2"/>
      </w:r>
      <w:r w:rsidRPr="002A3924">
        <w:rPr>
          <w:sz w:val="22"/>
          <w:szCs w:val="22"/>
        </w:rPr>
        <w:t xml:space="preserve">. Zdroje vody pro hašení požárů na území obce jsou uvedeny </w:t>
      </w:r>
      <w:r w:rsidRPr="0032280B">
        <w:rPr>
          <w:color w:val="auto"/>
          <w:sz w:val="22"/>
          <w:szCs w:val="22"/>
        </w:rPr>
        <w:t xml:space="preserve">v příloze č. 3 </w:t>
      </w:r>
      <w:r w:rsidRPr="002A3924">
        <w:rPr>
          <w:sz w:val="22"/>
          <w:szCs w:val="22"/>
        </w:rPr>
        <w:t>vyhlášky.</w:t>
      </w:r>
    </w:p>
    <w:p w14:paraId="688F964B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rPr>
          <w:i/>
          <w:color w:val="FF0000"/>
          <w:sz w:val="22"/>
          <w:szCs w:val="22"/>
        </w:rPr>
      </w:pPr>
    </w:p>
    <w:p w14:paraId="6785AAE3" w14:textId="193EDEDA" w:rsidR="004B6E41" w:rsidRPr="002A3924" w:rsidRDefault="007040FC" w:rsidP="004B6E4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Město </w:t>
      </w:r>
      <w:r w:rsidR="004B6E41" w:rsidRPr="002A3924">
        <w:rPr>
          <w:color w:val="auto"/>
          <w:sz w:val="22"/>
          <w:szCs w:val="22"/>
        </w:rPr>
        <w:t xml:space="preserve">nad rámec nařízení </w:t>
      </w:r>
      <w:r w:rsidR="004B6E41" w:rsidRPr="007040FC">
        <w:rPr>
          <w:color w:val="auto"/>
          <w:sz w:val="22"/>
          <w:szCs w:val="22"/>
        </w:rPr>
        <w:t>kraje nestanovil</w:t>
      </w:r>
      <w:r w:rsidRPr="007040FC">
        <w:rPr>
          <w:color w:val="auto"/>
          <w:sz w:val="22"/>
          <w:szCs w:val="22"/>
        </w:rPr>
        <w:t>o</w:t>
      </w:r>
      <w:r w:rsidR="004B6E41" w:rsidRPr="007040FC">
        <w:rPr>
          <w:color w:val="auto"/>
          <w:sz w:val="22"/>
          <w:szCs w:val="22"/>
        </w:rPr>
        <w:t xml:space="preserve"> </w:t>
      </w:r>
      <w:r w:rsidR="004B6E41" w:rsidRPr="002A3924">
        <w:rPr>
          <w:color w:val="auto"/>
          <w:sz w:val="22"/>
          <w:szCs w:val="22"/>
        </w:rPr>
        <w:t>další zdroje vody pro hašení požárů.</w:t>
      </w:r>
    </w:p>
    <w:p w14:paraId="0DF9B909" w14:textId="77777777" w:rsidR="004B6E41" w:rsidRPr="002A3924" w:rsidRDefault="004B6E41" w:rsidP="004B6E41">
      <w:pPr>
        <w:pStyle w:val="Odstavecseseznamem"/>
      </w:pPr>
    </w:p>
    <w:p w14:paraId="403C3755" w14:textId="77777777" w:rsidR="004B6E41" w:rsidRPr="002A3924" w:rsidRDefault="004B6E41" w:rsidP="004B6E41">
      <w:pPr>
        <w:pStyle w:val="Normlnweb"/>
        <w:spacing w:before="0" w:beforeAutospacing="0" w:after="0" w:afterAutospacing="0"/>
        <w:ind w:left="567" w:firstLine="0"/>
        <w:rPr>
          <w:color w:val="auto"/>
          <w:sz w:val="22"/>
          <w:szCs w:val="22"/>
        </w:rPr>
      </w:pPr>
    </w:p>
    <w:p w14:paraId="61238008" w14:textId="77777777" w:rsidR="004B6E41" w:rsidRPr="007040FC" w:rsidRDefault="004B6E41" w:rsidP="004B6E41">
      <w:pPr>
        <w:pStyle w:val="Nadpis4"/>
        <w:jc w:val="center"/>
        <w:rPr>
          <w:color w:val="auto"/>
          <w:sz w:val="22"/>
          <w:szCs w:val="22"/>
        </w:rPr>
      </w:pPr>
      <w:r w:rsidRPr="007040FC">
        <w:rPr>
          <w:color w:val="auto"/>
          <w:sz w:val="22"/>
          <w:szCs w:val="22"/>
        </w:rPr>
        <w:t>Čl. 7</w:t>
      </w:r>
      <w:r w:rsidRPr="007040FC">
        <w:rPr>
          <w:color w:val="auto"/>
          <w:sz w:val="22"/>
          <w:szCs w:val="22"/>
        </w:rPr>
        <w:br/>
        <w:t>Seznam ohlašoven požárů a dalších míst, odkud lze hlásit požár, a způsob jejich označení</w:t>
      </w:r>
    </w:p>
    <w:p w14:paraId="29F3B00A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04B53026" w14:textId="791271C2" w:rsidR="004B6E41" w:rsidRPr="002A3924" w:rsidRDefault="007040FC" w:rsidP="004B6E4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>
        <w:rPr>
          <w:sz w:val="22"/>
          <w:szCs w:val="22"/>
        </w:rPr>
        <w:t>Město</w:t>
      </w:r>
      <w:r w:rsidR="004B6E41" w:rsidRPr="002A3924">
        <w:rPr>
          <w:sz w:val="22"/>
          <w:szCs w:val="22"/>
        </w:rPr>
        <w:t xml:space="preserve"> zřídil</w:t>
      </w:r>
      <w:r>
        <w:rPr>
          <w:sz w:val="22"/>
          <w:szCs w:val="22"/>
        </w:rPr>
        <w:t>o</w:t>
      </w:r>
      <w:r w:rsidR="004B6E41" w:rsidRPr="002A3924">
        <w:rPr>
          <w:sz w:val="22"/>
          <w:szCs w:val="22"/>
        </w:rPr>
        <w:t xml:space="preserve"> následující ohlašovnu požárů, která je trvale označena tabulkou „Ohlašovna požárů”:</w:t>
      </w:r>
    </w:p>
    <w:p w14:paraId="3604E458" w14:textId="380DA410" w:rsidR="004B6E41" w:rsidRPr="002A3924" w:rsidRDefault="00973F24" w:rsidP="004B6E41">
      <w:pPr>
        <w:pStyle w:val="Normlnweb"/>
        <w:spacing w:before="0" w:beforeAutospacing="0" w:after="0" w:afterAutospacing="0"/>
        <w:ind w:left="567" w:firstLine="0"/>
        <w:rPr>
          <w:rFonts w:eastAsia="Lucida Sans Unicode"/>
        </w:rPr>
      </w:pPr>
      <w:r>
        <w:rPr>
          <w:rFonts w:eastAsia="Lucida Sans Unicode"/>
          <w:b/>
          <w:bCs/>
        </w:rPr>
        <w:t>Hasičská zbrojnice</w:t>
      </w:r>
      <w:r w:rsidR="004B6E41" w:rsidRPr="002A3924">
        <w:rPr>
          <w:rFonts w:eastAsia="Lucida Sans Unicode"/>
          <w:b/>
          <w:bCs/>
        </w:rPr>
        <w:t xml:space="preserve">, </w:t>
      </w:r>
      <w:r>
        <w:rPr>
          <w:rFonts w:eastAsia="Lucida Sans Unicode"/>
          <w:b/>
          <w:bCs/>
        </w:rPr>
        <w:t>Komenského 200</w:t>
      </w:r>
      <w:r w:rsidR="004B6E41" w:rsidRPr="002A3924">
        <w:rPr>
          <w:rFonts w:eastAsia="Lucida Sans Unicode"/>
          <w:b/>
          <w:bCs/>
        </w:rPr>
        <w:t xml:space="preserve">, </w:t>
      </w:r>
      <w:r>
        <w:rPr>
          <w:rFonts w:eastAsia="Lucida Sans Unicode"/>
          <w:b/>
          <w:bCs/>
        </w:rPr>
        <w:t>384 21 Husinec.</w:t>
      </w:r>
    </w:p>
    <w:p w14:paraId="74B8C2D5" w14:textId="77777777" w:rsidR="004B6E41" w:rsidRPr="002A3924" w:rsidRDefault="004B6E41" w:rsidP="004B6E41">
      <w:pPr>
        <w:pStyle w:val="Normlnweb"/>
        <w:spacing w:before="0" w:beforeAutospacing="0" w:after="0" w:afterAutospacing="0"/>
        <w:ind w:left="567" w:firstLine="0"/>
        <w:rPr>
          <w:sz w:val="22"/>
          <w:szCs w:val="22"/>
        </w:rPr>
      </w:pPr>
      <w:r w:rsidRPr="002A3924">
        <w:rPr>
          <w:rFonts w:eastAsia="Lucida Sans Unicode"/>
        </w:rPr>
        <w:t xml:space="preserve"> </w:t>
      </w:r>
    </w:p>
    <w:p w14:paraId="6F174E6D" w14:textId="77777777" w:rsidR="004B6E41" w:rsidRPr="002A3924" w:rsidRDefault="004B6E41" w:rsidP="004B6E4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 xml:space="preserve">Dalšími místy, kde lze hlásit požár, jsou </w:t>
      </w:r>
      <w:r w:rsidRPr="002A3924">
        <w:rPr>
          <w:rFonts w:eastAsia="Lucida Sans Unicode"/>
          <w:b/>
          <w:bCs/>
        </w:rPr>
        <w:t xml:space="preserve">ohlašovna požárů – tel. 150, evropské tísňové volání – tel. 112.                                                                                                             </w:t>
      </w:r>
    </w:p>
    <w:p w14:paraId="2F2E7C1F" w14:textId="77777777" w:rsidR="002B1C40" w:rsidRDefault="002B1C40" w:rsidP="004B6E41">
      <w:pPr>
        <w:pStyle w:val="Nadpis4"/>
        <w:jc w:val="center"/>
        <w:rPr>
          <w:color w:val="auto"/>
          <w:sz w:val="22"/>
          <w:szCs w:val="22"/>
        </w:rPr>
      </w:pPr>
    </w:p>
    <w:p w14:paraId="6C289EE9" w14:textId="4AB8D0C9" w:rsidR="004B6E41" w:rsidRPr="00973F24" w:rsidRDefault="004B6E41" w:rsidP="004B6E41">
      <w:pPr>
        <w:pStyle w:val="Nadpis4"/>
        <w:jc w:val="center"/>
        <w:rPr>
          <w:color w:val="auto"/>
          <w:sz w:val="22"/>
          <w:szCs w:val="22"/>
        </w:rPr>
      </w:pPr>
      <w:r w:rsidRPr="00973F24">
        <w:rPr>
          <w:color w:val="auto"/>
          <w:sz w:val="22"/>
          <w:szCs w:val="22"/>
        </w:rPr>
        <w:t>Čl. 8</w:t>
      </w:r>
      <w:r w:rsidRPr="00973F24">
        <w:rPr>
          <w:color w:val="auto"/>
          <w:sz w:val="22"/>
          <w:szCs w:val="22"/>
        </w:rPr>
        <w:br/>
        <w:t>Způsob vyhlášení požárního poplachu v obci</w:t>
      </w:r>
    </w:p>
    <w:p w14:paraId="6D653F76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60408495" w14:textId="77777777" w:rsidR="004B6E41" w:rsidRPr="002A3924" w:rsidRDefault="004B6E41" w:rsidP="004B6E41">
      <w:pPr>
        <w:pStyle w:val="Normlnweb"/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 xml:space="preserve">Vyhlášení požárního poplachu v obci se provádí: </w:t>
      </w:r>
    </w:p>
    <w:p w14:paraId="262B2591" w14:textId="77777777" w:rsidR="004B6E41" w:rsidRPr="002A3924" w:rsidRDefault="004B6E41" w:rsidP="004B6E41">
      <w:pPr>
        <w:pStyle w:val="Normlnweb"/>
        <w:numPr>
          <w:ilvl w:val="0"/>
          <w:numId w:val="9"/>
        </w:numPr>
        <w:spacing w:before="0" w:beforeAutospacing="0" w:after="0" w:afterAutospacing="0"/>
        <w:ind w:left="993" w:hanging="426"/>
        <w:rPr>
          <w:sz w:val="22"/>
          <w:szCs w:val="22"/>
        </w:rPr>
      </w:pPr>
      <w:r w:rsidRPr="002A3924">
        <w:rPr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04CF28E" w14:textId="1306F4AE" w:rsidR="004B6E41" w:rsidRPr="00BA2123" w:rsidRDefault="004B6E41" w:rsidP="004B6E41">
      <w:pPr>
        <w:numPr>
          <w:ilvl w:val="0"/>
          <w:numId w:val="9"/>
        </w:numPr>
        <w:ind w:left="993" w:hanging="426"/>
        <w:jc w:val="both"/>
        <w:rPr>
          <w:sz w:val="22"/>
          <w:szCs w:val="22"/>
        </w:rPr>
      </w:pPr>
      <w:r w:rsidRPr="00BA2123">
        <w:rPr>
          <w:sz w:val="22"/>
          <w:szCs w:val="22"/>
        </w:rPr>
        <w:t>signálem „POŽÁRNÍ POPLACH”, vyhlašovaným elektronickou sirénou (</w:t>
      </w:r>
      <w:r w:rsidR="004B3877">
        <w:rPr>
          <w:sz w:val="22"/>
          <w:szCs w:val="22"/>
        </w:rPr>
        <w:t>JSVV</w:t>
      </w:r>
      <w:r w:rsidRPr="00BA2123">
        <w:rPr>
          <w:sz w:val="22"/>
          <w:szCs w:val="22"/>
        </w:rPr>
        <w:t>)</w:t>
      </w:r>
      <w:r w:rsidR="004B3877">
        <w:rPr>
          <w:sz w:val="22"/>
          <w:szCs w:val="22"/>
        </w:rPr>
        <w:t xml:space="preserve">- systém pro KZS </w:t>
      </w:r>
      <w:proofErr w:type="spellStart"/>
      <w:proofErr w:type="gramStart"/>
      <w:r w:rsidR="004B3877">
        <w:rPr>
          <w:sz w:val="22"/>
          <w:szCs w:val="22"/>
        </w:rPr>
        <w:t>Jč.kraje</w:t>
      </w:r>
      <w:proofErr w:type="spellEnd"/>
      <w:proofErr w:type="gramEnd"/>
      <w:r w:rsidR="004B3877">
        <w:rPr>
          <w:sz w:val="22"/>
          <w:szCs w:val="22"/>
        </w:rPr>
        <w:t xml:space="preserve">, velmi jednoduchý, ale není adresován úzké </w:t>
      </w:r>
      <w:r w:rsidR="0032280B">
        <w:rPr>
          <w:sz w:val="22"/>
          <w:szCs w:val="22"/>
        </w:rPr>
        <w:t>skupině,</w:t>
      </w:r>
      <w:r w:rsidR="004B3877">
        <w:rPr>
          <w:sz w:val="22"/>
          <w:szCs w:val="22"/>
        </w:rPr>
        <w:t xml:space="preserve"> tj. členům jednotky SDH obce</w:t>
      </w:r>
    </w:p>
    <w:p w14:paraId="03022B59" w14:textId="4030C423" w:rsidR="004B6E41" w:rsidRDefault="004B3877" w:rsidP="004B6E41">
      <w:pPr>
        <w:pStyle w:val="Normlnweb"/>
        <w:numPr>
          <w:ilvl w:val="0"/>
          <w:numId w:val="9"/>
        </w:numPr>
        <w:spacing w:before="0" w:beforeAutospacing="0" w:after="0" w:afterAutospacing="0"/>
        <w:ind w:left="993" w:hanging="426"/>
        <w:rPr>
          <w:color w:val="auto"/>
          <w:sz w:val="22"/>
          <w:szCs w:val="22"/>
        </w:rPr>
      </w:pPr>
      <w:r w:rsidRPr="004B3877">
        <w:rPr>
          <w:color w:val="auto"/>
          <w:sz w:val="22"/>
          <w:szCs w:val="22"/>
        </w:rPr>
        <w:t>AMDS – systém automatického obvolávání,</w:t>
      </w:r>
      <w:r>
        <w:rPr>
          <w:color w:val="auto"/>
          <w:sz w:val="22"/>
          <w:szCs w:val="22"/>
        </w:rPr>
        <w:t xml:space="preserve"> systém obvolá členy jednotky na mobilní telefon, kdy po přijmutí hovoru je přehrána zpráva o události a zároveň HZS </w:t>
      </w:r>
      <w:proofErr w:type="spellStart"/>
      <w:r>
        <w:rPr>
          <w:color w:val="auto"/>
          <w:sz w:val="22"/>
          <w:szCs w:val="22"/>
        </w:rPr>
        <w:t>Jč</w:t>
      </w:r>
      <w:proofErr w:type="spellEnd"/>
      <w:r>
        <w:rPr>
          <w:color w:val="auto"/>
          <w:sz w:val="22"/>
          <w:szCs w:val="22"/>
        </w:rPr>
        <w:t xml:space="preserve">. </w:t>
      </w:r>
      <w:r w:rsidR="0032280B">
        <w:rPr>
          <w:color w:val="auto"/>
          <w:sz w:val="22"/>
          <w:szCs w:val="22"/>
        </w:rPr>
        <w:t>kr</w:t>
      </w:r>
      <w:r>
        <w:rPr>
          <w:color w:val="auto"/>
          <w:sz w:val="22"/>
          <w:szCs w:val="22"/>
        </w:rPr>
        <w:t>aje získá zpětnou vazbu o tom, kolik členů jednotky zprávu akceptovalo</w:t>
      </w:r>
    </w:p>
    <w:p w14:paraId="5A8B8950" w14:textId="184F4FB8" w:rsidR="004B3877" w:rsidRPr="004B3877" w:rsidRDefault="004B3877" w:rsidP="004B6E41">
      <w:pPr>
        <w:pStyle w:val="Normlnweb"/>
        <w:numPr>
          <w:ilvl w:val="0"/>
          <w:numId w:val="9"/>
        </w:numPr>
        <w:spacing w:before="0" w:beforeAutospacing="0" w:after="0" w:afterAutospacing="0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SMS tento systém vyrozumí jednotlivé členy jednotky ve velmi krátkém čase a podá jí základní informace o případné mimořádné události formou textové zprávy na mobilní telefon</w:t>
      </w:r>
    </w:p>
    <w:p w14:paraId="0545AF2E" w14:textId="77777777" w:rsidR="004B6E41" w:rsidRPr="002A3924" w:rsidRDefault="004B6E41" w:rsidP="004B6E41">
      <w:pPr>
        <w:pStyle w:val="Normlnweb"/>
        <w:spacing w:before="0" w:beforeAutospacing="0" w:after="0" w:afterAutospacing="0"/>
        <w:ind w:left="993" w:firstLine="0"/>
        <w:rPr>
          <w:color w:val="FF0000"/>
          <w:sz w:val="16"/>
          <w:szCs w:val="16"/>
        </w:rPr>
      </w:pPr>
    </w:p>
    <w:p w14:paraId="5D5E33E1" w14:textId="77777777" w:rsidR="004B6E41" w:rsidRPr="00973F24" w:rsidRDefault="004B6E41" w:rsidP="004B6E41">
      <w:pPr>
        <w:pStyle w:val="Nadpis4"/>
        <w:jc w:val="center"/>
        <w:rPr>
          <w:color w:val="auto"/>
          <w:sz w:val="22"/>
          <w:szCs w:val="22"/>
        </w:rPr>
      </w:pPr>
      <w:r w:rsidRPr="00973F24">
        <w:rPr>
          <w:color w:val="auto"/>
          <w:sz w:val="22"/>
          <w:szCs w:val="22"/>
        </w:rPr>
        <w:t>Čl. 9</w:t>
      </w:r>
    </w:p>
    <w:p w14:paraId="01F92A1B" w14:textId="77777777" w:rsidR="004B6E41" w:rsidRDefault="004B6E41" w:rsidP="004B6E41">
      <w:pPr>
        <w:pStyle w:val="nzevzkona"/>
        <w:spacing w:before="0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r w:rsidRPr="00973F24">
        <w:rPr>
          <w:rFonts w:ascii="Times New Roman" w:hAnsi="Times New Roman"/>
          <w:b w:val="0"/>
          <w:bCs w:val="0"/>
          <w:i/>
          <w:iCs/>
          <w:sz w:val="22"/>
          <w:szCs w:val="22"/>
        </w:rPr>
        <w:t>Seznam sil a prostředků jednotek požární ochrany</w:t>
      </w:r>
    </w:p>
    <w:p w14:paraId="273A33FE" w14:textId="77777777" w:rsidR="00973F24" w:rsidRPr="00973F24" w:rsidRDefault="00973F24" w:rsidP="004B6E41">
      <w:pPr>
        <w:pStyle w:val="nzevzkona"/>
        <w:spacing w:before="0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</w:p>
    <w:p w14:paraId="4ED0FD2A" w14:textId="6FFA52F0" w:rsidR="004B6E41" w:rsidRPr="002A3924" w:rsidRDefault="004B6E41" w:rsidP="004B6E41">
      <w:pPr>
        <w:pStyle w:val="Normlnweb"/>
        <w:spacing w:before="0" w:beforeAutospacing="0" w:after="0" w:afterAutospacing="0"/>
        <w:ind w:firstLine="0"/>
        <w:rPr>
          <w:color w:val="auto"/>
          <w:sz w:val="22"/>
          <w:szCs w:val="22"/>
        </w:rPr>
      </w:pPr>
      <w:r w:rsidRPr="002A3924">
        <w:rPr>
          <w:sz w:val="22"/>
          <w:szCs w:val="22"/>
        </w:rPr>
        <w:t xml:space="preserve">Seznam sil a prostředků jednotek požární ochrany podle výpisu z požárního poplachového plánu Jihočeského kraje je uveden </w:t>
      </w:r>
      <w:r w:rsidRPr="0032280B">
        <w:rPr>
          <w:color w:val="auto"/>
          <w:sz w:val="22"/>
          <w:szCs w:val="22"/>
        </w:rPr>
        <w:t xml:space="preserve">v příloze č. </w:t>
      </w:r>
      <w:r w:rsidR="003C67C6" w:rsidRPr="0032280B">
        <w:rPr>
          <w:color w:val="auto"/>
          <w:sz w:val="22"/>
          <w:szCs w:val="22"/>
        </w:rPr>
        <w:t>1</w:t>
      </w:r>
      <w:r w:rsidRPr="0032280B">
        <w:rPr>
          <w:color w:val="auto"/>
          <w:sz w:val="22"/>
          <w:szCs w:val="22"/>
        </w:rPr>
        <w:t xml:space="preserve"> </w:t>
      </w:r>
      <w:r w:rsidRPr="002A3924">
        <w:rPr>
          <w:color w:val="auto"/>
          <w:sz w:val="22"/>
          <w:szCs w:val="22"/>
        </w:rPr>
        <w:t>vyhlášky.</w:t>
      </w:r>
    </w:p>
    <w:p w14:paraId="428D064F" w14:textId="77777777" w:rsidR="004B6E41" w:rsidRPr="002A3924" w:rsidRDefault="004B6E41" w:rsidP="004B6E41">
      <w:pPr>
        <w:pStyle w:val="Zkladntext"/>
        <w:spacing w:after="0"/>
        <w:jc w:val="center"/>
        <w:rPr>
          <w:b/>
          <w:sz w:val="22"/>
          <w:szCs w:val="22"/>
        </w:rPr>
      </w:pPr>
    </w:p>
    <w:p w14:paraId="3737CB35" w14:textId="77777777" w:rsidR="004B6E41" w:rsidRPr="00973F24" w:rsidRDefault="004B6E41" w:rsidP="004B6E41">
      <w:pPr>
        <w:pStyle w:val="Nadpis4"/>
        <w:jc w:val="center"/>
        <w:rPr>
          <w:color w:val="auto"/>
          <w:sz w:val="22"/>
          <w:szCs w:val="22"/>
        </w:rPr>
      </w:pPr>
      <w:r w:rsidRPr="00973F24">
        <w:rPr>
          <w:color w:val="auto"/>
          <w:sz w:val="22"/>
          <w:szCs w:val="22"/>
        </w:rPr>
        <w:t>Čl. 10</w:t>
      </w:r>
    </w:p>
    <w:p w14:paraId="727B872B" w14:textId="77777777" w:rsidR="004B6E41" w:rsidRDefault="004B6E41" w:rsidP="004B6E41">
      <w:pPr>
        <w:jc w:val="center"/>
        <w:rPr>
          <w:i/>
          <w:iCs/>
          <w:sz w:val="22"/>
          <w:szCs w:val="22"/>
        </w:rPr>
      </w:pPr>
      <w:r w:rsidRPr="00973F24">
        <w:rPr>
          <w:i/>
          <w:iCs/>
          <w:sz w:val="22"/>
          <w:szCs w:val="22"/>
        </w:rPr>
        <w:t>Účinnost</w:t>
      </w:r>
    </w:p>
    <w:p w14:paraId="4DF72830" w14:textId="77777777" w:rsidR="003C67C6" w:rsidRPr="00973F24" w:rsidRDefault="003C67C6" w:rsidP="004B6E41">
      <w:pPr>
        <w:jc w:val="center"/>
        <w:rPr>
          <w:i/>
          <w:iCs/>
          <w:sz w:val="22"/>
          <w:szCs w:val="22"/>
        </w:rPr>
      </w:pPr>
    </w:p>
    <w:p w14:paraId="07FD7170" w14:textId="77777777" w:rsidR="004B6E41" w:rsidRDefault="004B6E41" w:rsidP="004B6E41">
      <w:pPr>
        <w:jc w:val="both"/>
        <w:rPr>
          <w:sz w:val="22"/>
          <w:szCs w:val="22"/>
        </w:rPr>
      </w:pPr>
      <w:r w:rsidRPr="002A3924">
        <w:rPr>
          <w:sz w:val="22"/>
          <w:szCs w:val="22"/>
        </w:rPr>
        <w:t>Tato vyhláška nabývá účinnosti počátkem patnáctého dne následujícího po dni jejího vyhlášení.</w:t>
      </w:r>
    </w:p>
    <w:p w14:paraId="55AF402C" w14:textId="77777777" w:rsidR="003C67C6" w:rsidRDefault="003C67C6" w:rsidP="004B6E41">
      <w:pPr>
        <w:jc w:val="both"/>
        <w:rPr>
          <w:sz w:val="22"/>
          <w:szCs w:val="22"/>
        </w:rPr>
      </w:pPr>
    </w:p>
    <w:p w14:paraId="3D7F95F4" w14:textId="77777777" w:rsidR="003C67C6" w:rsidRDefault="003C67C6" w:rsidP="004B6E41">
      <w:pPr>
        <w:jc w:val="both"/>
        <w:rPr>
          <w:sz w:val="22"/>
          <w:szCs w:val="22"/>
        </w:rPr>
      </w:pPr>
    </w:p>
    <w:p w14:paraId="76356847" w14:textId="77777777" w:rsidR="003C67C6" w:rsidRDefault="003C67C6" w:rsidP="004B6E41">
      <w:pPr>
        <w:jc w:val="both"/>
        <w:rPr>
          <w:sz w:val="22"/>
          <w:szCs w:val="22"/>
        </w:rPr>
      </w:pPr>
    </w:p>
    <w:p w14:paraId="473F6F03" w14:textId="77777777" w:rsidR="003C67C6" w:rsidRDefault="003C67C6" w:rsidP="004B6E41">
      <w:pPr>
        <w:jc w:val="both"/>
        <w:rPr>
          <w:sz w:val="22"/>
          <w:szCs w:val="22"/>
        </w:rPr>
      </w:pPr>
    </w:p>
    <w:p w14:paraId="7EE04133" w14:textId="77777777" w:rsidR="003C67C6" w:rsidRDefault="003C67C6" w:rsidP="004B6E41">
      <w:pPr>
        <w:jc w:val="both"/>
        <w:rPr>
          <w:sz w:val="22"/>
          <w:szCs w:val="22"/>
        </w:rPr>
      </w:pPr>
    </w:p>
    <w:p w14:paraId="2D614815" w14:textId="77777777" w:rsidR="003C67C6" w:rsidRDefault="003C67C6" w:rsidP="004B6E41">
      <w:pPr>
        <w:jc w:val="both"/>
        <w:rPr>
          <w:sz w:val="22"/>
          <w:szCs w:val="22"/>
        </w:rPr>
      </w:pPr>
    </w:p>
    <w:p w14:paraId="69CA1C31" w14:textId="77777777" w:rsidR="002B1C40" w:rsidRDefault="002B1C40" w:rsidP="004B6E41">
      <w:pPr>
        <w:jc w:val="both"/>
        <w:rPr>
          <w:sz w:val="22"/>
          <w:szCs w:val="22"/>
        </w:rPr>
      </w:pPr>
    </w:p>
    <w:p w14:paraId="21138995" w14:textId="77777777" w:rsidR="002B1C40" w:rsidRDefault="002B1C40" w:rsidP="004B6E41">
      <w:pPr>
        <w:jc w:val="both"/>
        <w:rPr>
          <w:sz w:val="22"/>
          <w:szCs w:val="22"/>
        </w:rPr>
      </w:pPr>
    </w:p>
    <w:p w14:paraId="7735E799" w14:textId="77777777" w:rsidR="003C67C6" w:rsidRDefault="003C67C6" w:rsidP="004B6E41">
      <w:pPr>
        <w:jc w:val="both"/>
        <w:rPr>
          <w:sz w:val="22"/>
          <w:szCs w:val="22"/>
        </w:rPr>
      </w:pPr>
    </w:p>
    <w:p w14:paraId="167D37AB" w14:textId="77777777" w:rsidR="000439AD" w:rsidRDefault="000439AD" w:rsidP="004B6E41">
      <w:pPr>
        <w:jc w:val="both"/>
        <w:rPr>
          <w:sz w:val="22"/>
          <w:szCs w:val="22"/>
        </w:rPr>
      </w:pPr>
    </w:p>
    <w:p w14:paraId="4A671F9A" w14:textId="77777777" w:rsidR="000439AD" w:rsidRDefault="000439AD" w:rsidP="004B6E41">
      <w:pPr>
        <w:jc w:val="both"/>
        <w:rPr>
          <w:sz w:val="22"/>
          <w:szCs w:val="22"/>
        </w:rPr>
      </w:pPr>
    </w:p>
    <w:p w14:paraId="77D93C5D" w14:textId="77777777" w:rsidR="000439AD" w:rsidRDefault="000439AD" w:rsidP="004B6E41">
      <w:pPr>
        <w:jc w:val="both"/>
        <w:rPr>
          <w:sz w:val="22"/>
          <w:szCs w:val="22"/>
        </w:rPr>
      </w:pPr>
    </w:p>
    <w:p w14:paraId="322F2C36" w14:textId="206DCBAF" w:rsidR="000439AD" w:rsidRDefault="000439AD" w:rsidP="004B6E41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</w:t>
      </w:r>
    </w:p>
    <w:p w14:paraId="064416CF" w14:textId="77777777" w:rsidR="003C67C6" w:rsidRDefault="003C67C6" w:rsidP="004B6E41">
      <w:pPr>
        <w:jc w:val="both"/>
        <w:rPr>
          <w:sz w:val="22"/>
          <w:szCs w:val="22"/>
        </w:rPr>
      </w:pPr>
    </w:p>
    <w:p w14:paraId="136A613C" w14:textId="2F2BBA23" w:rsidR="003C67C6" w:rsidRPr="002A3924" w:rsidRDefault="003C67C6" w:rsidP="000439A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Ludmila Pánková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Jaroslav Maryška</w:t>
      </w:r>
    </w:p>
    <w:p w14:paraId="20F5900F" w14:textId="64DF828D" w:rsidR="004B6E41" w:rsidRPr="002A3924" w:rsidRDefault="003C67C6" w:rsidP="004B6E41">
      <w:p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439AD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starostka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</w:t>
      </w:r>
    </w:p>
    <w:p w14:paraId="07A45609" w14:textId="77777777" w:rsidR="004B6E41" w:rsidRPr="002A3924" w:rsidRDefault="004B6E41" w:rsidP="004B6E41">
      <w:pPr>
        <w:spacing w:after="120"/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B6E41" w14:paraId="5F0695EF" w14:textId="77777777" w:rsidTr="006A61D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54ECB" w14:textId="338D7D83" w:rsidR="004B6E41" w:rsidRDefault="004B6E41" w:rsidP="003C67C6">
            <w:pPr>
              <w:pStyle w:val="PodpisovePole"/>
              <w:ind w:right="-47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C8C14" w14:textId="0DB72ECF" w:rsidR="004B6E41" w:rsidRDefault="004B6E41" w:rsidP="003C67C6">
            <w:pPr>
              <w:pStyle w:val="PodpisovePole"/>
              <w:ind w:hanging="48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místostarosta</w:t>
            </w:r>
          </w:p>
        </w:tc>
      </w:tr>
      <w:tr w:rsidR="003C67C6" w14:paraId="3B667BCF" w14:textId="77777777" w:rsidTr="006A61D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E62D0" w14:textId="77777777" w:rsidR="000439AD" w:rsidRDefault="000439AD" w:rsidP="000439AD">
            <w:r>
              <w:t xml:space="preserve">Vyvěšeno na úřední desce dne: </w:t>
            </w:r>
          </w:p>
          <w:p w14:paraId="05E18E06" w14:textId="77777777" w:rsidR="000439AD" w:rsidRDefault="000439AD" w:rsidP="000439AD"/>
          <w:p w14:paraId="39122218" w14:textId="77777777" w:rsidR="000439AD" w:rsidRDefault="000439AD" w:rsidP="000439AD">
            <w:r>
              <w:t>Sejmuto z úřední desky dne:</w:t>
            </w:r>
          </w:p>
          <w:p w14:paraId="553CDCC3" w14:textId="77777777" w:rsidR="003C67C6" w:rsidRDefault="003C67C6" w:rsidP="006A61D9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EE19F5" w14:textId="77777777" w:rsidR="003C67C6" w:rsidRDefault="003C67C6" w:rsidP="006A61D9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B2D449" w14:textId="77777777" w:rsidR="004B6E41" w:rsidRPr="002A3924" w:rsidRDefault="004B6E41" w:rsidP="004B6E4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986B28F" w14:textId="77777777" w:rsidR="004B6E41" w:rsidRDefault="004B6E41" w:rsidP="004B6E41">
      <w:pPr>
        <w:spacing w:after="120"/>
        <w:rPr>
          <w:sz w:val="22"/>
          <w:szCs w:val="22"/>
        </w:rPr>
      </w:pPr>
    </w:p>
    <w:p w14:paraId="1F7D0113" w14:textId="77777777" w:rsidR="004B6E41" w:rsidRDefault="004B6E41" w:rsidP="004B6E41">
      <w:pPr>
        <w:spacing w:after="120"/>
        <w:rPr>
          <w:sz w:val="22"/>
          <w:szCs w:val="22"/>
        </w:rPr>
      </w:pPr>
    </w:p>
    <w:p w14:paraId="79726E4E" w14:textId="77777777" w:rsidR="003C67C6" w:rsidRDefault="003C67C6" w:rsidP="004B6E41">
      <w:pPr>
        <w:spacing w:after="120"/>
        <w:rPr>
          <w:sz w:val="22"/>
          <w:szCs w:val="22"/>
        </w:rPr>
      </w:pPr>
    </w:p>
    <w:p w14:paraId="027EEDF5" w14:textId="77777777" w:rsidR="003C67C6" w:rsidRDefault="003C67C6" w:rsidP="004B6E41">
      <w:pPr>
        <w:spacing w:after="120"/>
        <w:rPr>
          <w:sz w:val="22"/>
          <w:szCs w:val="22"/>
        </w:rPr>
      </w:pPr>
    </w:p>
    <w:p w14:paraId="4E5903E7" w14:textId="77777777" w:rsidR="003C67C6" w:rsidRDefault="003C67C6" w:rsidP="004B6E41">
      <w:pPr>
        <w:spacing w:after="120"/>
        <w:rPr>
          <w:sz w:val="22"/>
          <w:szCs w:val="22"/>
        </w:rPr>
      </w:pPr>
    </w:p>
    <w:p w14:paraId="7F37F9A1" w14:textId="77777777" w:rsidR="003C67C6" w:rsidRDefault="003C67C6" w:rsidP="004B6E41">
      <w:pPr>
        <w:spacing w:after="120"/>
        <w:rPr>
          <w:sz w:val="22"/>
          <w:szCs w:val="22"/>
        </w:rPr>
      </w:pPr>
    </w:p>
    <w:p w14:paraId="74A1D646" w14:textId="77777777" w:rsidR="003C67C6" w:rsidRDefault="003C67C6" w:rsidP="004B6E41">
      <w:pPr>
        <w:spacing w:after="120"/>
        <w:rPr>
          <w:sz w:val="22"/>
          <w:szCs w:val="22"/>
        </w:rPr>
      </w:pPr>
    </w:p>
    <w:p w14:paraId="241D0C20" w14:textId="77777777" w:rsidR="003C67C6" w:rsidRDefault="003C67C6" w:rsidP="004B6E41">
      <w:pPr>
        <w:spacing w:after="120"/>
        <w:rPr>
          <w:sz w:val="22"/>
          <w:szCs w:val="22"/>
        </w:rPr>
      </w:pPr>
    </w:p>
    <w:p w14:paraId="0542E82D" w14:textId="77777777" w:rsidR="004B6E41" w:rsidRPr="002A3924" w:rsidRDefault="004B6E41" w:rsidP="004B6E41">
      <w:pPr>
        <w:spacing w:after="120"/>
        <w:rPr>
          <w:b/>
          <w:sz w:val="22"/>
          <w:szCs w:val="22"/>
        </w:rPr>
      </w:pPr>
      <w:r w:rsidRPr="002A3924">
        <w:rPr>
          <w:b/>
          <w:sz w:val="22"/>
          <w:szCs w:val="22"/>
        </w:rPr>
        <w:lastRenderedPageBreak/>
        <w:t>Příloha č. 1 k obecně závazné vyhlášce, kterou se vydává požární řád</w:t>
      </w:r>
    </w:p>
    <w:p w14:paraId="72D1ADE8" w14:textId="77777777" w:rsidR="004B6E41" w:rsidRPr="002A3924" w:rsidRDefault="004B6E41" w:rsidP="004B6E41">
      <w:pPr>
        <w:spacing w:after="120"/>
        <w:jc w:val="both"/>
        <w:rPr>
          <w:sz w:val="22"/>
          <w:szCs w:val="22"/>
        </w:rPr>
      </w:pPr>
      <w:r w:rsidRPr="002A3924">
        <w:rPr>
          <w:sz w:val="22"/>
          <w:szCs w:val="22"/>
        </w:rPr>
        <w:t>Seznam sil a prostředků jednotek požární ochrany z požárního poplachového plánu Jihočeského kraje.</w:t>
      </w:r>
    </w:p>
    <w:p w14:paraId="710999E2" w14:textId="77777777" w:rsidR="004B6E41" w:rsidRPr="002A3924" w:rsidRDefault="004B6E41" w:rsidP="004B6E41">
      <w:pPr>
        <w:spacing w:after="120"/>
        <w:rPr>
          <w:sz w:val="22"/>
          <w:szCs w:val="22"/>
        </w:rPr>
      </w:pPr>
    </w:p>
    <w:p w14:paraId="18617601" w14:textId="77777777" w:rsidR="004B6E41" w:rsidRPr="002A3924" w:rsidRDefault="004B6E41" w:rsidP="004B6E41">
      <w:pPr>
        <w:spacing w:after="120"/>
        <w:rPr>
          <w:b/>
          <w:sz w:val="22"/>
          <w:szCs w:val="22"/>
        </w:rPr>
      </w:pPr>
      <w:r w:rsidRPr="002A3924">
        <w:rPr>
          <w:b/>
          <w:sz w:val="22"/>
          <w:szCs w:val="22"/>
        </w:rPr>
        <w:t>Příloha č. 2 k obecně závazné vyhlášce, kterou se vydává požární řád</w:t>
      </w:r>
    </w:p>
    <w:p w14:paraId="6DF8C46D" w14:textId="77777777" w:rsidR="004B6E41" w:rsidRPr="002A3924" w:rsidRDefault="004B6E41" w:rsidP="004B6E41">
      <w:pPr>
        <w:spacing w:after="120"/>
        <w:jc w:val="both"/>
        <w:rPr>
          <w:sz w:val="22"/>
          <w:szCs w:val="22"/>
        </w:rPr>
      </w:pPr>
      <w:r w:rsidRPr="002A3924">
        <w:rPr>
          <w:sz w:val="22"/>
          <w:szCs w:val="22"/>
        </w:rPr>
        <w:t>Požární technika a věcné prostředky požární ochrany JSDH obce.</w:t>
      </w:r>
    </w:p>
    <w:p w14:paraId="7B946F0C" w14:textId="77777777" w:rsidR="004B6E41" w:rsidRPr="002A3924" w:rsidRDefault="004B6E41" w:rsidP="004B6E41">
      <w:pPr>
        <w:spacing w:after="120"/>
        <w:jc w:val="both"/>
        <w:rPr>
          <w:sz w:val="22"/>
          <w:szCs w:val="22"/>
        </w:rPr>
      </w:pPr>
    </w:p>
    <w:p w14:paraId="08751D78" w14:textId="77777777" w:rsidR="004B6E41" w:rsidRPr="002A3924" w:rsidRDefault="004B6E41" w:rsidP="004B6E41">
      <w:pPr>
        <w:spacing w:after="120"/>
        <w:rPr>
          <w:b/>
          <w:sz w:val="22"/>
          <w:szCs w:val="22"/>
        </w:rPr>
      </w:pPr>
      <w:r w:rsidRPr="002A3924">
        <w:rPr>
          <w:b/>
          <w:sz w:val="22"/>
          <w:szCs w:val="22"/>
        </w:rPr>
        <w:t>Příloha č. 3 k obecně závazné vyhlášce, kterou se vydává požární řád</w:t>
      </w:r>
    </w:p>
    <w:p w14:paraId="0FF82CAF" w14:textId="77777777" w:rsidR="004B6E41" w:rsidRPr="002A3924" w:rsidRDefault="004B6E41" w:rsidP="004B6E41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2A3924">
        <w:rPr>
          <w:sz w:val="22"/>
          <w:szCs w:val="22"/>
        </w:rPr>
        <w:t>Přehled zdrojů vody (výpis z nařízení kraje).</w:t>
      </w:r>
    </w:p>
    <w:p w14:paraId="3ED6EFDE" w14:textId="77777777" w:rsidR="004B6E41" w:rsidRPr="002A3924" w:rsidRDefault="004B6E41" w:rsidP="004B6E41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2A3924">
        <w:rPr>
          <w:sz w:val="22"/>
          <w:szCs w:val="22"/>
        </w:rPr>
        <w:t>Plánek obce s vyznačením zdrojů vody pro hašení požárů, čerpacích stanovišť a směru příjezdu k nim.</w:t>
      </w:r>
    </w:p>
    <w:p w14:paraId="56BCFDA0" w14:textId="77777777" w:rsidR="004B6E41" w:rsidRPr="002A3924" w:rsidRDefault="004B6E41" w:rsidP="004B6E41">
      <w:pPr>
        <w:spacing w:after="120"/>
        <w:rPr>
          <w:sz w:val="22"/>
          <w:szCs w:val="22"/>
        </w:rPr>
      </w:pPr>
    </w:p>
    <w:p w14:paraId="2B5AC522" w14:textId="77777777" w:rsidR="004B6E41" w:rsidRDefault="004B6E41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396AB298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664D7031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02DBB89C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11CBA519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519CEA01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5F58FB59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29AC4F1D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5D91637A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4038B9B8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4DEDFD62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30E56D0D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39F31C28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1E39EF0C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68BEE776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0AE2731C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7C5B928E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3B14B5E8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40FD84BE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463F9C17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5D7F46AC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4D9CF667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01F4AD54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71445C05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7FB52092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7EA83FC0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57B0F985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1E0F06B6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16737A61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699A52A8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248B21B1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57682931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0DD44E81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041F8B2B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01B59DFA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7DAFE08C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29E3BDC4" w14:textId="77777777" w:rsidR="000439AD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466D3A97" w14:textId="77777777" w:rsidR="000439AD" w:rsidRPr="002A3924" w:rsidRDefault="000439AD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5449734E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</w:p>
    <w:p w14:paraId="20D95BE4" w14:textId="2CE58813" w:rsidR="004B6E41" w:rsidRPr="002A3924" w:rsidRDefault="004B6E41" w:rsidP="004B6E41">
      <w:pPr>
        <w:pStyle w:val="Normlnweb"/>
        <w:spacing w:before="0" w:beforeAutospacing="0" w:after="0" w:afterAutospacing="0"/>
        <w:ind w:firstLine="0"/>
        <w:rPr>
          <w:b/>
          <w:bCs/>
          <w:iCs/>
          <w:sz w:val="22"/>
          <w:szCs w:val="22"/>
        </w:rPr>
      </w:pPr>
      <w:r w:rsidRPr="002A3924">
        <w:rPr>
          <w:b/>
          <w:bCs/>
          <w:iCs/>
          <w:sz w:val="22"/>
          <w:szCs w:val="22"/>
        </w:rPr>
        <w:lastRenderedPageBreak/>
        <w:t xml:space="preserve">Příloha č. </w:t>
      </w:r>
      <w:r w:rsidR="003C67C6">
        <w:rPr>
          <w:b/>
          <w:bCs/>
          <w:iCs/>
          <w:sz w:val="22"/>
          <w:szCs w:val="22"/>
        </w:rPr>
        <w:t>1</w:t>
      </w:r>
      <w:r w:rsidRPr="002A3924">
        <w:rPr>
          <w:b/>
          <w:bCs/>
          <w:iCs/>
          <w:sz w:val="22"/>
          <w:szCs w:val="22"/>
        </w:rPr>
        <w:t xml:space="preserve"> k obecně závazné vyhlášce, kterou se vydává požární řád </w:t>
      </w:r>
    </w:p>
    <w:p w14:paraId="4DA70A86" w14:textId="77777777" w:rsidR="004B6E41" w:rsidRPr="002A3924" w:rsidRDefault="004B6E41" w:rsidP="004B6E41">
      <w:pPr>
        <w:pStyle w:val="Nadpis7"/>
        <w:rPr>
          <w:sz w:val="22"/>
          <w:szCs w:val="22"/>
        </w:rPr>
      </w:pPr>
    </w:p>
    <w:p w14:paraId="1C4BA893" w14:textId="77777777" w:rsidR="004B6E41" w:rsidRPr="002A3924" w:rsidRDefault="004B6E41" w:rsidP="004B6E41">
      <w:pPr>
        <w:pStyle w:val="Nadpis7"/>
        <w:jc w:val="center"/>
        <w:rPr>
          <w:b/>
          <w:sz w:val="22"/>
          <w:szCs w:val="22"/>
          <w:u w:val="single"/>
        </w:rPr>
      </w:pPr>
      <w:r w:rsidRPr="002A3924">
        <w:rPr>
          <w:b/>
          <w:sz w:val="22"/>
          <w:szCs w:val="22"/>
          <w:u w:val="single"/>
        </w:rPr>
        <w:t>Seznam sil a prostředků jednotek požární ochrany</w:t>
      </w:r>
    </w:p>
    <w:p w14:paraId="1D8EC67A" w14:textId="77777777" w:rsidR="004B6E41" w:rsidRPr="002A3924" w:rsidRDefault="004B6E41" w:rsidP="004B6E41">
      <w:pPr>
        <w:pStyle w:val="Nadpis7"/>
        <w:jc w:val="center"/>
        <w:rPr>
          <w:b/>
          <w:sz w:val="22"/>
          <w:szCs w:val="22"/>
          <w:u w:val="single"/>
        </w:rPr>
      </w:pPr>
      <w:r w:rsidRPr="002A3924">
        <w:rPr>
          <w:b/>
          <w:sz w:val="22"/>
          <w:szCs w:val="22"/>
          <w:u w:val="single"/>
        </w:rPr>
        <w:t>z požárního poplachového plánu Jihočeského kraje</w:t>
      </w:r>
    </w:p>
    <w:p w14:paraId="0960FD35" w14:textId="77777777" w:rsidR="004B6E41" w:rsidRPr="002A3924" w:rsidRDefault="004B6E41" w:rsidP="004B6E41">
      <w:pPr>
        <w:rPr>
          <w:sz w:val="22"/>
          <w:szCs w:val="22"/>
        </w:rPr>
      </w:pPr>
    </w:p>
    <w:p w14:paraId="68DE8749" w14:textId="0DBD2E97" w:rsidR="004B6E41" w:rsidRPr="002A3924" w:rsidRDefault="004B6E41" w:rsidP="004B6E41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>Seznam sil a prostředků jednotek požární ochrany pro první stupeň poplachu obdrží ohlašovn</w:t>
      </w:r>
      <w:r w:rsidR="003C67C6">
        <w:rPr>
          <w:sz w:val="22"/>
          <w:szCs w:val="22"/>
        </w:rPr>
        <w:t>a</w:t>
      </w:r>
      <w:r w:rsidRPr="002A3924">
        <w:rPr>
          <w:sz w:val="22"/>
          <w:szCs w:val="22"/>
        </w:rPr>
        <w:t xml:space="preserve"> požárů </w:t>
      </w:r>
      <w:r w:rsidR="003C67C6">
        <w:rPr>
          <w:sz w:val="22"/>
          <w:szCs w:val="22"/>
        </w:rPr>
        <w:t>města</w:t>
      </w:r>
      <w:r w:rsidRPr="002A3924">
        <w:rPr>
          <w:sz w:val="22"/>
          <w:szCs w:val="22"/>
        </w:rPr>
        <w:t xml:space="preserve"> a právnické osoby a podnikající fyzické osoby, které zřizují jednotku požární ochrany.</w:t>
      </w:r>
    </w:p>
    <w:p w14:paraId="3BF8DBBA" w14:textId="77777777" w:rsidR="004B6E41" w:rsidRPr="002A3924" w:rsidRDefault="004B6E41" w:rsidP="004B6E41">
      <w:pPr>
        <w:pStyle w:val="Normlnweb"/>
        <w:spacing w:before="0" w:beforeAutospacing="0" w:after="0" w:afterAutospacing="0"/>
        <w:ind w:left="567" w:firstLine="0"/>
        <w:rPr>
          <w:sz w:val="22"/>
          <w:szCs w:val="22"/>
        </w:rPr>
      </w:pPr>
    </w:p>
    <w:p w14:paraId="5512511A" w14:textId="5C829005" w:rsidR="004B6E41" w:rsidRPr="002A3924" w:rsidRDefault="004B6E41" w:rsidP="004B6E41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2A3924">
        <w:rPr>
          <w:sz w:val="22"/>
          <w:szCs w:val="22"/>
        </w:rPr>
        <w:t xml:space="preserve">V případě vzniku požáru nebo jiné mimořádné události jsou pro poskytnutí pomoci na území </w:t>
      </w:r>
      <w:r w:rsidR="003C67C6">
        <w:rPr>
          <w:sz w:val="22"/>
          <w:szCs w:val="22"/>
        </w:rPr>
        <w:t>města</w:t>
      </w:r>
      <w:r w:rsidRPr="002A3924">
        <w:rPr>
          <w:sz w:val="22"/>
          <w:szCs w:val="22"/>
        </w:rPr>
        <w:t xml:space="preserve"> určeny podle I. stupně požárního poplachu následující jednotky požární ochrany:</w:t>
      </w:r>
    </w:p>
    <w:p w14:paraId="3ABE26D1" w14:textId="77777777" w:rsidR="004B6E41" w:rsidRPr="002A3924" w:rsidRDefault="004B6E41" w:rsidP="004B6E41">
      <w:pPr>
        <w:pStyle w:val="Normlnweb"/>
        <w:spacing w:before="0" w:beforeAutospacing="0" w:after="0" w:afterAutospacing="0"/>
        <w:rPr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4B6E41" w:rsidRPr="002A3924" w14:paraId="613A052C" w14:textId="77777777" w:rsidTr="006A61D9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3E7A2" w14:textId="77777777" w:rsidR="004B6E41" w:rsidRPr="002A3924" w:rsidRDefault="004B6E41" w:rsidP="006A61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3924">
              <w:rPr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B6E41" w:rsidRPr="002A3924" w14:paraId="1EE5AF19" w14:textId="77777777" w:rsidTr="006A61D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5423A" w14:textId="77777777" w:rsidR="004B6E41" w:rsidRPr="002A3924" w:rsidRDefault="004B6E41" w:rsidP="006A61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A6B5C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57C6A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2E01A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C0702" w14:textId="77777777" w:rsidR="004B6E41" w:rsidRPr="002A3924" w:rsidRDefault="004B6E41" w:rsidP="006A61D9">
            <w:pPr>
              <w:jc w:val="center"/>
              <w:rPr>
                <w:b/>
                <w:bCs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4B6E41" w:rsidRPr="002A3924" w14:paraId="0799B747" w14:textId="77777777" w:rsidTr="006A61D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B0914" w14:textId="77777777" w:rsidR="004B6E41" w:rsidRPr="002A3924" w:rsidRDefault="004B6E41" w:rsidP="006A61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82A8B" w14:textId="59C7389C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JPO HZS Jihočeského kraje – HS </w:t>
            </w:r>
            <w:r w:rsidR="001A3695">
              <w:rPr>
                <w:sz w:val="22"/>
                <w:szCs w:val="22"/>
              </w:rPr>
              <w:t>…………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4EE17" w14:textId="466B5EBC" w:rsidR="004B6E41" w:rsidRPr="002A3924" w:rsidRDefault="001C1B08" w:rsidP="006A61D9">
            <w:pPr>
              <w:jc w:val="center"/>
              <w:rPr>
                <w:sz w:val="22"/>
                <w:szCs w:val="22"/>
              </w:rPr>
            </w:pPr>
            <w:r w:rsidRPr="001C1B08">
              <w:rPr>
                <w:sz w:val="22"/>
                <w:szCs w:val="22"/>
              </w:rPr>
              <w:t xml:space="preserve">JPO HZS Jihočeského kraje – HS </w:t>
            </w:r>
            <w:r w:rsidR="001A3695">
              <w:rPr>
                <w:sz w:val="22"/>
                <w:szCs w:val="22"/>
              </w:rPr>
              <w:t>…</w:t>
            </w:r>
            <w:proofErr w:type="gramStart"/>
            <w:r w:rsidR="001A3695">
              <w:rPr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EA8CA" w14:textId="30130EBA" w:rsidR="004B6E41" w:rsidRPr="002A3924" w:rsidRDefault="001A3695" w:rsidP="006A61D9">
            <w:pPr>
              <w:jc w:val="center"/>
              <w:rPr>
                <w:sz w:val="22"/>
                <w:szCs w:val="22"/>
              </w:rPr>
            </w:pPr>
            <w:r w:rsidRPr="001A3695">
              <w:rPr>
                <w:sz w:val="22"/>
                <w:szCs w:val="22"/>
              </w:rPr>
              <w:t xml:space="preserve">JPO HZS Jihočeského kraje – HS </w:t>
            </w: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E55AE" w14:textId="51F6D6EB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JSDH </w:t>
            </w:r>
            <w:r w:rsidR="003C67C6">
              <w:rPr>
                <w:sz w:val="22"/>
                <w:szCs w:val="22"/>
              </w:rPr>
              <w:t>Husinec</w:t>
            </w:r>
          </w:p>
        </w:tc>
      </w:tr>
      <w:tr w:rsidR="004B6E41" w:rsidRPr="002A3924" w14:paraId="215F8890" w14:textId="77777777" w:rsidTr="006A61D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8C1B6" w14:textId="77777777" w:rsidR="004B6E41" w:rsidRPr="002A3924" w:rsidRDefault="004B6E41" w:rsidP="006A61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C2F51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  <w:r w:rsidRPr="001A3695">
              <w:rPr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02C37" w14:textId="740C4711" w:rsidR="004B6E41" w:rsidRPr="002A3924" w:rsidRDefault="001C1B08" w:rsidP="006A6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D0223" w14:textId="150ACA79" w:rsidR="004B6E41" w:rsidRPr="002A3924" w:rsidRDefault="001A3695" w:rsidP="006A61D9">
            <w:pPr>
              <w:jc w:val="center"/>
              <w:rPr>
                <w:sz w:val="22"/>
                <w:szCs w:val="22"/>
              </w:rPr>
            </w:pPr>
            <w:r w:rsidRPr="001A3695">
              <w:rPr>
                <w:sz w:val="22"/>
                <w:szCs w:val="22"/>
              </w:rPr>
              <w:t>JPO II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7CF7C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JPO V</w:t>
            </w:r>
          </w:p>
        </w:tc>
      </w:tr>
    </w:tbl>
    <w:p w14:paraId="6906BED9" w14:textId="77777777" w:rsidR="004B6E41" w:rsidRPr="002A3924" w:rsidRDefault="004B6E41" w:rsidP="004B6E41">
      <w:pPr>
        <w:pStyle w:val="Hlava"/>
        <w:spacing w:before="0"/>
        <w:jc w:val="left"/>
        <w:rPr>
          <w:sz w:val="22"/>
          <w:szCs w:val="22"/>
        </w:rPr>
      </w:pPr>
    </w:p>
    <w:p w14:paraId="42D4700F" w14:textId="77777777" w:rsidR="004B6E41" w:rsidRPr="002A3924" w:rsidRDefault="004B6E41" w:rsidP="004B6E41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>Pozn.:</w:t>
      </w:r>
    </w:p>
    <w:p w14:paraId="6ADBD87F" w14:textId="77777777" w:rsidR="004B6E41" w:rsidRPr="002A3924" w:rsidRDefault="004B6E41" w:rsidP="004B6E41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>HZS – hasičský záchranný sbor,</w:t>
      </w:r>
    </w:p>
    <w:p w14:paraId="0F0D734E" w14:textId="77777777" w:rsidR="004B6E41" w:rsidRPr="002A3924" w:rsidRDefault="004B6E41" w:rsidP="004B6E41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>JPO – jednotka požární ochrany (příloha k zákonu o požární ochraně),</w:t>
      </w:r>
    </w:p>
    <w:p w14:paraId="120D31DC" w14:textId="77777777" w:rsidR="004B6E41" w:rsidRPr="002A3924" w:rsidRDefault="004B6E41" w:rsidP="004B6E41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>JSDH – jednotka sboru dobrovolných hasičů,</w:t>
      </w:r>
    </w:p>
    <w:p w14:paraId="1F3E7314" w14:textId="77777777" w:rsidR="004B6E41" w:rsidRPr="002A3924" w:rsidRDefault="004B6E41" w:rsidP="004B6E41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>HS – hasičská stanice,</w:t>
      </w:r>
    </w:p>
    <w:p w14:paraId="39D19BE9" w14:textId="77777777" w:rsidR="004B6E41" w:rsidRPr="002A3924" w:rsidRDefault="004B6E41" w:rsidP="004B6E41">
      <w:pPr>
        <w:pStyle w:val="Hlava"/>
        <w:spacing w:before="0"/>
        <w:jc w:val="left"/>
        <w:rPr>
          <w:sz w:val="22"/>
          <w:szCs w:val="22"/>
        </w:rPr>
      </w:pPr>
      <w:r w:rsidRPr="002A3924">
        <w:rPr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3A729B8B" w14:textId="77777777" w:rsidR="001A3695" w:rsidRDefault="001A3695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73089FD2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640E44CB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3A865565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2826CDFC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1A77F55C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08E44896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6E564261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195592E3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69D14645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39BECDA3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284B7F40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64BCCDEB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0F532C83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08A2AEEB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4B45C4BB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6078F188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40FFFA31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7A3A88A9" w14:textId="77777777" w:rsidR="000439AD" w:rsidRDefault="000439AD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346C3365" w14:textId="372DFC73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  <w:sz w:val="22"/>
          <w:szCs w:val="22"/>
        </w:rPr>
      </w:pPr>
      <w:r w:rsidRPr="002A3924">
        <w:rPr>
          <w:b/>
          <w:bCs/>
          <w:sz w:val="22"/>
          <w:szCs w:val="22"/>
        </w:rPr>
        <w:lastRenderedPageBreak/>
        <w:t xml:space="preserve">Příloha č. 2 </w:t>
      </w:r>
      <w:r w:rsidRPr="002A3924">
        <w:rPr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35FC790B" w14:textId="77777777" w:rsidR="004B6E41" w:rsidRPr="002A3924" w:rsidRDefault="004B6E41" w:rsidP="004B6E41">
      <w:pPr>
        <w:pStyle w:val="Hlava"/>
        <w:spacing w:before="0"/>
        <w:jc w:val="right"/>
        <w:rPr>
          <w:b/>
          <w:bCs/>
          <w:sz w:val="22"/>
          <w:szCs w:val="22"/>
        </w:rPr>
      </w:pPr>
      <w:r w:rsidRPr="002A3924">
        <w:rPr>
          <w:b/>
          <w:bCs/>
          <w:sz w:val="22"/>
          <w:szCs w:val="22"/>
        </w:rPr>
        <w:t xml:space="preserve"> </w:t>
      </w:r>
    </w:p>
    <w:p w14:paraId="31BC5C2F" w14:textId="77777777" w:rsidR="004B6E41" w:rsidRPr="002A3924" w:rsidRDefault="004B6E41" w:rsidP="004B6E41">
      <w:pPr>
        <w:pStyle w:val="Hlava"/>
        <w:spacing w:before="0"/>
        <w:jc w:val="left"/>
        <w:rPr>
          <w:b/>
          <w:bCs/>
          <w:sz w:val="22"/>
          <w:szCs w:val="22"/>
        </w:rPr>
      </w:pPr>
    </w:p>
    <w:p w14:paraId="222951F7" w14:textId="02A38F20" w:rsidR="004B6E41" w:rsidRPr="002A3924" w:rsidRDefault="004B6E41" w:rsidP="004B6E41">
      <w:pPr>
        <w:pStyle w:val="Hlava"/>
        <w:spacing w:before="0"/>
        <w:rPr>
          <w:b/>
          <w:bCs/>
          <w:sz w:val="22"/>
          <w:szCs w:val="22"/>
          <w:u w:val="single"/>
        </w:rPr>
      </w:pPr>
      <w:r w:rsidRPr="002A3924">
        <w:rPr>
          <w:b/>
          <w:bCs/>
          <w:sz w:val="22"/>
          <w:szCs w:val="22"/>
          <w:u w:val="single"/>
        </w:rPr>
        <w:t xml:space="preserve">Požární technika a věcné prostředky požární ochrany JSDH </w:t>
      </w:r>
      <w:r w:rsidR="00734AE0">
        <w:rPr>
          <w:b/>
          <w:bCs/>
          <w:sz w:val="22"/>
          <w:szCs w:val="22"/>
          <w:u w:val="single"/>
        </w:rPr>
        <w:t>města</w:t>
      </w:r>
    </w:p>
    <w:p w14:paraId="263A30DF" w14:textId="77777777" w:rsidR="004B6E41" w:rsidRPr="002A3924" w:rsidRDefault="004B6E41" w:rsidP="004B6E41">
      <w:pPr>
        <w:pStyle w:val="Hlava"/>
        <w:spacing w:before="0"/>
        <w:rPr>
          <w:b/>
          <w:bCs/>
          <w:sz w:val="22"/>
          <w:szCs w:val="22"/>
          <w:u w:val="single"/>
        </w:rPr>
      </w:pPr>
    </w:p>
    <w:tbl>
      <w:tblPr>
        <w:tblW w:w="7460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2"/>
        <w:gridCol w:w="1781"/>
        <w:gridCol w:w="794"/>
        <w:gridCol w:w="2499"/>
        <w:gridCol w:w="804"/>
      </w:tblGrid>
      <w:tr w:rsidR="004B6E41" w:rsidRPr="002A3924" w14:paraId="71279286" w14:textId="77777777" w:rsidTr="006A61D9">
        <w:trPr>
          <w:tblCellSpacing w:w="0" w:type="dxa"/>
        </w:trPr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1A112" w14:textId="77777777" w:rsidR="004B6E41" w:rsidRPr="002A3924" w:rsidRDefault="004B6E41" w:rsidP="006A61D9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D0303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94AE8" w14:textId="77777777" w:rsidR="004B6E41" w:rsidRPr="002A3924" w:rsidRDefault="004B6E41" w:rsidP="006A61D9">
            <w:pPr>
              <w:jc w:val="center"/>
              <w:rPr>
                <w:b/>
                <w:bCs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Počet členů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B5E54" w14:textId="77777777" w:rsidR="004B6E41" w:rsidRPr="002A3924" w:rsidRDefault="004B6E41" w:rsidP="006A61D9">
            <w:pPr>
              <w:jc w:val="center"/>
              <w:rPr>
                <w:b/>
                <w:bCs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E9143" w14:textId="77777777" w:rsidR="004B6E41" w:rsidRPr="002A3924" w:rsidRDefault="004B6E41" w:rsidP="006A61D9">
            <w:pPr>
              <w:jc w:val="center"/>
              <w:rPr>
                <w:b/>
                <w:bCs/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Počet ks</w:t>
            </w:r>
          </w:p>
        </w:tc>
      </w:tr>
      <w:tr w:rsidR="004B6E41" w:rsidRPr="002A3924" w14:paraId="79A9CC50" w14:textId="77777777" w:rsidTr="00D51DE6">
        <w:trPr>
          <w:trHeight w:val="377"/>
          <w:tblCellSpacing w:w="0" w:type="dxa"/>
        </w:trPr>
        <w:tc>
          <w:tcPr>
            <w:tcW w:w="10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62D210F" w14:textId="77777777" w:rsidR="004B6E41" w:rsidRPr="002A3924" w:rsidRDefault="004B6E41" w:rsidP="006A61D9">
            <w:pPr>
              <w:pStyle w:val="Bezmezer"/>
            </w:pPr>
          </w:p>
          <w:p w14:paraId="5C59F206" w14:textId="77777777" w:rsidR="004B6E41" w:rsidRPr="002A3924" w:rsidRDefault="004B6E41" w:rsidP="006A61D9">
            <w:pPr>
              <w:pStyle w:val="Bezmezer"/>
            </w:pPr>
          </w:p>
          <w:p w14:paraId="01A6A527" w14:textId="77777777" w:rsidR="004B6E41" w:rsidRPr="002A3924" w:rsidRDefault="004B6E41" w:rsidP="006A61D9">
            <w:pPr>
              <w:pStyle w:val="Bezmezer"/>
            </w:pPr>
          </w:p>
          <w:p w14:paraId="711A7BE4" w14:textId="77777777" w:rsidR="004B6E41" w:rsidRPr="002A3924" w:rsidRDefault="004B6E41" w:rsidP="006A61D9">
            <w:pPr>
              <w:pStyle w:val="Bezmezer"/>
            </w:pPr>
          </w:p>
          <w:p w14:paraId="200FD8E9" w14:textId="09961FDD" w:rsidR="004B6E41" w:rsidRPr="002A3924" w:rsidRDefault="004B6E41" w:rsidP="006A61D9">
            <w:pPr>
              <w:pStyle w:val="Bezmezer"/>
            </w:pPr>
            <w:r w:rsidRPr="002A3924">
              <w:t xml:space="preserve">JSDH </w:t>
            </w:r>
            <w:r w:rsidR="00734AE0">
              <w:t>Husinec</w:t>
            </w:r>
          </w:p>
          <w:p w14:paraId="1B01240F" w14:textId="77777777" w:rsidR="004B6E41" w:rsidRPr="002A3924" w:rsidRDefault="004B6E41" w:rsidP="006A61D9">
            <w:pPr>
              <w:pStyle w:val="Bezmezer"/>
            </w:pPr>
          </w:p>
          <w:p w14:paraId="15D11CE2" w14:textId="77777777" w:rsidR="004B6E41" w:rsidRPr="002A3924" w:rsidRDefault="004B6E41" w:rsidP="006A61D9">
            <w:pPr>
              <w:pStyle w:val="Bezmezer"/>
            </w:pPr>
          </w:p>
          <w:p w14:paraId="124DBDE1" w14:textId="77777777" w:rsidR="004B6E41" w:rsidRPr="002A3924" w:rsidRDefault="004B6E41" w:rsidP="006A61D9">
            <w:pPr>
              <w:pStyle w:val="Bezmezer"/>
            </w:pPr>
          </w:p>
          <w:p w14:paraId="4B7A27EB" w14:textId="77777777" w:rsidR="004B6E41" w:rsidRPr="002A3924" w:rsidRDefault="004B6E41" w:rsidP="006A61D9">
            <w:pPr>
              <w:pStyle w:val="Bezmezer"/>
            </w:pPr>
          </w:p>
        </w:tc>
        <w:tc>
          <w:tcPr>
            <w:tcW w:w="11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85A51A4" w14:textId="77777777" w:rsidR="004B6E41" w:rsidRPr="002A3924" w:rsidRDefault="004B6E41" w:rsidP="006A61D9">
            <w:pPr>
              <w:pStyle w:val="Bezmezer"/>
            </w:pPr>
            <w:r w:rsidRPr="002A3924">
              <w:t>JPO V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FAD04E" w14:textId="4A7606C6" w:rsidR="004B6E41" w:rsidRPr="002A3924" w:rsidRDefault="001C1B08" w:rsidP="006A61D9">
            <w:pPr>
              <w:pStyle w:val="Bezmezer"/>
              <w:rPr>
                <w:color w:val="FF0000"/>
              </w:rPr>
            </w:pPr>
            <w:r w:rsidRPr="00BA2123">
              <w:t>9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5FE00" w14:textId="602CBAA0" w:rsidR="004B6E41" w:rsidRPr="00734AE0" w:rsidRDefault="004B6E41" w:rsidP="006A61D9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E32A5" w14:textId="48C2470E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</w:tr>
      <w:tr w:rsidR="004B6E41" w:rsidRPr="002A3924" w14:paraId="43B2C573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2101A51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ECE55A4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CB8419C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9BDAA" w14:textId="637C8E16" w:rsidR="004B6E41" w:rsidRPr="00734AE0" w:rsidRDefault="004B6E41" w:rsidP="006A61D9">
            <w:pPr>
              <w:rPr>
                <w:color w:val="EE0000"/>
                <w:sz w:val="22"/>
                <w:szCs w:val="22"/>
              </w:rPr>
            </w:pPr>
            <w:r w:rsidRPr="00D51DE6">
              <w:rPr>
                <w:sz w:val="22"/>
                <w:szCs w:val="22"/>
              </w:rPr>
              <w:t xml:space="preserve">DA </w:t>
            </w:r>
            <w:proofErr w:type="spellStart"/>
            <w:r w:rsidR="00D51DE6" w:rsidRPr="00D51DE6">
              <w:rPr>
                <w:sz w:val="22"/>
                <w:szCs w:val="22"/>
              </w:rPr>
              <w:t>GAZelle</w:t>
            </w:r>
            <w:proofErr w:type="spellEnd"/>
            <w:r w:rsidR="00D51DE6" w:rsidRPr="00D51DE6">
              <w:rPr>
                <w:sz w:val="22"/>
                <w:szCs w:val="22"/>
              </w:rPr>
              <w:t xml:space="preserve"> 27057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DDAE1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  <w:tr w:rsidR="004B6E41" w:rsidRPr="002A3924" w14:paraId="181B2590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4DB334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BE0B759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6E6828F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B8EC1" w14:textId="2E867F5F" w:rsidR="004B6E41" w:rsidRPr="00BA2123" w:rsidRDefault="00D51DE6" w:rsidP="006A61D9">
            <w:pPr>
              <w:rPr>
                <w:sz w:val="22"/>
                <w:szCs w:val="22"/>
              </w:rPr>
            </w:pPr>
            <w:r w:rsidRPr="00BA2123">
              <w:rPr>
                <w:sz w:val="22"/>
                <w:szCs w:val="22"/>
              </w:rPr>
              <w:t>DA</w:t>
            </w:r>
            <w:r w:rsidR="004B6E41" w:rsidRPr="00BA2123">
              <w:rPr>
                <w:sz w:val="22"/>
                <w:szCs w:val="22"/>
              </w:rPr>
              <w:t xml:space="preserve"> </w:t>
            </w:r>
            <w:r w:rsidRPr="00BA2123">
              <w:rPr>
                <w:sz w:val="22"/>
                <w:szCs w:val="22"/>
              </w:rPr>
              <w:t>Avie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03DAE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  <w:tr w:rsidR="004B6E41" w:rsidRPr="002A3924" w14:paraId="5EF0DF3A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7CC79F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031573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5AABD3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EAFB2" w14:textId="77777777" w:rsidR="004B6E41" w:rsidRPr="00BA2123" w:rsidRDefault="004B6E41" w:rsidP="006A61D9">
            <w:pPr>
              <w:rPr>
                <w:sz w:val="22"/>
                <w:szCs w:val="22"/>
              </w:rPr>
            </w:pPr>
            <w:r w:rsidRPr="00BA2123">
              <w:rPr>
                <w:sz w:val="22"/>
                <w:szCs w:val="22"/>
              </w:rPr>
              <w:t>Požární stříkačka 12 R1 Standard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704D2" w14:textId="0AB2247A" w:rsidR="004B6E41" w:rsidRPr="002A3924" w:rsidRDefault="00D51DE6" w:rsidP="006A6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B6E41" w:rsidRPr="002A3924" w14:paraId="6064BA22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B0A656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8EA0B27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5BAD62B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32B5D" w14:textId="77777777" w:rsidR="004B6E41" w:rsidRPr="00BA2123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364F4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2</w:t>
            </w:r>
          </w:p>
        </w:tc>
      </w:tr>
      <w:tr w:rsidR="004B6E41" w:rsidRPr="002A3924" w14:paraId="6430BD06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3458DDC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E5FECC9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10BE03D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682DC" w14:textId="3F927C2D" w:rsidR="004B6E41" w:rsidRPr="00BA2123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7381E" w14:textId="71B28FA7" w:rsidR="004B6E41" w:rsidRPr="002A3924" w:rsidRDefault="004B6E41" w:rsidP="006A61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B6E41" w:rsidRPr="002A3924" w14:paraId="67945439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D07F20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5A9B057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9DEB88B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A9C83" w14:textId="77777777" w:rsidR="004B6E41" w:rsidRPr="00BA2123" w:rsidRDefault="004B6E41" w:rsidP="006A61D9">
            <w:pPr>
              <w:rPr>
                <w:sz w:val="22"/>
                <w:szCs w:val="22"/>
              </w:rPr>
            </w:pPr>
            <w:r w:rsidRPr="00BA2123">
              <w:rPr>
                <w:sz w:val="22"/>
                <w:szCs w:val="22"/>
              </w:rPr>
              <w:t>Radiostanice-Analog</w:t>
            </w:r>
          </w:p>
          <w:p w14:paraId="5F333CB5" w14:textId="608A78A2" w:rsidR="004B6E41" w:rsidRPr="00BA2123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CD3FB" w14:textId="57F53631" w:rsidR="004B6E41" w:rsidRPr="002A3924" w:rsidRDefault="00D51DE6" w:rsidP="006A6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04D110F" w14:textId="3B42C19C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</w:tr>
      <w:tr w:rsidR="004B6E41" w:rsidRPr="002A3924" w14:paraId="2BF28213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06FFE80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3834EA4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6CB0C2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5F1C0" w14:textId="77777777" w:rsidR="004B6E41" w:rsidRPr="00BA2123" w:rsidRDefault="004B6E41" w:rsidP="006A61D9">
            <w:pPr>
              <w:rPr>
                <w:sz w:val="22"/>
                <w:szCs w:val="22"/>
              </w:rPr>
            </w:pPr>
            <w:r w:rsidRPr="00BA2123">
              <w:rPr>
                <w:sz w:val="22"/>
                <w:szCs w:val="22"/>
              </w:rPr>
              <w:t>Kalové čerpadlo motorové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7FC2F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  <w:tr w:rsidR="004B6E41" w:rsidRPr="002A3924" w14:paraId="59B435DC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174D511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1EAF90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641FE9B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14B3C" w14:textId="77777777" w:rsidR="004B6E41" w:rsidRPr="00BA2123" w:rsidRDefault="004B6E41" w:rsidP="006A61D9">
            <w:pPr>
              <w:rPr>
                <w:sz w:val="22"/>
                <w:szCs w:val="22"/>
              </w:rPr>
            </w:pPr>
            <w:r w:rsidRPr="00BA2123">
              <w:rPr>
                <w:sz w:val="22"/>
                <w:szCs w:val="22"/>
              </w:rPr>
              <w:t>Motorová pila</w:t>
            </w:r>
          </w:p>
          <w:p w14:paraId="04402F37" w14:textId="77777777" w:rsidR="004B6E41" w:rsidRPr="00BA2123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0128B" w14:textId="235C75D6" w:rsidR="004B6E41" w:rsidRPr="002A3924" w:rsidRDefault="00D51DE6" w:rsidP="006A6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B6E41" w:rsidRPr="002A3924" w14:paraId="4B39634A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183312E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02A001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C12E96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523BB" w14:textId="77777777" w:rsidR="004B6E41" w:rsidRPr="00BA2123" w:rsidRDefault="004B6E41" w:rsidP="006A61D9">
            <w:pPr>
              <w:rPr>
                <w:sz w:val="22"/>
                <w:szCs w:val="22"/>
              </w:rPr>
            </w:pPr>
            <w:r w:rsidRPr="00BA2123">
              <w:rPr>
                <w:sz w:val="22"/>
                <w:szCs w:val="22"/>
              </w:rPr>
              <w:t>Elektrocentrála benzínová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8A4DD" w14:textId="75806B1C" w:rsidR="004B6E41" w:rsidRPr="002A3924" w:rsidRDefault="00D51DE6" w:rsidP="006A6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B6E41" w:rsidRPr="002A3924" w14:paraId="0BBEA332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3A2DFC7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6FC396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AF39B8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614B9" w14:textId="5A9A06BC" w:rsidR="004B6E41" w:rsidRPr="00BA2123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5BEA0" w14:textId="620133FC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</w:tr>
      <w:tr w:rsidR="004B6E41" w:rsidRPr="002A3924" w14:paraId="0B0CD3F7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B8768F1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4D1B83D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95AD59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2D3A" w14:textId="7A90D510" w:rsidR="004B6E41" w:rsidRPr="00BA2123" w:rsidRDefault="00BA2123" w:rsidP="006A61D9">
            <w:pPr>
              <w:rPr>
                <w:sz w:val="22"/>
                <w:szCs w:val="22"/>
              </w:rPr>
            </w:pPr>
            <w:r w:rsidRPr="00BA2123">
              <w:rPr>
                <w:sz w:val="22"/>
                <w:szCs w:val="22"/>
              </w:rPr>
              <w:t>Kompresor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3E388" w14:textId="214AD062" w:rsidR="004B6E41" w:rsidRPr="002A3924" w:rsidRDefault="00BA2123" w:rsidP="006A6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B6E41" w:rsidRPr="002A3924" w14:paraId="536B4554" w14:textId="77777777" w:rsidTr="006A61D9">
        <w:trPr>
          <w:tblCellSpacing w:w="0" w:type="dxa"/>
        </w:trPr>
        <w:tc>
          <w:tcPr>
            <w:tcW w:w="10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C7271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F0601" w14:textId="77777777" w:rsidR="004B6E41" w:rsidRPr="002A3924" w:rsidRDefault="004B6E41" w:rsidP="006A61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653F8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01175" w14:textId="77777777" w:rsidR="004B6E41" w:rsidRPr="00BA2123" w:rsidRDefault="004B6E41" w:rsidP="006A61D9">
            <w:pPr>
              <w:rPr>
                <w:sz w:val="22"/>
                <w:szCs w:val="22"/>
              </w:rPr>
            </w:pPr>
            <w:r w:rsidRPr="00BA2123">
              <w:rPr>
                <w:sz w:val="22"/>
                <w:szCs w:val="22"/>
              </w:rPr>
              <w:t>Plovoucí sací koš</w:t>
            </w:r>
          </w:p>
          <w:p w14:paraId="5B3A9077" w14:textId="77777777" w:rsidR="004B6E41" w:rsidRPr="00BA2123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512B3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1</w:t>
            </w:r>
          </w:p>
        </w:tc>
      </w:tr>
    </w:tbl>
    <w:p w14:paraId="554F7B5C" w14:textId="77777777" w:rsidR="004B6E41" w:rsidRPr="002A3924" w:rsidRDefault="004B6E41" w:rsidP="004B6E41">
      <w:pPr>
        <w:rPr>
          <w:sz w:val="22"/>
          <w:szCs w:val="22"/>
        </w:rPr>
      </w:pPr>
    </w:p>
    <w:p w14:paraId="653C5C13" w14:textId="77777777" w:rsidR="004B6E41" w:rsidRPr="002A3924" w:rsidRDefault="004B6E41" w:rsidP="004B6E41">
      <w:pPr>
        <w:rPr>
          <w:sz w:val="22"/>
          <w:szCs w:val="22"/>
        </w:rPr>
      </w:pPr>
    </w:p>
    <w:p w14:paraId="57A53512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left"/>
        <w:rPr>
          <w:bCs/>
          <w:sz w:val="22"/>
          <w:szCs w:val="22"/>
        </w:rPr>
      </w:pPr>
      <w:r w:rsidRPr="002A3924">
        <w:rPr>
          <w:bCs/>
          <w:sz w:val="22"/>
          <w:szCs w:val="22"/>
        </w:rPr>
        <w:t>Pozn.:</w:t>
      </w:r>
    </w:p>
    <w:p w14:paraId="11E53979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left"/>
        <w:rPr>
          <w:bCs/>
          <w:sz w:val="22"/>
          <w:szCs w:val="22"/>
        </w:rPr>
      </w:pPr>
      <w:r w:rsidRPr="002A3924">
        <w:rPr>
          <w:bCs/>
          <w:sz w:val="22"/>
          <w:szCs w:val="22"/>
        </w:rPr>
        <w:t>DA – dopravní automobil.</w:t>
      </w:r>
    </w:p>
    <w:p w14:paraId="21DAA1D0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5B7E6DA5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1C413EEA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0E176709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32D87772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356B2C94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6B99ED46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0B308986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60188D27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28EC0934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0229E949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1CE73D62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6E2AA45B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74F01A09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right"/>
        <w:rPr>
          <w:b/>
          <w:bCs/>
          <w:sz w:val="22"/>
          <w:szCs w:val="22"/>
        </w:rPr>
      </w:pPr>
    </w:p>
    <w:p w14:paraId="3A23C986" w14:textId="77777777" w:rsidR="004B6E41" w:rsidRDefault="004B6E41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09F6F612" w14:textId="77777777" w:rsidR="004B6E41" w:rsidRDefault="004B6E41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0026F1FF" w14:textId="77777777" w:rsidR="004B7E5F" w:rsidRDefault="004B7E5F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39F477E3" w14:textId="77777777" w:rsidR="004B7E5F" w:rsidRDefault="004B7E5F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5C098AF1" w14:textId="77777777" w:rsidR="00BA2123" w:rsidRDefault="00BA2123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07BD82AC" w14:textId="77777777" w:rsidR="00BA2123" w:rsidRDefault="00BA2123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sz w:val="22"/>
          <w:szCs w:val="22"/>
        </w:rPr>
      </w:pPr>
    </w:p>
    <w:p w14:paraId="69180194" w14:textId="77777777" w:rsidR="004B6E41" w:rsidRPr="002A3924" w:rsidRDefault="004B6E41" w:rsidP="004B6E41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  <w:sz w:val="22"/>
          <w:szCs w:val="22"/>
        </w:rPr>
      </w:pPr>
      <w:r w:rsidRPr="002A3924">
        <w:rPr>
          <w:b/>
          <w:bCs/>
          <w:sz w:val="22"/>
          <w:szCs w:val="22"/>
        </w:rPr>
        <w:lastRenderedPageBreak/>
        <w:t xml:space="preserve">Příloha č. 3 </w:t>
      </w:r>
      <w:r w:rsidRPr="002A3924">
        <w:rPr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59018C17" w14:textId="77777777" w:rsidR="004B6E41" w:rsidRPr="002A3924" w:rsidRDefault="004B6E41" w:rsidP="004B6E41">
      <w:pPr>
        <w:rPr>
          <w:sz w:val="22"/>
          <w:szCs w:val="22"/>
        </w:rPr>
      </w:pPr>
    </w:p>
    <w:p w14:paraId="2B683BD4" w14:textId="77777777" w:rsidR="004B6E41" w:rsidRPr="002A3924" w:rsidRDefault="004B6E41" w:rsidP="004B6E41">
      <w:pPr>
        <w:numPr>
          <w:ilvl w:val="0"/>
          <w:numId w:val="12"/>
        </w:numPr>
        <w:tabs>
          <w:tab w:val="left" w:pos="426"/>
          <w:tab w:val="left" w:pos="993"/>
          <w:tab w:val="left" w:pos="1418"/>
          <w:tab w:val="left" w:pos="1701"/>
        </w:tabs>
        <w:ind w:left="567" w:hanging="851"/>
        <w:jc w:val="center"/>
        <w:rPr>
          <w:b/>
          <w:sz w:val="22"/>
          <w:szCs w:val="22"/>
          <w:u w:val="single"/>
        </w:rPr>
      </w:pPr>
      <w:r w:rsidRPr="002A3924">
        <w:rPr>
          <w:b/>
          <w:sz w:val="22"/>
          <w:szCs w:val="22"/>
          <w:u w:val="single"/>
        </w:rPr>
        <w:t>Přehled zdrojů vody určených pro hašení požárů z nařízení kraje</w:t>
      </w:r>
    </w:p>
    <w:p w14:paraId="58CBF5F4" w14:textId="77777777" w:rsidR="004B6E41" w:rsidRPr="002A3924" w:rsidRDefault="004B6E41" w:rsidP="004B6E41">
      <w:pPr>
        <w:rPr>
          <w:sz w:val="22"/>
          <w:szCs w:val="22"/>
        </w:rPr>
      </w:pPr>
    </w:p>
    <w:p w14:paraId="23A7657D" w14:textId="77777777" w:rsidR="004B6E41" w:rsidRPr="002A3924" w:rsidRDefault="004B6E41" w:rsidP="004B6E41">
      <w:pPr>
        <w:rPr>
          <w:sz w:val="22"/>
          <w:szCs w:val="22"/>
        </w:rPr>
      </w:pPr>
    </w:p>
    <w:tbl>
      <w:tblPr>
        <w:tblW w:w="9214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4"/>
        <w:gridCol w:w="1008"/>
        <w:gridCol w:w="1670"/>
        <w:gridCol w:w="1115"/>
        <w:gridCol w:w="1251"/>
        <w:gridCol w:w="1561"/>
        <w:gridCol w:w="1395"/>
      </w:tblGrid>
      <w:tr w:rsidR="004B6E41" w:rsidRPr="002A3924" w14:paraId="42C334D3" w14:textId="77777777" w:rsidTr="006A61D9">
        <w:trPr>
          <w:tblCellSpacing w:w="0" w:type="dxa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D29B3" w14:textId="77777777" w:rsidR="004B6E41" w:rsidRPr="002A3924" w:rsidRDefault="004B6E41" w:rsidP="006A61D9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5A833" w14:textId="77777777" w:rsidR="004B6E41" w:rsidRPr="002A3924" w:rsidRDefault="004B6E41" w:rsidP="006A61D9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Typ zdroje vody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25CC8" w14:textId="77777777" w:rsidR="004B6E41" w:rsidRPr="002A3924" w:rsidRDefault="004B6E41" w:rsidP="006A61D9">
            <w:pPr>
              <w:jc w:val="center"/>
              <w:rPr>
                <w:sz w:val="22"/>
                <w:szCs w:val="22"/>
              </w:rPr>
            </w:pPr>
            <w:r w:rsidRPr="002A3924"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E3D99" w14:textId="77777777" w:rsidR="004B6E41" w:rsidRPr="002A3924" w:rsidRDefault="004B6E41" w:rsidP="006A61D9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Kapacita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DE15B" w14:textId="77777777" w:rsidR="004B6E41" w:rsidRPr="002A3924" w:rsidRDefault="004B6E41" w:rsidP="006A61D9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Čerpací stanoviště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B6AE7" w14:textId="77777777" w:rsidR="004B6E41" w:rsidRPr="002A3924" w:rsidRDefault="004B6E41" w:rsidP="006A61D9">
            <w:pPr>
              <w:jc w:val="center"/>
              <w:rPr>
                <w:b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GPS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0E9B8" w14:textId="77777777" w:rsidR="004B6E41" w:rsidRPr="002A3924" w:rsidRDefault="004B6E41" w:rsidP="006A61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3924">
              <w:rPr>
                <w:b/>
                <w:sz w:val="22"/>
                <w:szCs w:val="22"/>
              </w:rPr>
              <w:t>Využitelnost</w:t>
            </w:r>
          </w:p>
        </w:tc>
      </w:tr>
      <w:tr w:rsidR="004B6E41" w:rsidRPr="002A3924" w14:paraId="7D18315D" w14:textId="77777777" w:rsidTr="006A61D9">
        <w:trPr>
          <w:tblCellSpacing w:w="0" w:type="dxa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5CE5B97" w14:textId="77777777" w:rsidR="004B6E41" w:rsidRPr="002A3924" w:rsidRDefault="004B6E41" w:rsidP="006A61D9">
            <w:pPr>
              <w:rPr>
                <w:b/>
                <w:bCs/>
                <w:sz w:val="22"/>
                <w:szCs w:val="22"/>
              </w:rPr>
            </w:pPr>
          </w:p>
          <w:p w14:paraId="689CA0FF" w14:textId="77777777" w:rsidR="004B6E41" w:rsidRPr="002A3924" w:rsidRDefault="004B6E41" w:rsidP="006A61D9">
            <w:pPr>
              <w:rPr>
                <w:b/>
                <w:bCs/>
                <w:sz w:val="22"/>
                <w:szCs w:val="22"/>
              </w:rPr>
            </w:pPr>
          </w:p>
          <w:p w14:paraId="5BD93B1D" w14:textId="77777777" w:rsidR="004B6E41" w:rsidRPr="002A3924" w:rsidRDefault="004B6E41" w:rsidP="006A61D9">
            <w:pPr>
              <w:rPr>
                <w:b/>
                <w:bCs/>
                <w:sz w:val="22"/>
                <w:szCs w:val="22"/>
              </w:rPr>
            </w:pPr>
          </w:p>
          <w:p w14:paraId="37BDB7A1" w14:textId="4A5020DD" w:rsidR="004B6E41" w:rsidRPr="002A3924" w:rsidRDefault="00734AE0" w:rsidP="006A61D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Husinec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43A6B24" w14:textId="77777777" w:rsidR="004B6E41" w:rsidRPr="002A3924" w:rsidRDefault="004B6E41" w:rsidP="006A61D9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přirozené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CFAC6" w14:textId="43D9DA71" w:rsidR="004B6E41" w:rsidRPr="002A3924" w:rsidRDefault="00734AE0" w:rsidP="006A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</w:t>
            </w:r>
            <w:r w:rsidR="004B6E41" w:rsidRPr="002A3924">
              <w:rPr>
                <w:sz w:val="22"/>
                <w:szCs w:val="22"/>
              </w:rPr>
              <w:t xml:space="preserve">eka </w:t>
            </w:r>
            <w:r>
              <w:rPr>
                <w:sz w:val="22"/>
                <w:szCs w:val="22"/>
              </w:rPr>
              <w:t>Blanice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D6EB2" w14:textId="77777777" w:rsidR="004B6E41" w:rsidRPr="002A3924" w:rsidRDefault="004B6E41" w:rsidP="006A61D9">
            <w:pPr>
              <w:rPr>
                <w:sz w:val="22"/>
                <w:szCs w:val="22"/>
              </w:rPr>
            </w:pPr>
          </w:p>
          <w:p w14:paraId="7AAC8AA9" w14:textId="77777777" w:rsidR="004B6E41" w:rsidRPr="002A3924" w:rsidRDefault="004B6E41" w:rsidP="006A61D9">
            <w:pPr>
              <w:rPr>
                <w:sz w:val="22"/>
                <w:szCs w:val="22"/>
              </w:rPr>
            </w:pPr>
          </w:p>
          <w:p w14:paraId="48507A18" w14:textId="77777777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8B892" w14:textId="77777777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E0AAF" w14:textId="77777777" w:rsidR="004C03C2" w:rsidRDefault="004C03C2" w:rsidP="004C03C2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0413233N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13.9921403E</w:t>
            </w:r>
          </w:p>
          <w:p w14:paraId="26215CD0" w14:textId="2FFC31C4" w:rsidR="004C03C2" w:rsidRDefault="004C03C2" w:rsidP="004C03C2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0504828N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, 14.0088558E</w:t>
            </w:r>
          </w:p>
          <w:p w14:paraId="68E345A5" w14:textId="68F25650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3A9F3" w14:textId="77777777" w:rsidR="004B6E41" w:rsidRPr="002A3924" w:rsidRDefault="004B6E41" w:rsidP="006A61D9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 </w:t>
            </w:r>
          </w:p>
          <w:p w14:paraId="2BCBB568" w14:textId="77777777" w:rsidR="004B6E41" w:rsidRPr="002A3924" w:rsidRDefault="004B6E41" w:rsidP="006A61D9">
            <w:pPr>
              <w:rPr>
                <w:sz w:val="22"/>
                <w:szCs w:val="22"/>
              </w:rPr>
            </w:pPr>
          </w:p>
          <w:p w14:paraId="40FB2070" w14:textId="77777777" w:rsidR="004B6E41" w:rsidRPr="002A3924" w:rsidRDefault="004B6E41" w:rsidP="006A61D9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 celoroční</w:t>
            </w:r>
          </w:p>
        </w:tc>
      </w:tr>
      <w:tr w:rsidR="004B6E41" w:rsidRPr="002A3924" w14:paraId="3FA503FB" w14:textId="77777777" w:rsidTr="00734AE0">
        <w:trPr>
          <w:trHeight w:val="580"/>
          <w:tblCellSpacing w:w="0" w:type="dxa"/>
        </w:trPr>
        <w:tc>
          <w:tcPr>
            <w:tcW w:w="65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C455" w14:textId="77777777" w:rsidR="004B6E41" w:rsidRPr="002A3924" w:rsidRDefault="004B6E41" w:rsidP="006A61D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ABAFC" w14:textId="77777777" w:rsidR="004B6E41" w:rsidRPr="002A3924" w:rsidRDefault="004B6E41" w:rsidP="006A61D9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umělé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8C6C8" w14:textId="77777777" w:rsidR="004B6E41" w:rsidRDefault="00734AE0" w:rsidP="006A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4B6E41" w:rsidRPr="002A3924">
              <w:rPr>
                <w:sz w:val="22"/>
                <w:szCs w:val="22"/>
              </w:rPr>
              <w:t>ydrantová síť</w:t>
            </w:r>
          </w:p>
          <w:p w14:paraId="71A421AC" w14:textId="603E1720" w:rsidR="00734AE0" w:rsidRPr="002A3924" w:rsidRDefault="00734AE0" w:rsidP="006A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koupaliště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CB24E" w14:textId="41CBE2D7" w:rsidR="004B6E41" w:rsidRPr="00FC1375" w:rsidRDefault="004C03C2" w:rsidP="006A61D9">
            <w:pPr>
              <w:rPr>
                <w:sz w:val="22"/>
                <w:szCs w:val="22"/>
              </w:rPr>
            </w:pPr>
            <w:r w:rsidRPr="00FC1375">
              <w:rPr>
                <w:sz w:val="22"/>
                <w:szCs w:val="22"/>
              </w:rPr>
              <w:t xml:space="preserve"> </w:t>
            </w:r>
            <w:r w:rsidR="00FC1375" w:rsidRPr="00FC1375">
              <w:rPr>
                <w:sz w:val="22"/>
                <w:szCs w:val="22"/>
              </w:rPr>
              <w:t xml:space="preserve">2050 </w:t>
            </w:r>
            <w:r w:rsidRPr="00FC1375">
              <w:rPr>
                <w:sz w:val="22"/>
                <w:szCs w:val="22"/>
              </w:rPr>
              <w:t>m3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126B0" w14:textId="77777777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60B4D" w14:textId="57BB02E4" w:rsidR="004B6E41" w:rsidRPr="002A3924" w:rsidRDefault="004C03C2" w:rsidP="006A61D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0533033N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13.9937522E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C48E4" w14:textId="77777777" w:rsidR="004B6E41" w:rsidRPr="002A3924" w:rsidRDefault="004B6E41" w:rsidP="006A61D9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 celoroční</w:t>
            </w:r>
          </w:p>
        </w:tc>
      </w:tr>
      <w:tr w:rsidR="004B6E41" w:rsidRPr="002A3924" w14:paraId="27CDF11A" w14:textId="77777777" w:rsidTr="00734AE0">
        <w:trPr>
          <w:trHeight w:val="618"/>
          <w:tblCellSpacing w:w="0" w:type="dxa"/>
        </w:trPr>
        <w:tc>
          <w:tcPr>
            <w:tcW w:w="6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8969405" w14:textId="77777777" w:rsidR="004B6E41" w:rsidRPr="002A3924" w:rsidRDefault="004B6E41" w:rsidP="006A61D9">
            <w:pPr>
              <w:rPr>
                <w:b/>
                <w:bCs/>
                <w:sz w:val="22"/>
                <w:szCs w:val="22"/>
              </w:rPr>
            </w:pPr>
          </w:p>
          <w:p w14:paraId="03B94382" w14:textId="77777777" w:rsidR="004B6E41" w:rsidRPr="002A3924" w:rsidRDefault="004B6E41" w:rsidP="006A61D9">
            <w:pPr>
              <w:rPr>
                <w:b/>
                <w:bCs/>
                <w:sz w:val="22"/>
                <w:szCs w:val="22"/>
              </w:rPr>
            </w:pPr>
          </w:p>
          <w:p w14:paraId="755F94D6" w14:textId="0368DB9B" w:rsidR="004B6E41" w:rsidRPr="002A3924" w:rsidRDefault="00734AE0" w:rsidP="006A61D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Výrov</w:t>
            </w:r>
          </w:p>
        </w:tc>
        <w:tc>
          <w:tcPr>
            <w:tcW w:w="5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98D4BD7" w14:textId="4BDC5473" w:rsidR="004B6E41" w:rsidRDefault="00734AE0" w:rsidP="006A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umělé</w:t>
            </w:r>
          </w:p>
          <w:p w14:paraId="2B7DB2FC" w14:textId="77777777" w:rsidR="00734AE0" w:rsidRDefault="00734AE0" w:rsidP="006A61D9">
            <w:pPr>
              <w:rPr>
                <w:sz w:val="22"/>
                <w:szCs w:val="22"/>
              </w:rPr>
            </w:pPr>
          </w:p>
          <w:p w14:paraId="3B3BA870" w14:textId="77777777" w:rsidR="00734AE0" w:rsidRDefault="00734AE0" w:rsidP="006A61D9">
            <w:pPr>
              <w:rPr>
                <w:sz w:val="22"/>
                <w:szCs w:val="22"/>
              </w:rPr>
            </w:pPr>
          </w:p>
          <w:p w14:paraId="3DF2A42F" w14:textId="77777777" w:rsidR="00734AE0" w:rsidRDefault="00734AE0" w:rsidP="006A61D9">
            <w:pPr>
              <w:rPr>
                <w:sz w:val="22"/>
                <w:szCs w:val="22"/>
              </w:rPr>
            </w:pPr>
          </w:p>
          <w:p w14:paraId="6EDDC1F0" w14:textId="45878A0F" w:rsidR="00734AE0" w:rsidRPr="002A3924" w:rsidRDefault="00734AE0" w:rsidP="006A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přirozené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5F91E" w14:textId="017578D3" w:rsidR="004B6E41" w:rsidRPr="002A3924" w:rsidRDefault="00734AE0" w:rsidP="006A6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hydrantová síť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2C125" w14:textId="77777777" w:rsidR="004B6E41" w:rsidRPr="00FC1375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8B310" w14:textId="77777777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F05F8" w14:textId="12A8EEDA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4CECA" w14:textId="77777777" w:rsidR="004B6E41" w:rsidRPr="002A3924" w:rsidRDefault="004B6E41" w:rsidP="006A61D9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 celoroční</w:t>
            </w:r>
          </w:p>
        </w:tc>
      </w:tr>
      <w:tr w:rsidR="004B6E41" w:rsidRPr="002A3924" w14:paraId="2955B665" w14:textId="77777777" w:rsidTr="006A61D9">
        <w:trPr>
          <w:tblCellSpacing w:w="0" w:type="dxa"/>
        </w:trPr>
        <w:tc>
          <w:tcPr>
            <w:tcW w:w="6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7447E" w14:textId="77777777" w:rsidR="004B6E41" w:rsidRPr="002A3924" w:rsidRDefault="004B6E41" w:rsidP="006A61D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B6BA5" w14:textId="77777777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D5290" w14:textId="549378A7" w:rsidR="004B6E41" w:rsidRPr="002A3924" w:rsidRDefault="004B6E41" w:rsidP="006A61D9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rybník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52BF1" w14:textId="75EBD37D" w:rsidR="004B6E41" w:rsidRPr="00FC1375" w:rsidRDefault="00FC1375" w:rsidP="006A61D9">
            <w:pPr>
              <w:rPr>
                <w:sz w:val="22"/>
                <w:szCs w:val="22"/>
              </w:rPr>
            </w:pPr>
            <w:r w:rsidRPr="00FC1375">
              <w:rPr>
                <w:sz w:val="22"/>
                <w:szCs w:val="22"/>
              </w:rPr>
              <w:t>250</w:t>
            </w:r>
            <w:r w:rsidR="004B6E41" w:rsidRPr="00FC1375">
              <w:rPr>
                <w:sz w:val="22"/>
                <w:szCs w:val="22"/>
              </w:rPr>
              <w:t xml:space="preserve"> m</w:t>
            </w:r>
            <w:r w:rsidR="004C03C2" w:rsidRPr="00FC1375">
              <w:rPr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376EC" w14:textId="40A44478" w:rsidR="004B6E41" w:rsidRPr="00734AE0" w:rsidRDefault="004B6E41" w:rsidP="006A61D9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0590C" w14:textId="77777777" w:rsidR="004C03C2" w:rsidRPr="004C03C2" w:rsidRDefault="004C03C2" w:rsidP="004C03C2">
            <w:pPr>
              <w:shd w:val="clear" w:color="auto" w:fill="F8F8F8"/>
              <w:spacing w:line="300" w:lineRule="atLeast"/>
              <w:outlineLvl w:val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C03C2">
              <w:rPr>
                <w:rFonts w:ascii="Arial" w:hAnsi="Arial" w:cs="Arial"/>
                <w:color w:val="000000"/>
                <w:sz w:val="21"/>
                <w:szCs w:val="21"/>
              </w:rPr>
              <w:t>49.</w:t>
            </w:r>
            <w:proofErr w:type="gramStart"/>
            <w:r w:rsidRPr="004C03C2">
              <w:rPr>
                <w:rFonts w:ascii="Arial" w:hAnsi="Arial" w:cs="Arial"/>
                <w:color w:val="000000"/>
                <w:sz w:val="21"/>
                <w:szCs w:val="21"/>
              </w:rPr>
              <w:t>0490706N</w:t>
            </w:r>
            <w:proofErr w:type="gramEnd"/>
            <w:r w:rsidRPr="004C03C2">
              <w:rPr>
                <w:rFonts w:ascii="Arial" w:hAnsi="Arial" w:cs="Arial"/>
                <w:color w:val="000000"/>
                <w:sz w:val="21"/>
                <w:szCs w:val="21"/>
              </w:rPr>
              <w:t>, 13.9965819E</w:t>
            </w:r>
          </w:p>
          <w:p w14:paraId="47560251" w14:textId="12556CEC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3BB50" w14:textId="77777777" w:rsidR="004B6E41" w:rsidRPr="002A3924" w:rsidRDefault="004B6E41" w:rsidP="006A61D9">
            <w:pPr>
              <w:rPr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> celoroční</w:t>
            </w:r>
          </w:p>
        </w:tc>
      </w:tr>
      <w:tr w:rsidR="004B6E41" w:rsidRPr="002A3924" w14:paraId="07A7A211" w14:textId="77777777" w:rsidTr="006A61D9">
        <w:trPr>
          <w:tblCellSpacing w:w="0" w:type="dxa"/>
        </w:trPr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2FB5C" w14:textId="2DEA4058" w:rsidR="004B6E41" w:rsidRPr="002A3924" w:rsidRDefault="00734AE0" w:rsidP="006A61D9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Horouty</w:t>
            </w:r>
            <w:proofErr w:type="spellEnd"/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1DAE1" w14:textId="31954843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6B723" w14:textId="0D787F14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CABE7" w14:textId="77777777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BB63A" w14:textId="77777777" w:rsidR="004B6E41" w:rsidRPr="002A3924" w:rsidRDefault="004B6E41" w:rsidP="006A61D9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3C80F" w14:textId="62AFE6A3" w:rsidR="004B6E41" w:rsidRPr="002A3924" w:rsidRDefault="004B6E41" w:rsidP="006A61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EC350" w14:textId="112FDE89" w:rsidR="004B6E41" w:rsidRPr="002A3924" w:rsidRDefault="004B6E41" w:rsidP="006A61D9">
            <w:pPr>
              <w:rPr>
                <w:color w:val="000000"/>
                <w:sz w:val="22"/>
                <w:szCs w:val="22"/>
              </w:rPr>
            </w:pPr>
            <w:r w:rsidRPr="002A3924">
              <w:rPr>
                <w:sz w:val="22"/>
                <w:szCs w:val="22"/>
              </w:rPr>
              <w:t xml:space="preserve"> </w:t>
            </w:r>
          </w:p>
        </w:tc>
      </w:tr>
    </w:tbl>
    <w:p w14:paraId="45011D06" w14:textId="77777777" w:rsidR="004B6E41" w:rsidRPr="002A3924" w:rsidRDefault="004B6E41" w:rsidP="004B6E41">
      <w:pPr>
        <w:ind w:left="360"/>
        <w:jc w:val="center"/>
        <w:rPr>
          <w:b/>
          <w:i/>
          <w:sz w:val="22"/>
          <w:szCs w:val="22"/>
          <w:u w:val="single"/>
        </w:rPr>
      </w:pPr>
    </w:p>
    <w:p w14:paraId="56C34785" w14:textId="77777777" w:rsidR="004B6E41" w:rsidRPr="002A3924" w:rsidRDefault="004B6E41" w:rsidP="004B6E41">
      <w:pPr>
        <w:ind w:left="360"/>
        <w:jc w:val="center"/>
        <w:rPr>
          <w:b/>
          <w:i/>
          <w:sz w:val="22"/>
          <w:szCs w:val="22"/>
        </w:rPr>
      </w:pPr>
    </w:p>
    <w:p w14:paraId="1C9B9914" w14:textId="77777777" w:rsidR="004B6E41" w:rsidRDefault="004B6E41" w:rsidP="004B6E41">
      <w:pPr>
        <w:rPr>
          <w:b/>
          <w:i/>
          <w:sz w:val="22"/>
          <w:szCs w:val="22"/>
        </w:rPr>
      </w:pPr>
    </w:p>
    <w:p w14:paraId="27ECBC73" w14:textId="77777777" w:rsidR="00734AE0" w:rsidRDefault="00734AE0" w:rsidP="004B6E41">
      <w:pPr>
        <w:rPr>
          <w:b/>
          <w:i/>
          <w:sz w:val="22"/>
          <w:szCs w:val="22"/>
        </w:rPr>
      </w:pPr>
    </w:p>
    <w:p w14:paraId="1EB31B67" w14:textId="4113183A" w:rsidR="004B6E41" w:rsidRPr="002A3924" w:rsidRDefault="004B6E41" w:rsidP="004B6E41">
      <w:pPr>
        <w:numPr>
          <w:ilvl w:val="0"/>
          <w:numId w:val="12"/>
        </w:num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</w:t>
      </w:r>
      <w:r w:rsidRPr="002A3924">
        <w:rPr>
          <w:b/>
          <w:sz w:val="22"/>
          <w:szCs w:val="22"/>
          <w:u w:val="single"/>
        </w:rPr>
        <w:t xml:space="preserve">lánek </w:t>
      </w:r>
      <w:r w:rsidR="00734AE0">
        <w:rPr>
          <w:b/>
          <w:sz w:val="22"/>
          <w:szCs w:val="22"/>
          <w:u w:val="single"/>
        </w:rPr>
        <w:t>města</w:t>
      </w:r>
      <w:r w:rsidRPr="002A3924">
        <w:rPr>
          <w:b/>
          <w:sz w:val="22"/>
          <w:szCs w:val="22"/>
          <w:u w:val="single"/>
        </w:rPr>
        <w:t xml:space="preserve"> s vyznačením zdrojů vody pro hašení požárů, čerpacích stanovišť a směru příjezdu k nim</w:t>
      </w:r>
    </w:p>
    <w:p w14:paraId="582F0081" w14:textId="77777777" w:rsidR="004B6E41" w:rsidRPr="002A3924" w:rsidRDefault="004B6E41" w:rsidP="004B6E41">
      <w:pPr>
        <w:pStyle w:val="Normlnweb"/>
        <w:ind w:firstLine="0"/>
        <w:rPr>
          <w:color w:val="FF0000"/>
          <w:sz w:val="22"/>
          <w:szCs w:val="22"/>
        </w:rPr>
      </w:pPr>
    </w:p>
    <w:p w14:paraId="2F0108C4" w14:textId="77777777" w:rsidR="004B6E41" w:rsidRPr="002A3924" w:rsidRDefault="004B6E41" w:rsidP="004B6E41">
      <w:pPr>
        <w:pStyle w:val="Normlnweb"/>
        <w:ind w:firstLine="0"/>
        <w:rPr>
          <w:color w:val="FF0000"/>
          <w:sz w:val="22"/>
          <w:szCs w:val="22"/>
        </w:rPr>
      </w:pPr>
    </w:p>
    <w:p w14:paraId="55BA15BA" w14:textId="77777777" w:rsidR="004B6E41" w:rsidRDefault="004B6E41" w:rsidP="004B6E41">
      <w:pPr>
        <w:pStyle w:val="Zkladntextodsazen2"/>
        <w:ind w:left="0" w:firstLine="0"/>
        <w:rPr>
          <w:sz w:val="22"/>
          <w:szCs w:val="22"/>
        </w:rPr>
      </w:pPr>
    </w:p>
    <w:p w14:paraId="50795A69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230716B5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0A96149D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61738E44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287AAD65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07C47F55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27EE659E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16F2C70E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5BF7C51F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28B8EAAB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3E5EC8B8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1FB5747F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131C20A0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0E4159F7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350456E9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0C9A4D36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4A697944" w14:textId="77777777" w:rsidR="000439AD" w:rsidRDefault="000439AD" w:rsidP="004B6E41">
      <w:pPr>
        <w:pStyle w:val="Zkladntextodsazen2"/>
        <w:ind w:left="0" w:firstLine="0"/>
        <w:rPr>
          <w:sz w:val="22"/>
          <w:szCs w:val="22"/>
        </w:rPr>
      </w:pPr>
    </w:p>
    <w:p w14:paraId="5EE06832" w14:textId="77777777" w:rsidR="004B6E41" w:rsidRPr="002A3924" w:rsidRDefault="004B6E41" w:rsidP="004B6E41">
      <w:pPr>
        <w:pStyle w:val="Zkladntextodsazen2"/>
        <w:ind w:left="0" w:firstLine="0"/>
        <w:rPr>
          <w:sz w:val="22"/>
          <w:szCs w:val="22"/>
        </w:rPr>
      </w:pPr>
    </w:p>
    <w:p w14:paraId="620A2805" w14:textId="77777777" w:rsidR="004B6E41" w:rsidRPr="002A3924" w:rsidRDefault="004B6E41" w:rsidP="004B6E41">
      <w:pPr>
        <w:pStyle w:val="Zkladntextodsazen2"/>
        <w:ind w:left="0" w:firstLine="0"/>
        <w:rPr>
          <w:sz w:val="22"/>
          <w:szCs w:val="22"/>
        </w:rPr>
      </w:pPr>
    </w:p>
    <w:p w14:paraId="513E959C" w14:textId="77777777" w:rsidR="00734AE0" w:rsidRDefault="00734AE0">
      <w:r>
        <w:t xml:space="preserve">Vyvěšeno na úřední desce dne: </w:t>
      </w:r>
    </w:p>
    <w:p w14:paraId="00124D63" w14:textId="77777777" w:rsidR="00734AE0" w:rsidRDefault="00734AE0"/>
    <w:p w14:paraId="20953E26" w14:textId="68FE5511" w:rsidR="004B6E41" w:rsidRDefault="00734AE0">
      <w:r>
        <w:t>Sejmuto z úřední desky dne:</w:t>
      </w:r>
    </w:p>
    <w:sectPr w:rsidR="004B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166A" w14:textId="77777777" w:rsidR="009145D9" w:rsidRDefault="009145D9" w:rsidP="004B6E41">
      <w:r>
        <w:separator/>
      </w:r>
    </w:p>
  </w:endnote>
  <w:endnote w:type="continuationSeparator" w:id="0">
    <w:p w14:paraId="632764F0" w14:textId="77777777" w:rsidR="009145D9" w:rsidRDefault="009145D9" w:rsidP="004B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2B8E" w14:textId="77777777" w:rsidR="009145D9" w:rsidRDefault="009145D9" w:rsidP="004B6E41">
      <w:r>
        <w:separator/>
      </w:r>
    </w:p>
  </w:footnote>
  <w:footnote w:type="continuationSeparator" w:id="0">
    <w:p w14:paraId="744ADE03" w14:textId="77777777" w:rsidR="009145D9" w:rsidRDefault="009145D9" w:rsidP="004B6E41">
      <w:r>
        <w:continuationSeparator/>
      </w:r>
    </w:p>
  </w:footnote>
  <w:footnote w:id="1">
    <w:p w14:paraId="1B52DB00" w14:textId="77777777" w:rsidR="004B6E41" w:rsidRPr="002E56B5" w:rsidRDefault="004B6E41" w:rsidP="004B6E4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eastAsiaTheme="majorEastAsia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4A84912" w14:textId="77777777" w:rsidR="004B6E41" w:rsidRPr="002E56B5" w:rsidRDefault="004B6E41" w:rsidP="004B6E4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eastAsiaTheme="majorEastAsia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 xml:space="preserve">Jihočeského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>. 2/2015</w:t>
      </w:r>
      <w:r w:rsidRPr="002E56B5">
        <w:rPr>
          <w:rFonts w:ascii="Arial" w:hAnsi="Arial"/>
        </w:rPr>
        <w:t xml:space="preserve"> ze dne </w:t>
      </w:r>
      <w:r>
        <w:rPr>
          <w:rFonts w:ascii="Arial" w:hAnsi="Arial"/>
        </w:rPr>
        <w:t>5. 2. 2015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A0E13"/>
    <w:multiLevelType w:val="hybridMultilevel"/>
    <w:tmpl w:val="2A5C5F44"/>
    <w:lvl w:ilvl="0" w:tplc="4106FF3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5087B"/>
    <w:multiLevelType w:val="hybridMultilevel"/>
    <w:tmpl w:val="F132D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191A5E96"/>
    <w:lvl w:ilvl="0" w:tplc="17BCDFA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942D7"/>
    <w:multiLevelType w:val="hybridMultilevel"/>
    <w:tmpl w:val="C452F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1695A"/>
    <w:multiLevelType w:val="hybridMultilevel"/>
    <w:tmpl w:val="D91E0224"/>
    <w:lvl w:ilvl="0" w:tplc="5A54B9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D2D81"/>
    <w:multiLevelType w:val="hybridMultilevel"/>
    <w:tmpl w:val="154C61CA"/>
    <w:lvl w:ilvl="0" w:tplc="2182BD6A">
      <w:start w:val="1"/>
      <w:numFmt w:val="lowerLetter"/>
      <w:lvlText w:val="%1)"/>
      <w:lvlJc w:val="left"/>
      <w:pPr>
        <w:ind w:left="786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AAFE5BFA"/>
    <w:lvl w:ilvl="0" w:tplc="1A385872">
      <w:start w:val="1"/>
      <w:numFmt w:val="lowerLetter"/>
      <w:lvlText w:val="%1)"/>
      <w:lvlJc w:val="left"/>
      <w:pPr>
        <w:ind w:left="1854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16CC0"/>
    <w:multiLevelType w:val="hybridMultilevel"/>
    <w:tmpl w:val="6F22E28E"/>
    <w:lvl w:ilvl="0" w:tplc="11729792">
      <w:start w:val="2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F2573"/>
    <w:multiLevelType w:val="hybridMultilevel"/>
    <w:tmpl w:val="37A89580"/>
    <w:lvl w:ilvl="0" w:tplc="DBCEFDA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20411"/>
    <w:multiLevelType w:val="hybridMultilevel"/>
    <w:tmpl w:val="24E6D10C"/>
    <w:lvl w:ilvl="0" w:tplc="5DC47E9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D032F"/>
    <w:multiLevelType w:val="hybridMultilevel"/>
    <w:tmpl w:val="91F4CFC4"/>
    <w:lvl w:ilvl="0" w:tplc="0FFCAFE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04351"/>
    <w:multiLevelType w:val="hybridMultilevel"/>
    <w:tmpl w:val="390A8E88"/>
    <w:lvl w:ilvl="0" w:tplc="A2B236D2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493362">
    <w:abstractNumId w:val="3"/>
  </w:num>
  <w:num w:numId="2" w16cid:durableId="1161385320">
    <w:abstractNumId w:val="0"/>
  </w:num>
  <w:num w:numId="3" w16cid:durableId="1395931816">
    <w:abstractNumId w:val="10"/>
  </w:num>
  <w:num w:numId="4" w16cid:durableId="1667321817">
    <w:abstractNumId w:val="13"/>
  </w:num>
  <w:num w:numId="5" w16cid:durableId="2081828842">
    <w:abstractNumId w:val="5"/>
  </w:num>
  <w:num w:numId="6" w16cid:durableId="1433359826">
    <w:abstractNumId w:val="7"/>
  </w:num>
  <w:num w:numId="7" w16cid:durableId="1085954191">
    <w:abstractNumId w:val="14"/>
  </w:num>
  <w:num w:numId="8" w16cid:durableId="343023414">
    <w:abstractNumId w:val="9"/>
  </w:num>
  <w:num w:numId="9" w16cid:durableId="803619323">
    <w:abstractNumId w:val="6"/>
  </w:num>
  <w:num w:numId="10" w16cid:durableId="1352487519">
    <w:abstractNumId w:val="11"/>
  </w:num>
  <w:num w:numId="11" w16cid:durableId="492261333">
    <w:abstractNumId w:val="12"/>
  </w:num>
  <w:num w:numId="12" w16cid:durableId="239799581">
    <w:abstractNumId w:val="1"/>
  </w:num>
  <w:num w:numId="13" w16cid:durableId="890770553">
    <w:abstractNumId w:val="8"/>
  </w:num>
  <w:num w:numId="14" w16cid:durableId="225797608">
    <w:abstractNumId w:val="4"/>
  </w:num>
  <w:num w:numId="15" w16cid:durableId="365523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41"/>
    <w:rsid w:val="000439AD"/>
    <w:rsid w:val="001A3695"/>
    <w:rsid w:val="001C1B08"/>
    <w:rsid w:val="0022674A"/>
    <w:rsid w:val="002632D9"/>
    <w:rsid w:val="002B1C40"/>
    <w:rsid w:val="002B64B9"/>
    <w:rsid w:val="00301A9A"/>
    <w:rsid w:val="0032280B"/>
    <w:rsid w:val="003C67C6"/>
    <w:rsid w:val="004B3877"/>
    <w:rsid w:val="004B6E41"/>
    <w:rsid w:val="004B7E5F"/>
    <w:rsid w:val="004C03C2"/>
    <w:rsid w:val="005566E8"/>
    <w:rsid w:val="00556CF8"/>
    <w:rsid w:val="00564F75"/>
    <w:rsid w:val="00606700"/>
    <w:rsid w:val="00615B92"/>
    <w:rsid w:val="007040FC"/>
    <w:rsid w:val="00721DA8"/>
    <w:rsid w:val="00734AE0"/>
    <w:rsid w:val="00744737"/>
    <w:rsid w:val="007972FE"/>
    <w:rsid w:val="00892485"/>
    <w:rsid w:val="009145D9"/>
    <w:rsid w:val="00963CA1"/>
    <w:rsid w:val="00973F24"/>
    <w:rsid w:val="00A00FB8"/>
    <w:rsid w:val="00B06586"/>
    <w:rsid w:val="00B85B35"/>
    <w:rsid w:val="00BA2123"/>
    <w:rsid w:val="00BC5A2E"/>
    <w:rsid w:val="00C43621"/>
    <w:rsid w:val="00CE4F61"/>
    <w:rsid w:val="00D51DE6"/>
    <w:rsid w:val="00EC3D77"/>
    <w:rsid w:val="00ED0F77"/>
    <w:rsid w:val="00F73802"/>
    <w:rsid w:val="00FA7BFD"/>
    <w:rsid w:val="00FC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72BD"/>
  <w15:chartTrackingRefBased/>
  <w15:docId w15:val="{538BC86E-3F68-4113-B082-A5B93C9C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E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B6E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E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6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E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E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E41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4B6E4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B6E4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B6E4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B6E4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B6E4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B6E4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4B6E4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6E41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4B6E41"/>
    <w:rPr>
      <w:vertAlign w:val="superscript"/>
    </w:rPr>
  </w:style>
  <w:style w:type="paragraph" w:customStyle="1" w:styleId="NormlnIMP">
    <w:name w:val="Normální_IMP"/>
    <w:basedOn w:val="Normln"/>
    <w:rsid w:val="004B6E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4B6E4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4B6E41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Hlava">
    <w:name w:val="Hlava"/>
    <w:basedOn w:val="Normln"/>
    <w:rsid w:val="004B6E41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4B6E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odpisovePole">
    <w:name w:val="PodpisovePole"/>
    <w:basedOn w:val="Normln"/>
    <w:rsid w:val="004B6E4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1214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Bernardová</dc:creator>
  <cp:keywords/>
  <dc:description/>
  <cp:lastModifiedBy>Iva Bernardová</cp:lastModifiedBy>
  <cp:revision>2</cp:revision>
  <cp:lastPrinted>2026-01-26T15:38:00Z</cp:lastPrinted>
  <dcterms:created xsi:type="dcterms:W3CDTF">2026-01-26T15:39:00Z</dcterms:created>
  <dcterms:modified xsi:type="dcterms:W3CDTF">2026-01-26T15:39:00Z</dcterms:modified>
</cp:coreProperties>
</file>