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FC11" w14:textId="7CDE1177" w:rsidR="00737E6F" w:rsidRDefault="004C14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0FE89" wp14:editId="3441B4CC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9B66B" w14:textId="34422F90" w:rsidR="004C1429" w:rsidRPr="004C1429" w:rsidRDefault="004C1429" w:rsidP="004C1429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C142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Mapová příloha č.1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0FE8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2939B66B" w14:textId="34422F90" w:rsidR="004C1429" w:rsidRPr="004C1429" w:rsidRDefault="004C1429" w:rsidP="004C1429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C1429">
                        <w:rPr>
                          <w:rFonts w:ascii="Arial" w:hAnsi="Arial" w:cs="Arial"/>
                          <w:sz w:val="36"/>
                          <w:szCs w:val="36"/>
                        </w:rPr>
                        <w:t>Mapová příloha č.1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6A66042" wp14:editId="11DF4552">
            <wp:simplePos x="0" y="0"/>
            <wp:positionH relativeFrom="column">
              <wp:posOffset>-4445</wp:posOffset>
            </wp:positionH>
            <wp:positionV relativeFrom="paragraph">
              <wp:posOffset>1176655</wp:posOffset>
            </wp:positionV>
            <wp:extent cx="9205595" cy="4810125"/>
            <wp:effectExtent l="0" t="0" r="0" b="9525"/>
            <wp:wrapNone/>
            <wp:docPr id="193036613" name="Obrázek 1" descr="Obsah obrázku mapa, Plán, diagra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6613" name="Obrázek 1" descr="Obsah obrázku mapa, Plán, diagram,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59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7E6F" w:rsidSect="004C14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29"/>
    <w:rsid w:val="004C1429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7A24"/>
  <w15:chartTrackingRefBased/>
  <w15:docId w15:val="{8D65C5A5-2AE0-47C4-917E-D1343001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cp:lastPrinted>2023-12-05T09:20:00Z</cp:lastPrinted>
  <dcterms:created xsi:type="dcterms:W3CDTF">2023-12-05T08:56:00Z</dcterms:created>
  <dcterms:modified xsi:type="dcterms:W3CDTF">2023-12-05T09:32:00Z</dcterms:modified>
</cp:coreProperties>
</file>