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2D143FE9" w:rsidR="007B6394" w:rsidRPr="0062486B" w:rsidRDefault="00907CDC" w:rsidP="00907C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</w:t>
      </w:r>
      <w:r w:rsidR="007B6394">
        <w:rPr>
          <w:rFonts w:ascii="Arial" w:hAnsi="Arial" w:cs="Arial"/>
          <w:b/>
          <w:sz w:val="24"/>
          <w:szCs w:val="24"/>
        </w:rPr>
        <w:t xml:space="preserve"> </w:t>
      </w:r>
      <w:r w:rsidR="00436C0C" w:rsidRPr="00436C0C">
        <w:rPr>
          <w:rFonts w:ascii="Arial" w:hAnsi="Arial" w:cs="Arial"/>
          <w:b/>
          <w:sz w:val="24"/>
          <w:szCs w:val="24"/>
        </w:rPr>
        <w:t>Brodek u Konice</w:t>
      </w:r>
    </w:p>
    <w:p w14:paraId="64BF9CF5" w14:textId="170D2299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436C0C" w:rsidRPr="00436C0C">
        <w:rPr>
          <w:rFonts w:ascii="Arial" w:hAnsi="Arial" w:cs="Arial"/>
          <w:b/>
          <w:sz w:val="24"/>
          <w:szCs w:val="24"/>
        </w:rPr>
        <w:t>Brodek u Konice</w:t>
      </w:r>
    </w:p>
    <w:p w14:paraId="7DD3E091" w14:textId="2B711CA2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436C0C" w:rsidRPr="00436C0C">
        <w:rPr>
          <w:rFonts w:ascii="Arial" w:hAnsi="Arial" w:cs="Arial"/>
          <w:b/>
          <w:sz w:val="24"/>
          <w:szCs w:val="24"/>
        </w:rPr>
        <w:t>Brodek u Konice</w:t>
      </w:r>
      <w:r w:rsidR="00907CDC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6F6F4F13"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907CDC">
        <w:rPr>
          <w:rFonts w:ascii="Arial" w:hAnsi="Arial" w:cs="Arial"/>
        </w:rPr>
        <w:t xml:space="preserve">obce </w:t>
      </w:r>
      <w:r w:rsidR="00436C0C" w:rsidRPr="00436C0C">
        <w:rPr>
          <w:rFonts w:ascii="Arial" w:hAnsi="Arial" w:cs="Arial"/>
        </w:rPr>
        <w:t xml:space="preserve">Brodek u Konice </w:t>
      </w:r>
      <w:r>
        <w:rPr>
          <w:rFonts w:ascii="Arial" w:hAnsi="Arial" w:cs="Arial"/>
        </w:rPr>
        <w:t xml:space="preserve">se na svém zasedání dne </w:t>
      </w:r>
      <w:r w:rsidR="00C7191B">
        <w:rPr>
          <w:rFonts w:ascii="Arial" w:hAnsi="Arial" w:cs="Arial"/>
        </w:rPr>
        <w:t>18.6.2026</w:t>
      </w:r>
      <w:r w:rsidR="000C7436" w:rsidRPr="006A2E46">
        <w:rPr>
          <w:rFonts w:ascii="Arial" w:hAnsi="Arial" w:cs="Arial"/>
          <w:color w:val="EE0000"/>
        </w:rPr>
        <w:t xml:space="preserve"> </w:t>
      </w:r>
      <w:r w:rsidRPr="00AD2BD0">
        <w:rPr>
          <w:rFonts w:ascii="Arial" w:hAnsi="Arial" w:cs="Arial"/>
        </w:rPr>
        <w:t>usnes</w:t>
      </w:r>
      <w:r w:rsidR="00C7191B">
        <w:rPr>
          <w:rFonts w:ascii="Arial" w:hAnsi="Arial" w:cs="Arial"/>
        </w:rPr>
        <w:t>ením 8/2/2026</w:t>
      </w:r>
      <w:r w:rsidRPr="00AD2BD0">
        <w:rPr>
          <w:rFonts w:ascii="Arial" w:hAnsi="Arial" w:cs="Arial"/>
        </w:rPr>
        <w:t xml:space="preserve">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1CD57DB" w14:textId="368BF123" w:rsidR="00907CDC" w:rsidRPr="004A16B6" w:rsidRDefault="007B6394" w:rsidP="00907CDC">
      <w:pPr>
        <w:spacing w:line="276" w:lineRule="auto"/>
        <w:rPr>
          <w:rFonts w:ascii="Arial" w:hAnsi="Arial" w:cs="Arial"/>
        </w:rPr>
      </w:pPr>
      <w:r w:rsidRPr="004A16B6">
        <w:rPr>
          <w:rFonts w:ascii="Arial" w:hAnsi="Arial" w:cs="Arial"/>
        </w:rPr>
        <w:t xml:space="preserve">Na základě uzavřené dohody </w:t>
      </w:r>
      <w:r w:rsidR="00907CDC" w:rsidRPr="004A16B6">
        <w:rPr>
          <w:rFonts w:ascii="Arial" w:hAnsi="Arial" w:cs="Arial"/>
        </w:rPr>
        <w:t>obc</w:t>
      </w:r>
      <w:r w:rsidR="006A2E46" w:rsidRPr="004A16B6">
        <w:rPr>
          <w:rFonts w:ascii="Arial" w:hAnsi="Arial" w:cs="Arial"/>
        </w:rPr>
        <w:t>e</w:t>
      </w:r>
      <w:r w:rsidR="000C7436" w:rsidRPr="004A16B6">
        <w:rPr>
          <w:rFonts w:ascii="Arial" w:hAnsi="Arial" w:cs="Arial"/>
        </w:rPr>
        <w:t xml:space="preserve"> </w:t>
      </w:r>
      <w:r w:rsidR="00436C0C" w:rsidRPr="00436C0C">
        <w:rPr>
          <w:rFonts w:ascii="Arial" w:hAnsi="Arial" w:cs="Arial"/>
        </w:rPr>
        <w:t xml:space="preserve">Brodek u Konice </w:t>
      </w:r>
      <w:r w:rsidR="000C7436" w:rsidRPr="004A16B6">
        <w:rPr>
          <w:rFonts w:ascii="Arial" w:hAnsi="Arial" w:cs="Arial"/>
        </w:rPr>
        <w:t xml:space="preserve">a </w:t>
      </w:r>
      <w:r w:rsidR="004A16B6" w:rsidRPr="004A16B6">
        <w:rPr>
          <w:rFonts w:ascii="Arial" w:hAnsi="Arial" w:cs="Arial"/>
        </w:rPr>
        <w:t>obce</w:t>
      </w:r>
      <w:r w:rsidR="006A2E46" w:rsidRPr="004A16B6">
        <w:rPr>
          <w:rFonts w:ascii="Arial" w:hAnsi="Arial" w:cs="Arial"/>
        </w:rPr>
        <w:t xml:space="preserve"> </w:t>
      </w:r>
      <w:r w:rsidR="00436C0C">
        <w:rPr>
          <w:rFonts w:ascii="Arial" w:hAnsi="Arial" w:cs="Arial"/>
        </w:rPr>
        <w:t>Lipová</w:t>
      </w:r>
      <w:r w:rsidRPr="004A16B6">
        <w:rPr>
          <w:rFonts w:ascii="Arial" w:hAnsi="Arial" w:cs="Arial"/>
        </w:rPr>
        <w:t xml:space="preserve"> o vytvoření společného školského obvodu základní školy</w:t>
      </w:r>
      <w:r w:rsidR="00042F76">
        <w:rPr>
          <w:rFonts w:ascii="Arial" w:hAnsi="Arial" w:cs="Arial"/>
        </w:rPr>
        <w:t xml:space="preserve"> pro 2. stupeň (ročníky 6. až 9.)</w:t>
      </w:r>
      <w:r w:rsidRPr="004A16B6">
        <w:rPr>
          <w:rFonts w:ascii="Arial" w:hAnsi="Arial" w:cs="Arial"/>
        </w:rPr>
        <w:t xml:space="preserve"> je území </w:t>
      </w:r>
      <w:r w:rsidR="00907CDC" w:rsidRPr="004A16B6">
        <w:rPr>
          <w:rFonts w:ascii="Arial" w:hAnsi="Arial" w:cs="Arial"/>
        </w:rPr>
        <w:t xml:space="preserve">obce </w:t>
      </w:r>
      <w:r w:rsidR="00436C0C" w:rsidRPr="00436C0C">
        <w:rPr>
          <w:rFonts w:ascii="Arial" w:hAnsi="Arial" w:cs="Arial"/>
        </w:rPr>
        <w:t xml:space="preserve">Brodek u Konice </w:t>
      </w:r>
      <w:r w:rsidRPr="004A16B6">
        <w:rPr>
          <w:rFonts w:ascii="Arial" w:hAnsi="Arial" w:cs="Arial"/>
        </w:rPr>
        <w:t xml:space="preserve">částí školského obvodu </w:t>
      </w:r>
      <w:r w:rsidR="004A16B6" w:rsidRPr="004A16B6">
        <w:rPr>
          <w:rFonts w:ascii="Arial" w:hAnsi="Arial" w:cs="Arial"/>
        </w:rPr>
        <w:t>Základní škola a mateřská škola T. G. Masaryka Brodek u Konice</w:t>
      </w:r>
      <w:r w:rsidR="00907CDC" w:rsidRPr="004A16B6">
        <w:rPr>
          <w:rFonts w:ascii="Arial" w:hAnsi="Arial" w:cs="Arial"/>
        </w:rPr>
        <w:t xml:space="preserve">, příspěvkové organizace, </w:t>
      </w:r>
      <w:r w:rsidR="004A16B6" w:rsidRPr="004A16B6">
        <w:rPr>
          <w:rFonts w:ascii="Arial" w:hAnsi="Arial" w:cs="Arial"/>
        </w:rPr>
        <w:t xml:space="preserve">Brodek u </w:t>
      </w:r>
      <w:r w:rsidR="008509EE" w:rsidRPr="008509EE">
        <w:rPr>
          <w:rFonts w:ascii="Arial" w:hAnsi="Arial" w:cs="Arial"/>
        </w:rPr>
        <w:t>Konice č. p. 265</w:t>
      </w:r>
      <w:r w:rsidR="005D6634" w:rsidRPr="004A16B6">
        <w:rPr>
          <w:rFonts w:ascii="Arial" w:hAnsi="Arial" w:cs="Arial"/>
        </w:rPr>
        <w:t xml:space="preserve">, </w:t>
      </w:r>
      <w:r w:rsidR="004A16B6" w:rsidRPr="004A16B6">
        <w:rPr>
          <w:rFonts w:ascii="Arial" w:hAnsi="Arial" w:cs="Arial"/>
        </w:rPr>
        <w:t xml:space="preserve">798 46 Brodek u Konice </w:t>
      </w:r>
      <w:r w:rsidR="005D6634" w:rsidRPr="004A16B6">
        <w:rPr>
          <w:rFonts w:ascii="Arial" w:hAnsi="Arial" w:cs="Arial"/>
        </w:rPr>
        <w:t xml:space="preserve">zřízené </w:t>
      </w:r>
      <w:bookmarkEnd w:id="0"/>
      <w:r w:rsidR="004A16B6" w:rsidRPr="004A16B6">
        <w:rPr>
          <w:rFonts w:ascii="Arial" w:hAnsi="Arial" w:cs="Arial"/>
        </w:rPr>
        <w:t>obcí Brodek u Konice</w:t>
      </w:r>
      <w:r w:rsidR="00282432">
        <w:rPr>
          <w:rFonts w:ascii="Arial" w:hAnsi="Arial" w:cs="Arial"/>
        </w:rPr>
        <w:t>.</w:t>
      </w:r>
    </w:p>
    <w:p w14:paraId="592467FE" w14:textId="77777777" w:rsidR="005D6634" w:rsidRPr="00900ACE" w:rsidRDefault="005D6634" w:rsidP="00907CDC">
      <w:pPr>
        <w:spacing w:line="276" w:lineRule="auto"/>
        <w:rPr>
          <w:rFonts w:ascii="Arial" w:hAnsi="Arial" w:cs="Arial"/>
        </w:rPr>
      </w:pPr>
    </w:p>
    <w:p w14:paraId="3DB02F52" w14:textId="31AEA45B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 w:rsidR="008509E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</w:p>
    <w:p w14:paraId="2B143090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524571" w14:textId="67F51D50" w:rsidR="00907CDC" w:rsidRDefault="00907CDC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E3EB0C1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060FB881" w14:textId="77777777" w:rsidR="00907CDC" w:rsidRPr="0062486B" w:rsidRDefault="00907CDC" w:rsidP="00907CDC">
      <w:pPr>
        <w:spacing w:line="276" w:lineRule="auto"/>
        <w:rPr>
          <w:rFonts w:ascii="Arial" w:hAnsi="Arial" w:cs="Arial"/>
        </w:rPr>
      </w:pPr>
    </w:p>
    <w:p w14:paraId="2425DEEB" w14:textId="77777777" w:rsidR="00907CDC" w:rsidRPr="00F64363" w:rsidRDefault="00907CDC" w:rsidP="00907CDC">
      <w:pPr>
        <w:rPr>
          <w:rFonts w:ascii="Arial" w:hAnsi="Arial" w:cs="Arial"/>
        </w:rPr>
      </w:pPr>
      <w:r w:rsidRPr="00F64363">
        <w:rPr>
          <w:rFonts w:ascii="Arial" w:hAnsi="Arial" w:cs="Arial"/>
        </w:rPr>
        <w:t>.............................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F64363">
        <w:rPr>
          <w:rFonts w:ascii="Arial" w:hAnsi="Arial" w:cs="Arial"/>
        </w:rPr>
        <w:t>...................................</w:t>
      </w:r>
    </w:p>
    <w:p w14:paraId="5BE59DBC" w14:textId="445CDB46" w:rsidR="00907CDC" w:rsidRPr="004A16B6" w:rsidRDefault="00436C0C" w:rsidP="00907CDC">
      <w:pPr>
        <w:rPr>
          <w:rFonts w:ascii="Arial" w:hAnsi="Arial" w:cs="Arial"/>
        </w:rPr>
      </w:pPr>
      <w:r w:rsidRPr="00436C0C">
        <w:rPr>
          <w:rFonts w:ascii="Arial" w:hAnsi="Arial" w:cs="Arial"/>
        </w:rPr>
        <w:t xml:space="preserve">Ing. Marcela Urbanová </w:t>
      </w:r>
      <w:r w:rsidR="00907CDC" w:rsidRPr="004A16B6">
        <w:rPr>
          <w:rFonts w:ascii="Arial" w:hAnsi="Arial" w:cs="Arial"/>
        </w:rPr>
        <w:t>v. r.</w:t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  <w:t xml:space="preserve">        </w:t>
      </w:r>
      <w:r w:rsidRPr="00436C0C">
        <w:rPr>
          <w:rFonts w:ascii="Arial" w:hAnsi="Arial" w:cs="Arial"/>
        </w:rPr>
        <w:t xml:space="preserve">Antonín Koudelka </w:t>
      </w:r>
      <w:r w:rsidR="00907CDC" w:rsidRPr="004A16B6">
        <w:rPr>
          <w:rFonts w:ascii="Arial" w:hAnsi="Arial" w:cs="Arial"/>
        </w:rPr>
        <w:t>v. r.</w:t>
      </w:r>
    </w:p>
    <w:p w14:paraId="12E11043" w14:textId="375FA113" w:rsidR="00907CDC" w:rsidRDefault="00907CDC" w:rsidP="00907CDC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 </w:t>
      </w:r>
      <w:r w:rsidR="004A16B6">
        <w:rPr>
          <w:rFonts w:ascii="Arial" w:hAnsi="Arial" w:cs="Arial"/>
        </w:rPr>
        <w:t>m</w:t>
      </w:r>
      <w:r w:rsidRPr="00F64363">
        <w:rPr>
          <w:rFonts w:ascii="Arial" w:hAnsi="Arial" w:cs="Arial"/>
        </w:rPr>
        <w:t>ístostarost</w:t>
      </w:r>
      <w:r w:rsidR="00436C0C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 w:rsidR="004A16B6">
        <w:rPr>
          <w:rFonts w:ascii="Arial" w:hAnsi="Arial" w:cs="Arial"/>
        </w:rPr>
        <w:t xml:space="preserve"> obce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F64363">
        <w:rPr>
          <w:rFonts w:ascii="Arial" w:hAnsi="Arial" w:cs="Arial"/>
        </w:rPr>
        <w:t>starosta</w:t>
      </w:r>
      <w:r w:rsidR="004A16B6">
        <w:rPr>
          <w:rFonts w:ascii="Arial" w:hAnsi="Arial" w:cs="Arial"/>
        </w:rPr>
        <w:t xml:space="preserve"> obce</w:t>
      </w:r>
    </w:p>
    <w:p w14:paraId="5F39A172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133F" w14:textId="77777777" w:rsidR="00D82D33" w:rsidRDefault="00D82D33">
      <w:pPr>
        <w:spacing w:after="0"/>
      </w:pPr>
      <w:r>
        <w:separator/>
      </w:r>
    </w:p>
  </w:endnote>
  <w:endnote w:type="continuationSeparator" w:id="0">
    <w:p w14:paraId="0AE1ADF3" w14:textId="77777777" w:rsidR="00D82D33" w:rsidRDefault="00D82D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CC12" w14:textId="77777777" w:rsidR="00D82D33" w:rsidRDefault="00D82D33">
      <w:pPr>
        <w:spacing w:after="0"/>
      </w:pPr>
      <w:r>
        <w:separator/>
      </w:r>
    </w:p>
  </w:footnote>
  <w:footnote w:type="continuationSeparator" w:id="0">
    <w:p w14:paraId="7EB4DF49" w14:textId="77777777" w:rsidR="00D82D33" w:rsidRDefault="00D82D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898767">
    <w:abstractNumId w:val="0"/>
  </w:num>
  <w:num w:numId="2" w16cid:durableId="38268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42F76"/>
    <w:rsid w:val="000B47B0"/>
    <w:rsid w:val="000C7436"/>
    <w:rsid w:val="0018071D"/>
    <w:rsid w:val="001854B7"/>
    <w:rsid w:val="001E2820"/>
    <w:rsid w:val="002067F8"/>
    <w:rsid w:val="00224D38"/>
    <w:rsid w:val="00282432"/>
    <w:rsid w:val="002B62C6"/>
    <w:rsid w:val="002C2D2C"/>
    <w:rsid w:val="003E5D95"/>
    <w:rsid w:val="00415833"/>
    <w:rsid w:val="004159F7"/>
    <w:rsid w:val="00417F67"/>
    <w:rsid w:val="00436C0C"/>
    <w:rsid w:val="0046424F"/>
    <w:rsid w:val="004A16B6"/>
    <w:rsid w:val="004F11D3"/>
    <w:rsid w:val="0057372C"/>
    <w:rsid w:val="005D6634"/>
    <w:rsid w:val="0062708A"/>
    <w:rsid w:val="00634B07"/>
    <w:rsid w:val="00691BD0"/>
    <w:rsid w:val="006A2E46"/>
    <w:rsid w:val="006E5B61"/>
    <w:rsid w:val="006F44E8"/>
    <w:rsid w:val="00746230"/>
    <w:rsid w:val="007A192F"/>
    <w:rsid w:val="007B6394"/>
    <w:rsid w:val="00802C21"/>
    <w:rsid w:val="00810A14"/>
    <w:rsid w:val="008235D6"/>
    <w:rsid w:val="008509EE"/>
    <w:rsid w:val="00871B80"/>
    <w:rsid w:val="00880ACB"/>
    <w:rsid w:val="008B007D"/>
    <w:rsid w:val="008F6BE3"/>
    <w:rsid w:val="00907CDC"/>
    <w:rsid w:val="00A318C6"/>
    <w:rsid w:val="00A677D0"/>
    <w:rsid w:val="00A85F79"/>
    <w:rsid w:val="00AA2DC1"/>
    <w:rsid w:val="00B22F01"/>
    <w:rsid w:val="00B45225"/>
    <w:rsid w:val="00B97012"/>
    <w:rsid w:val="00BC70C7"/>
    <w:rsid w:val="00BD571A"/>
    <w:rsid w:val="00BE74C3"/>
    <w:rsid w:val="00C35339"/>
    <w:rsid w:val="00C62D87"/>
    <w:rsid w:val="00C7191B"/>
    <w:rsid w:val="00CB76D2"/>
    <w:rsid w:val="00CE2687"/>
    <w:rsid w:val="00D25522"/>
    <w:rsid w:val="00D327F7"/>
    <w:rsid w:val="00D82D33"/>
    <w:rsid w:val="00E30743"/>
    <w:rsid w:val="00EC3551"/>
    <w:rsid w:val="00ED5F3D"/>
    <w:rsid w:val="00EE194A"/>
    <w:rsid w:val="00F028C0"/>
    <w:rsid w:val="00F75240"/>
    <w:rsid w:val="00F969CF"/>
    <w:rsid w:val="00FA633A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Marcela Urbanová</cp:lastModifiedBy>
  <cp:revision>3</cp:revision>
  <cp:lastPrinted>2026-02-09T09:25:00Z</cp:lastPrinted>
  <dcterms:created xsi:type="dcterms:W3CDTF">2026-06-17T10:57:00Z</dcterms:created>
  <dcterms:modified xsi:type="dcterms:W3CDTF">2026-06-29T13:41:00Z</dcterms:modified>
</cp:coreProperties>
</file>