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SVS/2024/117690-T</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155487A" w14:textId="77777777" w:rsidR="00F75004" w:rsidRDefault="00F75004" w:rsidP="00CC4EC5">
      <w:pPr>
        <w:keepNext/>
        <w:keepLines/>
        <w:tabs>
          <w:tab w:val="left" w:pos="709"/>
          <w:tab w:val="left" w:pos="5387"/>
        </w:tabs>
        <w:spacing w:before="480" w:line="240" w:lineRule="auto"/>
        <w:jc w:val="center"/>
        <w:outlineLvl w:val="0"/>
        <w:rPr>
          <w:rFonts w:ascii="Arial" w:eastAsia="Times New Roman" w:hAnsi="Arial" w:cs="Times New Roman"/>
          <w:b/>
          <w:bCs/>
          <w:sz w:val="26"/>
          <w:szCs w:val="28"/>
        </w:rPr>
      </w:pPr>
    </w:p>
    <w:p w14:paraId="3FCAD73C" w14:textId="34E431BF" w:rsidR="00CC4EC5" w:rsidRPr="001E651A" w:rsidRDefault="00CC4EC5" w:rsidP="00CC4EC5">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63AFF1A9" w14:textId="77777777" w:rsidR="00CC4EC5" w:rsidRDefault="00CC4EC5" w:rsidP="00CC4EC5">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FD6CA91" w14:textId="77777777" w:rsidR="00CC4EC5" w:rsidRPr="001E651A" w:rsidRDefault="00CC4EC5" w:rsidP="00CC4EC5">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1E260547" w14:textId="77777777" w:rsidR="00CC4EC5" w:rsidRPr="001E651A" w:rsidRDefault="00CC4EC5" w:rsidP="00CC4EC5">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33A53E26" w14:textId="77777777" w:rsidR="00CC4EC5" w:rsidRPr="001E651A" w:rsidRDefault="00CC4EC5" w:rsidP="00CC4EC5">
      <w:pPr>
        <w:spacing w:before="120" w:after="0" w:line="240" w:lineRule="auto"/>
        <w:ind w:left="57" w:firstLine="652"/>
        <w:jc w:val="both"/>
        <w:rPr>
          <w:rFonts w:ascii="Arial" w:eastAsia="Times New Roman" w:hAnsi="Arial" w:cs="Times New Roman"/>
          <w:lang w:eastAsia="cs-CZ"/>
        </w:rPr>
      </w:pPr>
    </w:p>
    <w:p w14:paraId="654E0AF9" w14:textId="77777777" w:rsidR="00CC4EC5" w:rsidRPr="001E651A" w:rsidRDefault="00CC4EC5" w:rsidP="00CC4EC5">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7E07E41F" w14:textId="77777777" w:rsidR="00CC4EC5" w:rsidRPr="001E651A" w:rsidRDefault="00CC4EC5" w:rsidP="00CC4EC5">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0FC76829" w14:textId="77777777" w:rsidR="00CC4EC5" w:rsidRDefault="00CC4EC5" w:rsidP="00CC4EC5">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1E651A">
        <w:rPr>
          <w:rFonts w:ascii="Arial" w:eastAsia="Times New Roman" w:hAnsi="Arial" w:cs="Times New Roman"/>
          <w:lang w:eastAsia="cs-CZ"/>
        </w:rPr>
        <w:t xml:space="preserve">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6FF399C6" w14:textId="67A5D92B" w:rsidR="00CC4EC5" w:rsidRDefault="00A56225" w:rsidP="00CC4EC5">
      <w:pPr>
        <w:tabs>
          <w:tab w:val="left" w:pos="4488"/>
          <w:tab w:val="center" w:pos="4890"/>
        </w:tabs>
        <w:spacing w:before="120" w:after="0" w:line="240" w:lineRule="auto"/>
        <w:ind w:left="57"/>
        <w:jc w:val="both"/>
        <w:rPr>
          <w:rFonts w:ascii="Arial" w:eastAsia="Times New Roman" w:hAnsi="Arial" w:cs="Times New Roman"/>
          <w:lang w:eastAsia="cs-CZ"/>
        </w:rPr>
      </w:pPr>
      <w:r w:rsidRPr="00A56225">
        <w:rPr>
          <w:rFonts w:ascii="Arial" w:eastAsia="Times New Roman" w:hAnsi="Arial" w:cs="Times New Roman"/>
          <w:lang w:eastAsia="cs-CZ"/>
        </w:rPr>
        <w:t>Brantice (609480), Radim u Brantic (609498), Čaková (618306), Dubnice (633674), Lichnov u Bruntálu (683752), Loučky u Zátoru (791199), Zátor (791202), Horní Benešov (642355), Horní Životice (644714), Košetice ve Slezsku (670782), Malé Heraltice (690490), Sosnová (752479), Staré Heřminovy (754307), Svobodné Heřmanice (761133)</w:t>
      </w:r>
      <w:r w:rsidR="00CC4EC5" w:rsidRPr="00B845D0">
        <w:rPr>
          <w:rFonts w:ascii="Arial" w:eastAsia="Times New Roman" w:hAnsi="Arial" w:cs="Times New Roman"/>
          <w:lang w:eastAsia="cs-CZ"/>
        </w:rPr>
        <w:t>.</w:t>
      </w:r>
    </w:p>
    <w:p w14:paraId="6F5F3990" w14:textId="77777777" w:rsidR="00CC4EC5" w:rsidRDefault="00CC4EC5" w:rsidP="00CC4EC5">
      <w:pPr>
        <w:tabs>
          <w:tab w:val="left" w:pos="4488"/>
          <w:tab w:val="center" w:pos="4890"/>
        </w:tabs>
        <w:spacing w:before="120" w:after="0" w:line="240" w:lineRule="auto"/>
        <w:ind w:left="57"/>
        <w:jc w:val="both"/>
        <w:rPr>
          <w:rFonts w:ascii="Arial" w:eastAsia="Times New Roman" w:hAnsi="Arial" w:cs="Times New Roman"/>
          <w:lang w:eastAsia="cs-CZ"/>
        </w:rPr>
      </w:pPr>
    </w:p>
    <w:p w14:paraId="3330343C" w14:textId="77777777" w:rsidR="00CC4EC5" w:rsidRPr="001E651A" w:rsidRDefault="00CC4EC5" w:rsidP="00CC4EC5">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5B50C36D" w14:textId="77777777" w:rsidR="00CC4EC5" w:rsidRPr="001E651A" w:rsidRDefault="00CC4EC5" w:rsidP="00CC4EC5">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44662070" w14:textId="77777777" w:rsidR="00CC4EC5" w:rsidRPr="001E651A" w:rsidRDefault="00CC4EC5" w:rsidP="00CC4EC5">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1CF73B7C" w14:textId="77777777" w:rsidR="00CC4EC5" w:rsidRPr="001E651A" w:rsidRDefault="00CC4EC5" w:rsidP="00CC4EC5">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53B1D2DF" w14:textId="627C8313" w:rsidR="00CC4EC5" w:rsidRDefault="00CC4EC5" w:rsidP="00CC4EC5">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w:t>
      </w:r>
      <w:r>
        <w:rPr>
          <w:rFonts w:ascii="Arial" w:eastAsia="Times New Roman" w:hAnsi="Arial" w:cs="Times New Roman"/>
          <w:lang w:eastAsia="cs-CZ"/>
        </w:rPr>
        <w:t> </w:t>
      </w:r>
      <w:r w:rsidRPr="001E651A">
        <w:rPr>
          <w:rFonts w:ascii="Arial" w:eastAsia="Times New Roman" w:hAnsi="Arial" w:cs="Times New Roman"/>
          <w:lang w:eastAsia="cs-CZ"/>
        </w:rPr>
        <w:t>posledních 4 měsících před účinností tohoto nařízení. 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Vzorky musí být předány k laboratornímu vyšetření nejpozději v termínu </w:t>
      </w:r>
      <w:r w:rsidRPr="001E651A">
        <w:rPr>
          <w:rFonts w:ascii="Arial" w:eastAsia="Times New Roman" w:hAnsi="Arial" w:cs="Times New Roman"/>
          <w:b/>
          <w:lang w:eastAsia="cs-CZ"/>
        </w:rPr>
        <w:t xml:space="preserve">do </w:t>
      </w:r>
      <w:r w:rsidR="005C1D1C">
        <w:rPr>
          <w:rFonts w:ascii="Arial" w:eastAsia="Times New Roman" w:hAnsi="Arial" w:cs="Times New Roman"/>
          <w:b/>
          <w:lang w:eastAsia="cs-CZ"/>
        </w:rPr>
        <w:t>13.09</w:t>
      </w:r>
      <w:r w:rsidRPr="001E651A">
        <w:rPr>
          <w:rFonts w:ascii="Arial" w:eastAsia="Times New Roman" w:hAnsi="Arial" w:cs="Times New Roman"/>
          <w:b/>
          <w:lang w:eastAsia="cs-CZ"/>
        </w:rPr>
        <w:t>.2024</w:t>
      </w:r>
      <w:r w:rsidRPr="001E651A">
        <w:rPr>
          <w:rFonts w:ascii="Arial" w:eastAsia="Times New Roman" w:hAnsi="Arial" w:cs="Times New Roman"/>
          <w:lang w:eastAsia="cs-CZ"/>
        </w:rPr>
        <w:t>.</w:t>
      </w:r>
    </w:p>
    <w:p w14:paraId="7A27EB21" w14:textId="77777777" w:rsidR="00F75004" w:rsidRDefault="00F75004" w:rsidP="00CC4EC5">
      <w:pPr>
        <w:spacing w:before="120" w:after="0" w:line="240" w:lineRule="auto"/>
        <w:ind w:left="57" w:firstLine="652"/>
        <w:jc w:val="both"/>
        <w:rPr>
          <w:rFonts w:ascii="Arial" w:eastAsia="Times New Roman" w:hAnsi="Arial" w:cs="Times New Roman"/>
          <w:lang w:eastAsia="cs-CZ"/>
        </w:rPr>
      </w:pPr>
    </w:p>
    <w:p w14:paraId="67F39225" w14:textId="77777777" w:rsidR="00CC4EC5" w:rsidRPr="001E651A" w:rsidRDefault="00CC4EC5" w:rsidP="00CC4EC5">
      <w:pPr>
        <w:spacing w:before="36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lastRenderedPageBreak/>
        <w:t>Provedení odběru vzorků:</w:t>
      </w:r>
    </w:p>
    <w:p w14:paraId="063A8D2E" w14:textId="77777777" w:rsidR="00CC4EC5" w:rsidRPr="001E651A" w:rsidRDefault="00CC4EC5" w:rsidP="00CC4EC5">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a) případě odběru směsných vzorků včelí měli </w:t>
      </w:r>
      <w:proofErr w:type="gramStart"/>
      <w:r w:rsidRPr="001E651A">
        <w:rPr>
          <w:rFonts w:ascii="Arial" w:eastAsia="Times New Roman" w:hAnsi="Arial" w:cs="Times New Roman"/>
          <w:lang w:eastAsia="cs-CZ"/>
        </w:rPr>
        <w:t>vloží</w:t>
      </w:r>
      <w:proofErr w:type="gramEnd"/>
      <w:r w:rsidRPr="001E651A">
        <w:rPr>
          <w:rFonts w:ascii="Arial" w:eastAsia="Times New Roman" w:hAnsi="Arial" w:cs="Times New Roman"/>
          <w:lang w:eastAsia="cs-CZ"/>
        </w:rPr>
        <w:t xml:space="preserve"> chovatelé do všech včelstev chovaných v ochranném pásmu jednorázové podložky určené k odběru vzorků včelí měli ve</w:t>
      </w:r>
      <w:r>
        <w:rPr>
          <w:rFonts w:ascii="Arial" w:eastAsia="Times New Roman" w:hAnsi="Arial" w:cs="Times New Roman"/>
          <w:lang w:eastAsia="cs-CZ"/>
        </w:rPr>
        <w:t> </w:t>
      </w:r>
      <w:r w:rsidRPr="001E651A">
        <w:rPr>
          <w:rFonts w:ascii="Arial" w:eastAsia="Times New Roman" w:hAnsi="Arial" w:cs="Times New Roman"/>
          <w:lang w:eastAsia="cs-CZ"/>
        </w:rPr>
        <w:t xml:space="preserve">vegetačním období. Nejdříve po 14 dnech od umístění jednorázových podložek do včelstev je chovatelé vyjmou, zabalí,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Pr>
          <w:rFonts w:ascii="Arial" w:eastAsia="Times New Roman" w:hAnsi="Arial" w:cs="Times New Roman"/>
          <w:lang w:eastAsia="cs-CZ"/>
        </w:rPr>
        <w:t> </w:t>
      </w:r>
      <w:r w:rsidRPr="001E651A">
        <w:rPr>
          <w:rFonts w:ascii="Arial" w:eastAsia="Times New Roman" w:hAnsi="Arial" w:cs="Times New Roman"/>
          <w:lang w:eastAsia="cs-CZ"/>
        </w:rPr>
        <w:t xml:space="preserve">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0F46DB3B" w14:textId="77777777" w:rsidR="00CC4EC5" w:rsidRPr="001E651A" w:rsidRDefault="00CC4EC5" w:rsidP="00CC4EC5">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Pr>
          <w:rFonts w:ascii="Arial" w:eastAsia="Times New Roman" w:hAnsi="Arial" w:cs="Times New Roman"/>
          <w:lang w:eastAsia="cs-CZ"/>
        </w:rPr>
        <w:t> </w:t>
      </w:r>
      <w:r w:rsidRPr="001E651A">
        <w:rPr>
          <w:rFonts w:ascii="Arial" w:eastAsia="Times New Roman" w:hAnsi="Arial" w:cs="Times New Roman"/>
          <w:lang w:eastAsia="cs-CZ"/>
        </w:rPr>
        <w:t xml:space="preserve">laboratoře utratit mrazem. Vzorek v množství minimálně 5 g (což odpovídá asi 50 ks včel) je nutné vložit do nepropustných vzorkovnic, které se zabalí a </w:t>
      </w:r>
      <w:proofErr w:type="gramStart"/>
      <w:r w:rsidRPr="001E651A">
        <w:rPr>
          <w:rFonts w:ascii="Arial" w:eastAsia="Times New Roman" w:hAnsi="Arial" w:cs="Times New Roman"/>
          <w:lang w:eastAsia="cs-CZ"/>
        </w:rPr>
        <w:t>označí</w:t>
      </w:r>
      <w:proofErr w:type="gramEnd"/>
      <w:r w:rsidRPr="001E651A">
        <w:rPr>
          <w:rFonts w:ascii="Arial" w:eastAsia="Times New Roman" w:hAnsi="Arial" w:cs="Times New Roman"/>
          <w:lang w:eastAsia="cs-CZ"/>
        </w:rPr>
        <w:t xml:space="preserve">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2C551EC8" w14:textId="77777777" w:rsidR="00CC4EC5" w:rsidRPr="001E651A" w:rsidRDefault="00CC4EC5" w:rsidP="00CC4EC5">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 xml:space="preserve">)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651A">
        <w:rPr>
          <w:rFonts w:ascii="Arial" w:eastAsia="Times New Roman" w:hAnsi="Arial" w:cs="Times New Roman"/>
          <w:b/>
          <w:lang w:eastAsia="cs-CZ"/>
        </w:rPr>
        <w:t>do 15.02.2025</w:t>
      </w:r>
      <w:r w:rsidRPr="001E651A">
        <w:rPr>
          <w:rFonts w:ascii="Arial" w:eastAsia="Times New Roman" w:hAnsi="Arial" w:cs="Times New Roman"/>
          <w:lang w:eastAsia="cs-CZ"/>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1E651A">
        <w:rPr>
          <w:rFonts w:ascii="Arial" w:eastAsia="Times New Roman" w:hAnsi="Arial" w:cs="Times New Roman"/>
          <w:lang w:eastAsia="cs-CZ"/>
        </w:rPr>
        <w:t>EpM</w:t>
      </w:r>
      <w:proofErr w:type="spellEnd"/>
      <w:r w:rsidRPr="001E651A">
        <w:rPr>
          <w:rFonts w:ascii="Arial" w:eastAsia="Times New Roman" w:hAnsi="Arial" w:cs="Times New Roman"/>
          <w:lang w:eastAsia="cs-CZ"/>
        </w:rPr>
        <w:t xml:space="preserve"> 160) i na obalu vzorků.</w:t>
      </w:r>
    </w:p>
    <w:p w14:paraId="588AA8E9" w14:textId="77777777" w:rsidR="00CC4EC5" w:rsidRPr="001E651A" w:rsidRDefault="00CC4EC5" w:rsidP="00CC4EC5">
      <w:pPr>
        <w:spacing w:before="120" w:after="0" w:line="240" w:lineRule="auto"/>
        <w:rPr>
          <w:rFonts w:ascii="Arial" w:eastAsia="Times New Roman" w:hAnsi="Arial" w:cs="Times New Roman"/>
          <w:lang w:eastAsia="cs-CZ"/>
        </w:rPr>
      </w:pPr>
    </w:p>
    <w:p w14:paraId="5A7ECCB5" w14:textId="77777777" w:rsidR="00CC4EC5" w:rsidRPr="001E651A" w:rsidRDefault="00CC4EC5" w:rsidP="00CC4EC5">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4D802255" w14:textId="77777777" w:rsidR="00CC4EC5" w:rsidRPr="001E651A" w:rsidRDefault="00CC4EC5" w:rsidP="00CC4EC5">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47B1E3E8" w14:textId="77777777" w:rsidR="00CC4EC5" w:rsidRPr="001E651A" w:rsidRDefault="00CC4EC5" w:rsidP="00CC4EC5">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E810AA2" w14:textId="77777777" w:rsidR="00CC4EC5" w:rsidRPr="001E651A" w:rsidRDefault="00CC4EC5" w:rsidP="00CC4EC5">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0781AA0B" w14:textId="77777777" w:rsidR="00CC4EC5" w:rsidRPr="001E651A" w:rsidRDefault="00CC4EC5" w:rsidP="00CC4EC5">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14651C86" w14:textId="77777777" w:rsidR="00CC4EC5" w:rsidRPr="001E651A" w:rsidRDefault="00CC4EC5" w:rsidP="00CC4EC5">
      <w:pPr>
        <w:tabs>
          <w:tab w:val="left" w:pos="709"/>
          <w:tab w:val="left" w:pos="5387"/>
        </w:tabs>
        <w:spacing w:before="120" w:after="0" w:line="240" w:lineRule="auto"/>
        <w:jc w:val="both"/>
        <w:rPr>
          <w:rFonts w:ascii="Arial" w:eastAsia="Times New Roman" w:hAnsi="Arial" w:cs="Arial"/>
        </w:rPr>
      </w:pPr>
    </w:p>
    <w:p w14:paraId="060400D2" w14:textId="77777777" w:rsidR="00CC4EC5" w:rsidRPr="001E651A" w:rsidRDefault="00CC4EC5" w:rsidP="00CC4EC5">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62A03E58" w14:textId="77777777" w:rsidR="00CC4EC5" w:rsidRPr="001E651A" w:rsidRDefault="00CC4EC5" w:rsidP="00CC4EC5">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3884AFCE" w14:textId="77777777" w:rsidR="00CC4EC5" w:rsidRDefault="00CC4EC5" w:rsidP="00CC4EC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555932A6" w14:textId="77777777" w:rsidR="00CC4EC5" w:rsidRPr="00C2547A" w:rsidRDefault="00CC4EC5" w:rsidP="00CC4EC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59F8E8B7" w14:textId="77777777" w:rsidR="00CC4EC5" w:rsidRPr="001E651A" w:rsidRDefault="00CC4EC5" w:rsidP="00CC4EC5">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lastRenderedPageBreak/>
        <w:t>Čl. 5</w:t>
      </w:r>
    </w:p>
    <w:p w14:paraId="3D04893A" w14:textId="77777777" w:rsidR="00CC4EC5" w:rsidRPr="001E651A" w:rsidRDefault="00CC4EC5" w:rsidP="00CC4EC5">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72113A41" w14:textId="77777777" w:rsidR="00CC4EC5" w:rsidRPr="001E651A" w:rsidRDefault="00CC4EC5" w:rsidP="00CC4EC5">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19F4B4B2" w14:textId="77777777" w:rsidR="00CC4EC5" w:rsidRPr="001E651A" w:rsidRDefault="00CC4EC5" w:rsidP="00CC4EC5">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Pr>
          <w:rFonts w:ascii="Arial" w:eastAsia="Times New Roman" w:hAnsi="Arial" w:cs="Arial"/>
          <w:color w:val="000000" w:themeColor="text1"/>
        </w:rPr>
        <w:t> </w:t>
      </w:r>
      <w:r w:rsidRPr="001E651A">
        <w:rPr>
          <w:rFonts w:ascii="Arial" w:eastAsia="Times New Roman" w:hAnsi="Arial" w:cs="Arial"/>
          <w:color w:val="000000" w:themeColor="text1"/>
        </w:rPr>
        <w:t>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5BC4C57D" w14:textId="77777777" w:rsidR="00CC4EC5" w:rsidRPr="001E651A" w:rsidRDefault="00CC4EC5" w:rsidP="00CC4EC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26D9286D" w14:textId="77777777" w:rsidR="00CC4EC5" w:rsidRPr="001E651A" w:rsidRDefault="00CC4EC5" w:rsidP="00CC4EC5">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73F0932B" w14:textId="4AA761A2" w:rsidR="00CC4EC5" w:rsidRPr="001E651A" w:rsidRDefault="00CC4EC5" w:rsidP="00CC4EC5">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BB7D93">
        <w:rPr>
          <w:rFonts w:ascii="Arial" w:eastAsia="Times New Roman" w:hAnsi="Arial" w:cs="Times New Roman"/>
          <w:color w:val="000000" w:themeColor="text1"/>
        </w:rPr>
        <w:t>14</w:t>
      </w:r>
      <w:r w:rsidR="00530912">
        <w:rPr>
          <w:rFonts w:ascii="Arial" w:eastAsia="Times New Roman" w:hAnsi="Arial" w:cs="Times New Roman"/>
          <w:color w:val="000000" w:themeColor="text1"/>
        </w:rPr>
        <w:t>.08.2024</w:t>
      </w:r>
    </w:p>
    <w:p w14:paraId="44DB7558" w14:textId="77777777" w:rsidR="00DC0894" w:rsidRDefault="00CC4EC5" w:rsidP="00DC0894">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p>
    <w:p w14:paraId="6F4AD3F3" w14:textId="775172FC" w:rsidR="00CC4EC5" w:rsidRPr="001E651A" w:rsidRDefault="00CC4EC5" w:rsidP="00DC0894">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r w:rsidR="00F75004">
        <w:rPr>
          <w:rFonts w:ascii="Arial" w:eastAsia="Times New Roman" w:hAnsi="Arial" w:cs="Times New Roman"/>
          <w:lang w:eastAsia="cs-CZ"/>
        </w:rPr>
        <w:t xml:space="preserve">         </w:t>
      </w:r>
      <w:r w:rsidRPr="001E651A">
        <w:rPr>
          <w:rFonts w:ascii="Arial" w:eastAsia="Times New Roman" w:hAnsi="Arial" w:cs="Times New Roman"/>
          <w:lang w:eastAsia="cs-CZ"/>
        </w:rPr>
        <w:t xml:space="preserve">MVDr. Zbyszek Noga </w:t>
      </w:r>
    </w:p>
    <w:p w14:paraId="24B210E2" w14:textId="77777777" w:rsidR="00CC4EC5" w:rsidRPr="001E651A" w:rsidRDefault="00CC4EC5" w:rsidP="00DC0894">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5E3E6E77" w14:textId="77777777" w:rsidR="00CC4EC5" w:rsidRPr="001E651A" w:rsidRDefault="00CC4EC5" w:rsidP="00DC0894">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1C20A632" w14:textId="77777777" w:rsidR="00CC4EC5" w:rsidRDefault="00CC4EC5" w:rsidP="00DC0894">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7DE2A65D" w14:textId="77777777" w:rsidR="00CC4EC5" w:rsidRPr="001E651A" w:rsidRDefault="00CC4EC5" w:rsidP="00CC4EC5">
      <w:pPr>
        <w:keepNext/>
        <w:autoSpaceDE w:val="0"/>
        <w:autoSpaceDN w:val="0"/>
        <w:adjustRightInd w:val="0"/>
        <w:spacing w:before="960" w:after="0" w:line="240" w:lineRule="auto"/>
        <w:rPr>
          <w:rFonts w:ascii="Arial" w:eastAsia="Times New Roman" w:hAnsi="Arial" w:cs="Arial"/>
          <w:b/>
          <w:bCs/>
          <w:szCs w:val="20"/>
          <w:lang w:eastAsia="cs-CZ"/>
        </w:rPr>
      </w:pPr>
      <w:proofErr w:type="gramStart"/>
      <w:r w:rsidRPr="001E651A">
        <w:rPr>
          <w:rFonts w:ascii="Arial" w:eastAsia="Times New Roman" w:hAnsi="Arial" w:cs="Arial"/>
          <w:b/>
          <w:bCs/>
          <w:szCs w:val="20"/>
          <w:lang w:eastAsia="cs-CZ"/>
        </w:rPr>
        <w:t>Obdrží</w:t>
      </w:r>
      <w:proofErr w:type="gramEnd"/>
      <w:r w:rsidRPr="001E651A">
        <w:rPr>
          <w:rFonts w:ascii="Arial" w:eastAsia="Times New Roman" w:hAnsi="Arial" w:cs="Arial"/>
          <w:b/>
          <w:bCs/>
          <w:szCs w:val="20"/>
          <w:lang w:eastAsia="cs-CZ"/>
        </w:rPr>
        <w:t>:</w:t>
      </w:r>
    </w:p>
    <w:p w14:paraId="7B1537FD" w14:textId="77777777" w:rsidR="00CC4EC5" w:rsidRPr="001E651A" w:rsidRDefault="00CC4EC5" w:rsidP="00CC4EC5">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7811EF00" w14:textId="77777777" w:rsidR="00CC4EC5" w:rsidRPr="001E651A" w:rsidRDefault="00CC4EC5" w:rsidP="00CC4EC5">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630ACA36" w14:textId="77777777" w:rsidR="00CC4EC5" w:rsidRPr="00FD5D64" w:rsidRDefault="00CC4EC5" w:rsidP="00CC4EC5">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2FFC5328" w14:textId="77777777" w:rsidR="00CC4EC5" w:rsidRDefault="00CC4EC5" w:rsidP="00CC4EC5">
      <w:pPr>
        <w:keepNext/>
        <w:keepLines/>
        <w:tabs>
          <w:tab w:val="left" w:pos="709"/>
          <w:tab w:val="left" w:pos="5387"/>
        </w:tabs>
        <w:spacing w:before="480" w:after="0" w:line="240" w:lineRule="auto"/>
        <w:jc w:val="center"/>
        <w:outlineLvl w:val="0"/>
      </w:pPr>
    </w:p>
    <w:p w14:paraId="333C2F25" w14:textId="77777777" w:rsidR="00661489" w:rsidRDefault="00661489" w:rsidP="00CC4EC5">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4742D36F" w14:textId="2EF5F662" w:rsidR="00461078" w:rsidRDefault="00461078">
        <w:pPr>
          <w:pStyle w:val="Zpat"/>
          <w:jc w:val="center"/>
        </w:pPr>
        <w:r>
          <w:fldChar w:fldCharType="begin"/>
        </w:r>
        <w:r>
          <w:instrText>PAGE   \* MERGEFORMAT</w:instrText>
        </w:r>
        <w:r>
          <w:fldChar w:fldCharType="separate"/>
        </w:r>
        <w:r w:rsidR="00BB7D93">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1635326">
    <w:abstractNumId w:val="0"/>
  </w:num>
  <w:num w:numId="2" w16cid:durableId="6796255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7439155">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571817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904446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4007030">
    <w:abstractNumId w:val="1"/>
  </w:num>
  <w:num w:numId="7" w16cid:durableId="34382187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4529"/>
    <w:rsid w:val="00256328"/>
    <w:rsid w:val="00312826"/>
    <w:rsid w:val="00362F56"/>
    <w:rsid w:val="00461078"/>
    <w:rsid w:val="00530912"/>
    <w:rsid w:val="005C1D1C"/>
    <w:rsid w:val="00616664"/>
    <w:rsid w:val="00661489"/>
    <w:rsid w:val="0069396A"/>
    <w:rsid w:val="00740498"/>
    <w:rsid w:val="00835945"/>
    <w:rsid w:val="009066E7"/>
    <w:rsid w:val="00A56225"/>
    <w:rsid w:val="00AB1E28"/>
    <w:rsid w:val="00BB7D93"/>
    <w:rsid w:val="00CC4EC5"/>
    <w:rsid w:val="00DC0894"/>
    <w:rsid w:val="00DC4873"/>
    <w:rsid w:val="00E0754C"/>
    <w:rsid w:val="00EC39FD"/>
    <w:rsid w:val="00F75004"/>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14529"/>
    <w:rsid w:val="003A5764"/>
    <w:rsid w:val="005E611E"/>
    <w:rsid w:val="00702975"/>
    <w:rsid w:val="0083594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955</Words>
  <Characters>5637</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17</cp:revision>
  <dcterms:created xsi:type="dcterms:W3CDTF">2022-01-27T08:47:00Z</dcterms:created>
  <dcterms:modified xsi:type="dcterms:W3CDTF">2024-08-14T05:47:00Z</dcterms:modified>
</cp:coreProperties>
</file>