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AE7E" w14:textId="3DB31D97" w:rsidR="00E4170B" w:rsidRPr="00682577" w:rsidRDefault="00275B11" w:rsidP="00E4170B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C0000">
        <w:rPr>
          <w:b/>
          <w:sz w:val="40"/>
          <w:szCs w:val="40"/>
        </w:rPr>
        <w:t>L A B S K Á   S T R Á Ň</w:t>
      </w:r>
    </w:p>
    <w:p w14:paraId="6082BBBD" w14:textId="77777777" w:rsidR="00E4170B" w:rsidRPr="00F95205" w:rsidRDefault="00E4170B" w:rsidP="00E4170B">
      <w:pPr>
        <w:jc w:val="center"/>
      </w:pPr>
    </w:p>
    <w:p w14:paraId="126922B2" w14:textId="685DF986" w:rsidR="00E4170B" w:rsidRDefault="00E4170B" w:rsidP="00E4170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275B11">
        <w:rPr>
          <w:b/>
          <w:sz w:val="32"/>
          <w:szCs w:val="32"/>
        </w:rPr>
        <w:t xml:space="preserve">OBCE </w:t>
      </w:r>
      <w:r w:rsidR="005C0000">
        <w:rPr>
          <w:b/>
          <w:sz w:val="32"/>
          <w:szCs w:val="32"/>
        </w:rPr>
        <w:t>LABSKÁ STRÁŇ</w:t>
      </w:r>
    </w:p>
    <w:p w14:paraId="6664C2C1" w14:textId="77777777" w:rsidR="000A70A2" w:rsidRPr="004563A8" w:rsidRDefault="000A70A2" w:rsidP="004563A8">
      <w:pPr>
        <w:jc w:val="center"/>
        <w:rPr>
          <w:b/>
          <w:bCs/>
        </w:rPr>
      </w:pPr>
    </w:p>
    <w:p w14:paraId="429059E1" w14:textId="77777777" w:rsidR="00561E02" w:rsidRPr="004563A8" w:rsidRDefault="002440D9" w:rsidP="004563A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</w:t>
      </w:r>
      <w:r w:rsidR="00561E02" w:rsidRPr="004563A8">
        <w:rPr>
          <w:b/>
          <w:bCs/>
          <w:sz w:val="32"/>
        </w:rPr>
        <w:t>,</w:t>
      </w:r>
    </w:p>
    <w:p w14:paraId="36D4D891" w14:textId="77777777" w:rsidR="00561E02" w:rsidRPr="004563A8" w:rsidRDefault="00561E02" w:rsidP="004563A8">
      <w:pPr>
        <w:jc w:val="center"/>
        <w:rPr>
          <w:b/>
          <w:bCs/>
        </w:rPr>
      </w:pPr>
    </w:p>
    <w:p w14:paraId="1E8505A0" w14:textId="77777777"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</w:p>
    <w:p w14:paraId="70358185" w14:textId="77777777" w:rsidR="00AD6FEF" w:rsidRPr="00682577" w:rsidRDefault="00AD6FEF" w:rsidP="00AD6FEF">
      <w:pPr>
        <w:jc w:val="both"/>
        <w:rPr>
          <w:i/>
        </w:rPr>
      </w:pPr>
    </w:p>
    <w:p w14:paraId="4FB6C693" w14:textId="261A3532" w:rsidR="00AD6FEF" w:rsidRPr="00682577" w:rsidRDefault="00AD6FEF" w:rsidP="00AD6FEF">
      <w:pPr>
        <w:jc w:val="both"/>
        <w:rPr>
          <w:i/>
        </w:rPr>
      </w:pPr>
      <w:r w:rsidRPr="00682577">
        <w:rPr>
          <w:i/>
        </w:rPr>
        <w:t xml:space="preserve">Zastupitelstvo </w:t>
      </w:r>
      <w:r w:rsidR="00275B11">
        <w:rPr>
          <w:i/>
        </w:rPr>
        <w:t xml:space="preserve">obce </w:t>
      </w:r>
      <w:r w:rsidR="005C0000">
        <w:rPr>
          <w:i/>
        </w:rPr>
        <w:t>Labská Stráň</w:t>
      </w:r>
      <w:r>
        <w:rPr>
          <w:i/>
        </w:rPr>
        <w:t xml:space="preserve"> </w:t>
      </w:r>
      <w:r w:rsidRPr="00682577">
        <w:rPr>
          <w:i/>
        </w:rPr>
        <w:t xml:space="preserve">se na svém zasedání dne </w:t>
      </w:r>
      <w:r w:rsidR="00F43CC5">
        <w:rPr>
          <w:i/>
        </w:rPr>
        <w:t>10.2.</w:t>
      </w:r>
      <w:r w:rsidR="005C0000">
        <w:rPr>
          <w:i/>
        </w:rPr>
        <w:t>2025</w:t>
      </w:r>
      <w:r w:rsidRPr="00682577">
        <w:rPr>
          <w:i/>
        </w:rPr>
        <w:t xml:space="preserve"> usneslo vydat na</w:t>
      </w:r>
      <w:r>
        <w:rPr>
          <w:i/>
        </w:rPr>
        <w:t> </w:t>
      </w:r>
      <w:r w:rsidRPr="00682577">
        <w:rPr>
          <w:i/>
        </w:rPr>
        <w:t>základě ustanovení § 178 odst. 2 písm. c) zákona č. 561/2004 Sb., o</w:t>
      </w:r>
      <w:r>
        <w:rPr>
          <w:i/>
        </w:rPr>
        <w:t> </w:t>
      </w:r>
      <w:r w:rsidRPr="00682577">
        <w:rPr>
          <w:i/>
        </w:rPr>
        <w:t>předškolním, základním, středním, vyšším odborném a jiném vzdělávání (školský zákon), ve</w:t>
      </w:r>
      <w:r>
        <w:rPr>
          <w:i/>
        </w:rPr>
        <w:t> </w:t>
      </w:r>
      <w:r w:rsidRPr="00682577">
        <w:rPr>
          <w:i/>
        </w:rPr>
        <w:t>znění pozdějších předpisů, a v souladu s § 10 písm. d) a § 84 odst. 2 písm. h) zákona č.</w:t>
      </w:r>
      <w:r>
        <w:rPr>
          <w:i/>
        </w:rPr>
        <w:t> </w:t>
      </w:r>
      <w:r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31ECC79A" w14:textId="77777777" w:rsidR="00AD6FEF" w:rsidRPr="00682577" w:rsidRDefault="00AD6FEF" w:rsidP="00AD6FEF">
      <w:pPr>
        <w:jc w:val="center"/>
        <w:outlineLvl w:val="0"/>
        <w:rPr>
          <w:b/>
        </w:rPr>
      </w:pPr>
    </w:p>
    <w:p w14:paraId="63B21C62" w14:textId="77777777"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14:paraId="42F7D9B5" w14:textId="77777777"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>
        <w:rPr>
          <w:b/>
        </w:rPr>
        <w:t>i</w:t>
      </w:r>
      <w:r w:rsidRPr="00682577">
        <w:rPr>
          <w:b/>
        </w:rPr>
        <w:t xml:space="preserve"> společn</w:t>
      </w:r>
      <w:r>
        <w:rPr>
          <w:b/>
        </w:rPr>
        <w:t>ého</w:t>
      </w:r>
      <w:r w:rsidRPr="00682577">
        <w:rPr>
          <w:b/>
        </w:rPr>
        <w:t xml:space="preserve"> školsk</w:t>
      </w:r>
      <w:r>
        <w:rPr>
          <w:b/>
        </w:rPr>
        <w:t>ého</w:t>
      </w:r>
      <w:r w:rsidRPr="00682577">
        <w:rPr>
          <w:b/>
        </w:rPr>
        <w:t xml:space="preserve"> obvod</w:t>
      </w:r>
      <w:r>
        <w:rPr>
          <w:b/>
        </w:rPr>
        <w:t>u</w:t>
      </w:r>
    </w:p>
    <w:p w14:paraId="3967C321" w14:textId="77777777" w:rsidR="00AD6FEF" w:rsidRPr="00D37BBB" w:rsidRDefault="00AD6FEF" w:rsidP="00AD6FEF">
      <w:pPr>
        <w:rPr>
          <w:sz w:val="20"/>
        </w:rPr>
      </w:pPr>
    </w:p>
    <w:p w14:paraId="5CB5A2AD" w14:textId="42492DA2" w:rsidR="00AC268E" w:rsidRPr="000E6B6E" w:rsidRDefault="00AC268E" w:rsidP="00AC268E">
      <w:pPr>
        <w:jc w:val="both"/>
      </w:pPr>
      <w:r w:rsidRPr="000E6B6E">
        <w:t>Na základě uzavřené dohody obcí</w:t>
      </w:r>
      <w:r>
        <w:rPr>
          <w:rStyle w:val="Znakapoznpodarou"/>
        </w:rPr>
        <w:footnoteReference w:id="1"/>
      </w:r>
      <w:r w:rsidRPr="009B4E2A">
        <w:rPr>
          <w:vertAlign w:val="superscript"/>
        </w:rPr>
        <w:t>)</w:t>
      </w:r>
      <w:r>
        <w:t xml:space="preserve"> </w:t>
      </w:r>
      <w:r w:rsidRPr="000E6B6E">
        <w:t xml:space="preserve">o </w:t>
      </w:r>
      <w:r w:rsidRPr="00BC752E">
        <w:t>vytvoření společného školského obvodu základní školy</w:t>
      </w:r>
      <w:r w:rsidRPr="00BC752E">
        <w:rPr>
          <w:rStyle w:val="Znakapoznpodarou"/>
        </w:rPr>
        <w:footnoteReference w:id="2"/>
      </w:r>
      <w:r w:rsidRPr="009B4E2A">
        <w:rPr>
          <w:vertAlign w:val="superscript"/>
        </w:rPr>
        <w:t>)</w:t>
      </w:r>
      <w:r w:rsidRPr="00BC752E">
        <w:t xml:space="preserve"> je území </w:t>
      </w:r>
      <w:r>
        <w:t xml:space="preserve">obce </w:t>
      </w:r>
      <w:r w:rsidR="005C0000">
        <w:t>Labská Stráň</w:t>
      </w:r>
      <w:r w:rsidRPr="00BC752E">
        <w:t xml:space="preserve"> </w:t>
      </w:r>
      <w:r w:rsidRPr="00231500">
        <w:t>částí společného školského obvodu</w:t>
      </w:r>
      <w:r w:rsidR="005C0000">
        <w:t xml:space="preserve"> základní školy</w:t>
      </w:r>
      <w:r w:rsidRPr="00231500">
        <w:t xml:space="preserve"> </w:t>
      </w:r>
      <w:r w:rsidR="005C0000">
        <w:t>„</w:t>
      </w:r>
      <w:r w:rsidR="005C0000" w:rsidRPr="005C0000">
        <w:rPr>
          <w:b/>
          <w:bCs/>
        </w:rPr>
        <w:t>Základní škol</w:t>
      </w:r>
      <w:r w:rsidR="005C0000">
        <w:rPr>
          <w:b/>
          <w:bCs/>
        </w:rPr>
        <w:t>a</w:t>
      </w:r>
      <w:r w:rsidR="005C0000" w:rsidRPr="005C0000">
        <w:rPr>
          <w:b/>
          <w:bCs/>
        </w:rPr>
        <w:t xml:space="preserve"> Děčín II, Kamenická 1145, příspěvková organizace</w:t>
      </w:r>
      <w:r w:rsidR="005C0000">
        <w:rPr>
          <w:b/>
          <w:bCs/>
        </w:rPr>
        <w:t>“</w:t>
      </w:r>
      <w:r w:rsidR="005C0000">
        <w:t xml:space="preserve"> </w:t>
      </w:r>
      <w:r w:rsidRPr="00231500">
        <w:t>zřízené</w:t>
      </w:r>
      <w:r w:rsidR="005C0000">
        <w:t xml:space="preserve"> statutárním</w:t>
      </w:r>
      <w:r w:rsidRPr="00231500">
        <w:t xml:space="preserve"> městem </w:t>
      </w:r>
      <w:r w:rsidR="005C0000">
        <w:t>Děčín</w:t>
      </w:r>
      <w:r w:rsidRPr="00774973">
        <w:t>.</w:t>
      </w:r>
      <w:r w:rsidRPr="000E6B6E">
        <w:rPr>
          <w:i/>
        </w:rPr>
        <w:t xml:space="preserve"> </w:t>
      </w:r>
    </w:p>
    <w:p w14:paraId="3F2EB0F2" w14:textId="77777777" w:rsidR="00D37BBB" w:rsidRDefault="00D37BBB" w:rsidP="00D37BBB">
      <w:pPr>
        <w:pStyle w:val="Normlnweb"/>
        <w:spacing w:before="0" w:beforeAutospacing="0" w:after="0" w:afterAutospacing="0"/>
        <w:rPr>
          <w:rFonts w:ascii="Times New Roman" w:hAnsi="Times New Roman" w:cs="Times New Roman"/>
          <w:b/>
          <w:bCs/>
        </w:rPr>
      </w:pPr>
    </w:p>
    <w:p w14:paraId="7D47158B" w14:textId="77777777" w:rsidR="002440D9" w:rsidRPr="001506C6" w:rsidRDefault="002440D9" w:rsidP="002440D9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 w:rsidR="00AC268E">
        <w:rPr>
          <w:b/>
        </w:rPr>
        <w:t>2</w:t>
      </w:r>
    </w:p>
    <w:p w14:paraId="2B126956" w14:textId="77777777"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>Účinnost</w:t>
      </w:r>
    </w:p>
    <w:p w14:paraId="7C5FDB2F" w14:textId="77777777" w:rsidR="00561E02" w:rsidRPr="001506C6" w:rsidRDefault="00561E02" w:rsidP="004563A8">
      <w:pPr>
        <w:tabs>
          <w:tab w:val="left" w:pos="3780"/>
        </w:tabs>
        <w:jc w:val="both"/>
      </w:pPr>
    </w:p>
    <w:p w14:paraId="0D8EA0CD" w14:textId="77777777" w:rsidR="005C0000" w:rsidRDefault="005C0000" w:rsidP="005C0000">
      <w:pPr>
        <w:autoSpaceDE w:val="0"/>
        <w:autoSpaceDN w:val="0"/>
        <w:adjustRightInd w:val="0"/>
        <w:jc w:val="both"/>
      </w:pPr>
      <w:r w:rsidRPr="00125C80">
        <w:t xml:space="preserve">Tato vyhláška nabývá účinnosti </w:t>
      </w:r>
      <w:r>
        <w:t xml:space="preserve">počátkem patnáctého dne následujícího po dni jejího vyhlášení. </w:t>
      </w:r>
    </w:p>
    <w:p w14:paraId="3C638292" w14:textId="77777777" w:rsidR="00E34677" w:rsidRPr="00524D14" w:rsidRDefault="00E34677" w:rsidP="004563A8">
      <w:pPr>
        <w:tabs>
          <w:tab w:val="left" w:pos="3780"/>
        </w:tabs>
        <w:jc w:val="both"/>
      </w:pPr>
    </w:p>
    <w:p w14:paraId="5094FB19" w14:textId="77777777" w:rsidR="00D37BBB" w:rsidRDefault="00D37BB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7E71C2AC" w14:textId="77777777" w:rsidR="00E4170B" w:rsidRPr="00B85D3D" w:rsidRDefault="00E4170B" w:rsidP="004563A8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6D464375" w14:textId="77777777" w:rsidR="001428D0" w:rsidRPr="003B10C6" w:rsidRDefault="001428D0" w:rsidP="001428D0">
      <w:pPr>
        <w:ind w:firstLine="708"/>
        <w:jc w:val="both"/>
      </w:pPr>
    </w:p>
    <w:p w14:paraId="220F3320" w14:textId="77777777" w:rsidR="005C0000" w:rsidRPr="00661C7A" w:rsidRDefault="005C0000" w:rsidP="005C000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C0000" w:rsidRPr="00661C7A" w14:paraId="137DD02B" w14:textId="77777777" w:rsidTr="00DF450E">
        <w:trPr>
          <w:jc w:val="center"/>
        </w:trPr>
        <w:tc>
          <w:tcPr>
            <w:tcW w:w="4536" w:type="dxa"/>
          </w:tcPr>
          <w:p w14:paraId="3C292665" w14:textId="77777777" w:rsidR="005C0000" w:rsidRPr="00661C7A" w:rsidRDefault="005C0000" w:rsidP="00DF450E">
            <w:pPr>
              <w:jc w:val="center"/>
            </w:pPr>
            <w:r w:rsidRPr="00661C7A">
              <w:t>____________________________</w:t>
            </w:r>
          </w:p>
        </w:tc>
        <w:tc>
          <w:tcPr>
            <w:tcW w:w="4499" w:type="dxa"/>
          </w:tcPr>
          <w:p w14:paraId="11B2CD61" w14:textId="77777777" w:rsidR="005C0000" w:rsidRPr="00661C7A" w:rsidRDefault="005C0000" w:rsidP="00DF450E">
            <w:pPr>
              <w:jc w:val="center"/>
            </w:pPr>
            <w:r w:rsidRPr="00661C7A">
              <w:t>____________________________</w:t>
            </w:r>
          </w:p>
        </w:tc>
      </w:tr>
      <w:tr w:rsidR="005C0000" w:rsidRPr="00946202" w14:paraId="0893D566" w14:textId="77777777" w:rsidTr="00DF450E">
        <w:trPr>
          <w:jc w:val="center"/>
        </w:trPr>
        <w:tc>
          <w:tcPr>
            <w:tcW w:w="4536" w:type="dxa"/>
          </w:tcPr>
          <w:p w14:paraId="5CA7B180" w14:textId="77777777" w:rsidR="005C0000" w:rsidRPr="00661C7A" w:rsidRDefault="005C0000" w:rsidP="00DF450E">
            <w:pPr>
              <w:jc w:val="center"/>
            </w:pPr>
            <w:r>
              <w:t xml:space="preserve">Romana </w:t>
            </w:r>
            <w:proofErr w:type="spellStart"/>
            <w:r>
              <w:t>Sallmannová</w:t>
            </w:r>
            <w:proofErr w:type="spellEnd"/>
            <w:r w:rsidRPr="00661C7A">
              <w:t xml:space="preserve"> v. r.</w:t>
            </w:r>
          </w:p>
          <w:p w14:paraId="285157F7" w14:textId="77777777" w:rsidR="005C0000" w:rsidRPr="00661C7A" w:rsidRDefault="005C0000" w:rsidP="00DF450E">
            <w:pPr>
              <w:jc w:val="center"/>
            </w:pPr>
            <w:r w:rsidRPr="00661C7A">
              <w:t>místostarost</w:t>
            </w:r>
            <w:r>
              <w:t>k</w:t>
            </w:r>
            <w:r w:rsidRPr="00661C7A">
              <w:t>a</w:t>
            </w:r>
          </w:p>
        </w:tc>
        <w:tc>
          <w:tcPr>
            <w:tcW w:w="4499" w:type="dxa"/>
          </w:tcPr>
          <w:p w14:paraId="53A857C0" w14:textId="77777777" w:rsidR="005C0000" w:rsidRPr="00661C7A" w:rsidRDefault="005C0000" w:rsidP="00DF450E">
            <w:pPr>
              <w:jc w:val="center"/>
            </w:pPr>
            <w:r>
              <w:t>Ing. Bc. Ludmila Hejdová</w:t>
            </w:r>
            <w:r w:rsidRPr="00661C7A">
              <w:t xml:space="preserve"> v. r.</w:t>
            </w:r>
          </w:p>
          <w:p w14:paraId="7C3B435A" w14:textId="77777777" w:rsidR="005C0000" w:rsidRPr="00946202" w:rsidRDefault="005C0000" w:rsidP="00DF450E">
            <w:pPr>
              <w:jc w:val="center"/>
            </w:pPr>
            <w:r w:rsidRPr="00661C7A">
              <w:t>starost</w:t>
            </w:r>
            <w:r>
              <w:t>k</w:t>
            </w:r>
            <w:r w:rsidRPr="00661C7A">
              <w:t>a</w:t>
            </w:r>
          </w:p>
        </w:tc>
      </w:tr>
    </w:tbl>
    <w:p w14:paraId="2A6E6DB7" w14:textId="77777777" w:rsidR="005C0000" w:rsidRPr="00946202" w:rsidRDefault="005C0000" w:rsidP="005C0000">
      <w:pPr>
        <w:pStyle w:val="Zkladntext"/>
        <w:tabs>
          <w:tab w:val="left" w:pos="1080"/>
          <w:tab w:val="left" w:pos="7020"/>
        </w:tabs>
        <w:spacing w:after="0"/>
      </w:pPr>
    </w:p>
    <w:p w14:paraId="6973E024" w14:textId="77777777" w:rsidR="005C0000" w:rsidRDefault="005C0000" w:rsidP="005C0000"/>
    <w:p w14:paraId="5923A60C" w14:textId="77777777" w:rsidR="00561E02" w:rsidRPr="001506C6" w:rsidRDefault="00561E02" w:rsidP="005C0000">
      <w:pPr>
        <w:ind w:firstLine="708"/>
        <w:jc w:val="both"/>
      </w:pPr>
    </w:p>
    <w:sectPr w:rsidR="00561E02" w:rsidRPr="001506C6" w:rsidSect="009C1B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38A22" w14:textId="77777777" w:rsidR="00DC47CC" w:rsidRDefault="00DC47CC">
      <w:r>
        <w:separator/>
      </w:r>
    </w:p>
  </w:endnote>
  <w:endnote w:type="continuationSeparator" w:id="0">
    <w:p w14:paraId="547AE176" w14:textId="77777777" w:rsidR="00DC47CC" w:rsidRDefault="00DC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09E0" w14:textId="77777777" w:rsidR="00DC47CC" w:rsidRDefault="00DC47CC">
      <w:r>
        <w:separator/>
      </w:r>
    </w:p>
  </w:footnote>
  <w:footnote w:type="continuationSeparator" w:id="0">
    <w:p w14:paraId="60250F1D" w14:textId="77777777" w:rsidR="00DC47CC" w:rsidRDefault="00DC47CC">
      <w:r>
        <w:continuationSeparator/>
      </w:r>
    </w:p>
  </w:footnote>
  <w:footnote w:id="1">
    <w:p w14:paraId="757227CA" w14:textId="5A98BE4A" w:rsidR="00AC268E" w:rsidRDefault="00AC268E" w:rsidP="00AC268E">
      <w:pPr>
        <w:pStyle w:val="Textpoznpodarou"/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>
        <w:t xml:space="preserve"> </w:t>
      </w:r>
      <w:r w:rsidR="005C0000">
        <w:t>Děčín a Labská Stráň</w:t>
      </w:r>
    </w:p>
  </w:footnote>
  <w:footnote w:id="2">
    <w:p w14:paraId="376D736F" w14:textId="77777777" w:rsidR="00AC268E" w:rsidRPr="00242128" w:rsidRDefault="00AC268E" w:rsidP="00AC268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9B4E2A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24CBA"/>
    <w:multiLevelType w:val="hybridMultilevel"/>
    <w:tmpl w:val="8CBCB4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02170FA"/>
    <w:multiLevelType w:val="hybridMultilevel"/>
    <w:tmpl w:val="CEC03472"/>
    <w:lvl w:ilvl="0" w:tplc="F3B030D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95551"/>
    <w:multiLevelType w:val="hybridMultilevel"/>
    <w:tmpl w:val="8AB0187C"/>
    <w:lvl w:ilvl="0" w:tplc="B748D24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115F"/>
    <w:multiLevelType w:val="hybridMultilevel"/>
    <w:tmpl w:val="EB3C1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17C08"/>
    <w:multiLevelType w:val="hybridMultilevel"/>
    <w:tmpl w:val="0E623880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F81796"/>
    <w:multiLevelType w:val="hybridMultilevel"/>
    <w:tmpl w:val="9F68E2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811C5C"/>
    <w:multiLevelType w:val="hybridMultilevel"/>
    <w:tmpl w:val="511612D4"/>
    <w:lvl w:ilvl="0" w:tplc="F2706F38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9B7783"/>
    <w:multiLevelType w:val="hybridMultilevel"/>
    <w:tmpl w:val="50428930"/>
    <w:lvl w:ilvl="0" w:tplc="4934C65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D50B4F"/>
    <w:multiLevelType w:val="hybridMultilevel"/>
    <w:tmpl w:val="1318CB5A"/>
    <w:lvl w:ilvl="0" w:tplc="62C69E2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3229C2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D4F8D"/>
    <w:multiLevelType w:val="hybridMultilevel"/>
    <w:tmpl w:val="51C21578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23" w15:restartNumberingAfterBreak="0">
    <w:nsid w:val="31FB2B47"/>
    <w:multiLevelType w:val="hybridMultilevel"/>
    <w:tmpl w:val="E2C076F2"/>
    <w:lvl w:ilvl="0" w:tplc="B144235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8F0559"/>
    <w:multiLevelType w:val="hybridMultilevel"/>
    <w:tmpl w:val="93DE57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6212FB6"/>
    <w:multiLevelType w:val="hybridMultilevel"/>
    <w:tmpl w:val="2146D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91766"/>
    <w:multiLevelType w:val="hybridMultilevel"/>
    <w:tmpl w:val="C9AC5F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73A10"/>
    <w:multiLevelType w:val="hybridMultilevel"/>
    <w:tmpl w:val="8E1E9FEC"/>
    <w:lvl w:ilvl="0" w:tplc="AE42AA2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6D6789"/>
    <w:multiLevelType w:val="hybridMultilevel"/>
    <w:tmpl w:val="41D04A76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E43C71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81C4F"/>
    <w:multiLevelType w:val="hybridMultilevel"/>
    <w:tmpl w:val="8EA0F1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D53CC2"/>
    <w:multiLevelType w:val="hybridMultilevel"/>
    <w:tmpl w:val="4A423230"/>
    <w:lvl w:ilvl="0" w:tplc="E21CCAC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095381"/>
    <w:multiLevelType w:val="hybridMultilevel"/>
    <w:tmpl w:val="89B466DE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1DC8FDE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50017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378B1"/>
    <w:multiLevelType w:val="hybridMultilevel"/>
    <w:tmpl w:val="C3FA088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6536977">
    <w:abstractNumId w:val="47"/>
  </w:num>
  <w:num w:numId="2" w16cid:durableId="1367028446">
    <w:abstractNumId w:val="22"/>
  </w:num>
  <w:num w:numId="3" w16cid:durableId="1997565636">
    <w:abstractNumId w:val="19"/>
  </w:num>
  <w:num w:numId="4" w16cid:durableId="1609434024">
    <w:abstractNumId w:val="3"/>
  </w:num>
  <w:num w:numId="5" w16cid:durableId="317539178">
    <w:abstractNumId w:val="4"/>
  </w:num>
  <w:num w:numId="6" w16cid:durableId="1782414265">
    <w:abstractNumId w:val="44"/>
  </w:num>
  <w:num w:numId="7" w16cid:durableId="1897472054">
    <w:abstractNumId w:val="10"/>
  </w:num>
  <w:num w:numId="8" w16cid:durableId="726806283">
    <w:abstractNumId w:val="42"/>
  </w:num>
  <w:num w:numId="9" w16cid:durableId="1313753581">
    <w:abstractNumId w:val="1"/>
  </w:num>
  <w:num w:numId="10" w16cid:durableId="1021204516">
    <w:abstractNumId w:val="21"/>
  </w:num>
  <w:num w:numId="11" w16cid:durableId="2024432755">
    <w:abstractNumId w:val="41"/>
  </w:num>
  <w:num w:numId="12" w16cid:durableId="1867518439">
    <w:abstractNumId w:val="43"/>
  </w:num>
  <w:num w:numId="13" w16cid:durableId="1736080633">
    <w:abstractNumId w:val="33"/>
  </w:num>
  <w:num w:numId="14" w16cid:durableId="1177692056">
    <w:abstractNumId w:val="37"/>
  </w:num>
  <w:num w:numId="15" w16cid:durableId="2080014017">
    <w:abstractNumId w:val="5"/>
  </w:num>
  <w:num w:numId="16" w16cid:durableId="624891338">
    <w:abstractNumId w:val="48"/>
  </w:num>
  <w:num w:numId="17" w16cid:durableId="2021854821">
    <w:abstractNumId w:val="32"/>
  </w:num>
  <w:num w:numId="18" w16cid:durableId="1042634500">
    <w:abstractNumId w:val="6"/>
  </w:num>
  <w:num w:numId="19" w16cid:durableId="1669744876">
    <w:abstractNumId w:val="25"/>
  </w:num>
  <w:num w:numId="20" w16cid:durableId="1778330301">
    <w:abstractNumId w:val="45"/>
  </w:num>
  <w:num w:numId="21" w16cid:durableId="101267730">
    <w:abstractNumId w:val="39"/>
  </w:num>
  <w:num w:numId="22" w16cid:durableId="1384720557">
    <w:abstractNumId w:val="24"/>
  </w:num>
  <w:num w:numId="23" w16cid:durableId="6882642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8916915">
    <w:abstractNumId w:val="18"/>
  </w:num>
  <w:num w:numId="25" w16cid:durableId="1327516345">
    <w:abstractNumId w:val="23"/>
  </w:num>
  <w:num w:numId="26" w16cid:durableId="348020803">
    <w:abstractNumId w:val="0"/>
  </w:num>
  <w:num w:numId="27" w16cid:durableId="826020004">
    <w:abstractNumId w:val="8"/>
  </w:num>
  <w:num w:numId="28" w16cid:durableId="528497690">
    <w:abstractNumId w:val="28"/>
  </w:num>
  <w:num w:numId="29" w16cid:durableId="2003464982">
    <w:abstractNumId w:val="26"/>
  </w:num>
  <w:num w:numId="30" w16cid:durableId="1004623694">
    <w:abstractNumId w:val="27"/>
  </w:num>
  <w:num w:numId="31" w16cid:durableId="1264264911">
    <w:abstractNumId w:val="30"/>
  </w:num>
  <w:num w:numId="32" w16cid:durableId="1571690145">
    <w:abstractNumId w:val="13"/>
  </w:num>
  <w:num w:numId="33" w16cid:durableId="313993022">
    <w:abstractNumId w:val="20"/>
  </w:num>
  <w:num w:numId="34" w16cid:durableId="1495297559">
    <w:abstractNumId w:val="31"/>
  </w:num>
  <w:num w:numId="35" w16cid:durableId="1196431231">
    <w:abstractNumId w:val="29"/>
  </w:num>
  <w:num w:numId="36" w16cid:durableId="28515970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31105877">
    <w:abstractNumId w:val="40"/>
  </w:num>
  <w:num w:numId="38" w16cid:durableId="380178365">
    <w:abstractNumId w:val="35"/>
  </w:num>
  <w:num w:numId="39" w16cid:durableId="705564467">
    <w:abstractNumId w:val="11"/>
  </w:num>
  <w:num w:numId="40" w16cid:durableId="629433379">
    <w:abstractNumId w:val="9"/>
  </w:num>
  <w:num w:numId="41" w16cid:durableId="2056616493">
    <w:abstractNumId w:val="16"/>
  </w:num>
  <w:num w:numId="42" w16cid:durableId="1774780926">
    <w:abstractNumId w:val="46"/>
  </w:num>
  <w:num w:numId="43" w16cid:durableId="524641054">
    <w:abstractNumId w:val="15"/>
  </w:num>
  <w:num w:numId="44" w16cid:durableId="1793204194">
    <w:abstractNumId w:val="17"/>
  </w:num>
  <w:num w:numId="45" w16cid:durableId="313340021">
    <w:abstractNumId w:val="12"/>
  </w:num>
  <w:num w:numId="46" w16cid:durableId="225141298">
    <w:abstractNumId w:val="7"/>
  </w:num>
  <w:num w:numId="47" w16cid:durableId="1446460638">
    <w:abstractNumId w:val="34"/>
  </w:num>
  <w:num w:numId="48" w16cid:durableId="1337490190">
    <w:abstractNumId w:val="14"/>
  </w:num>
  <w:num w:numId="49" w16cid:durableId="384374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43AD"/>
    <w:rsid w:val="00007E33"/>
    <w:rsid w:val="00045EFB"/>
    <w:rsid w:val="0004654C"/>
    <w:rsid w:val="0006198F"/>
    <w:rsid w:val="00066DC9"/>
    <w:rsid w:val="0006790A"/>
    <w:rsid w:val="0007343B"/>
    <w:rsid w:val="000848FF"/>
    <w:rsid w:val="000A70A2"/>
    <w:rsid w:val="000A7589"/>
    <w:rsid w:val="000B2E88"/>
    <w:rsid w:val="000B68CB"/>
    <w:rsid w:val="000C50BC"/>
    <w:rsid w:val="000E12F4"/>
    <w:rsid w:val="000F09B9"/>
    <w:rsid w:val="0012476D"/>
    <w:rsid w:val="00130926"/>
    <w:rsid w:val="001428D0"/>
    <w:rsid w:val="00147A4E"/>
    <w:rsid w:val="001506C6"/>
    <w:rsid w:val="001538BD"/>
    <w:rsid w:val="00176131"/>
    <w:rsid w:val="001810D7"/>
    <w:rsid w:val="0019118B"/>
    <w:rsid w:val="001921E5"/>
    <w:rsid w:val="00193C7F"/>
    <w:rsid w:val="001947E3"/>
    <w:rsid w:val="001A135C"/>
    <w:rsid w:val="001A3C9D"/>
    <w:rsid w:val="001C02F7"/>
    <w:rsid w:val="001D0347"/>
    <w:rsid w:val="001E3275"/>
    <w:rsid w:val="001E7729"/>
    <w:rsid w:val="0021219A"/>
    <w:rsid w:val="00212A93"/>
    <w:rsid w:val="002269A2"/>
    <w:rsid w:val="002440D9"/>
    <w:rsid w:val="002549C7"/>
    <w:rsid w:val="002611F7"/>
    <w:rsid w:val="0026411F"/>
    <w:rsid w:val="00266882"/>
    <w:rsid w:val="00275B11"/>
    <w:rsid w:val="00285BAE"/>
    <w:rsid w:val="00285CAA"/>
    <w:rsid w:val="002A4362"/>
    <w:rsid w:val="002B441B"/>
    <w:rsid w:val="002C60CD"/>
    <w:rsid w:val="002D0157"/>
    <w:rsid w:val="002D7160"/>
    <w:rsid w:val="002E773F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55B2"/>
    <w:rsid w:val="00376D20"/>
    <w:rsid w:val="00381444"/>
    <w:rsid w:val="003966E0"/>
    <w:rsid w:val="003A13D9"/>
    <w:rsid w:val="003A4107"/>
    <w:rsid w:val="003D4388"/>
    <w:rsid w:val="003E521E"/>
    <w:rsid w:val="003F18F7"/>
    <w:rsid w:val="00401746"/>
    <w:rsid w:val="004024EC"/>
    <w:rsid w:val="004079B6"/>
    <w:rsid w:val="00413E59"/>
    <w:rsid w:val="0041492A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134FC"/>
    <w:rsid w:val="00513564"/>
    <w:rsid w:val="00524D14"/>
    <w:rsid w:val="00541610"/>
    <w:rsid w:val="00556D88"/>
    <w:rsid w:val="00557E49"/>
    <w:rsid w:val="00561E02"/>
    <w:rsid w:val="005674CA"/>
    <w:rsid w:val="00571CE3"/>
    <w:rsid w:val="0058025F"/>
    <w:rsid w:val="0059564E"/>
    <w:rsid w:val="00596BAA"/>
    <w:rsid w:val="005A56F1"/>
    <w:rsid w:val="005B1308"/>
    <w:rsid w:val="005C0000"/>
    <w:rsid w:val="005C1D19"/>
    <w:rsid w:val="005C2873"/>
    <w:rsid w:val="005D038F"/>
    <w:rsid w:val="005D48D6"/>
    <w:rsid w:val="005F235B"/>
    <w:rsid w:val="005F27AB"/>
    <w:rsid w:val="006205BE"/>
    <w:rsid w:val="0062581F"/>
    <w:rsid w:val="0064358B"/>
    <w:rsid w:val="00651314"/>
    <w:rsid w:val="00661DD7"/>
    <w:rsid w:val="00663949"/>
    <w:rsid w:val="006A6F18"/>
    <w:rsid w:val="006B18DF"/>
    <w:rsid w:val="006E391F"/>
    <w:rsid w:val="00710B41"/>
    <w:rsid w:val="00726A45"/>
    <w:rsid w:val="00755F2A"/>
    <w:rsid w:val="00757B1A"/>
    <w:rsid w:val="00767C2B"/>
    <w:rsid w:val="007749FB"/>
    <w:rsid w:val="00783C21"/>
    <w:rsid w:val="007A4622"/>
    <w:rsid w:val="007A5C5E"/>
    <w:rsid w:val="007C12FF"/>
    <w:rsid w:val="007D1424"/>
    <w:rsid w:val="007D3D13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8D19F4"/>
    <w:rsid w:val="00904D08"/>
    <w:rsid w:val="00906B1B"/>
    <w:rsid w:val="00906D77"/>
    <w:rsid w:val="009078A9"/>
    <w:rsid w:val="00917C24"/>
    <w:rsid w:val="0092391F"/>
    <w:rsid w:val="00930E3B"/>
    <w:rsid w:val="00935B06"/>
    <w:rsid w:val="00941400"/>
    <w:rsid w:val="00945BF2"/>
    <w:rsid w:val="0096106A"/>
    <w:rsid w:val="00963D72"/>
    <w:rsid w:val="00984023"/>
    <w:rsid w:val="00995E52"/>
    <w:rsid w:val="009A326A"/>
    <w:rsid w:val="009B4D8B"/>
    <w:rsid w:val="009C1B97"/>
    <w:rsid w:val="009D1FEC"/>
    <w:rsid w:val="00A01E51"/>
    <w:rsid w:val="00A1096F"/>
    <w:rsid w:val="00A21886"/>
    <w:rsid w:val="00A252C9"/>
    <w:rsid w:val="00A51AB2"/>
    <w:rsid w:val="00A82881"/>
    <w:rsid w:val="00A83337"/>
    <w:rsid w:val="00A85DDF"/>
    <w:rsid w:val="00AB670D"/>
    <w:rsid w:val="00AC268E"/>
    <w:rsid w:val="00AD6FEF"/>
    <w:rsid w:val="00AE38BC"/>
    <w:rsid w:val="00AE7DC0"/>
    <w:rsid w:val="00AF02A6"/>
    <w:rsid w:val="00B00B3D"/>
    <w:rsid w:val="00B04817"/>
    <w:rsid w:val="00B22247"/>
    <w:rsid w:val="00B526B3"/>
    <w:rsid w:val="00B53E60"/>
    <w:rsid w:val="00B763EA"/>
    <w:rsid w:val="00B84C9E"/>
    <w:rsid w:val="00B85D3D"/>
    <w:rsid w:val="00B95AD2"/>
    <w:rsid w:val="00BD66CD"/>
    <w:rsid w:val="00C1094F"/>
    <w:rsid w:val="00C20C75"/>
    <w:rsid w:val="00C350D2"/>
    <w:rsid w:val="00C51A52"/>
    <w:rsid w:val="00C67BC4"/>
    <w:rsid w:val="00C70501"/>
    <w:rsid w:val="00C92341"/>
    <w:rsid w:val="00CB042E"/>
    <w:rsid w:val="00CB4041"/>
    <w:rsid w:val="00CC7D81"/>
    <w:rsid w:val="00CE0470"/>
    <w:rsid w:val="00D03CDC"/>
    <w:rsid w:val="00D33447"/>
    <w:rsid w:val="00D37BBB"/>
    <w:rsid w:val="00D447EB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77BD"/>
    <w:rsid w:val="00DB446C"/>
    <w:rsid w:val="00DB5457"/>
    <w:rsid w:val="00DC47CC"/>
    <w:rsid w:val="00DD0AC8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DBD"/>
    <w:rsid w:val="00E660F4"/>
    <w:rsid w:val="00E70CA6"/>
    <w:rsid w:val="00E76844"/>
    <w:rsid w:val="00E76AF4"/>
    <w:rsid w:val="00E829E0"/>
    <w:rsid w:val="00E8719F"/>
    <w:rsid w:val="00EA3978"/>
    <w:rsid w:val="00EB0CE7"/>
    <w:rsid w:val="00EC6E98"/>
    <w:rsid w:val="00ED4053"/>
    <w:rsid w:val="00F1693E"/>
    <w:rsid w:val="00F37563"/>
    <w:rsid w:val="00F43CC5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1F021"/>
  <w15:chartTrackingRefBased/>
  <w15:docId w15:val="{270D8EC4-D7B6-4742-B5F0-ED77BD91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subject/>
  <dc:creator>Mgr. Martin Pech</dc:creator>
  <cp:keywords/>
  <cp:lastModifiedBy>Dan Hejda</cp:lastModifiedBy>
  <cp:revision>2</cp:revision>
  <cp:lastPrinted>2012-05-28T08:38:00Z</cp:lastPrinted>
  <dcterms:created xsi:type="dcterms:W3CDTF">2025-02-13T18:13:00Z</dcterms:created>
  <dcterms:modified xsi:type="dcterms:W3CDTF">2025-02-13T18:13:00Z</dcterms:modified>
</cp:coreProperties>
</file>