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3A55" w14:textId="77777777" w:rsidR="003D2377" w:rsidRDefault="007A7317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C7ACE7" wp14:editId="2F40FC00">
            <wp:simplePos x="0" y="0"/>
            <wp:positionH relativeFrom="column">
              <wp:posOffset>-170640</wp:posOffset>
            </wp:positionH>
            <wp:positionV relativeFrom="paragraph">
              <wp:posOffset>-388080</wp:posOffset>
            </wp:positionV>
            <wp:extent cx="1127160" cy="1125720"/>
            <wp:effectExtent l="0" t="0" r="0" b="0"/>
            <wp:wrapNone/>
            <wp:docPr id="1376120479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60" cy="1125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Dolní Lhota</w:t>
      </w:r>
      <w:r>
        <w:br/>
        <w:t>Zastupitelstvo obce Dolní Lhota</w:t>
      </w:r>
    </w:p>
    <w:p w14:paraId="36CAA665" w14:textId="77777777" w:rsidR="003D2377" w:rsidRDefault="007A7317">
      <w:pPr>
        <w:pStyle w:val="Nadpis1"/>
      </w:pPr>
      <w:r>
        <w:t>Obecně závazná vyhláška obce Dolní Lhota</w:t>
      </w:r>
      <w:r>
        <w:br/>
        <w:t>o místním poplatku za obecní systém odpadového hospodářství</w:t>
      </w:r>
    </w:p>
    <w:p w14:paraId="175E5087" w14:textId="33479FC3" w:rsidR="003D2377" w:rsidRDefault="007A7317">
      <w:pPr>
        <w:pStyle w:val="UvodniVeta"/>
      </w:pPr>
      <w:r>
        <w:t xml:space="preserve">Zastupitelstvo obce Dolní Lhota se na svém zasedání dne 8. prosince 2025 usnesením č. </w:t>
      </w:r>
      <w:r w:rsidR="0033584A">
        <w:t>141/12/2025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440ABC" w14:textId="77777777" w:rsidR="003D2377" w:rsidRDefault="007A7317">
      <w:pPr>
        <w:pStyle w:val="Nadpis2"/>
      </w:pPr>
      <w:r>
        <w:t>Čl. 1</w:t>
      </w:r>
      <w:r>
        <w:br/>
        <w:t>Úvodní ustanovení</w:t>
      </w:r>
    </w:p>
    <w:p w14:paraId="055C90E9" w14:textId="77777777" w:rsidR="003D2377" w:rsidRDefault="007A7317">
      <w:pPr>
        <w:pStyle w:val="Odstavec"/>
        <w:numPr>
          <w:ilvl w:val="0"/>
          <w:numId w:val="1"/>
        </w:numPr>
      </w:pPr>
      <w:r>
        <w:t>Obec Dolní Lhota touto vyhláškou zavádí místní poplatek za obecní systém odpadového hospodářství (dále jen „poplatek“).</w:t>
      </w:r>
    </w:p>
    <w:p w14:paraId="4B30007A" w14:textId="77777777" w:rsidR="003D2377" w:rsidRDefault="007A731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8F2D41" w14:textId="77777777" w:rsidR="003D2377" w:rsidRDefault="007A731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EC7BD6E" w14:textId="77777777" w:rsidR="003D2377" w:rsidRDefault="007A7317">
      <w:pPr>
        <w:pStyle w:val="Nadpis2"/>
      </w:pPr>
      <w:r>
        <w:t>Čl. 2</w:t>
      </w:r>
      <w:r>
        <w:br/>
        <w:t>Poplatník</w:t>
      </w:r>
    </w:p>
    <w:p w14:paraId="1FBADBE3" w14:textId="77777777" w:rsidR="003D2377" w:rsidRDefault="007A731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E924C69" w14:textId="77777777" w:rsidR="003D2377" w:rsidRDefault="007A731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D8A33C9" w14:textId="77777777" w:rsidR="003D2377" w:rsidRDefault="007A731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F15F1E" w14:textId="77777777" w:rsidR="003D2377" w:rsidRDefault="007A731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DAC51C" w14:textId="77777777" w:rsidR="003D2377" w:rsidRDefault="007A7317">
      <w:pPr>
        <w:pStyle w:val="Nadpis2"/>
      </w:pPr>
      <w:r>
        <w:t>Čl. 3</w:t>
      </w:r>
      <w:r>
        <w:br/>
        <w:t>Ohlašovací povinnost</w:t>
      </w:r>
    </w:p>
    <w:p w14:paraId="02C89A64" w14:textId="77777777" w:rsidR="003D2377" w:rsidRDefault="007A731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4D7B249" w14:textId="77777777" w:rsidR="003D2377" w:rsidRDefault="007A731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DF910F" w14:textId="77777777" w:rsidR="003D2377" w:rsidRDefault="007A7317">
      <w:pPr>
        <w:pStyle w:val="Nadpis2"/>
      </w:pPr>
      <w:r>
        <w:t>Čl. 4</w:t>
      </w:r>
      <w:r>
        <w:br/>
        <w:t>Sazba poplatku</w:t>
      </w:r>
    </w:p>
    <w:p w14:paraId="38CCC491" w14:textId="77777777" w:rsidR="003D2377" w:rsidRDefault="007A7317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229DB988" w14:textId="77777777" w:rsidR="003D2377" w:rsidRDefault="007A731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7E35B7E" w14:textId="77777777" w:rsidR="003D2377" w:rsidRDefault="007A731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839B663" w14:textId="77777777" w:rsidR="003D2377" w:rsidRDefault="007A731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9169DA0" w14:textId="77777777" w:rsidR="003D2377" w:rsidRDefault="007A731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3A9DCAA" w14:textId="77777777" w:rsidR="003D2377" w:rsidRDefault="007A731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68341EC" w14:textId="77777777" w:rsidR="003D2377" w:rsidRDefault="007A731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84BE3E" w14:textId="77777777" w:rsidR="003D2377" w:rsidRDefault="007A731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383439E" w14:textId="77777777" w:rsidR="003D2377" w:rsidRDefault="007A7317">
      <w:pPr>
        <w:pStyle w:val="Nadpis2"/>
      </w:pPr>
      <w:r>
        <w:t>Čl. 5</w:t>
      </w:r>
      <w:r>
        <w:br/>
        <w:t>Splatnost poplatku</w:t>
      </w:r>
    </w:p>
    <w:p w14:paraId="7DC5B7DF" w14:textId="77777777" w:rsidR="003D2377" w:rsidRDefault="007A7317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52BDE0C" w14:textId="77777777" w:rsidR="003D2377" w:rsidRDefault="007A731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EF24BE7" w14:textId="77777777" w:rsidR="003D2377" w:rsidRDefault="007A731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5692B7" w14:textId="77777777" w:rsidR="003D2377" w:rsidRDefault="007A7317">
      <w:pPr>
        <w:pStyle w:val="Nadpis2"/>
      </w:pPr>
      <w:r>
        <w:t>Čl. 6</w:t>
      </w:r>
      <w:r>
        <w:br/>
        <w:t xml:space="preserve"> Osvobození</w:t>
      </w:r>
    </w:p>
    <w:p w14:paraId="2447605B" w14:textId="77777777" w:rsidR="003D2377" w:rsidRDefault="007A731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1484FC9" w14:textId="77777777" w:rsidR="003D2377" w:rsidRDefault="007A731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E29ABDC" w14:textId="611923CD" w:rsidR="003D2377" w:rsidRDefault="007A7317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0FB2E899" w14:textId="77777777" w:rsidR="003D2377" w:rsidRDefault="007A731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91E89B" w14:textId="77777777" w:rsidR="003D2377" w:rsidRDefault="007A731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19576E6" w14:textId="77777777" w:rsidR="003D2377" w:rsidRDefault="007A731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DFF214F" w14:textId="77777777" w:rsidR="003D2377" w:rsidRDefault="007A731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FAD9FAD" w14:textId="77777777" w:rsidR="003D2377" w:rsidRDefault="007A7317">
      <w:pPr>
        <w:pStyle w:val="Odstavec"/>
        <w:numPr>
          <w:ilvl w:val="1"/>
          <w:numId w:val="1"/>
        </w:numPr>
      </w:pPr>
      <w:r>
        <w:t>se po celý příslušný kalendářní rok zdržuje mimo území obce mimo případy uvedené v odst. 1. písm. a) tohoto článku,</w:t>
      </w:r>
    </w:p>
    <w:p w14:paraId="22D390BB" w14:textId="77777777" w:rsidR="003D2377" w:rsidRDefault="007A7317">
      <w:pPr>
        <w:pStyle w:val="Odstavec"/>
        <w:numPr>
          <w:ilvl w:val="1"/>
          <w:numId w:val="1"/>
        </w:numPr>
      </w:pPr>
      <w:r>
        <w:t>je přihlášena na adrese ohlašovny obecního úřadu Dolní Lhota č.p. 129,</w:t>
      </w:r>
    </w:p>
    <w:p w14:paraId="29642A74" w14:textId="77777777" w:rsidR="003D2377" w:rsidRDefault="007A7317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02BD79CA" w14:textId="77777777" w:rsidR="003D2377" w:rsidRDefault="007A731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9F5DF19" w14:textId="77777777" w:rsidR="003D2377" w:rsidRDefault="007A7317">
      <w:pPr>
        <w:pStyle w:val="Nadpis2"/>
      </w:pPr>
      <w:r>
        <w:t>Čl. 7</w:t>
      </w:r>
      <w:r>
        <w:br/>
        <w:t>Přechodné a zrušovací ustanovení</w:t>
      </w:r>
    </w:p>
    <w:p w14:paraId="287C9C13" w14:textId="77777777" w:rsidR="003D2377" w:rsidRDefault="007A731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7C5526" w14:textId="1F4EA547" w:rsidR="003D2377" w:rsidRDefault="007A7317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9A3AEB">
        <w:t xml:space="preserve">obce Dolní Lhota č. 1/2023, </w:t>
      </w:r>
      <w:r>
        <w:t>o místním poplatku za obecní systém odpadového hospodářství, ze dne 27. listopadu 2023.</w:t>
      </w:r>
    </w:p>
    <w:p w14:paraId="6FDB813F" w14:textId="77777777" w:rsidR="003D2377" w:rsidRDefault="007A7317">
      <w:pPr>
        <w:pStyle w:val="Nadpis2"/>
      </w:pPr>
      <w:r>
        <w:t>Čl. 8</w:t>
      </w:r>
      <w:r>
        <w:br/>
        <w:t>Účinnost</w:t>
      </w:r>
    </w:p>
    <w:p w14:paraId="52FA440C" w14:textId="77777777" w:rsidR="003D2377" w:rsidRDefault="007A7317">
      <w:pPr>
        <w:pStyle w:val="Odstavec"/>
      </w:pPr>
      <w:r>
        <w:t>Tato vyhláška nabývá účinnosti dnem 1. ledna 2026.</w:t>
      </w:r>
    </w:p>
    <w:p w14:paraId="6D6EA50D" w14:textId="77777777" w:rsidR="00EC7484" w:rsidRDefault="00EC7484">
      <w:pPr>
        <w:pStyle w:val="Odstavec"/>
      </w:pPr>
    </w:p>
    <w:p w14:paraId="5CCDBD31" w14:textId="77777777" w:rsidR="00EC7484" w:rsidRDefault="00EC748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D2377" w14:paraId="275C28C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16B6E" w14:textId="77777777" w:rsidR="003D2377" w:rsidRDefault="007A7317">
            <w:pPr>
              <w:pStyle w:val="PodpisovePole"/>
            </w:pPr>
            <w:r>
              <w:t>Jaroslav Masař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34A74" w14:textId="77777777" w:rsidR="003D2377" w:rsidRDefault="007A7317">
            <w:pPr>
              <w:pStyle w:val="PodpisovePole"/>
            </w:pPr>
            <w:r>
              <w:t>Mgr. Ivana Grácová v. r.</w:t>
            </w:r>
            <w:r>
              <w:br/>
              <w:t xml:space="preserve"> místostarostka</w:t>
            </w:r>
          </w:p>
        </w:tc>
      </w:tr>
      <w:tr w:rsidR="003D2377" w14:paraId="673406B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4E53C" w14:textId="77777777" w:rsidR="003D2377" w:rsidRDefault="003D237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AF635" w14:textId="77777777" w:rsidR="003D2377" w:rsidRDefault="003D2377">
            <w:pPr>
              <w:pStyle w:val="PodpisovePole"/>
            </w:pPr>
          </w:p>
        </w:tc>
      </w:tr>
    </w:tbl>
    <w:p w14:paraId="51F1EAC0" w14:textId="77777777" w:rsidR="003D2377" w:rsidRDefault="003D2377">
      <w:pPr>
        <w:pStyle w:val="Standard"/>
      </w:pPr>
    </w:p>
    <w:sectPr w:rsidR="003D23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1F7F" w14:textId="77777777" w:rsidR="00377993" w:rsidRDefault="00377993">
      <w:r>
        <w:separator/>
      </w:r>
    </w:p>
  </w:endnote>
  <w:endnote w:type="continuationSeparator" w:id="0">
    <w:p w14:paraId="4EA180E4" w14:textId="77777777" w:rsidR="00377993" w:rsidRDefault="0037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98D2" w14:textId="77777777" w:rsidR="00377993" w:rsidRDefault="00377993">
      <w:r>
        <w:rPr>
          <w:color w:val="000000"/>
        </w:rPr>
        <w:separator/>
      </w:r>
    </w:p>
  </w:footnote>
  <w:footnote w:type="continuationSeparator" w:id="0">
    <w:p w14:paraId="66D9C893" w14:textId="77777777" w:rsidR="00377993" w:rsidRDefault="00377993">
      <w:r>
        <w:continuationSeparator/>
      </w:r>
    </w:p>
  </w:footnote>
  <w:footnote w:id="1">
    <w:p w14:paraId="6E195838" w14:textId="6E84C213" w:rsidR="007A7317" w:rsidRDefault="007A7317" w:rsidP="009A3AE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2A94CC" w14:textId="76164D1B" w:rsidR="007A7317" w:rsidRDefault="007A7317" w:rsidP="009A3AE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7EC8806" w14:textId="50990EE7" w:rsidR="007A7317" w:rsidRDefault="007A7317" w:rsidP="009A3AE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AE5060" w14:textId="1ADD84C5" w:rsidR="007A7317" w:rsidRDefault="007A7317" w:rsidP="009A3AE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A477CF" w14:textId="3F3B2CAB" w:rsidR="007A7317" w:rsidRDefault="007A7317" w:rsidP="009A3AE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E951579" w14:textId="77777777" w:rsidR="003D2377" w:rsidRDefault="007A731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8656B32" w14:textId="77777777" w:rsidR="007A7317" w:rsidRDefault="007A7317"/>
  </w:footnote>
  <w:footnote w:id="7">
    <w:p w14:paraId="407D716D" w14:textId="5C2D7150" w:rsidR="007A7317" w:rsidRDefault="007A7317" w:rsidP="009A3AE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775455B" w14:textId="77777777" w:rsidR="003D2377" w:rsidRDefault="007A731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58F276F8" w14:textId="77777777" w:rsidR="007A7317" w:rsidRDefault="007A7317"/>
  </w:footnote>
  <w:footnote w:id="9">
    <w:p w14:paraId="68CAE9CC" w14:textId="77777777" w:rsidR="003D2377" w:rsidRDefault="007A731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B7831EB" w14:textId="77777777" w:rsidR="007A7317" w:rsidRDefault="007A73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3DD2"/>
    <w:multiLevelType w:val="multilevel"/>
    <w:tmpl w:val="DC3437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0867980">
    <w:abstractNumId w:val="0"/>
  </w:num>
  <w:num w:numId="2" w16cid:durableId="788745410">
    <w:abstractNumId w:val="0"/>
    <w:lvlOverride w:ilvl="0">
      <w:startOverride w:val="1"/>
    </w:lvlOverride>
  </w:num>
  <w:num w:numId="3" w16cid:durableId="11490882">
    <w:abstractNumId w:val="0"/>
    <w:lvlOverride w:ilvl="0">
      <w:startOverride w:val="1"/>
    </w:lvlOverride>
  </w:num>
  <w:num w:numId="4" w16cid:durableId="1657999353">
    <w:abstractNumId w:val="0"/>
    <w:lvlOverride w:ilvl="0">
      <w:startOverride w:val="1"/>
    </w:lvlOverride>
  </w:num>
  <w:num w:numId="5" w16cid:durableId="1885018956">
    <w:abstractNumId w:val="0"/>
    <w:lvlOverride w:ilvl="0">
      <w:startOverride w:val="1"/>
    </w:lvlOverride>
  </w:num>
  <w:num w:numId="6" w16cid:durableId="1870604075">
    <w:abstractNumId w:val="0"/>
    <w:lvlOverride w:ilvl="0">
      <w:startOverride w:val="1"/>
    </w:lvlOverride>
  </w:num>
  <w:num w:numId="7" w16cid:durableId="14730632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77"/>
    <w:rsid w:val="0033584A"/>
    <w:rsid w:val="00377993"/>
    <w:rsid w:val="003D2377"/>
    <w:rsid w:val="004A4CC4"/>
    <w:rsid w:val="007A7317"/>
    <w:rsid w:val="007D33BC"/>
    <w:rsid w:val="009A3AEB"/>
    <w:rsid w:val="00E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4191"/>
  <w15:docId w15:val="{C1EF7D06-7CD9-4DA2-A3E8-E1BA61F1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Dolni Lhota</cp:lastModifiedBy>
  <cp:revision>4</cp:revision>
  <dcterms:created xsi:type="dcterms:W3CDTF">2025-11-03T13:07:00Z</dcterms:created>
  <dcterms:modified xsi:type="dcterms:W3CDTF">2025-12-16T08:49:00Z</dcterms:modified>
</cp:coreProperties>
</file>