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3E1A8" w14:textId="00E7ED38" w:rsidR="00622C9A" w:rsidRDefault="00BD7223" w:rsidP="000C6347">
      <w:pPr>
        <w:spacing w:after="0" w:line="240" w:lineRule="auto"/>
        <w:jc w:val="center"/>
        <w:rPr>
          <w:b/>
          <w:bCs/>
        </w:rPr>
      </w:pPr>
      <w:r w:rsidRPr="00BD7223">
        <w:rPr>
          <w:b/>
          <w:bCs/>
        </w:rPr>
        <w:t>Město Nové Strašecí</w:t>
      </w:r>
    </w:p>
    <w:p w14:paraId="553DC660" w14:textId="32112FAC" w:rsidR="00BD7223" w:rsidRDefault="00BD7223" w:rsidP="000C634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Příloha</w:t>
      </w:r>
    </w:p>
    <w:p w14:paraId="5CC47D57" w14:textId="3C2AC80F" w:rsidR="00BD7223" w:rsidRDefault="00BD7223" w:rsidP="000C6347">
      <w:pPr>
        <w:spacing w:after="0" w:line="240" w:lineRule="auto"/>
        <w:jc w:val="center"/>
      </w:pPr>
      <w:r>
        <w:t xml:space="preserve">k obecně závazné vyhlášce o stanovení obecního systému odpadového hospodářství </w:t>
      </w:r>
    </w:p>
    <w:p w14:paraId="2F9691BF" w14:textId="77777777" w:rsidR="000C6347" w:rsidRDefault="000C6347" w:rsidP="000C6347">
      <w:pPr>
        <w:spacing w:after="0" w:line="240" w:lineRule="auto"/>
        <w:jc w:val="center"/>
      </w:pPr>
    </w:p>
    <w:p w14:paraId="35AC11FF" w14:textId="1B900F71" w:rsidR="00BD7223" w:rsidRDefault="00BD7223" w:rsidP="000C6347">
      <w:pPr>
        <w:spacing w:after="0" w:line="240" w:lineRule="auto"/>
      </w:pPr>
      <w:r>
        <w:t xml:space="preserve">seznam ulic s umístěním kontejnerových stání </w:t>
      </w:r>
      <w:r w:rsidR="0037582E">
        <w:t>a druh odpadu</w:t>
      </w:r>
      <w:r>
        <w:t>:</w:t>
      </w:r>
    </w:p>
    <w:p w14:paraId="0EFC813B" w14:textId="77777777" w:rsidR="0037582E" w:rsidRDefault="0037582E" w:rsidP="000C6347">
      <w:pPr>
        <w:spacing w:after="0" w:line="240" w:lineRule="auto"/>
      </w:pPr>
    </w:p>
    <w:p w14:paraId="557E3AF5" w14:textId="3D9B95FB" w:rsidR="000C6347" w:rsidRDefault="0037582E" w:rsidP="000C6347">
      <w:pPr>
        <w:spacing w:after="0" w:line="240" w:lineRule="auto"/>
      </w:pPr>
      <w:r>
        <w:t xml:space="preserve">plast = </w:t>
      </w:r>
      <w:proofErr w:type="gramStart"/>
      <w:r>
        <w:t>PL,  papír</w:t>
      </w:r>
      <w:proofErr w:type="gramEnd"/>
      <w:r>
        <w:t xml:space="preserve"> = PA, sklo = S, kov = K</w:t>
      </w:r>
      <w:r w:rsidR="00E402E8">
        <w:t xml:space="preserve">, textil = T </w:t>
      </w:r>
    </w:p>
    <w:p w14:paraId="525075A2" w14:textId="77777777" w:rsidR="0037582E" w:rsidRDefault="0037582E" w:rsidP="000C6347">
      <w:pPr>
        <w:spacing w:after="0" w:line="240" w:lineRule="auto"/>
      </w:pPr>
    </w:p>
    <w:p w14:paraId="5E65E080" w14:textId="77777777" w:rsidR="000C6347" w:rsidRDefault="000C6347" w:rsidP="000C6347">
      <w:pPr>
        <w:spacing w:after="0" w:line="240" w:lineRule="auto"/>
        <w:sectPr w:rsidR="000C6347" w:rsidSect="00C27A9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60BB8B" w14:textId="1D82A3D6" w:rsidR="00BD7223" w:rsidRDefault="00BD7223" w:rsidP="000C6347">
      <w:pPr>
        <w:spacing w:after="0" w:line="240" w:lineRule="auto"/>
      </w:pPr>
      <w:r>
        <w:t>Lipová</w:t>
      </w:r>
      <w:r w:rsidR="0037582E">
        <w:t xml:space="preserve"> PL, PA, S </w:t>
      </w:r>
    </w:p>
    <w:p w14:paraId="11F5090F" w14:textId="613A6DAA" w:rsidR="00BD7223" w:rsidRDefault="00BD7223" w:rsidP="000C6347">
      <w:pPr>
        <w:spacing w:after="0" w:line="240" w:lineRule="auto"/>
      </w:pPr>
      <w:r>
        <w:t>Rakovnická</w:t>
      </w:r>
      <w:r w:rsidR="0037582E">
        <w:t xml:space="preserve"> PL, PA, S, K</w:t>
      </w:r>
      <w:r w:rsidR="00E402E8">
        <w:t>, T</w:t>
      </w:r>
    </w:p>
    <w:p w14:paraId="6B5DF7A2" w14:textId="0566F298" w:rsidR="00BD7223" w:rsidRDefault="00BD7223" w:rsidP="000C6347">
      <w:pPr>
        <w:spacing w:after="0" w:line="240" w:lineRule="auto"/>
      </w:pPr>
      <w:r>
        <w:t xml:space="preserve">Nádražní / nám. 5. května </w:t>
      </w:r>
      <w:r w:rsidR="00F91696">
        <w:t>PL, PA, S</w:t>
      </w:r>
    </w:p>
    <w:p w14:paraId="69725A8C" w14:textId="1F4B9941" w:rsidR="00BD7223" w:rsidRDefault="00BD7223" w:rsidP="000C6347">
      <w:pPr>
        <w:spacing w:after="0" w:line="240" w:lineRule="auto"/>
      </w:pPr>
      <w:r>
        <w:t xml:space="preserve">Nad </w:t>
      </w:r>
      <w:proofErr w:type="gramStart"/>
      <w:r>
        <w:t>Tratí</w:t>
      </w:r>
      <w:r w:rsidR="00F91696">
        <w:t xml:space="preserve">  </w:t>
      </w:r>
      <w:proofErr w:type="spellStart"/>
      <w:r w:rsidR="00F91696">
        <w:t>Pl</w:t>
      </w:r>
      <w:proofErr w:type="spellEnd"/>
      <w:proofErr w:type="gramEnd"/>
      <w:r w:rsidR="00F91696">
        <w:t>, PA, S, K</w:t>
      </w:r>
    </w:p>
    <w:p w14:paraId="22DE1B31" w14:textId="10D5D5EF" w:rsidR="00BD7223" w:rsidRDefault="00BD7223" w:rsidP="000C6347">
      <w:pPr>
        <w:spacing w:after="0" w:line="240" w:lineRule="auto"/>
      </w:pPr>
      <w:r>
        <w:t>Lomená (u trafostanice)</w:t>
      </w:r>
      <w:r w:rsidR="00F91696">
        <w:t xml:space="preserve"> </w:t>
      </w:r>
      <w:proofErr w:type="spellStart"/>
      <w:r w:rsidR="00F91696">
        <w:t>Pl</w:t>
      </w:r>
      <w:proofErr w:type="spellEnd"/>
      <w:r w:rsidR="00F91696">
        <w:t>, PA, S, K</w:t>
      </w:r>
    </w:p>
    <w:p w14:paraId="1A0EEAA2" w14:textId="6944BC8F" w:rsidR="00BD7223" w:rsidRDefault="00BD7223" w:rsidP="000C6347">
      <w:pPr>
        <w:spacing w:after="0" w:line="240" w:lineRule="auto"/>
      </w:pPr>
      <w:r>
        <w:t>Lomená (u aleje)</w:t>
      </w:r>
      <w:r w:rsidR="00F91696">
        <w:t xml:space="preserve"> PL, PA, S, K</w:t>
      </w:r>
    </w:p>
    <w:p w14:paraId="0F696BD7" w14:textId="228EB234" w:rsidR="00BD7223" w:rsidRDefault="00BD7223" w:rsidP="000C6347">
      <w:pPr>
        <w:spacing w:after="0" w:line="240" w:lineRule="auto"/>
      </w:pPr>
      <w:r>
        <w:t>Husova (u garáží)</w:t>
      </w:r>
      <w:r w:rsidR="00F91696">
        <w:t xml:space="preserve"> PL, PA, S, K</w:t>
      </w:r>
      <w:r w:rsidR="00E402E8">
        <w:t>, T</w:t>
      </w:r>
    </w:p>
    <w:p w14:paraId="3A66E08F" w14:textId="668F6BD9" w:rsidR="00BD7223" w:rsidRDefault="00BD7223" w:rsidP="000C6347">
      <w:pPr>
        <w:spacing w:after="0" w:line="240" w:lineRule="auto"/>
      </w:pPr>
      <w:r>
        <w:t>Husova (od haly BIOS)</w:t>
      </w:r>
      <w:r w:rsidR="00F91696">
        <w:t xml:space="preserve"> PL, PA, S, K</w:t>
      </w:r>
    </w:p>
    <w:p w14:paraId="0CB73AC4" w14:textId="32FD83B0" w:rsidR="00BD7223" w:rsidRDefault="00BD7223" w:rsidP="000C6347">
      <w:pPr>
        <w:spacing w:after="0" w:line="240" w:lineRule="auto"/>
      </w:pPr>
      <w:r>
        <w:t>Mšecká / Lomená</w:t>
      </w:r>
      <w:r w:rsidR="00F91696">
        <w:t xml:space="preserve"> PL, PA, S, K</w:t>
      </w:r>
    </w:p>
    <w:p w14:paraId="487446CF" w14:textId="4DBCAE3F" w:rsidR="00BD7223" w:rsidRDefault="00BD7223" w:rsidP="000C6347">
      <w:pPr>
        <w:spacing w:after="0" w:line="240" w:lineRule="auto"/>
      </w:pPr>
      <w:proofErr w:type="spellStart"/>
      <w:r>
        <w:t>Čelechovická</w:t>
      </w:r>
      <w:proofErr w:type="spellEnd"/>
      <w:r>
        <w:t xml:space="preserve"> / Jiřího Šotky</w:t>
      </w:r>
      <w:r w:rsidR="00F91696">
        <w:t xml:space="preserve"> PL, PA, S</w:t>
      </w:r>
    </w:p>
    <w:p w14:paraId="4B772A8A" w14:textId="654B86F9" w:rsidR="00BD7223" w:rsidRDefault="00BD7223" w:rsidP="000C6347">
      <w:pPr>
        <w:spacing w:after="0" w:line="240" w:lineRule="auto"/>
      </w:pPr>
      <w:r>
        <w:t>Poděbradova</w:t>
      </w:r>
      <w:r w:rsidR="00F91696">
        <w:t xml:space="preserve"> PL, PA, S, K</w:t>
      </w:r>
    </w:p>
    <w:p w14:paraId="482A589B" w14:textId="62028DB6" w:rsidR="00BD7223" w:rsidRDefault="00BD7223" w:rsidP="000C6347">
      <w:pPr>
        <w:spacing w:after="0" w:line="240" w:lineRule="auto"/>
      </w:pPr>
      <w:r>
        <w:t>Hálkova</w:t>
      </w:r>
      <w:r w:rsidR="00F91696">
        <w:t xml:space="preserve"> PL, PA, S, K</w:t>
      </w:r>
    </w:p>
    <w:p w14:paraId="70DA8398" w14:textId="3D689B2D" w:rsidR="00BD7223" w:rsidRDefault="00BD7223" w:rsidP="000C6347">
      <w:pPr>
        <w:spacing w:after="0" w:line="240" w:lineRule="auto"/>
      </w:pPr>
      <w:r>
        <w:t>Tovární / U Rybníka</w:t>
      </w:r>
      <w:r w:rsidR="00F91696">
        <w:t xml:space="preserve"> PL, PA, S, K</w:t>
      </w:r>
    </w:p>
    <w:p w14:paraId="66515FFE" w14:textId="74A3A11C" w:rsidR="00BD7223" w:rsidRDefault="00BD7223" w:rsidP="000C6347">
      <w:pPr>
        <w:spacing w:after="0" w:line="240" w:lineRule="auto"/>
      </w:pPr>
      <w:r>
        <w:t>Žižkovo nám.</w:t>
      </w:r>
      <w:r w:rsidR="00F91696">
        <w:t xml:space="preserve"> PL, PA, S, K</w:t>
      </w:r>
      <w:r w:rsidR="00E402E8">
        <w:t>, T</w:t>
      </w:r>
      <w:r w:rsidR="00F91696">
        <w:t xml:space="preserve"> </w:t>
      </w:r>
    </w:p>
    <w:p w14:paraId="26051775" w14:textId="3AFE3387" w:rsidR="00BD7223" w:rsidRDefault="00BD7223" w:rsidP="000C6347">
      <w:pPr>
        <w:spacing w:after="0" w:line="240" w:lineRule="auto"/>
      </w:pPr>
      <w:r>
        <w:t>Zahradní / Do Hlinišť</w:t>
      </w:r>
      <w:r w:rsidR="00F91696">
        <w:t xml:space="preserve"> PL, PA, S, K</w:t>
      </w:r>
    </w:p>
    <w:p w14:paraId="7E97B812" w14:textId="68204D84" w:rsidR="00BD7223" w:rsidRDefault="00BD7223" w:rsidP="000C6347">
      <w:pPr>
        <w:spacing w:after="0" w:line="240" w:lineRule="auto"/>
      </w:pPr>
      <w:r>
        <w:t>Boženy Němcové / Čsl. Armády</w:t>
      </w:r>
      <w:r w:rsidR="00F91696">
        <w:t xml:space="preserve"> PL, PA, S, K</w:t>
      </w:r>
    </w:p>
    <w:p w14:paraId="398E6A06" w14:textId="2154FC3E" w:rsidR="00BD7223" w:rsidRDefault="00BD7223" w:rsidP="000C6347">
      <w:pPr>
        <w:spacing w:after="0" w:line="240" w:lineRule="auto"/>
      </w:pPr>
      <w:r>
        <w:t>Čsl. Armády (u polikliniky)</w:t>
      </w:r>
      <w:r w:rsidR="00F91696">
        <w:t xml:space="preserve"> PL, PA, S</w:t>
      </w:r>
    </w:p>
    <w:p w14:paraId="20ED3504" w14:textId="71B07200" w:rsidR="00BD7223" w:rsidRDefault="00BD7223" w:rsidP="000C6347">
      <w:pPr>
        <w:spacing w:after="0" w:line="240" w:lineRule="auto"/>
      </w:pPr>
      <w:r>
        <w:t>Čsl. Armády (u marketu)</w:t>
      </w:r>
      <w:r w:rsidR="00F91696">
        <w:t xml:space="preserve"> PL, PA, S</w:t>
      </w:r>
    </w:p>
    <w:p w14:paraId="1A638813" w14:textId="4F03B3B6" w:rsidR="000C6347" w:rsidRDefault="000C6347" w:rsidP="000C6347">
      <w:pPr>
        <w:spacing w:after="0" w:line="240" w:lineRule="auto"/>
      </w:pPr>
      <w:r>
        <w:t>Čsl. Armády (poliklinika)</w:t>
      </w:r>
      <w:r w:rsidR="00F91696">
        <w:t xml:space="preserve"> PL, PA, S, K</w:t>
      </w:r>
    </w:p>
    <w:p w14:paraId="40B1C69F" w14:textId="3FAC93D5" w:rsidR="00BD7223" w:rsidRDefault="00BD7223" w:rsidP="000C6347">
      <w:pPr>
        <w:spacing w:after="0" w:line="240" w:lineRule="auto"/>
      </w:pPr>
      <w:r>
        <w:t>Jungmannova / 1. máje</w:t>
      </w:r>
      <w:r w:rsidR="00F91696">
        <w:t xml:space="preserve"> PL, PA, S, K</w:t>
      </w:r>
    </w:p>
    <w:p w14:paraId="59CD104D" w14:textId="1BE517B1" w:rsidR="00BD7223" w:rsidRDefault="00BD7223" w:rsidP="000C6347">
      <w:pPr>
        <w:spacing w:after="0" w:line="240" w:lineRule="auto"/>
      </w:pPr>
      <w:r>
        <w:t>Na Spravedlnosti / Křivoklátská</w:t>
      </w:r>
      <w:r w:rsidR="00F91696">
        <w:t xml:space="preserve"> PL, PA, S</w:t>
      </w:r>
    </w:p>
    <w:p w14:paraId="161EFCCB" w14:textId="566C0B82" w:rsidR="00BD7223" w:rsidRDefault="00BD7223" w:rsidP="000C6347">
      <w:pPr>
        <w:spacing w:after="0" w:line="240" w:lineRule="auto"/>
      </w:pPr>
      <w:proofErr w:type="spellStart"/>
      <w:r>
        <w:t>Pecínovská</w:t>
      </w:r>
      <w:proofErr w:type="spellEnd"/>
      <w:r>
        <w:t xml:space="preserve"> </w:t>
      </w:r>
      <w:r w:rsidR="00F91696">
        <w:t>PL, PA, S</w:t>
      </w:r>
    </w:p>
    <w:p w14:paraId="798248C2" w14:textId="5C992D3D" w:rsidR="000C6347" w:rsidRDefault="000C6347" w:rsidP="000C6347">
      <w:pPr>
        <w:spacing w:after="0" w:line="240" w:lineRule="auto"/>
      </w:pPr>
      <w:proofErr w:type="spellStart"/>
      <w:r>
        <w:t>Pecínovská</w:t>
      </w:r>
      <w:proofErr w:type="spellEnd"/>
      <w:r>
        <w:t xml:space="preserve"> / Dvořákova</w:t>
      </w:r>
      <w:r w:rsidR="00B81B67">
        <w:t xml:space="preserve"> PL, PA, S, K</w:t>
      </w:r>
    </w:p>
    <w:p w14:paraId="17BA3A44" w14:textId="544981A3" w:rsidR="000C6347" w:rsidRDefault="000C6347" w:rsidP="000C6347">
      <w:pPr>
        <w:spacing w:after="0" w:line="240" w:lineRule="auto"/>
      </w:pPr>
      <w:r>
        <w:t>Topinkova (u Orlovny)</w:t>
      </w:r>
      <w:r w:rsidR="00B81B67">
        <w:t xml:space="preserve"> PL, PA, S, K</w:t>
      </w:r>
    </w:p>
    <w:p w14:paraId="756254BE" w14:textId="5780B37E" w:rsidR="000C6347" w:rsidRDefault="000C6347" w:rsidP="000C6347">
      <w:pPr>
        <w:spacing w:after="0" w:line="240" w:lineRule="auto"/>
      </w:pPr>
      <w:r>
        <w:t>Topinkova (u parkoviště)</w:t>
      </w:r>
      <w:r w:rsidR="00B81B67">
        <w:t xml:space="preserve"> PL, PA, S, K</w:t>
      </w:r>
    </w:p>
    <w:p w14:paraId="71C4ED8C" w14:textId="01B792D6" w:rsidR="000C6347" w:rsidRDefault="000C6347" w:rsidP="000C6347">
      <w:pPr>
        <w:spacing w:after="0" w:line="240" w:lineRule="auto"/>
      </w:pPr>
      <w:r>
        <w:t>Topinkova (u č.p. 731)</w:t>
      </w:r>
      <w:r w:rsidR="00B81B67">
        <w:t xml:space="preserve"> PL, PA, S, K</w:t>
      </w:r>
    </w:p>
    <w:p w14:paraId="7134919F" w14:textId="0B54E754" w:rsidR="000C6347" w:rsidRDefault="000C6347" w:rsidP="000C6347">
      <w:pPr>
        <w:spacing w:after="0" w:line="240" w:lineRule="auto"/>
      </w:pPr>
      <w:r>
        <w:t>Křivoklátská (u č.p. 835)</w:t>
      </w:r>
      <w:r w:rsidR="00B81B67">
        <w:t xml:space="preserve"> PL, PA, S, K</w:t>
      </w:r>
    </w:p>
    <w:p w14:paraId="1A89ACAF" w14:textId="305C975D" w:rsidR="000C6347" w:rsidRDefault="000C6347" w:rsidP="000C6347">
      <w:pPr>
        <w:spacing w:after="0" w:line="240" w:lineRule="auto"/>
      </w:pPr>
      <w:r>
        <w:t>Křivoklátská (U trafostanice)</w:t>
      </w:r>
      <w:r w:rsidR="00B81B67">
        <w:t xml:space="preserve"> PL, PA, S, K</w:t>
      </w:r>
      <w:r w:rsidR="00E402E8">
        <w:t>, T</w:t>
      </w:r>
    </w:p>
    <w:p w14:paraId="6FE5B3D0" w14:textId="6C78297C" w:rsidR="000C6347" w:rsidRDefault="000C6347" w:rsidP="000C6347">
      <w:pPr>
        <w:spacing w:after="0" w:line="240" w:lineRule="auto"/>
      </w:pPr>
      <w:r>
        <w:t xml:space="preserve">Křivoklátská (u </w:t>
      </w:r>
      <w:proofErr w:type="spellStart"/>
      <w:r>
        <w:t>stř</w:t>
      </w:r>
      <w:proofErr w:type="spellEnd"/>
      <w:r w:rsidR="00B81B67">
        <w:t>.</w:t>
      </w:r>
      <w:r>
        <w:t xml:space="preserve"> parkoviště)</w:t>
      </w:r>
      <w:r w:rsidR="00B81B67">
        <w:t xml:space="preserve"> PL, PA, S, K</w:t>
      </w:r>
    </w:p>
    <w:p w14:paraId="43649552" w14:textId="663A3C21" w:rsidR="000C6347" w:rsidRDefault="000C6347" w:rsidP="000C6347">
      <w:pPr>
        <w:spacing w:after="0" w:line="240" w:lineRule="auto"/>
      </w:pPr>
      <w:r>
        <w:t>Křivoklátská (u č.p. 932)</w:t>
      </w:r>
      <w:r w:rsidR="00B81B67">
        <w:t xml:space="preserve"> PL, PA, S, K</w:t>
      </w:r>
    </w:p>
    <w:p w14:paraId="0F87D528" w14:textId="7E64C34B" w:rsidR="000C6347" w:rsidRDefault="000C6347" w:rsidP="000C6347">
      <w:pPr>
        <w:spacing w:after="0" w:line="240" w:lineRule="auto"/>
      </w:pPr>
      <w:r>
        <w:t>Okružní</w:t>
      </w:r>
      <w:r w:rsidR="00B81B67">
        <w:t xml:space="preserve"> PL, PA, S, K</w:t>
      </w:r>
    </w:p>
    <w:p w14:paraId="7F3E961B" w14:textId="541DA415" w:rsidR="000C6347" w:rsidRDefault="000C6347" w:rsidP="000C6347">
      <w:pPr>
        <w:spacing w:after="0" w:line="240" w:lineRule="auto"/>
      </w:pPr>
      <w:r>
        <w:t>Spojovací / Rabasova</w:t>
      </w:r>
      <w:r w:rsidR="00627108">
        <w:t xml:space="preserve"> PL, PA, S, K</w:t>
      </w:r>
    </w:p>
    <w:p w14:paraId="326EE614" w14:textId="38FACD96" w:rsidR="000C6347" w:rsidRDefault="000C6347" w:rsidP="000C6347">
      <w:pPr>
        <w:spacing w:after="0" w:line="240" w:lineRule="auto"/>
      </w:pPr>
      <w:r>
        <w:t>Obětí okupace / Nádražní</w:t>
      </w:r>
      <w:r w:rsidR="00627108">
        <w:t xml:space="preserve"> PL, PA, S, K</w:t>
      </w:r>
    </w:p>
    <w:p w14:paraId="66C8662A" w14:textId="3A88FC62" w:rsidR="000C6347" w:rsidRDefault="000C6347" w:rsidP="000C6347">
      <w:pPr>
        <w:spacing w:after="0" w:line="240" w:lineRule="auto"/>
      </w:pPr>
      <w:r>
        <w:t>Jiráskova (u dětského domova)</w:t>
      </w:r>
      <w:r w:rsidR="00627108">
        <w:t xml:space="preserve"> PL, PA, S, K</w:t>
      </w:r>
    </w:p>
    <w:p w14:paraId="759FFC23" w14:textId="364C8C15" w:rsidR="000C6347" w:rsidRDefault="000C6347" w:rsidP="000C6347">
      <w:pPr>
        <w:spacing w:after="0" w:line="240" w:lineRule="auto"/>
      </w:pPr>
      <w:r>
        <w:t>Jiráskova (u trafostanice)</w:t>
      </w:r>
      <w:r w:rsidR="00627108">
        <w:t xml:space="preserve"> PL, PA, S, K</w:t>
      </w:r>
      <w:r w:rsidR="00266E4A">
        <w:t>, T</w:t>
      </w:r>
    </w:p>
    <w:p w14:paraId="52D121EE" w14:textId="4F1E4347" w:rsidR="000C6347" w:rsidRDefault="000C6347" w:rsidP="000C6347">
      <w:pPr>
        <w:spacing w:after="0" w:line="240" w:lineRule="auto"/>
      </w:pPr>
      <w:r>
        <w:t>Sadová</w:t>
      </w:r>
      <w:r w:rsidR="00627108">
        <w:t xml:space="preserve"> PL, PA</w:t>
      </w:r>
    </w:p>
    <w:p w14:paraId="2819C0A5" w14:textId="7558328B" w:rsidR="000C6347" w:rsidRDefault="000C6347" w:rsidP="000C6347">
      <w:pPr>
        <w:spacing w:after="0" w:line="240" w:lineRule="auto"/>
      </w:pPr>
      <w:r>
        <w:t>Družstevní</w:t>
      </w:r>
      <w:r w:rsidR="00627108">
        <w:t xml:space="preserve"> PL, PA, S</w:t>
      </w:r>
    </w:p>
    <w:p w14:paraId="38DFCCA0" w14:textId="0C5F7BAB" w:rsidR="000C6347" w:rsidRDefault="000C6347" w:rsidP="000C6347">
      <w:pPr>
        <w:spacing w:after="0" w:line="240" w:lineRule="auto"/>
      </w:pPr>
      <w:r>
        <w:t xml:space="preserve">Do Hlinišť </w:t>
      </w:r>
      <w:r w:rsidR="00627108">
        <w:t>PL, PA, S</w:t>
      </w:r>
    </w:p>
    <w:p w14:paraId="256A38F8" w14:textId="4468A3AF" w:rsidR="000C6347" w:rsidRDefault="000C6347" w:rsidP="000C6347">
      <w:pPr>
        <w:spacing w:after="0" w:line="240" w:lineRule="auto"/>
      </w:pPr>
      <w:r>
        <w:t>Bora – chatová oblast</w:t>
      </w:r>
      <w:r w:rsidR="00627108">
        <w:t xml:space="preserve"> PL, K</w:t>
      </w:r>
    </w:p>
    <w:p w14:paraId="69EE0F8D" w14:textId="647E79AB" w:rsidR="000C6347" w:rsidRDefault="000C6347" w:rsidP="000C6347">
      <w:pPr>
        <w:spacing w:after="0" w:line="240" w:lineRule="auto"/>
      </w:pPr>
      <w:r>
        <w:t xml:space="preserve">Palackého </w:t>
      </w:r>
      <w:r w:rsidR="00627108">
        <w:t>PL, PA, S, K</w:t>
      </w:r>
    </w:p>
    <w:p w14:paraId="41CF42AE" w14:textId="40FF51D8" w:rsidR="000C6347" w:rsidRDefault="000C6347" w:rsidP="000C6347">
      <w:pPr>
        <w:spacing w:after="0" w:line="240" w:lineRule="auto"/>
      </w:pPr>
      <w:r>
        <w:t>Lidická</w:t>
      </w:r>
      <w:r w:rsidR="00627108">
        <w:t xml:space="preserve"> PL, PA, S</w:t>
      </w:r>
    </w:p>
    <w:p w14:paraId="79E27C58" w14:textId="7CFCB9BC" w:rsidR="000C6347" w:rsidRDefault="000C6347" w:rsidP="000C6347">
      <w:pPr>
        <w:spacing w:after="0" w:line="240" w:lineRule="auto"/>
      </w:pPr>
      <w:r>
        <w:t>Jabloňová</w:t>
      </w:r>
      <w:r w:rsidR="00627108">
        <w:t xml:space="preserve"> PL, PA, S, K</w:t>
      </w:r>
    </w:p>
    <w:p w14:paraId="6E401087" w14:textId="0C893313" w:rsidR="000C6347" w:rsidRDefault="000C6347" w:rsidP="000C6347">
      <w:pPr>
        <w:spacing w:after="0" w:line="240" w:lineRule="auto"/>
      </w:pPr>
      <w:r>
        <w:t>Havlíčkova</w:t>
      </w:r>
      <w:r w:rsidR="00627108">
        <w:t xml:space="preserve"> PL, PA, S</w:t>
      </w:r>
    </w:p>
    <w:p w14:paraId="1EA3D84D" w14:textId="4327D2C7" w:rsidR="000C6347" w:rsidRDefault="000C6347" w:rsidP="000C6347">
      <w:pPr>
        <w:spacing w:after="0" w:line="240" w:lineRule="auto"/>
      </w:pPr>
      <w:r>
        <w:t xml:space="preserve">Nad </w:t>
      </w:r>
      <w:proofErr w:type="spellStart"/>
      <w:r>
        <w:t>Obíralkou</w:t>
      </w:r>
      <w:proofErr w:type="spellEnd"/>
      <w:r w:rsidR="00627108">
        <w:t xml:space="preserve"> PL, PA, S, K</w:t>
      </w:r>
    </w:p>
    <w:p w14:paraId="0C4CC090" w14:textId="2E6F8EAC" w:rsidR="000C6347" w:rsidRDefault="000C6347" w:rsidP="000C6347">
      <w:pPr>
        <w:spacing w:after="0" w:line="240" w:lineRule="auto"/>
      </w:pPr>
      <w:r>
        <w:t>Městský hřbitov</w:t>
      </w:r>
      <w:r w:rsidR="00627108">
        <w:t xml:space="preserve"> PL</w:t>
      </w:r>
    </w:p>
    <w:p w14:paraId="0A5ED7B5" w14:textId="033E81FB" w:rsidR="000C6347" w:rsidRDefault="000C6347" w:rsidP="000C6347">
      <w:pPr>
        <w:spacing w:after="0" w:line="240" w:lineRule="auto"/>
      </w:pPr>
      <w:r>
        <w:t>Ke Stadionu</w:t>
      </w:r>
      <w:r w:rsidR="00627108">
        <w:t xml:space="preserve"> PL, PA, S, K</w:t>
      </w:r>
    </w:p>
    <w:p w14:paraId="7129FA20" w14:textId="18652191" w:rsidR="000C6347" w:rsidRDefault="000C6347" w:rsidP="000C6347">
      <w:pPr>
        <w:spacing w:after="0" w:line="240" w:lineRule="auto"/>
      </w:pPr>
      <w:proofErr w:type="spellStart"/>
      <w:r>
        <w:t>Rudská</w:t>
      </w:r>
      <w:proofErr w:type="spellEnd"/>
      <w:r w:rsidR="00627108">
        <w:t xml:space="preserve"> PL, PA, S, K</w:t>
      </w:r>
    </w:p>
    <w:p w14:paraId="0A5DF2DE" w14:textId="3E9526E6" w:rsidR="000C6347" w:rsidRDefault="000C6347" w:rsidP="000C6347">
      <w:pPr>
        <w:spacing w:after="0" w:line="240" w:lineRule="auto"/>
      </w:pPr>
      <w:r>
        <w:t>Vlakové nádraží</w:t>
      </w:r>
      <w:r w:rsidR="00627108">
        <w:t xml:space="preserve"> PL, PA, S, K</w:t>
      </w:r>
    </w:p>
    <w:p w14:paraId="41564D33" w14:textId="39599D95" w:rsidR="000C6347" w:rsidRDefault="000C6347" w:rsidP="000C6347">
      <w:pPr>
        <w:spacing w:after="0" w:line="240" w:lineRule="auto"/>
      </w:pPr>
      <w:r>
        <w:t>Mackova hora – chatová oblast</w:t>
      </w:r>
      <w:r w:rsidR="00627108">
        <w:t xml:space="preserve"> </w:t>
      </w:r>
      <w:proofErr w:type="gramStart"/>
      <w:r w:rsidR="00627108">
        <w:t>PL,  S</w:t>
      </w:r>
      <w:proofErr w:type="gramEnd"/>
    </w:p>
    <w:p w14:paraId="0D8F9F93" w14:textId="1248114A" w:rsidR="000C6347" w:rsidRDefault="000C6347" w:rsidP="000C6347">
      <w:pPr>
        <w:spacing w:after="0" w:line="240" w:lineRule="auto"/>
      </w:pPr>
      <w:r>
        <w:t>Viktora Olivy</w:t>
      </w:r>
      <w:r w:rsidR="00627108">
        <w:t xml:space="preserve"> PL, PA</w:t>
      </w:r>
    </w:p>
    <w:p w14:paraId="65F615C1" w14:textId="77777777" w:rsidR="000C6347" w:rsidRDefault="000C6347" w:rsidP="000C6347">
      <w:pPr>
        <w:spacing w:after="0" w:line="240" w:lineRule="auto"/>
      </w:pPr>
    </w:p>
    <w:p w14:paraId="75F9C19F" w14:textId="77777777" w:rsidR="000C6347" w:rsidRDefault="000C6347" w:rsidP="000C6347">
      <w:pPr>
        <w:spacing w:after="0" w:line="240" w:lineRule="auto"/>
      </w:pPr>
    </w:p>
    <w:p w14:paraId="77715A50" w14:textId="77777777" w:rsidR="000C6347" w:rsidRDefault="000C6347" w:rsidP="000C6347">
      <w:pPr>
        <w:spacing w:after="0" w:line="240" w:lineRule="auto"/>
      </w:pPr>
    </w:p>
    <w:p w14:paraId="5FCE69E2" w14:textId="77777777" w:rsidR="000C6347" w:rsidRDefault="000C6347" w:rsidP="000C6347">
      <w:pPr>
        <w:spacing w:after="0" w:line="240" w:lineRule="auto"/>
      </w:pPr>
    </w:p>
    <w:p w14:paraId="504B9241" w14:textId="2292AC38" w:rsidR="000C6347" w:rsidRDefault="000C6347" w:rsidP="000C6347">
      <w:pPr>
        <w:spacing w:after="0" w:line="240" w:lineRule="auto"/>
      </w:pPr>
      <w:r>
        <w:br/>
      </w:r>
    </w:p>
    <w:sectPr w:rsidR="000C6347" w:rsidSect="00C27A9D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30654"/>
    <w:multiLevelType w:val="multilevel"/>
    <w:tmpl w:val="D8523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E6298A"/>
    <w:multiLevelType w:val="multilevel"/>
    <w:tmpl w:val="A63C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4791641">
    <w:abstractNumId w:val="1"/>
  </w:num>
  <w:num w:numId="2" w16cid:durableId="1012999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81"/>
    <w:rsid w:val="000C6347"/>
    <w:rsid w:val="00166EE4"/>
    <w:rsid w:val="00197303"/>
    <w:rsid w:val="001C3994"/>
    <w:rsid w:val="0023370F"/>
    <w:rsid w:val="00266E4A"/>
    <w:rsid w:val="002B0B50"/>
    <w:rsid w:val="002B5850"/>
    <w:rsid w:val="003069EC"/>
    <w:rsid w:val="00307257"/>
    <w:rsid w:val="0037582E"/>
    <w:rsid w:val="003D3E8F"/>
    <w:rsid w:val="00622C9A"/>
    <w:rsid w:val="006246B9"/>
    <w:rsid w:val="00627108"/>
    <w:rsid w:val="006A08EF"/>
    <w:rsid w:val="006D19E4"/>
    <w:rsid w:val="007E7586"/>
    <w:rsid w:val="00932816"/>
    <w:rsid w:val="00A91981"/>
    <w:rsid w:val="00B16240"/>
    <w:rsid w:val="00B81B67"/>
    <w:rsid w:val="00BD212D"/>
    <w:rsid w:val="00BD7223"/>
    <w:rsid w:val="00BF77C0"/>
    <w:rsid w:val="00C27A9D"/>
    <w:rsid w:val="00CA705F"/>
    <w:rsid w:val="00CB7903"/>
    <w:rsid w:val="00D27BEE"/>
    <w:rsid w:val="00D44B33"/>
    <w:rsid w:val="00D57D54"/>
    <w:rsid w:val="00E402E8"/>
    <w:rsid w:val="00F62448"/>
    <w:rsid w:val="00F739C8"/>
    <w:rsid w:val="00F91696"/>
    <w:rsid w:val="00F97146"/>
    <w:rsid w:val="00FF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8141"/>
  <w15:chartTrackingRefBased/>
  <w15:docId w15:val="{341538AB-6965-4D0C-AEA9-F0A17FD9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337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337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337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B5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B5850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3370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3370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3370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atom-image-description">
    <w:name w:val="atom-image-description"/>
    <w:basedOn w:val="Normln"/>
    <w:rsid w:val="00233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escription-source">
    <w:name w:val="description-source"/>
    <w:basedOn w:val="Standardnpsmoodstavce"/>
    <w:rsid w:val="0023370F"/>
  </w:style>
  <w:style w:type="character" w:customStyle="1" w:styleId="ml-4">
    <w:name w:val="ml-4"/>
    <w:basedOn w:val="Standardnpsmoodstavce"/>
    <w:rsid w:val="0023370F"/>
  </w:style>
  <w:style w:type="character" w:customStyle="1" w:styleId="vjs-control-text">
    <w:name w:val="vjs-control-text"/>
    <w:basedOn w:val="Standardnpsmoodstavce"/>
    <w:rsid w:val="0023370F"/>
  </w:style>
  <w:style w:type="character" w:customStyle="1" w:styleId="vjs-control-text-loaded-percentage">
    <w:name w:val="vjs-control-text-loaded-percentage"/>
    <w:basedOn w:val="Standardnpsmoodstavce"/>
    <w:rsid w:val="00233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5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58590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74034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803139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807770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539066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0751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6385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33855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780474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</w:divsChild>
        </w:div>
        <w:div w:id="19614505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840508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65096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256101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82678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963665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8" w:color="E5E7EB"/>
                    <w:bottom w:val="single" w:sz="2" w:space="0" w:color="E5E7EB"/>
                    <w:right w:val="single" w:sz="2" w:space="8" w:color="E5E7EB"/>
                  </w:divBdr>
                  <w:divsChild>
                    <w:div w:id="11088878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20100202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5257970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549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559309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8823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Tlaskal</dc:creator>
  <cp:keywords/>
  <dc:description/>
  <cp:lastModifiedBy>Jiri Tlaskal</cp:lastModifiedBy>
  <cp:revision>7</cp:revision>
  <cp:lastPrinted>2024-01-08T11:25:00Z</cp:lastPrinted>
  <dcterms:created xsi:type="dcterms:W3CDTF">2024-01-30T11:59:00Z</dcterms:created>
  <dcterms:modified xsi:type="dcterms:W3CDTF">2024-04-29T07:49:00Z</dcterms:modified>
</cp:coreProperties>
</file>