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37" w:rsidRDefault="00A8098C" w:rsidP="00B95F37">
      <w:pPr>
        <w:pStyle w:val="Bezmezer"/>
        <w:ind w:left="2124" w:firstLine="708"/>
        <w:rPr>
          <w:rFonts w:ascii="Times New Roman" w:hAnsi="Times New Roman" w:cs="Times New Roman"/>
        </w:rPr>
      </w:pPr>
      <w:r w:rsidRPr="00B95F37">
        <w:rPr>
          <w:rFonts w:ascii="Times New Roman" w:hAnsi="Times New Roman" w:cs="Times New Roman"/>
          <w:b/>
          <w:sz w:val="28"/>
          <w:szCs w:val="28"/>
        </w:rPr>
        <w:t xml:space="preserve">Veclov – </w:t>
      </w:r>
      <w:proofErr w:type="gramStart"/>
      <w:r w:rsidRPr="00B95F37">
        <w:rPr>
          <w:rFonts w:ascii="Times New Roman" w:hAnsi="Times New Roman" w:cs="Times New Roman"/>
          <w:b/>
          <w:sz w:val="28"/>
          <w:szCs w:val="28"/>
        </w:rPr>
        <w:t>hydranty :</w:t>
      </w:r>
      <w:r w:rsidRPr="00A809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8098C">
        <w:rPr>
          <w:rFonts w:ascii="Times New Roman" w:hAnsi="Times New Roman" w:cs="Times New Roman"/>
        </w:rPr>
        <w:t>Č.</w:t>
      </w:r>
      <w:proofErr w:type="gramEnd"/>
      <w:r w:rsidRPr="00A8098C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u č</w:t>
      </w:r>
      <w:r w:rsidR="00250BD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p. 16 J. Pokorný</w:t>
      </w:r>
      <w:r w:rsidR="00B95F37">
        <w:rPr>
          <w:rFonts w:ascii="Times New Roman" w:hAnsi="Times New Roman" w:cs="Times New Roman"/>
        </w:rPr>
        <w:tab/>
      </w:r>
      <w:r w:rsidR="00B95F37">
        <w:rPr>
          <w:rFonts w:ascii="Times New Roman" w:hAnsi="Times New Roman" w:cs="Times New Roman"/>
        </w:rPr>
        <w:tab/>
        <w:t>Č. 2 u č. p. 45 K. Řezníčková</w:t>
      </w:r>
    </w:p>
    <w:p w:rsidR="00B95F37" w:rsidRDefault="00B95F37" w:rsidP="00B95F37">
      <w:pPr>
        <w:pStyle w:val="Bezmezer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Č. 3 u č. p. 50 J. </w:t>
      </w:r>
      <w:proofErr w:type="spellStart"/>
      <w:r>
        <w:rPr>
          <w:rFonts w:ascii="Times New Roman" w:hAnsi="Times New Roman" w:cs="Times New Roman"/>
        </w:rPr>
        <w:t>Martinovič</w:t>
      </w:r>
      <w:proofErr w:type="spellEnd"/>
      <w:r w:rsidRPr="00B95F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Č. 4 u č. p. 48 E. </w:t>
      </w:r>
      <w:proofErr w:type="spellStart"/>
      <w:r>
        <w:rPr>
          <w:rFonts w:ascii="Times New Roman" w:hAnsi="Times New Roman" w:cs="Times New Roman"/>
        </w:rPr>
        <w:t>Nešutová</w:t>
      </w:r>
      <w:proofErr w:type="spellEnd"/>
    </w:p>
    <w:p w:rsidR="00B95F37" w:rsidRPr="00A8098C" w:rsidRDefault="00B95F37" w:rsidP="00B95F37">
      <w:pPr>
        <w:pStyle w:val="Bezmezer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Č. 5 u č. p. 6 P. </w:t>
      </w:r>
      <w:proofErr w:type="spellStart"/>
      <w:r>
        <w:rPr>
          <w:rFonts w:ascii="Times New Roman" w:hAnsi="Times New Roman" w:cs="Times New Roman"/>
        </w:rPr>
        <w:t>Krajča</w:t>
      </w:r>
      <w:proofErr w:type="spellEnd"/>
    </w:p>
    <w:p w:rsidR="00B95F37" w:rsidRDefault="00B95F37" w:rsidP="00B95F37">
      <w:pPr>
        <w:pStyle w:val="Bezmezer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541655</wp:posOffset>
            </wp:positionH>
            <wp:positionV relativeFrom="paragraph">
              <wp:posOffset>123895</wp:posOffset>
            </wp:positionV>
            <wp:extent cx="8295217" cy="5545667"/>
            <wp:effectExtent l="19050" t="0" r="0" b="0"/>
            <wp:wrapNone/>
            <wp:docPr id="1" name="obrázek 1" descr="C:\Users\Vrba\Pictures\Veclov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ba\Pictures\Veclov 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217" cy="554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98C" w:rsidRDefault="00A8098C" w:rsidP="00A8098C">
      <w:pPr>
        <w:pStyle w:val="Bezmezer"/>
        <w:rPr>
          <w:rFonts w:ascii="Times New Roman" w:hAnsi="Times New Roman" w:cs="Times New Roman"/>
        </w:rPr>
      </w:pPr>
    </w:p>
    <w:p w:rsidR="00A8098C" w:rsidRDefault="00A8098C" w:rsidP="00A8098C">
      <w:pPr>
        <w:pStyle w:val="Bezmezer"/>
        <w:rPr>
          <w:rFonts w:ascii="Times New Roman" w:hAnsi="Times New Roman" w:cs="Times New Roman"/>
        </w:rPr>
      </w:pPr>
    </w:p>
    <w:p w:rsidR="00A8098C" w:rsidRPr="00A8098C" w:rsidRDefault="00B95F37" w:rsidP="00A8098C">
      <w:pPr>
        <w:pStyle w:val="Bezmezer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65.15pt;margin-top:113.65pt;width:44pt;height:28.65pt;z-index:251672576">
            <v:textbox>
              <w:txbxContent>
                <w:p w:rsidR="00B95F37" w:rsidRDefault="00B95F37">
                  <w:r>
                    <w:t>H č. 5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1" type="#_x0000_t120" style="position:absolute;margin-left:115.15pt;margin-top:113.65pt;width:17.3pt;height:18.7pt;z-index:25167155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cs-CZ"/>
        </w:rPr>
        <w:pict>
          <v:shape id="_x0000_s1039" type="#_x0000_t202" style="position:absolute;margin-left:115.15pt;margin-top:331.85pt;width:45.35pt;height:27.35pt;z-index:251669504">
            <v:textbox>
              <w:txbxContent>
                <w:p w:rsidR="00B95F37" w:rsidRDefault="00B95F37">
                  <w:r>
                    <w:t>H č. 4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8" type="#_x0000_t120" style="position:absolute;margin-left:160.5pt;margin-top:331.85pt;width:14pt;height:12.65pt;z-index:25166848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cs-CZ"/>
        </w:rPr>
        <w:pict>
          <v:shape id="_x0000_s1036" type="#_x0000_t202" style="position:absolute;margin-left:482.55pt;margin-top:361.15pt;width:44.65pt;height:26.65pt;z-index:251666432">
            <v:textbox>
              <w:txbxContent>
                <w:p w:rsidR="00B95F37" w:rsidRDefault="00B95F37">
                  <w:r>
                    <w:t>H č. 3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4" type="#_x0000_t120" style="position:absolute;margin-left:527.2pt;margin-top:344.5pt;width:15.3pt;height:16.65pt;z-index:25166540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cs-CZ"/>
        </w:rPr>
        <w:pict>
          <v:shape id="_x0000_s1032" type="#_x0000_t202" style="position:absolute;margin-left:627.8pt;margin-top:223.8pt;width:40pt;height:22.65pt;z-index:251663360">
            <v:textbox>
              <w:txbxContent>
                <w:p w:rsidR="00AC340E" w:rsidRDefault="00AC340E">
                  <w:r>
                    <w:t>H č. 2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1" type="#_x0000_t120" style="position:absolute;margin-left:607.15pt;margin-top:223.8pt;width:14pt;height:14.7pt;z-index:25166233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cs-CZ"/>
        </w:rPr>
        <w:pict>
          <v:shape id="_x0000_s1030" type="#_x0000_t202" style="position:absolute;margin-left:402.5pt;margin-top:96.5pt;width:44pt;height:20.65pt;z-index:-251655168">
            <v:textbox>
              <w:txbxContent>
                <w:p w:rsidR="00AC340E" w:rsidRDefault="00AC340E">
                  <w:r>
                    <w:t>H č. 1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27" type="#_x0000_t120" style="position:absolute;margin-left:423.05pt;margin-top:123.8pt;width:13.4pt;height:14pt;z-index:251659264" fillcolor="#c0504d [3205]" strokecolor="#f2f2f2 [3041]" strokeweight="3pt">
            <v:shadow on="t" type="perspective" color="#622423 [1605]" opacity=".5" offset="1pt" offset2="-1pt"/>
          </v:shape>
        </w:pict>
      </w:r>
    </w:p>
    <w:sectPr w:rsidR="00A8098C" w:rsidRPr="00A8098C" w:rsidSect="00A809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098C"/>
    <w:rsid w:val="00181583"/>
    <w:rsid w:val="00250BDC"/>
    <w:rsid w:val="00553A7A"/>
    <w:rsid w:val="00591A41"/>
    <w:rsid w:val="00794178"/>
    <w:rsid w:val="00A8098C"/>
    <w:rsid w:val="00AC340E"/>
    <w:rsid w:val="00B944A5"/>
    <w:rsid w:val="00B95F37"/>
    <w:rsid w:val="00CC2CFC"/>
    <w:rsid w:val="00D4623F"/>
    <w:rsid w:val="00E9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A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98C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809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Vrba</dc:creator>
  <cp:lastModifiedBy>Vrba</cp:lastModifiedBy>
  <cp:revision>3</cp:revision>
  <dcterms:created xsi:type="dcterms:W3CDTF">2019-10-22T06:46:00Z</dcterms:created>
  <dcterms:modified xsi:type="dcterms:W3CDTF">2019-10-22T16:06:00Z</dcterms:modified>
</cp:coreProperties>
</file>