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A7A" w:rsidRDefault="000B74B1" w:rsidP="000B74B1">
      <w:pPr>
        <w:jc w:val="center"/>
        <w:rPr>
          <w:rFonts w:ascii="Times New Roman" w:hAnsi="Times New Roman" w:cs="Times New Roman"/>
          <w:sz w:val="28"/>
          <w:szCs w:val="28"/>
        </w:rPr>
      </w:pPr>
      <w:r w:rsidRPr="000B74B1">
        <w:rPr>
          <w:rFonts w:ascii="Times New Roman" w:hAnsi="Times New Roman" w:cs="Times New Roman"/>
          <w:sz w:val="28"/>
          <w:szCs w:val="28"/>
        </w:rPr>
        <w:t>Hydranty</w:t>
      </w:r>
    </w:p>
    <w:p w:rsidR="000B74B1" w:rsidRPr="000B74B1" w:rsidRDefault="000B74B1" w:rsidP="000B74B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Svojetín – nádraží </w:t>
      </w:r>
    </w:p>
    <w:p w:rsidR="000B74B1" w:rsidRDefault="00A76238" w:rsidP="000B74B1">
      <w:pPr>
        <w:jc w:val="center"/>
      </w:pPr>
      <w:r>
        <w:rPr>
          <w:noProof/>
          <w:lang w:eastAsia="cs-CZ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373.15pt;margin-top:376.1pt;width:91.2pt;height:39pt;z-index:251661824">
            <v:textbox>
              <w:txbxContent>
                <w:p w:rsidR="00E376DF" w:rsidRPr="002777CC" w:rsidRDefault="0028506E" w:rsidP="0028506E">
                  <w:pPr>
                    <w:pStyle w:val="Bezmez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2777CC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>H 20</w:t>
                  </w:r>
                  <w:r w:rsidRPr="002777C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u </w:t>
                  </w:r>
                  <w:proofErr w:type="spellStart"/>
                  <w:r w:rsidRPr="002777C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čp</w:t>
                  </w:r>
                  <w:proofErr w:type="spellEnd"/>
                  <w:r w:rsidRPr="002777C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. 135</w:t>
                  </w:r>
                </w:p>
                <w:p w:rsidR="0028506E" w:rsidRPr="002777CC" w:rsidRDefault="0028506E" w:rsidP="0028506E">
                  <w:pPr>
                    <w:pStyle w:val="Bezmez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2777C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J. </w:t>
                  </w:r>
                  <w:proofErr w:type="spellStart"/>
                  <w:r w:rsidRPr="002777C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Sochorek</w:t>
                  </w:r>
                  <w:proofErr w:type="spellEnd"/>
                </w:p>
              </w:txbxContent>
            </v:textbox>
          </v:shape>
        </w:pict>
      </w:r>
      <w:r>
        <w:rPr>
          <w:noProof/>
          <w:lang w:eastAsia="cs-CZ"/>
        </w:rPr>
        <w:pict>
          <v:shape id="_x0000_s1029" type="#_x0000_t202" style="position:absolute;left:0;text-align:left;margin-left:260.35pt;margin-top:71.3pt;width:91.2pt;height:36pt;z-index:251660800">
            <v:textbox>
              <w:txbxContent>
                <w:p w:rsidR="0028506E" w:rsidRPr="002777CC" w:rsidRDefault="0028506E" w:rsidP="0028506E">
                  <w:pPr>
                    <w:pStyle w:val="Bezmez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2777CC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>H 21</w:t>
                  </w:r>
                  <w:r w:rsidRPr="002777C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u </w:t>
                  </w:r>
                  <w:proofErr w:type="spellStart"/>
                  <w:r w:rsidRPr="002777C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čp</w:t>
                  </w:r>
                  <w:proofErr w:type="spellEnd"/>
                  <w:r w:rsidRPr="002777C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. 164</w:t>
                  </w:r>
                </w:p>
                <w:p w:rsidR="0028506E" w:rsidRPr="002777CC" w:rsidRDefault="0028506E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2777C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M. Jelínek</w:t>
                  </w:r>
                </w:p>
              </w:txbxContent>
            </v:textbox>
          </v:shape>
        </w:pict>
      </w:r>
      <w:r>
        <w:rPr>
          <w:noProof/>
          <w:lang w:eastAsia="cs-CZ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left:0;text-align:left;margin-left:337.75pt;margin-top:388.7pt;width:46.8pt;height:5.4pt;flip:x y;z-index:251663872" o:connectortype="straight">
            <v:stroke endarrow="block"/>
          </v:shape>
        </w:pict>
      </w:r>
      <w:r>
        <w:rPr>
          <w:noProof/>
          <w:lang w:eastAsia="cs-CZ"/>
        </w:rPr>
        <w:pict>
          <v:shape id="_x0000_s1031" type="#_x0000_t32" style="position:absolute;left:0;text-align:left;margin-left:311.95pt;margin-top:101.9pt;width:16.8pt;height:24.6pt;z-index:251662848" o:connectortype="straight">
            <v:stroke endarrow="block"/>
          </v:shape>
        </w:pict>
      </w:r>
      <w:r>
        <w:rPr>
          <w:noProof/>
          <w:lang w:eastAsia="cs-CZ"/>
        </w:rPr>
        <w:pict>
          <v:oval id="_x0000_s1028" style="position:absolute;left:0;text-align:left;margin-left:324.55pt;margin-top:379.7pt;width:21pt;height:19.2pt;z-index:251659776" fillcolor="#c0504d [3205]" strokecolor="#f2f2f2 [3041]" strokeweight="3pt">
            <v:shadow on="t" type="perspective" color="#622423 [1605]" opacity=".5" offset="1pt" offset2="-1pt"/>
          </v:oval>
        </w:pict>
      </w:r>
      <w:r>
        <w:rPr>
          <w:noProof/>
          <w:lang w:eastAsia="cs-CZ"/>
        </w:rPr>
        <w:pict>
          <v:oval id="_x0000_s1027" style="position:absolute;left:0;text-align:left;margin-left:320.95pt;margin-top:118.1pt;width:20.4pt;height:19.2pt;z-index:251658752" fillcolor="#c0504d [3205]" strokecolor="#f2f2f2 [3041]" strokeweight="3pt">
            <v:shadow on="t" type="perspective" color="#622423 [1605]" opacity=".5" offset="1pt" offset2="-1pt"/>
          </v:oval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7.8pt;margin-top:63.15pt;width:576.9pt;height:544.85pt;z-index:-251658752">
            <v:imagedata r:id="rId4" o:title="mapy 2"/>
          </v:shape>
        </w:pict>
      </w:r>
    </w:p>
    <w:sectPr w:rsidR="000B74B1" w:rsidSect="00553A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B74B1"/>
    <w:rsid w:val="000B74B1"/>
    <w:rsid w:val="000C4324"/>
    <w:rsid w:val="0018598B"/>
    <w:rsid w:val="001F2C69"/>
    <w:rsid w:val="002777CC"/>
    <w:rsid w:val="0028506E"/>
    <w:rsid w:val="00553A7A"/>
    <w:rsid w:val="00591A41"/>
    <w:rsid w:val="00920AAC"/>
    <w:rsid w:val="00A76238"/>
    <w:rsid w:val="00C8783E"/>
    <w:rsid w:val="00DD615A"/>
    <w:rsid w:val="00E376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3" type="connector" idref="#_x0000_s1031"/>
        <o:r id="V:Rule4" type="connector" idref="#_x0000_s10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53A7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28506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Vrba</dc:creator>
  <cp:lastModifiedBy>Vrba</cp:lastModifiedBy>
  <cp:revision>4</cp:revision>
  <dcterms:created xsi:type="dcterms:W3CDTF">2019-11-04T18:50:00Z</dcterms:created>
  <dcterms:modified xsi:type="dcterms:W3CDTF">2019-11-05T17:46:00Z</dcterms:modified>
</cp:coreProperties>
</file>