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53A7A" w:rsidRPr="00A154CA" w:rsidRDefault="00A154CA" w:rsidP="00E878E7">
      <w:pPr>
        <w:pStyle w:val="Bezmezer"/>
        <w:jc w:val="center"/>
        <w:rPr>
          <w:rFonts w:ascii="Times New Roman" w:hAnsi="Times New Roman" w:cs="Times New Roman"/>
          <w:noProof/>
          <w:sz w:val="24"/>
          <w:szCs w:val="24"/>
          <w:lang w:eastAsia="cs-CZ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                                                 </w:t>
      </w:r>
      <w:r w:rsidR="00E878E7" w:rsidRPr="00E878E7">
        <w:rPr>
          <w:rFonts w:ascii="Times New Roman" w:hAnsi="Times New Roman" w:cs="Times New Roman"/>
          <w:noProof/>
          <w:sz w:val="28"/>
          <w:szCs w:val="28"/>
          <w:lang w:eastAsia="cs-CZ"/>
        </w:rPr>
        <w:t>Hydranty</w:t>
      </w:r>
      <w:r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              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cs-CZ"/>
        </w:rPr>
        <w:t>Příloha č. 3</w:t>
      </w:r>
      <w:r w:rsidR="00D8239E">
        <w:rPr>
          <w:rFonts w:ascii="Times New Roman" w:hAnsi="Times New Roman" w:cs="Times New Roman"/>
          <w:noProof/>
          <w:sz w:val="24"/>
          <w:szCs w:val="24"/>
          <w:lang w:eastAsia="cs-CZ"/>
        </w:rPr>
        <w:t xml:space="preserve"> </w:t>
      </w:r>
      <w:r w:rsidR="00474D47">
        <w:rPr>
          <w:rFonts w:ascii="Times New Roman" w:hAnsi="Times New Roman" w:cs="Times New Roman"/>
          <w:noProof/>
          <w:sz w:val="24"/>
          <w:szCs w:val="24"/>
          <w:lang w:eastAsia="cs-CZ"/>
        </w:rPr>
        <w:t>B</w:t>
      </w:r>
    </w:p>
    <w:p w:rsidR="00E878E7" w:rsidRPr="00E878E7" w:rsidRDefault="00E878E7" w:rsidP="00E878E7">
      <w:pPr>
        <w:pStyle w:val="Bezmezer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cs-CZ"/>
        </w:rPr>
        <w:t xml:space="preserve">Svojetín – střední část </w:t>
      </w:r>
    </w:p>
    <w:p w:rsidR="00E878E7" w:rsidRPr="00E878E7" w:rsidRDefault="00A85C07">
      <w:pPr>
        <w:pStyle w:val="Bezmezer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  <w:lang w:eastAsia="cs-CZ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52" type="#_x0000_t32" style="position:absolute;left:0;text-align:left;margin-left:332.95pt;margin-top:250.35pt;width:62.4pt;height:90pt;flip:x;z-index:25168281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51" type="#_x0000_t202" style="position:absolute;left:0;text-align:left;margin-left:378.55pt;margin-top:218.55pt;width:108.6pt;height:40.2pt;z-index:251681792">
            <v:textbox>
              <w:txbxContent>
                <w:p w:rsidR="00AC6E5D" w:rsidRPr="00AC6E5D" w:rsidRDefault="00AC6E5D" w:rsidP="00AC6E5D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6E5D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10</w:t>
                  </w:r>
                  <w:r w:rsidRPr="00AC6E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čp. 55</w:t>
                  </w:r>
                </w:p>
                <w:p w:rsidR="00AC6E5D" w:rsidRPr="00AC6E5D" w:rsidRDefault="00AC6E5D" w:rsidP="00AC6E5D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AC6E5D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JUDr. Zelenková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oval id="_x0000_s1050" style="position:absolute;left:0;text-align:left;margin-left:325.15pt;margin-top:332.55pt;width:16.2pt;height:16.2pt;z-index:25168076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cs-CZ"/>
        </w:rPr>
        <w:pict>
          <v:oval id="_x0000_s1042" style="position:absolute;left:0;text-align:left;margin-left:154.15pt;margin-top:316.35pt;width:15pt;height:16.2pt;z-index:251674624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49" type="#_x0000_t32" style="position:absolute;left:0;text-align:left;margin-left:212.35pt;margin-top:175.35pt;width:8.4pt;height:69pt;flip:x;z-index:25167974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46" type="#_x0000_t202" style="position:absolute;left:0;text-align:left;margin-left:140.35pt;margin-top:145.95pt;width:93.6pt;height:40.8pt;z-index:251678720">
            <v:textbox>
              <w:txbxContent>
                <w:p w:rsidR="00C33259" w:rsidRPr="00C33259" w:rsidRDefault="00C33259" w:rsidP="00C33259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3259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22</w:t>
                  </w:r>
                  <w:r w:rsidRPr="00C332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čp. 68</w:t>
                  </w:r>
                </w:p>
                <w:p w:rsidR="00C33259" w:rsidRPr="00C33259" w:rsidRDefault="00C33259" w:rsidP="00C33259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C332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V. </w:t>
                  </w:r>
                  <w:proofErr w:type="spellStart"/>
                  <w:r w:rsidRPr="00C33259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Alberovský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oval id="_x0000_s1045" style="position:absolute;left:0;text-align:left;margin-left:205.15pt;margin-top:235.95pt;width:15.6pt;height:14.4pt;z-index:25167769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44" type="#_x0000_t32" style="position:absolute;left:0;text-align:left;margin-left:123.55pt;margin-top:295.95pt;width:38.4pt;height:28.2pt;z-index:25167667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43" type="#_x0000_t202" style="position:absolute;left:0;text-align:left;margin-left:42.55pt;margin-top:267.15pt;width:91.8pt;height:39pt;z-index:251675648">
            <v:textbox>
              <w:txbxContent>
                <w:p w:rsidR="00B265B7" w:rsidRPr="00B265B7" w:rsidRDefault="00B265B7" w:rsidP="00B265B7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B265B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13</w:t>
                  </w:r>
                  <w:r w:rsidRPr="00B265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čp. 120</w:t>
                  </w:r>
                </w:p>
                <w:p w:rsidR="00B265B7" w:rsidRPr="00B265B7" w:rsidRDefault="00B265B7" w:rsidP="00B265B7">
                  <w:pPr>
                    <w:pStyle w:val="Bezmezer"/>
                    <w:rPr>
                      <w:rFonts w:ascii="Times New Roman" w:hAnsi="Times New Roman" w:cs="Times New Roman"/>
                      <w:sz w:val="24"/>
                      <w:szCs w:val="24"/>
                    </w:rPr>
                  </w:pPr>
                  <w:r w:rsidRPr="00B265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M. </w:t>
                  </w:r>
                  <w:proofErr w:type="spellStart"/>
                  <w:r w:rsidRPr="00B265B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Aichlman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oval id="_x0000_s1035" style="position:absolute;left:0;text-align:left;margin-left:284.35pt;margin-top:204.75pt;width:15pt;height:13.8pt;z-index:251668480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41" type="#_x0000_t32" style="position:absolute;left:0;text-align:left;margin-left:202.15pt;margin-top:493.95pt;width:3pt;height:45.6pt;flip:y;z-index:251673600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40" type="#_x0000_t202" style="position:absolute;left:0;text-align:left;margin-left:164.95pt;margin-top:532.95pt;width:87pt;height:38.4pt;z-index:251672576">
            <v:textbox>
              <w:txbxContent>
                <w:p w:rsidR="00E85E11" w:rsidRPr="00E85E11" w:rsidRDefault="00E85E11" w:rsidP="00E85E11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5E11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12</w:t>
                  </w:r>
                  <w:r w:rsidRPr="00E85E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čp. 54</w:t>
                  </w:r>
                </w:p>
                <w:p w:rsidR="00E85E11" w:rsidRPr="00E85E11" w:rsidRDefault="00E85E11" w:rsidP="00E85E11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proofErr w:type="spellStart"/>
                  <w:r w:rsidRPr="00E85E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Vr</w:t>
                  </w:r>
                  <w:proofErr w:type="spellEnd"/>
                  <w:r w:rsidRPr="00E85E11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. Somr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oval id="_x0000_s1039" style="position:absolute;left:0;text-align:left;margin-left:198.55pt;margin-top:486.75pt;width:13.8pt;height:13.2pt;z-index:251671552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7" type="#_x0000_t32" style="position:absolute;left:0;text-align:left;margin-left:290.35pt;margin-top:178.35pt;width:1.8pt;height:33.6pt;z-index:251670528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6" type="#_x0000_t202" style="position:absolute;left:0;text-align:left;margin-left:245.35pt;margin-top:145.95pt;width:84pt;height:37.2pt;z-index:251669504">
            <v:textbox>
              <w:txbxContent>
                <w:p w:rsidR="00E31DC6" w:rsidRPr="00E31DC6" w:rsidRDefault="00E31DC6" w:rsidP="00E31DC6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1DC6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11</w:t>
                  </w:r>
                  <w:r w:rsidRPr="00E31DC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čp. 5</w:t>
                  </w:r>
                </w:p>
                <w:p w:rsidR="00E31DC6" w:rsidRPr="00E31DC6" w:rsidRDefault="00E31DC6" w:rsidP="00E31DC6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31DC6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S. Šulcová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4" type="#_x0000_t32" style="position:absolute;left:0;text-align:left;margin-left:61.15pt;margin-top:436.35pt;width:1.2pt;height:31.2pt;flip:x;z-index:251667456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3" type="#_x0000_t202" style="position:absolute;left:0;text-align:left;margin-left:-16.25pt;margin-top:405.15pt;width:92.4pt;height:42pt;z-index:251666432">
            <v:textbox>
              <w:txbxContent>
                <w:p w:rsidR="00ED5EEB" w:rsidRPr="00ED5EEB" w:rsidRDefault="00ED5EEB" w:rsidP="00ED5EEB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D5EEB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7</w:t>
                  </w:r>
                  <w:r w:rsidRPr="00ED5E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čp. 121</w:t>
                  </w:r>
                </w:p>
                <w:p w:rsidR="00ED5EEB" w:rsidRPr="00ED5EEB" w:rsidRDefault="00ED5EEB">
                  <w:pPr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D5EEB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M. Pešek</w:t>
                  </w:r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oval id="_x0000_s1032" style="position:absolute;left:0;text-align:left;margin-left:53.35pt;margin-top:457.95pt;width:16.2pt;height:15.6pt;z-index:251665408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1" type="#_x0000_t32" style="position:absolute;left:0;text-align:left;margin-left:341.35pt;margin-top:460.95pt;width:22.8pt;height:55.2pt;flip:x y;z-index:251664384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30" type="#_x0000_t202" style="position:absolute;left:0;text-align:left;margin-left:329.35pt;margin-top:508.95pt;width:94.8pt;height:34.8pt;z-index:251663360">
            <v:textbox>
              <w:txbxContent>
                <w:p w:rsidR="007F4128" w:rsidRPr="007F4128" w:rsidRDefault="007F4128" w:rsidP="007F4128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F4128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6</w:t>
                  </w:r>
                  <w:r w:rsidRPr="007F412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čp. 151</w:t>
                  </w:r>
                </w:p>
                <w:p w:rsidR="007F4128" w:rsidRPr="007F4128" w:rsidRDefault="007F4128" w:rsidP="007F4128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7F412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St. </w:t>
                  </w:r>
                  <w:proofErr w:type="spellStart"/>
                  <w:r w:rsidRPr="007F4128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Jankovcová</w:t>
                  </w:r>
                  <w:proofErr w:type="spellEnd"/>
                </w:p>
              </w:txbxContent>
            </v:textbox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oval id="_x0000_s1029" style="position:absolute;left:0;text-align:left;margin-left:332.95pt;margin-top:453.15pt;width:16.2pt;height:14.4pt;z-index:251662336" fillcolor="#c0504d [3205]" strokecolor="#f2f2f2 [3041]" strokeweight="3pt">
            <v:shadow on="t" type="perspective" color="#622423 [1605]" opacity=".5" offset="1pt" offset2="-1pt"/>
          </v:oval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28" type="#_x0000_t32" style="position:absolute;left:0;text-align:left;margin-left:-20.45pt;margin-top:57.75pt;width:4.2pt;height:39.6pt;flip:x;z-index:251661312" o:connectortype="straight">
            <v:stroke endarrow="block"/>
          </v:shape>
        </w:pict>
      </w:r>
      <w:r>
        <w:rPr>
          <w:rFonts w:ascii="Times New Roman" w:hAnsi="Times New Roman" w:cs="Times New Roman"/>
          <w:noProof/>
          <w:lang w:eastAsia="cs-CZ"/>
        </w:rPr>
        <w:pict>
          <v:shape id="_x0000_s1027" type="#_x0000_t202" style="position:absolute;left:0;text-align:left;margin-left:-43.25pt;margin-top:24.15pt;width:85.8pt;height:38.4pt;z-index:251660288">
            <v:textbox>
              <w:txbxContent>
                <w:p w:rsidR="00E878E7" w:rsidRPr="00E878E7" w:rsidRDefault="00E878E7" w:rsidP="00E878E7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78E7">
                    <w:rPr>
                      <w:rFonts w:ascii="Times New Roman" w:hAnsi="Times New Roman" w:cs="Times New Roman"/>
                      <w:b/>
                      <w:color w:val="FF0000"/>
                      <w:sz w:val="24"/>
                      <w:szCs w:val="24"/>
                    </w:rPr>
                    <w:t>H 14</w:t>
                  </w:r>
                  <w:r w:rsidRPr="00E878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 xml:space="preserve"> u čp. 59</w:t>
                  </w:r>
                </w:p>
                <w:p w:rsidR="00E878E7" w:rsidRPr="00E878E7" w:rsidRDefault="00E878E7" w:rsidP="00E878E7">
                  <w:pPr>
                    <w:pStyle w:val="Bezmezer"/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</w:pPr>
                  <w:r w:rsidRPr="00E878E7">
                    <w:rPr>
                      <w:rFonts w:ascii="Times New Roman" w:hAnsi="Times New Roman" w:cs="Times New Roman"/>
                      <w:b/>
                      <w:sz w:val="24"/>
                      <w:szCs w:val="24"/>
                    </w:rPr>
                    <w:t>V. Tichý</w:t>
                  </w:r>
                </w:p>
              </w:txbxContent>
            </v:textbox>
          </v:shape>
        </w:pict>
      </w:r>
      <w:r w:rsidR="00E878E7">
        <w:rPr>
          <w:rFonts w:ascii="Times New Roman" w:hAnsi="Times New Roman" w:cs="Times New Roman"/>
          <w:noProof/>
          <w:lang w:eastAsia="cs-CZ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-575945</wp:posOffset>
            </wp:positionH>
            <wp:positionV relativeFrom="paragraph">
              <wp:posOffset>824865</wp:posOffset>
            </wp:positionV>
            <wp:extent cx="7045325" cy="6583680"/>
            <wp:effectExtent l="19050" t="0" r="3175" b="0"/>
            <wp:wrapNone/>
            <wp:docPr id="1" name="obrázek 1" descr="C:\Users\Vrba\OneDrive\Plocha\mapa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Vrba\OneDrive\Plocha\mapa 4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45325" cy="6583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rFonts w:ascii="Times New Roman" w:hAnsi="Times New Roman" w:cs="Times New Roman"/>
          <w:noProof/>
          <w:lang w:eastAsia="cs-CZ"/>
        </w:rPr>
        <w:pict>
          <v:oval id="_x0000_s1026" style="position:absolute;left:0;text-align:left;margin-left:-28.25pt;margin-top:91.35pt;width:15pt;height:13.8pt;z-index:251659264;mso-position-horizontal-relative:text;mso-position-vertical-relative:text" fillcolor="#c0504d [3205]" strokecolor="#f2f2f2 [3041]" strokeweight="3pt">
            <v:shadow on="t" type="perspective" color="#622423 [1605]" opacity=".5" offset="1pt" offset2="-1pt"/>
          </v:oval>
        </w:pict>
      </w:r>
    </w:p>
    <w:sectPr w:rsidR="00E878E7" w:rsidRPr="00E878E7" w:rsidSect="00553A7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/>
  <w:rsids>
    <w:rsidRoot w:val="00E878E7"/>
    <w:rsid w:val="00122FEB"/>
    <w:rsid w:val="002348EF"/>
    <w:rsid w:val="00474D47"/>
    <w:rsid w:val="00553A7A"/>
    <w:rsid w:val="00591A41"/>
    <w:rsid w:val="005E5983"/>
    <w:rsid w:val="00772D8C"/>
    <w:rsid w:val="007F4128"/>
    <w:rsid w:val="00A154CA"/>
    <w:rsid w:val="00A85C07"/>
    <w:rsid w:val="00AC6E5D"/>
    <w:rsid w:val="00B265B7"/>
    <w:rsid w:val="00B86634"/>
    <w:rsid w:val="00C33259"/>
    <w:rsid w:val="00C42CCA"/>
    <w:rsid w:val="00CC0F70"/>
    <w:rsid w:val="00D8239E"/>
    <w:rsid w:val="00DB7721"/>
    <w:rsid w:val="00E31DC6"/>
    <w:rsid w:val="00E85798"/>
    <w:rsid w:val="00E85E11"/>
    <w:rsid w:val="00E878E7"/>
    <w:rsid w:val="00ED5EEB"/>
    <w:rsid w:val="00EE117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  <o:rules v:ext="edit">
        <o:r id="V:Rule9" type="connector" idref="#_x0000_s1049"/>
        <o:r id="V:Rule10" type="connector" idref="#_x0000_s1034"/>
        <o:r id="V:Rule11" type="connector" idref="#_x0000_s1041"/>
        <o:r id="V:Rule12" type="connector" idref="#_x0000_s1028"/>
        <o:r id="V:Rule13" type="connector" idref="#_x0000_s1037"/>
        <o:r id="V:Rule14" type="connector" idref="#_x0000_s1031"/>
        <o:r id="V:Rule15" type="connector" idref="#_x0000_s1052"/>
        <o:r id="V:Rule16" type="connector" idref="#_x0000_s1044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553A7A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E878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878E7"/>
    <w:rPr>
      <w:rFonts w:ascii="Tahoma" w:hAnsi="Tahoma" w:cs="Tahoma"/>
      <w:sz w:val="16"/>
      <w:szCs w:val="16"/>
    </w:rPr>
  </w:style>
  <w:style w:type="paragraph" w:styleId="Bezmezer">
    <w:name w:val="No Spacing"/>
    <w:uiPriority w:val="1"/>
    <w:qFormat/>
    <w:rsid w:val="00E878E7"/>
    <w:pPr>
      <w:spacing w:after="0" w:line="240" w:lineRule="auto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ady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1</Pages>
  <Words>23</Words>
  <Characters>139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Vrba</dc:creator>
  <cp:lastModifiedBy>CZECHPOINT</cp:lastModifiedBy>
  <cp:revision>13</cp:revision>
  <cp:lastPrinted>2020-03-30T10:40:00Z</cp:lastPrinted>
  <dcterms:created xsi:type="dcterms:W3CDTF">2019-11-05T17:52:00Z</dcterms:created>
  <dcterms:modified xsi:type="dcterms:W3CDTF">2020-03-30T10:40:00Z</dcterms:modified>
</cp:coreProperties>
</file>