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A7A" w:rsidRPr="00A154CA" w:rsidRDefault="00A154CA" w:rsidP="00E878E7">
      <w:pPr>
        <w:pStyle w:val="Bezmezer"/>
        <w:jc w:val="center"/>
        <w:rPr>
          <w:rFonts w:ascii="Times New Roman" w:hAnsi="Times New Roman" w:cs="Times New Roman"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              </w:t>
      </w:r>
      <w:r w:rsidR="00E878E7" w:rsidRPr="00E878E7">
        <w:rPr>
          <w:rFonts w:ascii="Times New Roman" w:hAnsi="Times New Roman" w:cs="Times New Roman"/>
          <w:noProof/>
          <w:sz w:val="28"/>
          <w:szCs w:val="28"/>
          <w:lang w:eastAsia="cs-CZ"/>
        </w:rPr>
        <w:t>Hydranty</w:t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cs-CZ"/>
        </w:rPr>
        <w:t>Příloha č. 3</w:t>
      </w:r>
      <w:r w:rsidR="00D8239E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474D47">
        <w:rPr>
          <w:rFonts w:ascii="Times New Roman" w:hAnsi="Times New Roman" w:cs="Times New Roman"/>
          <w:noProof/>
          <w:sz w:val="24"/>
          <w:szCs w:val="24"/>
          <w:lang w:eastAsia="cs-CZ"/>
        </w:rPr>
        <w:t>B</w:t>
      </w:r>
    </w:p>
    <w:p w:rsidR="00E878E7" w:rsidRPr="00E878E7" w:rsidRDefault="00E878E7" w:rsidP="00E878E7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Svojetín – střední část </w:t>
      </w:r>
    </w:p>
    <w:p w:rsidR="00E878E7" w:rsidRPr="00E878E7" w:rsidRDefault="00A85C07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332.95pt;margin-top:250.35pt;width:62.4pt;height:90pt;flip:x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78.55pt;margin-top:218.55pt;width:108.6pt;height:40.2pt;z-index:251681792">
            <v:textbox>
              <w:txbxContent>
                <w:p w:rsidR="00AC6E5D" w:rsidRPr="00AC6E5D" w:rsidRDefault="00AC6E5D" w:rsidP="00AC6E5D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6E5D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10</w:t>
                  </w:r>
                  <w:r w:rsidRPr="00AC6E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55</w:t>
                  </w:r>
                </w:p>
                <w:p w:rsidR="00AC6E5D" w:rsidRPr="00AC6E5D" w:rsidRDefault="00AC6E5D" w:rsidP="00AC6E5D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C6E5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JUDr. Zelenková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50" style="position:absolute;left:0;text-align:left;margin-left:325.15pt;margin-top:332.55pt;width:16.2pt;height:16.2pt;z-index:25168076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42" style="position:absolute;left:0;text-align:left;margin-left:154.15pt;margin-top:316.35pt;width:15pt;height:16.2pt;z-index:251674624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9" type="#_x0000_t32" style="position:absolute;left:0;text-align:left;margin-left:212.35pt;margin-top:175.35pt;width:8.4pt;height:69pt;flip:x;z-index:2516797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6" type="#_x0000_t202" style="position:absolute;left:0;text-align:left;margin-left:140.35pt;margin-top:145.95pt;width:93.6pt;height:40.8pt;z-index:251678720">
            <v:textbox>
              <w:txbxContent>
                <w:p w:rsidR="00C33259" w:rsidRPr="00C33259" w:rsidRDefault="00C33259" w:rsidP="00C33259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33259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22</w:t>
                  </w:r>
                  <w:r w:rsidRPr="00C332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68</w:t>
                  </w:r>
                </w:p>
                <w:p w:rsidR="00C33259" w:rsidRPr="00C33259" w:rsidRDefault="00C33259" w:rsidP="00C33259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332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V. </w:t>
                  </w:r>
                  <w:proofErr w:type="spellStart"/>
                  <w:r w:rsidRPr="00C3325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Alberovský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45" style="position:absolute;left:0;text-align:left;margin-left:205.15pt;margin-top:235.95pt;width:15.6pt;height:14.4pt;z-index:25167769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4" type="#_x0000_t32" style="position:absolute;left:0;text-align:left;margin-left:123.55pt;margin-top:295.95pt;width:38.4pt;height:28.2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3" type="#_x0000_t202" style="position:absolute;left:0;text-align:left;margin-left:42.55pt;margin-top:267.15pt;width:91.8pt;height:39pt;z-index:251675648">
            <v:textbox>
              <w:txbxContent>
                <w:p w:rsidR="00B265B7" w:rsidRPr="00B265B7" w:rsidRDefault="00B265B7" w:rsidP="00B265B7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65B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13</w:t>
                  </w:r>
                  <w:r w:rsidRPr="00B265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120</w:t>
                  </w:r>
                </w:p>
                <w:p w:rsidR="00B265B7" w:rsidRPr="00B265B7" w:rsidRDefault="00B265B7" w:rsidP="00B265B7">
                  <w:pPr>
                    <w:pStyle w:val="Bezmez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265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M. </w:t>
                  </w:r>
                  <w:proofErr w:type="spellStart"/>
                  <w:r w:rsidRPr="00B265B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Aichlman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35" style="position:absolute;left:0;text-align:left;margin-left:284.35pt;margin-top:204.75pt;width:15pt;height:13.8pt;z-index:251668480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1" type="#_x0000_t32" style="position:absolute;left:0;text-align:left;margin-left:202.15pt;margin-top:493.95pt;width:3pt;height:45.6pt;flip:y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40" type="#_x0000_t202" style="position:absolute;left:0;text-align:left;margin-left:164.95pt;margin-top:532.95pt;width:87pt;height:38.4pt;z-index:251672576">
            <v:textbox>
              <w:txbxContent>
                <w:p w:rsidR="00E85E11" w:rsidRPr="00E85E11" w:rsidRDefault="00E85E11" w:rsidP="00E85E11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85E11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12</w:t>
                  </w:r>
                  <w:r w:rsidRPr="00E85E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54</w:t>
                  </w:r>
                </w:p>
                <w:p w:rsidR="00E85E11" w:rsidRPr="00E85E11" w:rsidRDefault="00E85E11" w:rsidP="00E85E11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E85E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Vr</w:t>
                  </w:r>
                  <w:proofErr w:type="spellEnd"/>
                  <w:r w:rsidRPr="00E85E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 Somr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39" style="position:absolute;left:0;text-align:left;margin-left:198.55pt;margin-top:486.75pt;width:13.8pt;height:13.2pt;z-index:251671552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7" type="#_x0000_t32" style="position:absolute;left:0;text-align:left;margin-left:290.35pt;margin-top:178.35pt;width:1.8pt;height:33.6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6" type="#_x0000_t202" style="position:absolute;left:0;text-align:left;margin-left:245.35pt;margin-top:145.95pt;width:84pt;height:37.2pt;z-index:251669504">
            <v:textbox>
              <w:txbxContent>
                <w:p w:rsidR="00E31DC6" w:rsidRPr="00E31DC6" w:rsidRDefault="00E31DC6" w:rsidP="00E31DC6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31DC6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11</w:t>
                  </w:r>
                  <w:r w:rsidRPr="00E31DC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5</w:t>
                  </w:r>
                </w:p>
                <w:p w:rsidR="00E31DC6" w:rsidRPr="00E31DC6" w:rsidRDefault="00E31DC6" w:rsidP="00E31DC6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31DC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S. Šulcová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4" type="#_x0000_t32" style="position:absolute;left:0;text-align:left;margin-left:61.15pt;margin-top:436.35pt;width:1.2pt;height:31.2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3" type="#_x0000_t202" style="position:absolute;left:0;text-align:left;margin-left:-16.25pt;margin-top:405.15pt;width:92.4pt;height:42pt;z-index:251666432">
            <v:textbox>
              <w:txbxContent>
                <w:p w:rsidR="00ED5EEB" w:rsidRPr="00ED5EEB" w:rsidRDefault="00ED5EEB" w:rsidP="00ED5EEB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5EEB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7</w:t>
                  </w:r>
                  <w:r w:rsidRPr="00ED5EE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121</w:t>
                  </w:r>
                </w:p>
                <w:p w:rsidR="00ED5EEB" w:rsidRPr="00ED5EEB" w:rsidRDefault="00ED5EE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D5EE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M. Pešek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32" style="position:absolute;left:0;text-align:left;margin-left:53.35pt;margin-top:457.95pt;width:16.2pt;height:15.6pt;z-index:251665408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1" type="#_x0000_t32" style="position:absolute;left:0;text-align:left;margin-left:341.35pt;margin-top:460.95pt;width:22.8pt;height:55.2pt;flip:x 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30" type="#_x0000_t202" style="position:absolute;left:0;text-align:left;margin-left:329.35pt;margin-top:508.95pt;width:94.8pt;height:34.8pt;z-index:251663360">
            <v:textbox>
              <w:txbxContent>
                <w:p w:rsidR="007F4128" w:rsidRPr="007F4128" w:rsidRDefault="007F4128" w:rsidP="007F4128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4128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6</w:t>
                  </w:r>
                  <w:r w:rsidRPr="007F41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151</w:t>
                  </w:r>
                </w:p>
                <w:p w:rsidR="007F4128" w:rsidRPr="007F4128" w:rsidRDefault="007F4128" w:rsidP="007F4128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41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St. </w:t>
                  </w:r>
                  <w:proofErr w:type="spellStart"/>
                  <w:r w:rsidRPr="007F412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Jankovcová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oval id="_x0000_s1029" style="position:absolute;left:0;text-align:left;margin-left:332.95pt;margin-top:453.15pt;width:16.2pt;height:14.4pt;z-index:251662336" fillcolor="#c0504d [3205]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28" type="#_x0000_t32" style="position:absolute;left:0;text-align:left;margin-left:-20.45pt;margin-top:57.75pt;width:4.2pt;height:39.6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cs-CZ"/>
        </w:rPr>
        <w:pict>
          <v:shape id="_x0000_s1027" type="#_x0000_t202" style="position:absolute;left:0;text-align:left;margin-left:-43.25pt;margin-top:24.15pt;width:85.8pt;height:38.4pt;z-index:251660288">
            <v:textbox>
              <w:txbxContent>
                <w:p w:rsidR="00E878E7" w:rsidRPr="00E878E7" w:rsidRDefault="00E878E7" w:rsidP="00E878E7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878E7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H 14</w:t>
                  </w:r>
                  <w:r w:rsidRPr="00E878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u čp. 59</w:t>
                  </w:r>
                </w:p>
                <w:p w:rsidR="00E878E7" w:rsidRPr="00E878E7" w:rsidRDefault="00E878E7" w:rsidP="00E878E7">
                  <w:pPr>
                    <w:pStyle w:val="Bezmez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878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V. Tichý</w:t>
                  </w:r>
                </w:p>
              </w:txbxContent>
            </v:textbox>
          </v:shape>
        </w:pict>
      </w:r>
      <w:r w:rsidR="00E878E7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824865</wp:posOffset>
            </wp:positionV>
            <wp:extent cx="7045325" cy="6583680"/>
            <wp:effectExtent l="19050" t="0" r="3175" b="0"/>
            <wp:wrapNone/>
            <wp:docPr id="1" name="obrázek 1" descr="C:\Users\Vrba\OneDrive\Plocha\mapa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ba\OneDrive\Plocha\mapa 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cs-CZ"/>
        </w:rPr>
        <w:pict>
          <v:oval id="_x0000_s1026" style="position:absolute;left:0;text-align:left;margin-left:-28.25pt;margin-top:91.35pt;width:15pt;height:13.8pt;z-index:251659264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</w:p>
    <w:sectPr w:rsidR="00E878E7" w:rsidRPr="00E878E7" w:rsidSect="0055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78E7"/>
    <w:rsid w:val="00122FEB"/>
    <w:rsid w:val="002348EF"/>
    <w:rsid w:val="00474D47"/>
    <w:rsid w:val="00553A7A"/>
    <w:rsid w:val="00591A41"/>
    <w:rsid w:val="005E5983"/>
    <w:rsid w:val="00772D8C"/>
    <w:rsid w:val="007F4128"/>
    <w:rsid w:val="00A154CA"/>
    <w:rsid w:val="00A85C07"/>
    <w:rsid w:val="00AC6E5D"/>
    <w:rsid w:val="00B265B7"/>
    <w:rsid w:val="00B86634"/>
    <w:rsid w:val="00C33259"/>
    <w:rsid w:val="00C42CCA"/>
    <w:rsid w:val="00CC0F70"/>
    <w:rsid w:val="00D8239E"/>
    <w:rsid w:val="00DB7721"/>
    <w:rsid w:val="00E31DC6"/>
    <w:rsid w:val="00E85798"/>
    <w:rsid w:val="00E85E11"/>
    <w:rsid w:val="00E878E7"/>
    <w:rsid w:val="00ED5EEB"/>
    <w:rsid w:val="00EE1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49"/>
        <o:r id="V:Rule10" type="connector" idref="#_x0000_s1034"/>
        <o:r id="V:Rule11" type="connector" idref="#_x0000_s1041"/>
        <o:r id="V:Rule12" type="connector" idref="#_x0000_s1028"/>
        <o:r id="V:Rule13" type="connector" idref="#_x0000_s1037"/>
        <o:r id="V:Rule14" type="connector" idref="#_x0000_s1031"/>
        <o:r id="V:Rule15" type="connector" idref="#_x0000_s1052"/>
        <o:r id="V:Rule16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3A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8E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878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Vrba</dc:creator>
  <cp:lastModifiedBy>CZECHPOINT</cp:lastModifiedBy>
  <cp:revision>13</cp:revision>
  <cp:lastPrinted>2020-03-30T10:40:00Z</cp:lastPrinted>
  <dcterms:created xsi:type="dcterms:W3CDTF">2019-11-05T17:52:00Z</dcterms:created>
  <dcterms:modified xsi:type="dcterms:W3CDTF">2020-03-30T10:40:00Z</dcterms:modified>
</cp:coreProperties>
</file>