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21A" w:rsidRDefault="0076121A">
      <w:pPr>
        <w:pStyle w:val="Nzev"/>
      </w:pPr>
      <w:r>
        <w:rPr>
          <w:noProof/>
          <w:lang w:eastAsia="cs-CZ" w:bidi="ar-SA"/>
        </w:rPr>
        <w:drawing>
          <wp:inline distT="0" distB="0" distL="0" distR="0" wp14:anchorId="5ADB7BBA" wp14:editId="31268435">
            <wp:extent cx="770400" cy="770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rsovice - znak obc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7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40E" w:rsidRDefault="00A26969">
      <w:pPr>
        <w:pStyle w:val="Nzev"/>
      </w:pPr>
      <w:r>
        <w:t>Obec Paršovice</w:t>
      </w:r>
      <w:r>
        <w:br/>
        <w:t>Zastupitelstvo obce Paršovice</w:t>
      </w:r>
    </w:p>
    <w:p w:rsidR="0012140E" w:rsidRDefault="00A26969">
      <w:pPr>
        <w:pStyle w:val="Nadpis1"/>
      </w:pPr>
      <w:r>
        <w:t>Obecně závazná vyhláška obce Paršovice</w:t>
      </w:r>
      <w:r>
        <w:br/>
        <w:t>o místním poplatku za obecní systém odpadového hospodářství</w:t>
      </w:r>
    </w:p>
    <w:p w:rsidR="0012140E" w:rsidRDefault="00A26969">
      <w:pPr>
        <w:pStyle w:val="UvodniVeta"/>
      </w:pPr>
      <w:r>
        <w:t>Zastupitelstvo obce Par</w:t>
      </w:r>
      <w:r w:rsidR="005F003E">
        <w:t>šovice se na svém zasedání dne 14</w:t>
      </w:r>
      <w:r w:rsidR="00C47C3A">
        <w:t>. prosince</w:t>
      </w:r>
      <w:r>
        <w:t xml:space="preserve"> 2023 </w:t>
      </w:r>
      <w:r w:rsidR="00EE1099">
        <w:t>usnesením č. 9-2023/5</w:t>
      </w:r>
      <w:r w:rsidR="00EF5866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12140E" w:rsidRDefault="00A26969">
      <w:pPr>
        <w:pStyle w:val="Nadpis2"/>
      </w:pPr>
      <w:r>
        <w:t>Čl. 1</w:t>
      </w:r>
      <w:r>
        <w:br/>
        <w:t>Úvodní ustanovení</w:t>
      </w:r>
    </w:p>
    <w:p w:rsidR="0012140E" w:rsidRDefault="00A26969">
      <w:pPr>
        <w:pStyle w:val="Odstavec"/>
        <w:numPr>
          <w:ilvl w:val="0"/>
          <w:numId w:val="1"/>
        </w:numPr>
      </w:pPr>
      <w:r>
        <w:t>Obec Paršovice touto vyhláškou zavádí místní poplatek za obecní systém odpadového hospodářství (dále jen „poplatek“).</w:t>
      </w:r>
    </w:p>
    <w:p w:rsidR="0012140E" w:rsidRDefault="00A2696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12140E" w:rsidRDefault="00A2696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12140E" w:rsidRDefault="00A26969">
      <w:pPr>
        <w:pStyle w:val="Nadpis2"/>
      </w:pPr>
      <w:r>
        <w:t>Čl. 2</w:t>
      </w:r>
      <w:r>
        <w:br/>
        <w:t>Poplatník</w:t>
      </w:r>
    </w:p>
    <w:p w:rsidR="0012140E" w:rsidRDefault="00A26969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12140E" w:rsidRDefault="00A26969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12140E" w:rsidRDefault="00A26969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12140E" w:rsidRDefault="00A26969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12140E" w:rsidRDefault="00A26969">
      <w:pPr>
        <w:pStyle w:val="Nadpis2"/>
      </w:pPr>
      <w:r>
        <w:lastRenderedPageBreak/>
        <w:t>Čl. 3</w:t>
      </w:r>
      <w:r>
        <w:br/>
        <w:t>Ohlašovací povinnost</w:t>
      </w:r>
    </w:p>
    <w:p w:rsidR="0012140E" w:rsidRDefault="00A26969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12140E" w:rsidRDefault="00A26969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12140E" w:rsidRDefault="00A26969">
      <w:pPr>
        <w:pStyle w:val="Nadpis2"/>
      </w:pPr>
      <w:r>
        <w:t>Čl. 4</w:t>
      </w:r>
      <w:r>
        <w:br/>
        <w:t>Sazba poplatku</w:t>
      </w:r>
    </w:p>
    <w:p w:rsidR="0012140E" w:rsidRDefault="00A26969">
      <w:pPr>
        <w:pStyle w:val="Odstavec"/>
        <w:numPr>
          <w:ilvl w:val="0"/>
          <w:numId w:val="4"/>
        </w:numPr>
      </w:pPr>
      <w:r>
        <w:t>Sazba pop</w:t>
      </w:r>
      <w:r w:rsidR="00B3714D">
        <w:t>latku za kalendářní rok činí 7</w:t>
      </w:r>
      <w:r w:rsidR="00D01700">
        <w:t>50</w:t>
      </w:r>
      <w:r>
        <w:t> Kč.</w:t>
      </w:r>
    </w:p>
    <w:p w:rsidR="0012140E" w:rsidRDefault="00A26969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12140E" w:rsidRDefault="00A26969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12140E" w:rsidRDefault="00A26969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12140E" w:rsidRDefault="00A26969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12140E" w:rsidRDefault="00A26969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12140E" w:rsidRDefault="00A26969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12140E" w:rsidRDefault="00A26969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12140E" w:rsidRDefault="00A26969">
      <w:pPr>
        <w:pStyle w:val="Nadpis2"/>
      </w:pPr>
      <w:r>
        <w:t>Čl. 5</w:t>
      </w:r>
      <w:r>
        <w:br/>
        <w:t>Splatnost poplatku</w:t>
      </w:r>
    </w:p>
    <w:p w:rsidR="0012140E" w:rsidRDefault="00A26969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:rsidR="0012140E" w:rsidRDefault="00A26969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12140E" w:rsidRDefault="00A26969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12140E" w:rsidRDefault="00A26969">
      <w:pPr>
        <w:pStyle w:val="Nadpis2"/>
      </w:pPr>
      <w:r>
        <w:t>Čl. 6</w:t>
      </w:r>
      <w:r>
        <w:br/>
        <w:t xml:space="preserve"> Osvobození</w:t>
      </w:r>
    </w:p>
    <w:p w:rsidR="0012140E" w:rsidRDefault="00A26969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12140E" w:rsidRDefault="00A26969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12140E" w:rsidRDefault="00A26969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12140E" w:rsidRDefault="00A26969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12140E" w:rsidRDefault="00A26969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12140E" w:rsidRDefault="00A26969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12140E" w:rsidRDefault="00A26969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12140E" w:rsidRDefault="00A26969">
      <w:pPr>
        <w:pStyle w:val="Odstavec"/>
        <w:numPr>
          <w:ilvl w:val="1"/>
          <w:numId w:val="1"/>
        </w:numPr>
      </w:pPr>
      <w:r>
        <w:t>je fyzickou osobou s trvalým pobytem na ohlašovně (Paršovice 98), která se v obci celý rok nezdržuje,</w:t>
      </w:r>
    </w:p>
    <w:p w:rsidR="0012140E" w:rsidRDefault="00A26969">
      <w:pPr>
        <w:pStyle w:val="Odstavec"/>
        <w:numPr>
          <w:ilvl w:val="1"/>
          <w:numId w:val="1"/>
        </w:numPr>
      </w:pPr>
      <w:r>
        <w:t>se celoročně zdržuje mimo území České republiky.</w:t>
      </w:r>
    </w:p>
    <w:p w:rsidR="0012140E" w:rsidRDefault="00A26969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12140E" w:rsidRDefault="00A26969">
      <w:pPr>
        <w:pStyle w:val="Nadpis2"/>
      </w:pPr>
      <w:r>
        <w:t>Čl. 7</w:t>
      </w:r>
      <w:r>
        <w:br/>
        <w:t>Přechodné a zrušovací ustanovení</w:t>
      </w:r>
    </w:p>
    <w:p w:rsidR="0012140E" w:rsidRDefault="00A26969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12140E" w:rsidRDefault="00A26969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15. prosince 2021.</w:t>
      </w:r>
    </w:p>
    <w:p w:rsidR="0012140E" w:rsidRDefault="00A26969">
      <w:pPr>
        <w:pStyle w:val="Nadpis2"/>
      </w:pPr>
      <w:r>
        <w:t>Čl. 8</w:t>
      </w:r>
      <w:r>
        <w:br/>
        <w:t>Účinnost</w:t>
      </w:r>
    </w:p>
    <w:p w:rsidR="0012140E" w:rsidRDefault="00A26969">
      <w:pPr>
        <w:pStyle w:val="Odstavec"/>
      </w:pPr>
      <w:r>
        <w:t>Tato vyhláška nabývá účinnosti dnem 1. ledna 2024.</w:t>
      </w:r>
    </w:p>
    <w:p w:rsidR="001550D2" w:rsidRDefault="001550D2">
      <w:pPr>
        <w:pStyle w:val="Odstavec"/>
      </w:pPr>
    </w:p>
    <w:p w:rsidR="001550D2" w:rsidRDefault="001550D2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2140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2140E" w:rsidRDefault="00A26969">
            <w:pPr>
              <w:pStyle w:val="PodpisovePole"/>
            </w:pPr>
            <w:r>
              <w:t>Michaela Hegarová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2140E" w:rsidRDefault="00A26969">
            <w:pPr>
              <w:pStyle w:val="PodpisovePole"/>
            </w:pPr>
            <w:r>
              <w:t xml:space="preserve">Alena </w:t>
            </w:r>
            <w:proofErr w:type="spellStart"/>
            <w:r>
              <w:t>Škrobálková</w:t>
            </w:r>
            <w:proofErr w:type="spellEnd"/>
            <w:r>
              <w:t>, DiS. v. r.</w:t>
            </w:r>
            <w:r>
              <w:br/>
              <w:t xml:space="preserve"> místostarostka</w:t>
            </w:r>
          </w:p>
        </w:tc>
      </w:tr>
      <w:tr w:rsidR="0012140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2140E" w:rsidRDefault="0012140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2140E" w:rsidRDefault="0012140E">
            <w:pPr>
              <w:pStyle w:val="PodpisovePole"/>
            </w:pPr>
          </w:p>
        </w:tc>
      </w:tr>
    </w:tbl>
    <w:p w:rsidR="00A26969" w:rsidRDefault="00A26969"/>
    <w:sectPr w:rsidR="00A2696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0D9" w:rsidRDefault="009600D9">
      <w:r>
        <w:separator/>
      </w:r>
    </w:p>
  </w:endnote>
  <w:endnote w:type="continuationSeparator" w:id="0">
    <w:p w:rsidR="009600D9" w:rsidRDefault="0096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0D9" w:rsidRDefault="009600D9">
      <w:r>
        <w:rPr>
          <w:color w:val="000000"/>
        </w:rPr>
        <w:separator/>
      </w:r>
    </w:p>
  </w:footnote>
  <w:footnote w:type="continuationSeparator" w:id="0">
    <w:p w:rsidR="009600D9" w:rsidRDefault="009600D9">
      <w:r>
        <w:continuationSeparator/>
      </w:r>
    </w:p>
  </w:footnote>
  <w:footnote w:id="1">
    <w:p w:rsidR="0012140E" w:rsidRDefault="00A2696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12140E" w:rsidRDefault="00A2696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12140E" w:rsidRDefault="00A26969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12140E" w:rsidRDefault="00A26969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12140E" w:rsidRDefault="00A2696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12140E" w:rsidRDefault="00A2696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12140E" w:rsidRDefault="00A2696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12140E" w:rsidRDefault="00A26969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12140E" w:rsidRDefault="00A2696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A647B"/>
    <w:multiLevelType w:val="multilevel"/>
    <w:tmpl w:val="3F867CD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40E"/>
    <w:rsid w:val="00091265"/>
    <w:rsid w:val="0012140E"/>
    <w:rsid w:val="001550D2"/>
    <w:rsid w:val="00160377"/>
    <w:rsid w:val="00497669"/>
    <w:rsid w:val="005F003E"/>
    <w:rsid w:val="007162A4"/>
    <w:rsid w:val="0076121A"/>
    <w:rsid w:val="00811102"/>
    <w:rsid w:val="009600D9"/>
    <w:rsid w:val="00A26969"/>
    <w:rsid w:val="00B3714D"/>
    <w:rsid w:val="00BA6E74"/>
    <w:rsid w:val="00C47C3A"/>
    <w:rsid w:val="00C91A24"/>
    <w:rsid w:val="00D01700"/>
    <w:rsid w:val="00D55BD9"/>
    <w:rsid w:val="00EE1099"/>
    <w:rsid w:val="00EF5866"/>
    <w:rsid w:val="00F74F4A"/>
    <w:rsid w:val="00F8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2B7E4-6B1F-4A72-AB7C-40F7E4E8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0D2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0D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11</cp:revision>
  <cp:lastPrinted>2023-11-14T09:55:00Z</cp:lastPrinted>
  <dcterms:created xsi:type="dcterms:W3CDTF">2023-10-04T07:12:00Z</dcterms:created>
  <dcterms:modified xsi:type="dcterms:W3CDTF">2023-12-15T16:11:00Z</dcterms:modified>
</cp:coreProperties>
</file>