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1050944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8612D">
        <w:rPr>
          <w:rFonts w:ascii="Tahoma" w:eastAsia="Times New Roman" w:hAnsi="Tahoma" w:cs="Tahoma"/>
          <w:b/>
          <w:bCs/>
          <w:lang w:eastAsia="cs-CZ"/>
        </w:rPr>
        <w:t>4. 5.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453E8D" w:rsidRPr="00453E8D">
        <w:rPr>
          <w:rFonts w:ascii="Tahoma" w:eastAsia="Times New Roman" w:hAnsi="Tahoma" w:cs="Tahoma"/>
          <w:b/>
          <w:bCs/>
          <w:lang w:eastAsia="cs-CZ"/>
        </w:rPr>
        <w:t>2</w:t>
      </w:r>
    </w:p>
    <w:bookmarkEnd w:id="0"/>
    <w:p w14:paraId="15D82F09" w14:textId="0F1042E4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památky </w:t>
      </w:r>
      <w:r w:rsidR="002252C2" w:rsidRPr="002252C2">
        <w:rPr>
          <w:rFonts w:ascii="Tahoma" w:hAnsi="Tahoma" w:cs="Tahoma"/>
          <w:b/>
          <w:bCs/>
        </w:rPr>
        <w:t>Dubná</w:t>
      </w:r>
      <w:r w:rsidRPr="002252C2">
        <w:rPr>
          <w:rFonts w:ascii="Tahoma" w:hAnsi="Tahoma" w:cs="Tahoma"/>
          <w:b/>
          <w:bCs/>
        </w:rPr>
        <w:t xml:space="preserve"> a jejího ochranného pásma </w:t>
      </w:r>
    </w:p>
    <w:p w14:paraId="21912930" w14:textId="75867FBB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77537222" w:rsidR="006169CC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574E77B0" w14:textId="77777777" w:rsidR="008D0906" w:rsidRPr="00396BD7" w:rsidRDefault="008D0906" w:rsidP="006169CC">
      <w:pPr>
        <w:ind w:firstLine="709"/>
        <w:rPr>
          <w:rFonts w:ascii="Tahoma" w:hAnsi="Tahoma" w:cs="Tahoma"/>
          <w:sz w:val="20"/>
        </w:rPr>
      </w:pPr>
    </w:p>
    <w:p w14:paraId="065F9B11" w14:textId="441CF665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D8612D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36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71226FB1" w14:textId="39BE376F" w:rsidR="00585BF8" w:rsidRDefault="00585BF8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516174C4" w14:textId="77777777" w:rsidR="009C5312" w:rsidRPr="00585BF8" w:rsidRDefault="009C5312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77777777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>Vymezení přírodní památky a jejího ochranného pásma</w:t>
      </w:r>
    </w:p>
    <w:p w14:paraId="4BDAD562" w14:textId="0E106000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památka </w:t>
      </w:r>
      <w:r w:rsidR="002252C2" w:rsidRPr="002252C2">
        <w:rPr>
          <w:rFonts w:ascii="Tahoma" w:hAnsi="Tahoma" w:cs="Tahoma"/>
          <w:sz w:val="20"/>
        </w:rPr>
        <w:t>Dubná</w:t>
      </w:r>
      <w:r w:rsidRPr="002252C2">
        <w:rPr>
          <w:rFonts w:ascii="Tahoma" w:hAnsi="Tahoma" w:cs="Tahoma"/>
          <w:sz w:val="20"/>
        </w:rPr>
        <w:t xml:space="preserve"> včetně ochranného pásma a stanovují se omezení ve využití jejího území.</w:t>
      </w:r>
    </w:p>
    <w:p w14:paraId="2538FE13" w14:textId="0A40E272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Přírodní památka včetně ochranného pásma se nachází ve správním obvodu obce s rozšířenou působností </w:t>
      </w:r>
      <w:r w:rsidR="002252C2" w:rsidRPr="002252C2">
        <w:rPr>
          <w:rFonts w:ascii="Tahoma" w:hAnsi="Tahoma" w:cs="Tahoma"/>
          <w:sz w:val="20"/>
        </w:rPr>
        <w:t>Písek</w:t>
      </w:r>
      <w:r w:rsidRPr="002252C2">
        <w:rPr>
          <w:rFonts w:ascii="Tahoma" w:hAnsi="Tahoma" w:cs="Tahoma"/>
          <w:sz w:val="20"/>
        </w:rPr>
        <w:t xml:space="preserve">, v obvodu územní působnosti obce </w:t>
      </w:r>
      <w:r w:rsidR="002252C2" w:rsidRPr="002252C2">
        <w:rPr>
          <w:rFonts w:ascii="Tahoma" w:hAnsi="Tahoma" w:cs="Tahoma"/>
          <w:sz w:val="20"/>
        </w:rPr>
        <w:t>Vojníkov</w:t>
      </w:r>
      <w:r w:rsidRPr="002252C2">
        <w:rPr>
          <w:rFonts w:ascii="Tahoma" w:hAnsi="Tahoma" w:cs="Tahoma"/>
          <w:sz w:val="20"/>
        </w:rPr>
        <w:t xml:space="preserve">. Přírodní památka a její ochranné pásmo zahrnují část katastrálního území </w:t>
      </w:r>
      <w:r w:rsidR="002252C2" w:rsidRPr="002252C2">
        <w:rPr>
          <w:rFonts w:ascii="Tahoma" w:hAnsi="Tahoma" w:cs="Tahoma"/>
          <w:sz w:val="20"/>
        </w:rPr>
        <w:t>Držov</w:t>
      </w:r>
      <w:r w:rsidR="0025668D">
        <w:rPr>
          <w:rFonts w:ascii="Tahoma" w:hAnsi="Tahoma" w:cs="Tahoma"/>
          <w:sz w:val="20"/>
        </w:rPr>
        <w:t xml:space="preserve"> </w:t>
      </w:r>
      <w:r w:rsidR="000C623B">
        <w:rPr>
          <w:rFonts w:ascii="Tahoma" w:hAnsi="Tahoma" w:cs="Tahoma"/>
          <w:sz w:val="20"/>
        </w:rPr>
        <w:t>a Borečnice</w:t>
      </w:r>
      <w:r w:rsidRPr="002252C2">
        <w:rPr>
          <w:rFonts w:ascii="Tahoma" w:hAnsi="Tahoma" w:cs="Tahoma"/>
          <w:sz w:val="20"/>
        </w:rPr>
        <w:t>.</w:t>
      </w:r>
    </w:p>
    <w:p w14:paraId="1677E0D8" w14:textId="5DDEEA8D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0FF96BF4" w14:textId="098A12FB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památky </w:t>
      </w:r>
      <w:r w:rsidR="002252C2">
        <w:rPr>
          <w:rFonts w:ascii="Tahoma" w:hAnsi="Tahoma" w:cs="Tahoma"/>
          <w:sz w:val="20"/>
        </w:rPr>
        <w:t>Dubná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 w:rsidR="00A22081"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 w:rsidR="005707D8">
        <w:rPr>
          <w:rFonts w:ascii="Tahoma" w:hAnsi="Tahoma" w:cs="Tahoma"/>
          <w:sz w:val="20"/>
        </w:rPr>
        <w:t>S-JTSK</w:t>
      </w:r>
      <w:r w:rsidR="0025668D">
        <w:rPr>
          <w:rFonts w:ascii="Tahoma" w:hAnsi="Tahoma" w:cs="Tahoma"/>
          <w:sz w:val="20"/>
        </w:rPr>
        <w:t>.</w:t>
      </w:r>
      <w:r w:rsidR="00045787"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6EAF2CEE" w14:textId="7548F6BF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památky </w:t>
      </w:r>
      <w:r w:rsidR="002252C2" w:rsidRPr="002252C2">
        <w:rPr>
          <w:rFonts w:ascii="Tahoma" w:hAnsi="Tahoma" w:cs="Tahoma"/>
          <w:sz w:val="20"/>
        </w:rPr>
        <w:t>Dubná</w:t>
      </w:r>
      <w:r w:rsidRPr="002252C2">
        <w:rPr>
          <w:rFonts w:ascii="Tahoma" w:hAnsi="Tahoma" w:cs="Tahoma"/>
          <w:sz w:val="20"/>
        </w:rPr>
        <w:t xml:space="preserve"> a jejího ochranného pásma je zakresleno do katastrální mapy, která je přílohou č. 3 tohoto nařízení.</w:t>
      </w:r>
    </w:p>
    <w:p w14:paraId="41AE752E" w14:textId="22C95C12" w:rsidR="006169CC" w:rsidRDefault="006169CC" w:rsidP="006169CC">
      <w:pPr>
        <w:rPr>
          <w:rFonts w:ascii="Tahoma" w:hAnsi="Tahoma" w:cs="Tahoma"/>
          <w:sz w:val="20"/>
        </w:rPr>
      </w:pPr>
    </w:p>
    <w:p w14:paraId="21DDE25A" w14:textId="77777777" w:rsidR="009C5312" w:rsidRDefault="009C5312" w:rsidP="006169CC">
      <w:pPr>
        <w:rPr>
          <w:rFonts w:ascii="Tahoma" w:hAnsi="Tahoma" w:cs="Tahoma"/>
          <w:sz w:val="20"/>
        </w:rPr>
      </w:pPr>
    </w:p>
    <w:p w14:paraId="19E061E9" w14:textId="3587C262" w:rsidR="006169CC" w:rsidRPr="00396BD7" w:rsidRDefault="006169CC" w:rsidP="002252C2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315A1B81" w:rsidR="006169CC" w:rsidRDefault="002252C2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lang w:eastAsia="cs-CZ"/>
        </w:rPr>
      </w:pPr>
      <w:r w:rsidRPr="00CD42D9">
        <w:rPr>
          <w:rFonts w:ascii="Tahoma" w:hAnsi="Tahoma" w:cs="Tahoma"/>
          <w:sz w:val="20"/>
          <w:szCs w:val="20"/>
          <w:lang w:eastAsia="cs-CZ"/>
        </w:rPr>
        <w:t>Předmětem ochrany je porost skalního reliktního boru, fragmenty subacidofilní teplomilné doubravy a nelesní společenstva skalních štěrbin a teras silikátových substrátů a významné naleziště medvědice lékařské (</w:t>
      </w:r>
      <w:r w:rsidRPr="00CD42D9">
        <w:rPr>
          <w:rFonts w:ascii="Tahoma" w:hAnsi="Tahoma" w:cs="Tahoma"/>
          <w:i/>
          <w:iCs/>
          <w:sz w:val="20"/>
          <w:szCs w:val="20"/>
          <w:lang w:eastAsia="cs-CZ"/>
        </w:rPr>
        <w:t>Arctostaphylos uva-ursi</w:t>
      </w:r>
      <w:r w:rsidRPr="00CD42D9">
        <w:rPr>
          <w:rFonts w:ascii="Tahoma" w:hAnsi="Tahoma" w:cs="Tahoma"/>
          <w:sz w:val="20"/>
          <w:szCs w:val="20"/>
          <w:lang w:eastAsia="cs-CZ"/>
        </w:rPr>
        <w:t>).</w:t>
      </w:r>
    </w:p>
    <w:p w14:paraId="403872E8" w14:textId="584158EE" w:rsidR="00DD5293" w:rsidRDefault="00DD5293" w:rsidP="00E9574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5DFD922D" w14:textId="77777777" w:rsidR="009C5312" w:rsidRPr="00396BD7" w:rsidRDefault="009C5312" w:rsidP="00E9574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091AE52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5A7B538A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672BA499" w14:textId="19F62B1F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a)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 xml:space="preserve">vyznačovat cyklotrasy a turistické stezky, vjíždět motorovými a přípojnými vozidly na území přírodní památky mimo vyznačené a stávající cesty, s výjimkou vozidel orgánů veřejné správy, Policie České republiky, záchranných sborů, obrany státu, veterinární služby, vozidel nezbytných pro zajištění péče </w:t>
      </w:r>
      <w:r w:rsidRPr="00E9574E">
        <w:rPr>
          <w:rFonts w:ascii="Tahoma" w:eastAsiaTheme="minorHAnsi" w:hAnsi="Tahoma" w:cs="Tahoma"/>
          <w:sz w:val="20"/>
          <w:szCs w:val="20"/>
        </w:rPr>
        <w:lastRenderedPageBreak/>
        <w:t>o</w:t>
      </w:r>
      <w:r w:rsidR="00045787">
        <w:rPr>
          <w:rFonts w:ascii="Tahoma" w:eastAsiaTheme="minorHAnsi" w:hAnsi="Tahoma" w:cs="Tahoma"/>
          <w:sz w:val="20"/>
          <w:szCs w:val="20"/>
        </w:rPr>
        <w:t> </w:t>
      </w:r>
      <w:r w:rsidRPr="00E9574E">
        <w:rPr>
          <w:rFonts w:ascii="Tahoma" w:eastAsiaTheme="minorHAnsi" w:hAnsi="Tahoma" w:cs="Tahoma"/>
          <w:sz w:val="20"/>
          <w:szCs w:val="20"/>
        </w:rPr>
        <w:t>zemědělské a lesní pozemky či porosty a vozidel vlastníků nebo nájemců pozemků nacházejících se na</w:t>
      </w:r>
      <w:r w:rsidR="00F33A1B">
        <w:rPr>
          <w:rFonts w:ascii="Tahoma" w:eastAsiaTheme="minorHAnsi" w:hAnsi="Tahoma" w:cs="Tahoma"/>
          <w:sz w:val="20"/>
          <w:szCs w:val="20"/>
        </w:rPr>
        <w:t> </w:t>
      </w:r>
      <w:r w:rsidRPr="00E9574E">
        <w:rPr>
          <w:rFonts w:ascii="Tahoma" w:eastAsiaTheme="minorHAnsi" w:hAnsi="Tahoma" w:cs="Tahoma"/>
          <w:sz w:val="20"/>
          <w:szCs w:val="20"/>
        </w:rPr>
        <w:t>území přírodní památky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1056617E" w14:textId="3605FC15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b)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hnojit pozemky anebo používat chemické prostředky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5CE6E56E" w14:textId="26F7E9C1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c)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povolovat změny druhu pozemků nebo způsobů jejich využití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20FC91D1" w14:textId="204A46B7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d)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zřizovat skládky jakýchkoli materiálů, s výjimkou krátkodobého uskladnění dřevní hmoty na lesních pozemcích, mimo vodoteče a pramenná místa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1472C523" w14:textId="5A999C6E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e)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zřizovat myslivecká zařízení, včetně krmelišť, vnadišť, újedišť a slanisek, vypouštět odchovanou zvěř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12018AC3" w14:textId="3E83A3C8" w:rsidR="00E9574E" w:rsidRPr="00E9574E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f)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rozdělávat oheň, tábořit</w:t>
      </w:r>
      <w:r w:rsidR="009F12DD">
        <w:rPr>
          <w:rFonts w:ascii="Tahoma" w:eastAsiaTheme="minorHAnsi" w:hAnsi="Tahoma" w:cs="Tahoma"/>
          <w:sz w:val="20"/>
          <w:szCs w:val="20"/>
        </w:rPr>
        <w:t>;</w:t>
      </w:r>
    </w:p>
    <w:p w14:paraId="4840C826" w14:textId="6A5C12DB" w:rsidR="00E9574E" w:rsidRPr="00396BD7" w:rsidRDefault="00E9574E" w:rsidP="00E9574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g)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E9574E">
        <w:rPr>
          <w:rFonts w:ascii="Tahoma" w:eastAsiaTheme="minorHAnsi" w:hAnsi="Tahoma" w:cs="Tahoma"/>
          <w:sz w:val="20"/>
          <w:szCs w:val="20"/>
        </w:rPr>
        <w:t>provádět horolezeckou činnost.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44A982FE" w14:textId="63DDC1E1" w:rsidR="00DD5293" w:rsidRDefault="00DD5293" w:rsidP="006169CC">
      <w:pPr>
        <w:rPr>
          <w:rFonts w:ascii="Tahoma" w:hAnsi="Tahoma" w:cs="Tahoma"/>
          <w:sz w:val="20"/>
        </w:rPr>
      </w:pPr>
    </w:p>
    <w:p w14:paraId="4D63C667" w14:textId="77777777" w:rsidR="009C5312" w:rsidRPr="00396BD7" w:rsidRDefault="009C5312" w:rsidP="006169CC">
      <w:pPr>
        <w:rPr>
          <w:rFonts w:ascii="Tahoma" w:hAnsi="Tahoma" w:cs="Tahoma"/>
          <w:sz w:val="20"/>
        </w:rPr>
      </w:pPr>
    </w:p>
    <w:p w14:paraId="50E52058" w14:textId="311CFFB8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iCs/>
          <w:lang w:eastAsia="cs-CZ"/>
        </w:rPr>
        <w:t>4</w:t>
      </w:r>
    </w:p>
    <w:p w14:paraId="0116B9FF" w14:textId="77777777" w:rsidR="006169CC" w:rsidRPr="00E9574E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5FEA1FEF" w14:textId="77777777" w:rsidR="006169CC" w:rsidRPr="00E9574E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3134C4E8" w14:textId="47A7077D" w:rsidR="00E9574E" w:rsidRPr="00E9574E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ochranného pásma přírodní památky:</w:t>
      </w:r>
    </w:p>
    <w:p w14:paraId="4B61969A" w14:textId="50184F82" w:rsidR="00E9574E" w:rsidRPr="00E9574E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hAnsi="Tahoma" w:cs="Tahoma"/>
          <w:sz w:val="20"/>
          <w:szCs w:val="20"/>
        </w:rPr>
        <w:t>a) hnojit pozemky nebo používat chemické prostředky</w:t>
      </w:r>
      <w:r w:rsidR="00935391">
        <w:rPr>
          <w:rFonts w:ascii="Tahoma" w:hAnsi="Tahoma" w:cs="Tahoma"/>
          <w:sz w:val="20"/>
          <w:szCs w:val="20"/>
        </w:rPr>
        <w:t>;</w:t>
      </w:r>
    </w:p>
    <w:p w14:paraId="338835F5" w14:textId="1C492561" w:rsidR="00E9574E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 xml:space="preserve"> </w:t>
      </w:r>
      <w:r w:rsidRPr="00E9574E">
        <w:rPr>
          <w:rFonts w:ascii="Tahoma" w:hAnsi="Tahoma" w:cs="Tahoma"/>
          <w:sz w:val="20"/>
          <w:szCs w:val="20"/>
        </w:rPr>
        <w:t>zřizovat myslivecká zařízení, včetně krmelišť, vnadišť, újedišť a slanisek.</w:t>
      </w:r>
    </w:p>
    <w:p w14:paraId="33D80BC9" w14:textId="1C3C0B91" w:rsidR="006169CC" w:rsidRPr="00396BD7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17128193" w14:textId="07BF4C51" w:rsidR="00DD5293" w:rsidRDefault="00DD5293" w:rsidP="006169CC">
      <w:pPr>
        <w:rPr>
          <w:rFonts w:ascii="Tahoma" w:hAnsi="Tahoma" w:cs="Tahoma"/>
          <w:i/>
          <w:sz w:val="20"/>
        </w:rPr>
      </w:pPr>
    </w:p>
    <w:p w14:paraId="50DF6C4F" w14:textId="77777777" w:rsidR="009C5312" w:rsidRPr="00396BD7" w:rsidRDefault="009C5312" w:rsidP="006169CC">
      <w:pPr>
        <w:rPr>
          <w:rFonts w:ascii="Tahoma" w:hAnsi="Tahoma" w:cs="Tahoma"/>
          <w:i/>
          <w:sz w:val="20"/>
        </w:rPr>
      </w:pPr>
    </w:p>
    <w:p w14:paraId="1903CF19" w14:textId="50EE48B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9D634A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09ECE44A" w14:textId="264AE4F9" w:rsidR="00DD5293" w:rsidRDefault="00DD5293" w:rsidP="008B621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23EE8DE" w14:textId="77777777" w:rsidR="009C5312" w:rsidRPr="00396BD7" w:rsidRDefault="009C5312" w:rsidP="008B621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45E3CCC4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9D634A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0F2916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280251CB" w14:textId="77777777" w:rsidR="000F2916" w:rsidRDefault="000F2916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6F2A41F6" w14:textId="39B7BFBF" w:rsidR="00AE1AE1" w:rsidRPr="00AE1AE1" w:rsidRDefault="00AE1AE1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A8D9FD7" w14:textId="33ED7C66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BC1910">
        <w:rPr>
          <w:rFonts w:ascii="Tahoma" w:hAnsi="Tahoma" w:cs="Tahoma"/>
          <w:sz w:val="20"/>
        </w:rPr>
        <w:t xml:space="preserve"> v. 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BC1910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4DDD8EC" w14:textId="7CA2FFF2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dne </w:t>
      </w:r>
      <w:r w:rsidR="00D8612D">
        <w:rPr>
          <w:rFonts w:ascii="Tahoma" w:hAnsi="Tahoma" w:cs="Tahoma"/>
          <w:sz w:val="20"/>
          <w:u w:val="single"/>
        </w:rPr>
        <w:t>4. 5.</w:t>
      </w:r>
      <w:r w:rsidR="00045787" w:rsidRPr="00D25C59">
        <w:rPr>
          <w:rFonts w:ascii="Tahoma" w:hAnsi="Tahoma" w:cs="Tahoma"/>
          <w:sz w:val="20"/>
          <w:u w:val="single"/>
        </w:rPr>
        <w:t xml:space="preserve"> 2022: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753F46" w:rsidRPr="00753F46">
        <w:rPr>
          <w:rFonts w:ascii="Tahoma" w:hAnsi="Tahoma" w:cs="Tahoma"/>
          <w:sz w:val="20"/>
          <w:u w:val="single"/>
        </w:rPr>
        <w:t>Dubná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4EC5655D" w14:textId="32B192E8" w:rsidR="00ED0E35" w:rsidRDefault="00ED0E35" w:rsidP="000E4BB3">
      <w:pPr>
        <w:tabs>
          <w:tab w:val="left" w:pos="5760"/>
        </w:tabs>
        <w:ind w:left="357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0700A1" w:rsidRPr="000700A1" w14:paraId="28A6CEA0" w14:textId="77777777" w:rsidTr="000700A1">
        <w:trPr>
          <w:trHeight w:val="525"/>
        </w:trPr>
        <w:tc>
          <w:tcPr>
            <w:tcW w:w="1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8428FD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9518E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E82742" w14:textId="0244D551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36FFAB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FB242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0700A1" w:rsidRPr="000700A1" w14:paraId="665A5034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9D8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50FD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773 392,29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B0F5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1 119 603,80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83C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CB1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4A580E75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B7B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366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773 359,40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0E5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1 119 584,76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635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3BF2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259B983A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848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D248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773 343,48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6E2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1 119 592,44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665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17A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74B07394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A21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2EF5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773 326,06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6EB5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1 119 599,41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D96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922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0B5EFEDD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ED8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C0C9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773 309,07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086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1 119 605,51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C05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CBA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2283F0C9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252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2EE5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773 290,78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366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1 119 615,97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1EB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C0F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2B48FB1C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925F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36A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773 272,48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9EBE0" w14:textId="7E1F05F5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1 119 626,85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B02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1EA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43A8F75F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201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C23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773 259,85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9A7B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1 119 636,00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B41DE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ABA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0D819B0A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C41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724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773 246,35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27E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1 119 647,33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82E7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86D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7B172A82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7E7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642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773 230,67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1C3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1 119 652,12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4C3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927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0E7C24DB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B56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647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773 222,30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3BF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590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2330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344CC14E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E977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62A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773 215,86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AA3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1 119 651,68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AC8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334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578AB76E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926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8EE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773 196,68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3FA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1 119 663,70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E070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0F6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0CB71833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E3D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0394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773 180,01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E71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1 119 683,47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0B1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FF2C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42E447CD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0E8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14AA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773 144,12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94D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1 119 726,05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0F9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F32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141E3632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654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4A0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773 176,06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4B91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1 119 759,27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C3BA" w14:textId="239EDA02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B9FE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7713D1A6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C55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C9F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773 230,00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9FD9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1 119 785,23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7E06" w14:textId="2278788B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8E0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7AF1FD96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BA1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4765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773 243,89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C04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1 119 751,18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AAA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7F4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3912B6B5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51F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342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773 272,52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AF54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1 119 711,56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0D1CE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8EF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680192E6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05D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B28A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773 297,78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4322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1 119 694,63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318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575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550FEB9E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69C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EA88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773 315,86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54B2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1 119 681,54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138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1600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3DD6F505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F02A2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F2D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773 319,62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4205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1 119 680,06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1FA4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AA5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7217AE81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8EBD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E543" w14:textId="27D363E4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773 345,70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3E3E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1 119 672,18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9097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AFF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43997655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E71AB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68B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773 395,10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1149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1 119 633,19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0632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7C91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700A1" w:rsidRPr="000700A1" w14:paraId="04C8FE96" w14:textId="77777777" w:rsidTr="000700A1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626F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2813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773 410,60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1C2B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1 119 619,14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9176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2EAB" w14:textId="77777777" w:rsidR="000700A1" w:rsidRPr="000700A1" w:rsidRDefault="000700A1" w:rsidP="000700A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700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6E48A94" w14:textId="619F174C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dne </w:t>
      </w:r>
      <w:r w:rsidR="00D8612D">
        <w:rPr>
          <w:rFonts w:ascii="Tahoma" w:hAnsi="Tahoma" w:cs="Tahoma"/>
          <w:sz w:val="20"/>
          <w:u w:val="single"/>
        </w:rPr>
        <w:t>4. 5.</w:t>
      </w:r>
      <w:r w:rsidR="00045787" w:rsidRPr="00D25C59">
        <w:rPr>
          <w:rFonts w:ascii="Tahoma" w:hAnsi="Tahoma" w:cs="Tahoma"/>
          <w:sz w:val="20"/>
          <w:u w:val="single"/>
        </w:rPr>
        <w:t xml:space="preserve"> 2022: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ochranného pásma přírodní památky </w:t>
      </w:r>
      <w:r w:rsidR="00753F46">
        <w:rPr>
          <w:rFonts w:ascii="Tahoma" w:hAnsi="Tahoma" w:cs="Tahoma"/>
          <w:sz w:val="20"/>
          <w:u w:val="single"/>
        </w:rPr>
        <w:t>Dubná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7496085D" w14:textId="3ACBC867" w:rsidR="000700A1" w:rsidRDefault="000700A1" w:rsidP="006169CC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FB3A4E" w:rsidRPr="00FB3A4E" w14:paraId="4073111B" w14:textId="77777777" w:rsidTr="00FB3A4E">
        <w:trPr>
          <w:trHeight w:val="525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37F7D1" w14:textId="3D99D78C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2AC75F" w14:textId="341EF1E0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2F550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DF2093" w14:textId="3A36CA45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F1987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FB3A4E" w:rsidRPr="00FB3A4E" w14:paraId="6F9D4FA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06A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50A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0B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286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72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6D0C53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1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DB6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F0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90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E5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597F53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DF3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41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773 227,84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706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0AE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62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01D25E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8A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B3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07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DA2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9B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F755D2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13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CD6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773 217,33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83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3BE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96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8B4342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4CC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34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773 211,45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C94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6A6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98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B4ABAA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772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7C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773 205,62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7F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0AD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0E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3D69C0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89B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E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773 199,94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88F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70C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9F4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0820709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10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3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773 194,47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E4A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C3D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C9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1761BD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C05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5F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773 189,31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E59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1 119 609,31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83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4C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B95F27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B18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D8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773 170,01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647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E4E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56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4997C6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9E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B08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773 165,82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BCA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468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21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9AEA0A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DA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882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773 161,95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B7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8C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0E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C787F6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0CF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31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773 158,46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9C4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B2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D99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B4E9D50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EF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05F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B6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A2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A3D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94BA974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BF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3DC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773 105,89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7CA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1 119 693,83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83E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3D8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5698113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78F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93E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773 102,25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5F5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1 119 698,73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2C3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9B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A29C8D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B23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2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4C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1 119 704,03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79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88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B48F1C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8D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529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5E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1 119 709,67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BF2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89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FE6AAA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E5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18A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B1D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193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13F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EC0F4D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798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F3B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12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1E1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C5D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6F29B1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C23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16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E81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A5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3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5B4A650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4F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157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18C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1 119 733,76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3A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1B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11E1EE9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0D1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CB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773 096,03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880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1 119 739,73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BA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FF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58FBA3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E1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DE0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773 098,05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B44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1 119 745,49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BE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920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9C684D5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4F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92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773 100,76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9A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B8F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5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4E71A4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A27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25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773 104,12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31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1 119 756,05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C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4D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60B35C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6FE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0E1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773 108,08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71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1 119 760,70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D4E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7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D2F2AE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178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00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EF3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1 119 793,92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F4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94C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334DCA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B79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2F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5C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1 119 797,95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DB5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4A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F572CC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77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CFC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27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1 119 801,44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53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23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E6A356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640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DC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773 154,38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F4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1 119 804,32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1A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BF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55B5374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B13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46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773 208,51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EBD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685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4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338C98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790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2E4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773 214,32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FB1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74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CA0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66E229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243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2E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773 220,37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E5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014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738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55505A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0AF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E7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74F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13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4A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4048CF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CDD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290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09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AFC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894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B6C338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85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30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66E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C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BF4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60116D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635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E69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C42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482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CE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75BC3A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2E6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4DD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773 250,95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B0F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1 119 830,63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99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C9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E5C119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E5F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F7C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773 256,45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00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1 119 827,66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8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6E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5BFD5D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08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35C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773 261,54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EC2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1 119 824,03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7E9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11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87FB7F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D9A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E4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773 266,14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F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1 119 819,78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F03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55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605D7A0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D0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B02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92C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1 119 815,00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4C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DE3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E7936A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EC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F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4B4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1 119 809,75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D7E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B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2F717E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096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632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C3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1 119 804,12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C1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2F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4490C5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A14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38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773 287,92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415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1 119 775,61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239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D8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B06EA1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D74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841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773 307,80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8DD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1 119 748,11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3A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6A5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B9221C4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732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FD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773 325,62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DB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1 119 736,16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11E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2FF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A072AF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7A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976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773 327,10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E8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1 119 735,13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54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EC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B13DB8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96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3E8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773 339,19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55A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BF5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3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4ACB28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021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DDF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773 360,16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97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91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C6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0B96C93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D32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8CA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773 366,01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A4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81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45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A442EE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E66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3D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773 371,55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C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1 119 714,98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B5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77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A4777D0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89B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3E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773 376,68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C0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1 119 711,43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192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9D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9AB54B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1DB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AB5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773 426,08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30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1 119 672,44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16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F0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0AB3B3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671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EE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773 426,97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48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1 119 671,72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76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719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15810B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D8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F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773 428,68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E6D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1 119 670,24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61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240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E0DB0B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2D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25A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773 442,49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C4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2A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56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4424420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81E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D3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773 444,14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38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C5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BF5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FD7E4F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391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3C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773 448,42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5B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5B1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9E3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201117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0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F44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7C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1 119 646,93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24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9A9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5E6D94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DF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43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8F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1 119 641,67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A67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050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AC7A67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67E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DC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773 457,63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10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625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DFC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A16A10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C5C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2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B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8C2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F5F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8359C4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3CC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1E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773 460,34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616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608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CAE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A86C01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97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6C3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773 460,59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4A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E3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561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68695E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4D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5F8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773 460,09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05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1 119 611,99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21D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872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22CDC5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710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6E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77A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F09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062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6CBEF1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A4B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A3C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E8B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D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FCD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C1978B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8B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75B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BA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80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B44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95CD8D3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A9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82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773 450,94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97E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55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EAF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1A6C36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015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65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773 447,04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7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DBD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615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00F938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67B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742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773 442,59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1F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97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C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B9A267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124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B3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773 424,28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5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1 119 565,37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FDF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5C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499B32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75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59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773 419,08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1C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1 119 561,58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02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BD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79F4ED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66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89A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773 417,34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CDA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1 119 560,53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D27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B0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614DC6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7A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11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773 384,45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2C5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1 119 541,49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128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BC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DF5D419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E4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E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773 379,04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C6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940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1EF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0DF8299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A70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EA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773 373,33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52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CB5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29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FAC9973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F5F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1B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773 367,43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1D6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3A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346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200A17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3E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9F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773 361,40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26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43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86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543E84B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2CA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7F4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773 355,35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0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3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28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5C44B7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A2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806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70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31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8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89FFA1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53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C11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6E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0C0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C4D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D00E09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9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88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773 337,89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C2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1 119 539,62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5D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F0B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28B914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21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63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773 323,31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DAB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1 119 546,66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D6E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04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B30B7C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052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1B3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773 308,32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EB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1 119 552,65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FB6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6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99A102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4D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ED2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773 292,17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716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1 119 558,45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F81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B63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692336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C0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9D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773 287,78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A29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1 119 560,27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C6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A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D1FCA8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43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095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773 284,25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6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1 119 562,11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7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69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04E2A5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778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C9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773 265,96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775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1 119 572,57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FF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D4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72F0FC7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65D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42C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773 265,23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2F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1 119 572,99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05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943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1B3EE8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057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396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381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1D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7A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3975158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9DB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0B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773 245,69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4A6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F04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F45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6D3F18F" w14:textId="7BE6C221" w:rsidR="000700A1" w:rsidRDefault="000700A1" w:rsidP="006169CC">
      <w:pPr>
        <w:rPr>
          <w:rFonts w:ascii="Tahoma" w:hAnsi="Tahoma" w:cs="Tahoma"/>
          <w:sz w:val="20"/>
          <w:u w:val="single"/>
        </w:rPr>
      </w:pPr>
    </w:p>
    <w:p w14:paraId="5EB25B41" w14:textId="0FF5CDAA" w:rsidR="000700A1" w:rsidRDefault="00FB3A4E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Vnitřní obrazec:</w:t>
      </w:r>
    </w:p>
    <w:p w14:paraId="0440D369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FB3A4E" w:rsidRPr="00FB3A4E" w14:paraId="172ACA67" w14:textId="77777777" w:rsidTr="00FB3A4E">
        <w:trPr>
          <w:trHeight w:val="52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8E4FE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9D03A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A2CFC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08D2A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69C6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FB3A4E" w:rsidRPr="00FB3A4E" w14:paraId="5737437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809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3E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1E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1 119 785,23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08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CA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C4C96C5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09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125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773 176,06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67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1 119 759,27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81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9F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00B75DE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E7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85D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773 144,12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56B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1 119 726,05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6AE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53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961945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7B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559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773 180,01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7DB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C9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05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EE3E53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26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654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773 196,68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F7D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1 119 663,70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D34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608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4A6E24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8B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D4C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773 215,86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94C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93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77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4A85BB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B6D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777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773 222,30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4D1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ED1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F8E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BFA8A4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372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09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773 230,67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625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1 119 652,12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4A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AAC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18C25E4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97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01C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0D6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1 119 647,33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2DC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D63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C161F1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5A9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417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773 259,85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DC9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06B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81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25B3AB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7E2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03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00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1 119 626,85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D96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C5A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F440D1C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86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7D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773 290,78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EE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D1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5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312D40A4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43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2B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773 309,07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BB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F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F7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494877A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27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4AE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773 326,06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B8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44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DD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15E43E2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BEE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FE3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188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1 119 592,44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50C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E82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2182AB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30E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AA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773 359,40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59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1 119 584,76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BA2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929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008F40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3C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45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773 392,29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246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1 119 603,80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BB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AE7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7D12253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B5A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C2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773 410,60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D8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1 119 619,14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93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FC4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7BB539F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CC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2A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773 395,10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9B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1 119 633,19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B7C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5C0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26BD3546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02F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39B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773 345,70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F5D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1 119 672,18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73E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850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A4F19EE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A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13F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773 319,62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F5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1 119 680,06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CA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BE8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1ACF91ED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B9D2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789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773 315,86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27B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1 119 681,54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3F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FFB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6934441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099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BCB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773 297,78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3E6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1 119 694,63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64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3B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5162E241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845F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BB4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773 272,52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543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1 119 711,56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F241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9C6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B3A4E" w:rsidRPr="00FB3A4E" w14:paraId="725B83FA" w14:textId="77777777" w:rsidTr="00FB3A4E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D97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BDC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773 243,89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873D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1 119 751,18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13B6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2455" w14:textId="77777777" w:rsidR="00FB3A4E" w:rsidRPr="00FB3A4E" w:rsidRDefault="00FB3A4E" w:rsidP="00FB3A4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B3A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F48E37" w14:textId="6944110C" w:rsidR="00E11B2C" w:rsidRP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D8612D">
        <w:rPr>
          <w:rFonts w:ascii="Tahoma" w:hAnsi="Tahoma" w:cs="Tahoma"/>
          <w:sz w:val="20"/>
          <w:u w:val="single"/>
        </w:rPr>
        <w:t>4. 5.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045787" w:rsidRPr="009B3F96">
        <w:rPr>
          <w:rFonts w:ascii="Tahoma" w:hAnsi="Tahoma" w:cs="Tahoma"/>
          <w:sz w:val="20"/>
          <w:u w:val="single"/>
        </w:rPr>
        <w:t>2022</w:t>
      </w:r>
      <w:r w:rsidRPr="009B3F96">
        <w:rPr>
          <w:rFonts w:ascii="Tahoma" w:hAnsi="Tahoma" w:cs="Tahoma"/>
          <w:sz w:val="20"/>
          <w:u w:val="single"/>
        </w:rPr>
        <w:t xml:space="preserve">: vymezení přírodní památky </w:t>
      </w:r>
      <w:r w:rsidR="00753F46" w:rsidRPr="009B3F96">
        <w:rPr>
          <w:rFonts w:ascii="Tahoma" w:hAnsi="Tahoma" w:cs="Tahoma"/>
          <w:sz w:val="20"/>
          <w:u w:val="single"/>
        </w:rPr>
        <w:t>Dubná</w:t>
      </w:r>
      <w:r w:rsidRPr="009B3F96">
        <w:rPr>
          <w:rFonts w:ascii="Tahoma" w:hAnsi="Tahoma" w:cs="Tahoma"/>
          <w:sz w:val="20"/>
          <w:u w:val="single"/>
        </w:rPr>
        <w:t xml:space="preserve"> a jejího ochranného pásma</w:t>
      </w:r>
      <w:r w:rsidR="00E11B2C">
        <w:rPr>
          <w:rFonts w:ascii="Tahoma" w:hAnsi="Tahoma" w:cs="Tahoma"/>
          <w:sz w:val="20"/>
          <w:u w:val="single"/>
        </w:rPr>
        <w:t xml:space="preserve"> </w:t>
      </w:r>
      <w:r w:rsidR="009F6F71">
        <w:rPr>
          <w:rFonts w:ascii="Tahoma" w:hAnsi="Tahoma" w:cs="Tahoma"/>
          <w:sz w:val="20"/>
          <w:u w:val="single"/>
        </w:rPr>
        <w:t>na podkladu katastrální mapy</w:t>
      </w:r>
    </w:p>
    <w:p w14:paraId="66C0E691" w14:textId="1756ED7A" w:rsidR="006169CC" w:rsidRDefault="009B3F96">
      <w:r>
        <w:rPr>
          <w:rFonts w:ascii="Tahoma" w:eastAsia="Times New Roman" w:hAnsi="Tahoma" w:cs="Tahoma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4AAD5FC8" wp14:editId="4E5D4EB2">
            <wp:simplePos x="0" y="0"/>
            <wp:positionH relativeFrom="column">
              <wp:posOffset>68580</wp:posOffset>
            </wp:positionH>
            <wp:positionV relativeFrom="paragraph">
              <wp:posOffset>274320</wp:posOffset>
            </wp:positionV>
            <wp:extent cx="5764530" cy="8150225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69C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77777777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A22081" w:rsidRDefault="00A22081" w:rsidP="00A2208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22396">
    <w:abstractNumId w:val="0"/>
  </w:num>
  <w:num w:numId="2" w16cid:durableId="30770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45787"/>
    <w:rsid w:val="000700A1"/>
    <w:rsid w:val="0009183A"/>
    <w:rsid w:val="000B061F"/>
    <w:rsid w:val="000C623B"/>
    <w:rsid w:val="000E4BB3"/>
    <w:rsid w:val="000F2916"/>
    <w:rsid w:val="0010692A"/>
    <w:rsid w:val="002252C2"/>
    <w:rsid w:val="0025668D"/>
    <w:rsid w:val="00262464"/>
    <w:rsid w:val="00263E5B"/>
    <w:rsid w:val="002B6678"/>
    <w:rsid w:val="003003F3"/>
    <w:rsid w:val="00302B6D"/>
    <w:rsid w:val="00453E8D"/>
    <w:rsid w:val="00496561"/>
    <w:rsid w:val="004F36C5"/>
    <w:rsid w:val="005707D8"/>
    <w:rsid w:val="00585BF8"/>
    <w:rsid w:val="006169CC"/>
    <w:rsid w:val="007529D4"/>
    <w:rsid w:val="00753F46"/>
    <w:rsid w:val="00767FC0"/>
    <w:rsid w:val="008266AF"/>
    <w:rsid w:val="00875D9E"/>
    <w:rsid w:val="008B6210"/>
    <w:rsid w:val="008D0906"/>
    <w:rsid w:val="00935391"/>
    <w:rsid w:val="009A2A3B"/>
    <w:rsid w:val="009B3F96"/>
    <w:rsid w:val="009C5312"/>
    <w:rsid w:val="009D634A"/>
    <w:rsid w:val="009F12DD"/>
    <w:rsid w:val="009F6F71"/>
    <w:rsid w:val="00A22081"/>
    <w:rsid w:val="00A5221E"/>
    <w:rsid w:val="00A839BF"/>
    <w:rsid w:val="00AE1AE1"/>
    <w:rsid w:val="00BC08DA"/>
    <w:rsid w:val="00BC1910"/>
    <w:rsid w:val="00C4295D"/>
    <w:rsid w:val="00D51FD8"/>
    <w:rsid w:val="00D8612D"/>
    <w:rsid w:val="00DA07F7"/>
    <w:rsid w:val="00DD5293"/>
    <w:rsid w:val="00E11B2C"/>
    <w:rsid w:val="00E9574E"/>
    <w:rsid w:val="00ED0E35"/>
    <w:rsid w:val="00ED5313"/>
    <w:rsid w:val="00F33A1B"/>
    <w:rsid w:val="00F37E2C"/>
    <w:rsid w:val="00FA2671"/>
    <w:rsid w:val="00FB3A4E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29</cp:revision>
  <dcterms:created xsi:type="dcterms:W3CDTF">2022-02-17T08:14:00Z</dcterms:created>
  <dcterms:modified xsi:type="dcterms:W3CDTF">2022-05-10T09:20:00Z</dcterms:modified>
</cp:coreProperties>
</file>