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DC693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7077B9E2" w14:textId="77777777" w:rsidR="00850CCE" w:rsidRDefault="00A9566A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DOLNÍ BENEŠOV</w:t>
      </w:r>
    </w:p>
    <w:p w14:paraId="3C23140E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A9566A">
        <w:rPr>
          <w:rFonts w:ascii="Arial" w:hAnsi="Arial" w:cs="Arial"/>
          <w:b/>
        </w:rPr>
        <w:t>města Dolní Benešov</w:t>
      </w:r>
    </w:p>
    <w:p w14:paraId="28C527CB" w14:textId="7777777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A9566A">
        <w:rPr>
          <w:rFonts w:ascii="Arial" w:hAnsi="Arial" w:cs="Arial"/>
          <w:b/>
        </w:rPr>
        <w:t>města Dolní Benešov</w:t>
      </w:r>
    </w:p>
    <w:p w14:paraId="2E944DE5" w14:textId="74D63F9E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 </w:t>
      </w:r>
      <w:r w:rsidR="000C2416">
        <w:rPr>
          <w:rFonts w:ascii="Arial" w:hAnsi="Arial" w:cs="Arial"/>
          <w:b/>
        </w:rPr>
        <w:t>stanovení koeficientů pro výpočet daně z nemovitých věcí</w:t>
      </w:r>
    </w:p>
    <w:p w14:paraId="0A7D180C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7C102D44" w14:textId="13FBB2E0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A9566A">
        <w:rPr>
          <w:rFonts w:ascii="Arial" w:hAnsi="Arial" w:cs="Arial"/>
          <w:sz w:val="22"/>
          <w:szCs w:val="22"/>
        </w:rPr>
        <w:t>města</w:t>
      </w:r>
      <w:r>
        <w:rPr>
          <w:rFonts w:ascii="Arial" w:hAnsi="Arial" w:cs="Arial"/>
          <w:sz w:val="22"/>
          <w:szCs w:val="22"/>
        </w:rPr>
        <w:t xml:space="preserve"> </w:t>
      </w:r>
      <w:r w:rsidR="00A9566A">
        <w:rPr>
          <w:rFonts w:ascii="Arial" w:hAnsi="Arial" w:cs="Arial"/>
          <w:sz w:val="22"/>
          <w:szCs w:val="22"/>
        </w:rPr>
        <w:t xml:space="preserve">Dolní Benešov </w:t>
      </w:r>
      <w:r w:rsidR="00893F98" w:rsidRPr="002B668D">
        <w:rPr>
          <w:rFonts w:ascii="Arial" w:hAnsi="Arial" w:cs="Arial"/>
          <w:sz w:val="22"/>
          <w:szCs w:val="22"/>
        </w:rPr>
        <w:t xml:space="preserve">se na svém zasedání dne </w:t>
      </w:r>
      <w:r w:rsidR="000C2416">
        <w:rPr>
          <w:rFonts w:ascii="Arial" w:hAnsi="Arial" w:cs="Arial"/>
          <w:sz w:val="22"/>
          <w:szCs w:val="22"/>
        </w:rPr>
        <w:t>21</w:t>
      </w:r>
      <w:r w:rsidR="00A9566A">
        <w:rPr>
          <w:rFonts w:ascii="Arial" w:hAnsi="Arial" w:cs="Arial"/>
          <w:sz w:val="22"/>
          <w:szCs w:val="22"/>
        </w:rPr>
        <w:t xml:space="preserve">. </w:t>
      </w:r>
      <w:r w:rsidR="000C2416">
        <w:rPr>
          <w:rFonts w:ascii="Arial" w:hAnsi="Arial" w:cs="Arial"/>
          <w:sz w:val="22"/>
          <w:szCs w:val="22"/>
        </w:rPr>
        <w:t>září</w:t>
      </w:r>
      <w:r w:rsidR="00A9566A">
        <w:rPr>
          <w:rFonts w:ascii="Arial" w:hAnsi="Arial" w:cs="Arial"/>
          <w:sz w:val="22"/>
          <w:szCs w:val="22"/>
        </w:rPr>
        <w:t xml:space="preserve"> 202</w:t>
      </w:r>
      <w:r w:rsidR="000C2416">
        <w:rPr>
          <w:rFonts w:ascii="Arial" w:hAnsi="Arial" w:cs="Arial"/>
          <w:sz w:val="22"/>
          <w:szCs w:val="22"/>
        </w:rPr>
        <w:t>3</w:t>
      </w:r>
      <w:r w:rsidR="00893F98" w:rsidRPr="002B668D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="00893F98" w:rsidRPr="002B668D">
        <w:rPr>
          <w:rFonts w:ascii="Arial" w:hAnsi="Arial" w:cs="Arial"/>
          <w:sz w:val="22"/>
          <w:szCs w:val="22"/>
        </w:rPr>
        <w:t xml:space="preserve">č. </w:t>
      </w:r>
      <w:r w:rsidR="008B1565">
        <w:rPr>
          <w:rFonts w:ascii="Arial" w:hAnsi="Arial" w:cs="Arial"/>
          <w:sz w:val="22"/>
          <w:szCs w:val="22"/>
        </w:rPr>
        <w:t>14/6-1</w:t>
      </w:r>
      <w:r w:rsidR="00200999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 xml:space="preserve">základě </w:t>
      </w:r>
      <w:r w:rsidR="00C04B64">
        <w:rPr>
          <w:rFonts w:ascii="Arial" w:hAnsi="Arial" w:cs="Arial"/>
          <w:sz w:val="22"/>
          <w:szCs w:val="22"/>
        </w:rPr>
        <w:t>ustanovení</w:t>
      </w:r>
      <w:r w:rsidR="000C2416">
        <w:rPr>
          <w:rFonts w:ascii="Arial" w:hAnsi="Arial" w:cs="Arial"/>
          <w:sz w:val="22"/>
          <w:szCs w:val="22"/>
        </w:rPr>
        <w:t xml:space="preserve"> § 11 odst. 3 písm. b) a § 12 </w:t>
      </w:r>
      <w:r w:rsidR="00893F98" w:rsidRPr="0001228D">
        <w:rPr>
          <w:rFonts w:ascii="Arial" w:hAnsi="Arial" w:cs="Arial"/>
          <w:sz w:val="22"/>
          <w:szCs w:val="22"/>
        </w:rPr>
        <w:t xml:space="preserve">zákona č. </w:t>
      </w:r>
      <w:r w:rsidR="000C2416">
        <w:rPr>
          <w:rFonts w:ascii="Arial" w:hAnsi="Arial" w:cs="Arial"/>
          <w:sz w:val="22"/>
          <w:szCs w:val="22"/>
        </w:rPr>
        <w:t>338</w:t>
      </w:r>
      <w:r w:rsidR="00893F98" w:rsidRPr="0001228D">
        <w:rPr>
          <w:rFonts w:ascii="Arial" w:hAnsi="Arial" w:cs="Arial"/>
          <w:sz w:val="22"/>
          <w:szCs w:val="22"/>
        </w:rPr>
        <w:t>/199</w:t>
      </w:r>
      <w:r w:rsidR="000C2416">
        <w:rPr>
          <w:rFonts w:ascii="Arial" w:hAnsi="Arial" w:cs="Arial"/>
          <w:sz w:val="22"/>
          <w:szCs w:val="22"/>
        </w:rPr>
        <w:t>2</w:t>
      </w:r>
      <w:r w:rsidR="00893F98" w:rsidRPr="0001228D">
        <w:rPr>
          <w:rFonts w:ascii="Arial" w:hAnsi="Arial" w:cs="Arial"/>
          <w:sz w:val="22"/>
          <w:szCs w:val="22"/>
        </w:rPr>
        <w:t xml:space="preserve"> Sb., o </w:t>
      </w:r>
      <w:r w:rsidR="000C2416">
        <w:rPr>
          <w:rFonts w:ascii="Arial" w:hAnsi="Arial" w:cs="Arial"/>
          <w:sz w:val="22"/>
          <w:szCs w:val="22"/>
        </w:rPr>
        <w:t>dani z nemovitých věcí</w:t>
      </w:r>
      <w:r w:rsidR="00893F98" w:rsidRPr="0001228D">
        <w:rPr>
          <w:rFonts w:ascii="Arial" w:hAnsi="Arial" w:cs="Arial"/>
          <w:sz w:val="22"/>
          <w:szCs w:val="22"/>
        </w:rPr>
        <w:t>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</w:t>
      </w:r>
      <w:r w:rsidR="000C2416">
        <w:rPr>
          <w:rFonts w:ascii="Arial" w:hAnsi="Arial" w:cs="Arial"/>
          <w:sz w:val="22"/>
          <w:szCs w:val="22"/>
        </w:rPr>
        <w:t>dani z nemovitých věcí</w:t>
      </w:r>
      <w:r w:rsidR="00D12227">
        <w:rPr>
          <w:rFonts w:ascii="Arial" w:hAnsi="Arial" w:cs="Arial"/>
          <w:sz w:val="22"/>
          <w:szCs w:val="22"/>
        </w:rPr>
        <w:t>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84 odst. 2 písm. h) zákona č. 128/2000 Sb., o obcích (obecní zřízení), ve znění pozdějších předpisů, tuto obecně závaznou vyhlášku (dále jen „</w:t>
      </w:r>
      <w:r w:rsidR="00ED5D64">
        <w:rPr>
          <w:rFonts w:ascii="Arial" w:hAnsi="Arial" w:cs="Arial"/>
          <w:sz w:val="22"/>
          <w:szCs w:val="22"/>
        </w:rPr>
        <w:t xml:space="preserve">tato </w:t>
      </w:r>
      <w:r w:rsidR="00893F98" w:rsidRPr="0001228D">
        <w:rPr>
          <w:rFonts w:ascii="Arial" w:hAnsi="Arial" w:cs="Arial"/>
          <w:sz w:val="22"/>
          <w:szCs w:val="22"/>
        </w:rPr>
        <w:t xml:space="preserve">vyhláška“): </w:t>
      </w:r>
    </w:p>
    <w:p w14:paraId="0DCE4485" w14:textId="7D34DBCF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 xml:space="preserve">Čl. </w:t>
      </w:r>
      <w:r w:rsidR="00E2671A">
        <w:rPr>
          <w:rFonts w:ascii="Arial" w:hAnsi="Arial" w:cs="Arial"/>
        </w:rPr>
        <w:t>1</w:t>
      </w:r>
    </w:p>
    <w:p w14:paraId="3D275DBC" w14:textId="7E399286" w:rsidR="00893F98" w:rsidRPr="007C6483" w:rsidRDefault="000C2416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Stanovení koeficientu u zdanitelných staveb a zdanitelných jednotek</w:t>
      </w:r>
    </w:p>
    <w:p w14:paraId="2A43D0B6" w14:textId="104F9CE1" w:rsidR="00893F98" w:rsidRPr="00EE7048" w:rsidRDefault="000C2416" w:rsidP="00370CA5">
      <w:pPr>
        <w:spacing w:before="120" w:line="288" w:lineRule="auto"/>
        <w:jc w:val="both"/>
        <w:rPr>
          <w:rFonts w:ascii="Arial" w:hAnsi="Arial" w:cs="Arial"/>
        </w:rPr>
      </w:pPr>
      <w:r w:rsidRPr="00EE7048">
        <w:rPr>
          <w:rFonts w:ascii="Arial" w:hAnsi="Arial" w:cs="Arial"/>
          <w:sz w:val="22"/>
          <w:szCs w:val="22"/>
        </w:rPr>
        <w:t xml:space="preserve">Na základě § 11 odst. 3 písm. b) zákona o dani z nemovitých věcí se u zdanitelných staveb a zdanitelných jednotek uvedených v § 11 odst. 1 písm. </w:t>
      </w:r>
      <w:r w:rsidR="000D1D15" w:rsidRPr="00EE7048">
        <w:rPr>
          <w:rFonts w:ascii="Arial" w:hAnsi="Arial" w:cs="Arial"/>
          <w:sz w:val="22"/>
          <w:szCs w:val="22"/>
        </w:rPr>
        <w:t xml:space="preserve">b) až d), nacházejících se na celém </w:t>
      </w:r>
      <w:r w:rsidR="00E476F5" w:rsidRPr="00EE7048">
        <w:rPr>
          <w:rFonts w:ascii="Arial" w:hAnsi="Arial" w:cs="Arial"/>
          <w:sz w:val="22"/>
          <w:szCs w:val="22"/>
        </w:rPr>
        <w:t>území měst</w:t>
      </w:r>
      <w:r w:rsidR="00E2671A" w:rsidRPr="00EE7048">
        <w:rPr>
          <w:rFonts w:ascii="Arial" w:hAnsi="Arial" w:cs="Arial"/>
          <w:sz w:val="22"/>
          <w:szCs w:val="22"/>
        </w:rPr>
        <w:t>a Dolní Benešov (dále jen „město“)</w:t>
      </w:r>
      <w:r w:rsidR="00E476F5" w:rsidRPr="00EE7048">
        <w:rPr>
          <w:rFonts w:ascii="Arial" w:hAnsi="Arial" w:cs="Arial"/>
          <w:sz w:val="22"/>
          <w:szCs w:val="22"/>
        </w:rPr>
        <w:t xml:space="preserve">, stanoví koeficient pro násobení základní sazby daně ze staveb a jednotek, případně zvýšené podle § 11 odst. 2 zákona o dani z nemovitých věcí, ve výši </w:t>
      </w:r>
      <w:r w:rsidR="00E476F5" w:rsidRPr="00EE7048">
        <w:rPr>
          <w:rFonts w:ascii="Arial" w:hAnsi="Arial" w:cs="Arial"/>
          <w:b/>
          <w:bCs/>
          <w:sz w:val="22"/>
          <w:szCs w:val="22"/>
        </w:rPr>
        <w:t>1,5</w:t>
      </w:r>
      <w:r w:rsidR="00E476F5" w:rsidRPr="00EE7048">
        <w:rPr>
          <w:rFonts w:ascii="Arial" w:hAnsi="Arial" w:cs="Arial"/>
          <w:sz w:val="22"/>
          <w:szCs w:val="22"/>
        </w:rPr>
        <w:t>.</w:t>
      </w:r>
      <w:r w:rsidRPr="00EE7048">
        <w:rPr>
          <w:rFonts w:ascii="Arial" w:hAnsi="Arial" w:cs="Arial"/>
          <w:sz w:val="22"/>
          <w:szCs w:val="22"/>
        </w:rPr>
        <w:t xml:space="preserve"> </w:t>
      </w:r>
    </w:p>
    <w:p w14:paraId="5AE2B60F" w14:textId="3932A5C1" w:rsidR="00893F98" w:rsidRPr="00EE7048" w:rsidRDefault="00FF32F5" w:rsidP="009508FA">
      <w:pPr>
        <w:pStyle w:val="slalnk"/>
        <w:spacing w:before="480"/>
        <w:rPr>
          <w:rFonts w:ascii="Arial" w:hAnsi="Arial" w:cs="Arial"/>
        </w:rPr>
      </w:pPr>
      <w:r w:rsidRPr="00EE7048">
        <w:rPr>
          <w:rFonts w:ascii="Arial" w:hAnsi="Arial" w:cs="Arial"/>
        </w:rPr>
        <w:t xml:space="preserve">Čl. </w:t>
      </w:r>
      <w:r w:rsidR="00E2671A" w:rsidRPr="00EE7048">
        <w:rPr>
          <w:rFonts w:ascii="Arial" w:hAnsi="Arial" w:cs="Arial"/>
        </w:rPr>
        <w:t>2</w:t>
      </w:r>
    </w:p>
    <w:p w14:paraId="466F338B" w14:textId="34DD3B89" w:rsidR="00893F98" w:rsidRPr="00EE7048" w:rsidRDefault="00E476F5" w:rsidP="009508FA">
      <w:pPr>
        <w:pStyle w:val="Nzvylnk"/>
        <w:rPr>
          <w:rFonts w:ascii="Arial" w:hAnsi="Arial" w:cs="Arial"/>
        </w:rPr>
      </w:pPr>
      <w:r w:rsidRPr="00EE7048">
        <w:rPr>
          <w:rFonts w:ascii="Arial" w:hAnsi="Arial" w:cs="Arial"/>
        </w:rPr>
        <w:t>Stanovení místního koeficientu</w:t>
      </w:r>
    </w:p>
    <w:p w14:paraId="2F4EA5B0" w14:textId="79EC64D9" w:rsidR="00D94007" w:rsidRPr="00370CA5" w:rsidRDefault="00D94007" w:rsidP="00370CA5">
      <w:pPr>
        <w:jc w:val="both"/>
        <w:rPr>
          <w:rFonts w:ascii="Arial" w:hAnsi="Arial" w:cs="Arial"/>
          <w:sz w:val="22"/>
          <w:szCs w:val="22"/>
        </w:rPr>
      </w:pPr>
      <w:r w:rsidRPr="00370CA5">
        <w:rPr>
          <w:rFonts w:ascii="Arial" w:hAnsi="Arial" w:cs="Arial"/>
          <w:sz w:val="22"/>
          <w:szCs w:val="22"/>
        </w:rPr>
        <w:t xml:space="preserve">Pro části města, které jsou vymezeny v Příloze č. 1 této vyhlášky v rozsahu dle parcelních čísel pozemků, se stanovuje místní koeficient ve výši </w:t>
      </w:r>
      <w:r w:rsidRPr="00370CA5">
        <w:rPr>
          <w:rFonts w:ascii="Arial" w:hAnsi="Arial" w:cs="Arial"/>
          <w:b/>
          <w:bCs/>
          <w:sz w:val="22"/>
          <w:szCs w:val="22"/>
        </w:rPr>
        <w:t xml:space="preserve">3. </w:t>
      </w:r>
      <w:r w:rsidRPr="00370CA5">
        <w:rPr>
          <w:rFonts w:ascii="Arial" w:hAnsi="Arial" w:cs="Arial"/>
          <w:sz w:val="22"/>
          <w:szCs w:val="22"/>
        </w:rPr>
        <w:t>Tímto koeficientem se násobí daň poplatníka za jednotlivé druhy pozemků, zdanitelných staveb nebo zdanitelných jednotek, popřípadě jejich souhrny, s výjimkou pozemků uvedených v § 5 odst. 1 zákona o dani z nemovitých věcí.</w:t>
      </w:r>
    </w:p>
    <w:p w14:paraId="082EDB41" w14:textId="1594F047" w:rsidR="00893F98" w:rsidRPr="00DF5857" w:rsidRDefault="00893F98" w:rsidP="002F395C">
      <w:pPr>
        <w:pStyle w:val="slalnk"/>
        <w:spacing w:before="480"/>
        <w:ind w:left="708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E2671A">
        <w:rPr>
          <w:rFonts w:ascii="Arial" w:hAnsi="Arial" w:cs="Arial"/>
        </w:rPr>
        <w:t>3</w:t>
      </w:r>
    </w:p>
    <w:p w14:paraId="089E00FE" w14:textId="0DD2A0E6" w:rsidR="00893F98" w:rsidRPr="00DF5857" w:rsidRDefault="004709D7" w:rsidP="00E2671A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893F98" w:rsidRPr="00DF5857">
        <w:rPr>
          <w:rFonts w:ascii="Arial" w:hAnsi="Arial" w:cs="Arial"/>
        </w:rPr>
        <w:t>rušovací ustanovení</w:t>
      </w:r>
    </w:p>
    <w:p w14:paraId="6F69909E" w14:textId="4427645C" w:rsidR="009E6604" w:rsidRDefault="009E6604" w:rsidP="00370CA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A9566A">
        <w:rPr>
          <w:rFonts w:ascii="Arial" w:hAnsi="Arial" w:cs="Arial"/>
          <w:sz w:val="22"/>
          <w:szCs w:val="22"/>
        </w:rPr>
        <w:t xml:space="preserve">města Dolní Benešov </w:t>
      </w:r>
      <w:r w:rsidRPr="000C2DC4">
        <w:rPr>
          <w:rFonts w:ascii="Arial" w:hAnsi="Arial" w:cs="Arial"/>
          <w:sz w:val="22"/>
          <w:szCs w:val="22"/>
        </w:rPr>
        <w:t xml:space="preserve">č. </w:t>
      </w:r>
      <w:r w:rsidR="008C2B18">
        <w:rPr>
          <w:rFonts w:ascii="Arial" w:hAnsi="Arial" w:cs="Arial"/>
          <w:sz w:val="22"/>
          <w:szCs w:val="22"/>
        </w:rPr>
        <w:t>2</w:t>
      </w:r>
      <w:r w:rsidR="00A9566A">
        <w:rPr>
          <w:rFonts w:ascii="Arial" w:hAnsi="Arial" w:cs="Arial"/>
          <w:sz w:val="22"/>
          <w:szCs w:val="22"/>
        </w:rPr>
        <w:t>/2019</w:t>
      </w:r>
      <w:r w:rsidR="00C04B64">
        <w:rPr>
          <w:rFonts w:ascii="Arial" w:hAnsi="Arial" w:cs="Arial"/>
          <w:sz w:val="22"/>
          <w:szCs w:val="22"/>
        </w:rPr>
        <w:t>,</w:t>
      </w:r>
      <w:r w:rsidR="00A9566A">
        <w:rPr>
          <w:rFonts w:ascii="Arial" w:hAnsi="Arial" w:cs="Arial"/>
          <w:sz w:val="22"/>
          <w:szCs w:val="22"/>
        </w:rPr>
        <w:t xml:space="preserve"> o </w:t>
      </w:r>
      <w:r w:rsidR="008C2B18">
        <w:rPr>
          <w:rFonts w:ascii="Arial" w:hAnsi="Arial" w:cs="Arial"/>
          <w:sz w:val="22"/>
          <w:szCs w:val="22"/>
        </w:rPr>
        <w:t>stanovení koeficientu pro výpočet daně z nemovitých věcí</w:t>
      </w:r>
      <w:r w:rsidR="00C04B64">
        <w:rPr>
          <w:rFonts w:ascii="Arial" w:hAnsi="Arial" w:cs="Arial"/>
          <w:sz w:val="22"/>
          <w:szCs w:val="22"/>
        </w:rPr>
        <w:t>,</w:t>
      </w:r>
      <w:r w:rsidR="008C2B18">
        <w:rPr>
          <w:rFonts w:ascii="Arial" w:hAnsi="Arial" w:cs="Arial"/>
          <w:sz w:val="22"/>
          <w:szCs w:val="22"/>
        </w:rPr>
        <w:t xml:space="preserve"> ze dne 10</w:t>
      </w:r>
      <w:r w:rsidR="00A9566A">
        <w:rPr>
          <w:rFonts w:ascii="Arial" w:hAnsi="Arial" w:cs="Arial"/>
          <w:sz w:val="22"/>
          <w:szCs w:val="22"/>
        </w:rPr>
        <w:t xml:space="preserve">. </w:t>
      </w:r>
      <w:r w:rsidR="008C2B18">
        <w:rPr>
          <w:rFonts w:ascii="Arial" w:hAnsi="Arial" w:cs="Arial"/>
          <w:sz w:val="22"/>
          <w:szCs w:val="22"/>
        </w:rPr>
        <w:t>9</w:t>
      </w:r>
      <w:r w:rsidR="00A9566A">
        <w:rPr>
          <w:rFonts w:ascii="Arial" w:hAnsi="Arial" w:cs="Arial"/>
          <w:sz w:val="22"/>
          <w:szCs w:val="22"/>
        </w:rPr>
        <w:t>. 2019.</w:t>
      </w:r>
    </w:p>
    <w:p w14:paraId="3FDDF67C" w14:textId="5E2F2D99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EE7048">
        <w:rPr>
          <w:rFonts w:ascii="Arial" w:hAnsi="Arial" w:cs="Arial"/>
        </w:rPr>
        <w:t>4</w:t>
      </w:r>
    </w:p>
    <w:p w14:paraId="4145BAE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1029635F" w14:textId="43D393FE" w:rsidR="00200999" w:rsidRDefault="00893F98" w:rsidP="00370CA5">
      <w:pPr>
        <w:spacing w:before="120" w:line="288" w:lineRule="auto"/>
        <w:jc w:val="both"/>
        <w:rPr>
          <w:rFonts w:ascii="Arial" w:hAnsi="Arial" w:cs="Arial"/>
          <w:b/>
          <w:bCs/>
          <w:i/>
          <w:color w:val="1A4BD6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A9566A">
        <w:rPr>
          <w:rFonts w:ascii="Arial" w:hAnsi="Arial" w:cs="Arial"/>
          <w:sz w:val="22"/>
          <w:szCs w:val="22"/>
        </w:rPr>
        <w:t>1. 1. 202</w:t>
      </w:r>
      <w:r w:rsidR="008C2B18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ED60077" w14:textId="77777777" w:rsidR="00200999" w:rsidRPr="00824BE9" w:rsidRDefault="00200999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12DC9D9D" w14:textId="77777777" w:rsidR="00200999" w:rsidRPr="00824BE9" w:rsidRDefault="00200999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34975558" w14:textId="77777777" w:rsidR="00A9566A" w:rsidRPr="00824BE9" w:rsidRDefault="00A9566A" w:rsidP="00A9566A">
      <w:pPr>
        <w:pStyle w:val="Zkladntext"/>
        <w:tabs>
          <w:tab w:val="left" w:pos="720"/>
          <w:tab w:val="left" w:pos="6120"/>
        </w:tabs>
        <w:spacing w:after="0"/>
        <w:rPr>
          <w:rFonts w:ascii="Arial" w:hAnsi="Arial" w:cs="Arial"/>
          <w:i/>
          <w:sz w:val="22"/>
          <w:szCs w:val="22"/>
        </w:rPr>
      </w:pPr>
      <w:r w:rsidRPr="00824BE9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824BE9">
        <w:rPr>
          <w:rFonts w:ascii="Arial" w:hAnsi="Arial" w:cs="Arial"/>
          <w:i/>
          <w:sz w:val="22"/>
          <w:szCs w:val="22"/>
        </w:rPr>
        <w:tab/>
        <w:t xml:space="preserve">..........................................              </w:t>
      </w:r>
    </w:p>
    <w:p w14:paraId="2CB1EB7C" w14:textId="73850B44" w:rsidR="00A9566A" w:rsidRPr="00824BE9" w:rsidRDefault="00A9566A" w:rsidP="00A9566A">
      <w:pPr>
        <w:pStyle w:val="Zkladntext"/>
        <w:tabs>
          <w:tab w:val="left" w:pos="720"/>
          <w:tab w:val="left" w:pos="6120"/>
        </w:tabs>
        <w:spacing w:after="0"/>
        <w:rPr>
          <w:rFonts w:ascii="Arial" w:hAnsi="Arial" w:cs="Arial"/>
          <w:sz w:val="22"/>
          <w:szCs w:val="22"/>
        </w:rPr>
      </w:pPr>
      <w:r w:rsidRPr="00824BE9">
        <w:rPr>
          <w:rFonts w:ascii="Arial" w:hAnsi="Arial" w:cs="Arial"/>
          <w:sz w:val="22"/>
          <w:szCs w:val="22"/>
        </w:rPr>
        <w:tab/>
        <w:t xml:space="preserve">   Ing. Petr Dohnal v. r.                                                </w:t>
      </w:r>
      <w:r w:rsidR="00824BE9">
        <w:rPr>
          <w:rFonts w:ascii="Arial" w:hAnsi="Arial" w:cs="Arial"/>
          <w:sz w:val="22"/>
          <w:szCs w:val="22"/>
        </w:rPr>
        <w:t xml:space="preserve">          </w:t>
      </w:r>
      <w:r w:rsidRPr="00824BE9">
        <w:rPr>
          <w:rFonts w:ascii="Arial" w:hAnsi="Arial" w:cs="Arial"/>
          <w:sz w:val="22"/>
          <w:szCs w:val="22"/>
        </w:rPr>
        <w:t xml:space="preserve">  Ing. Jan Widlák v. r.</w:t>
      </w:r>
    </w:p>
    <w:p w14:paraId="40A3B7B5" w14:textId="40455FE6" w:rsidR="00A9566A" w:rsidRDefault="00A9566A" w:rsidP="00A9566A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  <w:r w:rsidRPr="00824BE9">
        <w:rPr>
          <w:rFonts w:ascii="Arial" w:hAnsi="Arial" w:cs="Arial"/>
          <w:sz w:val="22"/>
          <w:szCs w:val="22"/>
        </w:rPr>
        <w:tab/>
      </w:r>
      <w:r w:rsidR="00200999" w:rsidRPr="00824BE9">
        <w:rPr>
          <w:rFonts w:ascii="Arial" w:hAnsi="Arial" w:cs="Arial"/>
          <w:sz w:val="22"/>
          <w:szCs w:val="22"/>
        </w:rPr>
        <w:t xml:space="preserve">  </w:t>
      </w:r>
      <w:r w:rsidRPr="00824BE9">
        <w:rPr>
          <w:rFonts w:ascii="Arial" w:hAnsi="Arial" w:cs="Arial"/>
          <w:sz w:val="22"/>
          <w:szCs w:val="22"/>
        </w:rPr>
        <w:t>místostarosta</w:t>
      </w:r>
      <w:r w:rsidRPr="00824BE9">
        <w:rPr>
          <w:rFonts w:ascii="Arial" w:hAnsi="Arial" w:cs="Arial"/>
          <w:sz w:val="22"/>
          <w:szCs w:val="22"/>
        </w:rPr>
        <w:tab/>
      </w:r>
      <w:r w:rsidR="00824BE9">
        <w:rPr>
          <w:rFonts w:ascii="Arial" w:hAnsi="Arial" w:cs="Arial"/>
          <w:sz w:val="22"/>
          <w:szCs w:val="22"/>
        </w:rPr>
        <w:t xml:space="preserve"> </w:t>
      </w:r>
      <w:r w:rsidRPr="00824BE9">
        <w:rPr>
          <w:rFonts w:ascii="Arial" w:hAnsi="Arial" w:cs="Arial"/>
          <w:sz w:val="22"/>
          <w:szCs w:val="22"/>
        </w:rPr>
        <w:t>starosta</w:t>
      </w:r>
    </w:p>
    <w:p w14:paraId="407CC57C" w14:textId="77777777" w:rsidR="002F395C" w:rsidRPr="00824BE9" w:rsidRDefault="002F395C" w:rsidP="00A9566A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6CE6B920" w14:textId="77777777" w:rsidR="00370CA5" w:rsidRDefault="00370CA5" w:rsidP="004F0C77">
      <w:pPr>
        <w:spacing w:before="120" w:after="60"/>
        <w:jc w:val="center"/>
        <w:rPr>
          <w:rFonts w:ascii="Arial" w:hAnsi="Arial" w:cs="Arial"/>
          <w:b/>
          <w:sz w:val="22"/>
          <w:szCs w:val="22"/>
        </w:rPr>
      </w:pPr>
    </w:p>
    <w:p w14:paraId="134A09EE" w14:textId="2D8F48C0" w:rsidR="004F0C77" w:rsidRPr="00EB4F35" w:rsidRDefault="004F0C77" w:rsidP="004F0C77">
      <w:pPr>
        <w:spacing w:before="120" w:after="60"/>
        <w:jc w:val="center"/>
        <w:rPr>
          <w:rFonts w:ascii="Arial" w:hAnsi="Arial" w:cs="Arial"/>
          <w:b/>
          <w:sz w:val="22"/>
          <w:szCs w:val="22"/>
        </w:rPr>
      </w:pPr>
      <w:r w:rsidRPr="00EB4F35">
        <w:rPr>
          <w:rFonts w:ascii="Arial" w:hAnsi="Arial" w:cs="Arial"/>
          <w:b/>
          <w:sz w:val="22"/>
          <w:szCs w:val="22"/>
        </w:rPr>
        <w:lastRenderedPageBreak/>
        <w:t>Příloha č. 1 Obecně závazné vyhlášky města Dolní Benešov o stanovení koeficientů pro výpočet daně z nemovitých věcí – vymezení částí města Dolní Benešov dle parcelních čísel pozemků, u nichž se stanovuje místní koeficient ve výši 3</w:t>
      </w:r>
    </w:p>
    <w:p w14:paraId="1A6BA8DC" w14:textId="77777777" w:rsidR="004F0C77" w:rsidRPr="00EB4F35" w:rsidRDefault="004F0C77" w:rsidP="004F0C77">
      <w:pPr>
        <w:spacing w:before="120" w:after="60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1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3"/>
        <w:gridCol w:w="5103"/>
        <w:gridCol w:w="2982"/>
        <w:gridCol w:w="201"/>
      </w:tblGrid>
      <w:tr w:rsidR="004F0C77" w:rsidRPr="00EB4F35" w14:paraId="62655AC9" w14:textId="77777777" w:rsidTr="004330CC">
        <w:trPr>
          <w:gridAfter w:val="1"/>
          <w:wAfter w:w="201" w:type="dxa"/>
          <w:trHeight w:val="322"/>
        </w:trPr>
        <w:tc>
          <w:tcPr>
            <w:tcW w:w="18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F39B8A5" w14:textId="77777777" w:rsidR="004F0C77" w:rsidRPr="00EB4F35" w:rsidRDefault="004F0C77" w:rsidP="00D4488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Parcela číslo</w:t>
            </w:r>
          </w:p>
        </w:tc>
        <w:tc>
          <w:tcPr>
            <w:tcW w:w="51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46D58AC" w14:textId="77777777" w:rsidR="004F0C77" w:rsidRPr="00EB4F35" w:rsidRDefault="004F0C77" w:rsidP="00D44880">
            <w:pPr>
              <w:ind w:firstLineChars="300" w:firstLine="663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Druh pozemku</w:t>
            </w:r>
          </w:p>
        </w:tc>
        <w:tc>
          <w:tcPr>
            <w:tcW w:w="29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1EFAA4F" w14:textId="77777777" w:rsidR="004F0C77" w:rsidRPr="00EB4F35" w:rsidRDefault="004F0C77" w:rsidP="00D44880">
            <w:pPr>
              <w:ind w:firstLineChars="300" w:firstLine="663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Katastrální území</w:t>
            </w:r>
          </w:p>
        </w:tc>
      </w:tr>
      <w:tr w:rsidR="004F0C77" w:rsidRPr="00EB4F35" w14:paraId="2713ABAC" w14:textId="77777777" w:rsidTr="004330CC">
        <w:trPr>
          <w:trHeight w:val="322"/>
        </w:trPr>
        <w:tc>
          <w:tcPr>
            <w:tcW w:w="18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58B2CD" w14:textId="77777777" w:rsidR="004F0C77" w:rsidRPr="00EB4F35" w:rsidRDefault="004F0C77" w:rsidP="00D4488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D054E4" w14:textId="77777777" w:rsidR="004F0C77" w:rsidRPr="00EB4F35" w:rsidRDefault="004F0C77" w:rsidP="00D4488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557051" w14:textId="77777777" w:rsidR="004F0C77" w:rsidRPr="00EB4F35" w:rsidRDefault="004F0C77" w:rsidP="00D4488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2A3D3" w14:textId="77777777" w:rsidR="004F0C77" w:rsidRPr="00EB4F35" w:rsidRDefault="004F0C77" w:rsidP="00D44880">
            <w:pPr>
              <w:ind w:firstLineChars="300" w:firstLine="663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F0C77" w:rsidRPr="00EB4F35" w14:paraId="58BD804B" w14:textId="77777777" w:rsidTr="004330CC">
        <w:trPr>
          <w:trHeight w:val="322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8ADAD0B" w14:textId="085C9401" w:rsidR="004F0C77" w:rsidRPr="00EB4F35" w:rsidRDefault="00916010" w:rsidP="00D44880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283/1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9D44460" w14:textId="4B55E6DE" w:rsidR="004F0C77" w:rsidRPr="00EB4F35" w:rsidRDefault="00916010" w:rsidP="00D44880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ostatní plocha, manipulační plocha</w:t>
            </w:r>
          </w:p>
        </w:tc>
        <w:tc>
          <w:tcPr>
            <w:tcW w:w="2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F501EB8" w14:textId="105733A7" w:rsidR="004F0C77" w:rsidRPr="00EB4F35" w:rsidRDefault="00916010" w:rsidP="00D44880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Dolní Benešov</w:t>
            </w:r>
          </w:p>
        </w:tc>
        <w:tc>
          <w:tcPr>
            <w:tcW w:w="201" w:type="dxa"/>
            <w:vAlign w:val="center"/>
            <w:hideMark/>
          </w:tcPr>
          <w:p w14:paraId="1FB75ED3" w14:textId="77777777" w:rsidR="004F0C77" w:rsidRPr="00EB4F35" w:rsidRDefault="004F0C77" w:rsidP="00D448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0C77" w:rsidRPr="00EB4F35" w14:paraId="6081B823" w14:textId="77777777" w:rsidTr="004330CC">
        <w:trPr>
          <w:trHeight w:val="322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EFAD8F" w14:textId="12E9128A" w:rsidR="004F0C77" w:rsidRPr="00EB4F35" w:rsidRDefault="00916010" w:rsidP="00D44880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283/3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E251DE" w14:textId="7C4C2278" w:rsidR="004F0C77" w:rsidRPr="00EB4F35" w:rsidRDefault="00916010" w:rsidP="00D44880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zastavěná plocha a nádvoří</w:t>
            </w:r>
          </w:p>
        </w:tc>
        <w:tc>
          <w:tcPr>
            <w:tcW w:w="2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E6B8280" w14:textId="7E46267C" w:rsidR="004F0C77" w:rsidRPr="00EB4F35" w:rsidRDefault="00EB4F35" w:rsidP="00D44880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Dolní Benešov</w:t>
            </w:r>
          </w:p>
        </w:tc>
        <w:tc>
          <w:tcPr>
            <w:tcW w:w="201" w:type="dxa"/>
            <w:vAlign w:val="center"/>
            <w:hideMark/>
          </w:tcPr>
          <w:p w14:paraId="4D7A1B9A" w14:textId="77777777" w:rsidR="004F0C77" w:rsidRPr="00EB4F35" w:rsidRDefault="004F0C77" w:rsidP="00D448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0C77" w:rsidRPr="00EB4F35" w14:paraId="3B3E6CA6" w14:textId="77777777" w:rsidTr="004330CC">
        <w:trPr>
          <w:trHeight w:val="322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B8204B5" w14:textId="69F1DCA9" w:rsidR="004F0C77" w:rsidRPr="00EB4F35" w:rsidRDefault="00916010" w:rsidP="00D44880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283/4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5FB8677" w14:textId="3A279DED" w:rsidR="004F0C77" w:rsidRPr="00EB4F35" w:rsidRDefault="00916010" w:rsidP="00D44880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zastavěná plocha a nádvoří</w:t>
            </w:r>
          </w:p>
        </w:tc>
        <w:tc>
          <w:tcPr>
            <w:tcW w:w="2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D628707" w14:textId="643F584F" w:rsidR="004F0C77" w:rsidRPr="00EB4F35" w:rsidRDefault="00EB4F35" w:rsidP="00D44880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Dolní Benešov</w:t>
            </w:r>
          </w:p>
        </w:tc>
        <w:tc>
          <w:tcPr>
            <w:tcW w:w="201" w:type="dxa"/>
            <w:vAlign w:val="center"/>
            <w:hideMark/>
          </w:tcPr>
          <w:p w14:paraId="57E304DD" w14:textId="77777777" w:rsidR="004F0C77" w:rsidRPr="00EB4F35" w:rsidRDefault="004F0C77" w:rsidP="00D448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4F35" w:rsidRPr="00EB4F35" w14:paraId="26196320" w14:textId="77777777" w:rsidTr="004330CC">
        <w:trPr>
          <w:trHeight w:val="322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4DAF864" w14:textId="1E5EE7B5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283/5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F77F73C" w14:textId="42101957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zastavěná plocha a nádvoří</w:t>
            </w:r>
          </w:p>
        </w:tc>
        <w:tc>
          <w:tcPr>
            <w:tcW w:w="2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5489A4" w14:textId="49D6441A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Dolní Benešov</w:t>
            </w:r>
          </w:p>
        </w:tc>
        <w:tc>
          <w:tcPr>
            <w:tcW w:w="201" w:type="dxa"/>
            <w:vAlign w:val="center"/>
            <w:hideMark/>
          </w:tcPr>
          <w:p w14:paraId="5E315867" w14:textId="77777777" w:rsidR="00EB4F35" w:rsidRPr="00EB4F35" w:rsidRDefault="00EB4F35" w:rsidP="00EB4F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4F35" w:rsidRPr="00EB4F35" w14:paraId="2013F8D2" w14:textId="77777777" w:rsidTr="004330CC">
        <w:trPr>
          <w:trHeight w:val="322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6FC9832" w14:textId="35F96BEE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283/10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3677A47" w14:textId="6E77719B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zastavěná plocha a nádvoří</w:t>
            </w:r>
          </w:p>
        </w:tc>
        <w:tc>
          <w:tcPr>
            <w:tcW w:w="2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3CAAD8B" w14:textId="3BFF7C34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Dolní Benešov</w:t>
            </w:r>
          </w:p>
        </w:tc>
        <w:tc>
          <w:tcPr>
            <w:tcW w:w="201" w:type="dxa"/>
            <w:vAlign w:val="center"/>
            <w:hideMark/>
          </w:tcPr>
          <w:p w14:paraId="1170665F" w14:textId="77777777" w:rsidR="00EB4F35" w:rsidRPr="00EB4F35" w:rsidRDefault="00EB4F35" w:rsidP="00EB4F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4F35" w:rsidRPr="00EB4F35" w14:paraId="19CCBB8E" w14:textId="77777777" w:rsidTr="004330CC">
        <w:trPr>
          <w:trHeight w:val="322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93D4D82" w14:textId="4C1F9709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283/11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D3370F" w14:textId="0D882777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ostatní plocha, ostatní komunikace</w:t>
            </w:r>
          </w:p>
        </w:tc>
        <w:tc>
          <w:tcPr>
            <w:tcW w:w="2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4F43B8C" w14:textId="534C99CD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Dolní Benešov</w:t>
            </w:r>
          </w:p>
        </w:tc>
        <w:tc>
          <w:tcPr>
            <w:tcW w:w="201" w:type="dxa"/>
            <w:vAlign w:val="center"/>
            <w:hideMark/>
          </w:tcPr>
          <w:p w14:paraId="089D68DE" w14:textId="77777777" w:rsidR="00EB4F35" w:rsidRPr="00EB4F35" w:rsidRDefault="00EB4F35" w:rsidP="00EB4F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4F35" w:rsidRPr="00EB4F35" w14:paraId="12664136" w14:textId="77777777" w:rsidTr="004330CC">
        <w:trPr>
          <w:trHeight w:val="322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E44052F" w14:textId="6523B9AC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283/19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287CAAA" w14:textId="3D09A271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ostatní plocha, manipulační plocha</w:t>
            </w:r>
          </w:p>
        </w:tc>
        <w:tc>
          <w:tcPr>
            <w:tcW w:w="2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E76DFDB" w14:textId="5D02ECC1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Dolní Benešov</w:t>
            </w:r>
          </w:p>
        </w:tc>
        <w:tc>
          <w:tcPr>
            <w:tcW w:w="201" w:type="dxa"/>
            <w:vAlign w:val="center"/>
            <w:hideMark/>
          </w:tcPr>
          <w:p w14:paraId="1176B764" w14:textId="77777777" w:rsidR="00EB4F35" w:rsidRPr="00EB4F35" w:rsidRDefault="00EB4F35" w:rsidP="00EB4F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4F35" w:rsidRPr="00EB4F35" w14:paraId="62D7E29C" w14:textId="77777777" w:rsidTr="004330CC">
        <w:trPr>
          <w:trHeight w:val="322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E06BD6" w14:textId="3ED81AE3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283/22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95EBEC" w14:textId="038C54E1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ostatní plocha, manipulační plocha</w:t>
            </w:r>
          </w:p>
        </w:tc>
        <w:tc>
          <w:tcPr>
            <w:tcW w:w="2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D88AE40" w14:textId="54418B3E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Dolní Benešov</w:t>
            </w:r>
          </w:p>
        </w:tc>
        <w:tc>
          <w:tcPr>
            <w:tcW w:w="201" w:type="dxa"/>
            <w:vAlign w:val="center"/>
            <w:hideMark/>
          </w:tcPr>
          <w:p w14:paraId="0F91AE49" w14:textId="77777777" w:rsidR="00EB4F35" w:rsidRPr="00EB4F35" w:rsidRDefault="00EB4F35" w:rsidP="00EB4F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4F35" w:rsidRPr="00EB4F35" w14:paraId="538CF831" w14:textId="77777777" w:rsidTr="004330CC">
        <w:trPr>
          <w:trHeight w:val="322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F1D6E70" w14:textId="2884732D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283/28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228A83" w14:textId="7C435A50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ostatní plocha, manipulační plocha</w:t>
            </w:r>
          </w:p>
        </w:tc>
        <w:tc>
          <w:tcPr>
            <w:tcW w:w="2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328BCE7" w14:textId="7187AF46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Dolní Benešov</w:t>
            </w:r>
          </w:p>
        </w:tc>
        <w:tc>
          <w:tcPr>
            <w:tcW w:w="201" w:type="dxa"/>
            <w:vAlign w:val="center"/>
            <w:hideMark/>
          </w:tcPr>
          <w:p w14:paraId="4CE3A064" w14:textId="77777777" w:rsidR="00EB4F35" w:rsidRPr="00EB4F35" w:rsidRDefault="00EB4F35" w:rsidP="00EB4F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4F35" w:rsidRPr="00EB4F35" w14:paraId="0D88C392" w14:textId="77777777" w:rsidTr="004330CC">
        <w:trPr>
          <w:trHeight w:val="322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21A54CD" w14:textId="060A616B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283/30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73436FB" w14:textId="5747E6FD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ostatní plocha, manipulační plocha</w:t>
            </w:r>
          </w:p>
        </w:tc>
        <w:tc>
          <w:tcPr>
            <w:tcW w:w="2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92E145A" w14:textId="2332C652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Dolní Benešov</w:t>
            </w:r>
          </w:p>
        </w:tc>
        <w:tc>
          <w:tcPr>
            <w:tcW w:w="201" w:type="dxa"/>
            <w:vAlign w:val="center"/>
            <w:hideMark/>
          </w:tcPr>
          <w:p w14:paraId="17CF7A05" w14:textId="77777777" w:rsidR="00EB4F35" w:rsidRPr="00EB4F35" w:rsidRDefault="00EB4F35" w:rsidP="00EB4F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4F35" w:rsidRPr="00EB4F35" w14:paraId="78A7AC96" w14:textId="77777777" w:rsidTr="004330CC">
        <w:trPr>
          <w:trHeight w:val="322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2C382E4" w14:textId="58D3CC18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283/31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1815047" w14:textId="50499A8C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ostatní plocha, manipulační plocha</w:t>
            </w:r>
          </w:p>
        </w:tc>
        <w:tc>
          <w:tcPr>
            <w:tcW w:w="2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8F17967" w14:textId="6DEF0C75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Dolní Benešov</w:t>
            </w:r>
          </w:p>
        </w:tc>
        <w:tc>
          <w:tcPr>
            <w:tcW w:w="201" w:type="dxa"/>
            <w:vAlign w:val="center"/>
            <w:hideMark/>
          </w:tcPr>
          <w:p w14:paraId="72CB3470" w14:textId="77777777" w:rsidR="00EB4F35" w:rsidRPr="00EB4F35" w:rsidRDefault="00EB4F35" w:rsidP="00EB4F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4F35" w:rsidRPr="00EB4F35" w14:paraId="02DA9008" w14:textId="77777777" w:rsidTr="004330CC">
        <w:trPr>
          <w:trHeight w:val="322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394F917" w14:textId="3B4313D5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283/32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524D846" w14:textId="32BAC0EE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ostatní plocha, manipulační plocha</w:t>
            </w:r>
          </w:p>
        </w:tc>
        <w:tc>
          <w:tcPr>
            <w:tcW w:w="2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189C501" w14:textId="06BDC816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Dolní Benešov</w:t>
            </w:r>
          </w:p>
        </w:tc>
        <w:tc>
          <w:tcPr>
            <w:tcW w:w="201" w:type="dxa"/>
            <w:vAlign w:val="center"/>
            <w:hideMark/>
          </w:tcPr>
          <w:p w14:paraId="5D578D74" w14:textId="77777777" w:rsidR="00EB4F35" w:rsidRPr="00EB4F35" w:rsidRDefault="00EB4F35" w:rsidP="00EB4F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4F35" w:rsidRPr="00EB4F35" w14:paraId="03C1EB0A" w14:textId="77777777" w:rsidTr="004330CC">
        <w:trPr>
          <w:trHeight w:val="322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5D4442C" w14:textId="3C3BB31E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283/33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B48077C" w14:textId="595369C7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ostatní plocha, manipulační plocha</w:t>
            </w:r>
          </w:p>
        </w:tc>
        <w:tc>
          <w:tcPr>
            <w:tcW w:w="2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553CCB4" w14:textId="752F7D8C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Dolní Benešov</w:t>
            </w:r>
          </w:p>
        </w:tc>
        <w:tc>
          <w:tcPr>
            <w:tcW w:w="201" w:type="dxa"/>
            <w:vAlign w:val="center"/>
            <w:hideMark/>
          </w:tcPr>
          <w:p w14:paraId="5AE0F91E" w14:textId="77777777" w:rsidR="00EB4F35" w:rsidRPr="00EB4F35" w:rsidRDefault="00EB4F35" w:rsidP="00EB4F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4F35" w:rsidRPr="00EB4F35" w14:paraId="12874945" w14:textId="77777777" w:rsidTr="004330CC">
        <w:trPr>
          <w:trHeight w:val="322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1628AC4" w14:textId="6C1AD69A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283/34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C725A84" w14:textId="5CA7B5F9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ostatní plocha, manipulační plocha</w:t>
            </w:r>
          </w:p>
        </w:tc>
        <w:tc>
          <w:tcPr>
            <w:tcW w:w="2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A076793" w14:textId="39F05FB7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Dolní Benešov</w:t>
            </w:r>
          </w:p>
        </w:tc>
        <w:tc>
          <w:tcPr>
            <w:tcW w:w="201" w:type="dxa"/>
            <w:vAlign w:val="center"/>
            <w:hideMark/>
          </w:tcPr>
          <w:p w14:paraId="191D425B" w14:textId="77777777" w:rsidR="00EB4F35" w:rsidRPr="00EB4F35" w:rsidRDefault="00EB4F35" w:rsidP="00EB4F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4F35" w:rsidRPr="00EB4F35" w14:paraId="7B24C60F" w14:textId="77777777" w:rsidTr="004330CC">
        <w:trPr>
          <w:trHeight w:val="322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B1295FC" w14:textId="0A9F76DE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283/35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310CE0C" w14:textId="229FC977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ostatní plocha, manipulační plocha</w:t>
            </w:r>
          </w:p>
        </w:tc>
        <w:tc>
          <w:tcPr>
            <w:tcW w:w="2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6BD729B" w14:textId="5594D30F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Dolní Benešov</w:t>
            </w:r>
          </w:p>
        </w:tc>
        <w:tc>
          <w:tcPr>
            <w:tcW w:w="201" w:type="dxa"/>
            <w:vAlign w:val="center"/>
            <w:hideMark/>
          </w:tcPr>
          <w:p w14:paraId="5CE292C0" w14:textId="77777777" w:rsidR="00EB4F35" w:rsidRPr="00EB4F35" w:rsidRDefault="00EB4F35" w:rsidP="00EB4F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4F35" w:rsidRPr="00EB4F35" w14:paraId="64DDCAA6" w14:textId="77777777" w:rsidTr="004330CC">
        <w:trPr>
          <w:trHeight w:val="322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CCF2662" w14:textId="69561744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283/36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2005E09" w14:textId="26C77607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ostatní plocha, manipulační plocha</w:t>
            </w:r>
          </w:p>
        </w:tc>
        <w:tc>
          <w:tcPr>
            <w:tcW w:w="2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3245058" w14:textId="0BDC9F09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Dolní Benešov</w:t>
            </w:r>
          </w:p>
        </w:tc>
        <w:tc>
          <w:tcPr>
            <w:tcW w:w="201" w:type="dxa"/>
            <w:vAlign w:val="center"/>
            <w:hideMark/>
          </w:tcPr>
          <w:p w14:paraId="432B07FA" w14:textId="77777777" w:rsidR="00EB4F35" w:rsidRPr="00EB4F35" w:rsidRDefault="00EB4F35" w:rsidP="00EB4F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4F35" w:rsidRPr="00EB4F35" w14:paraId="2F4118B3" w14:textId="77777777" w:rsidTr="004330CC">
        <w:trPr>
          <w:trHeight w:val="322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BB4316D" w14:textId="2147645E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283/37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AD8E463" w14:textId="4AE22A23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ostatní plocha, manipulační plocha</w:t>
            </w:r>
          </w:p>
        </w:tc>
        <w:tc>
          <w:tcPr>
            <w:tcW w:w="2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BE6FE0" w14:textId="29CDD2F8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Dolní Benešov</w:t>
            </w:r>
          </w:p>
        </w:tc>
        <w:tc>
          <w:tcPr>
            <w:tcW w:w="201" w:type="dxa"/>
            <w:vAlign w:val="center"/>
            <w:hideMark/>
          </w:tcPr>
          <w:p w14:paraId="7DD6A9E8" w14:textId="77777777" w:rsidR="00EB4F35" w:rsidRPr="00EB4F35" w:rsidRDefault="00EB4F35" w:rsidP="00EB4F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4F35" w:rsidRPr="00EB4F35" w14:paraId="2F246CC8" w14:textId="77777777" w:rsidTr="004330CC">
        <w:trPr>
          <w:trHeight w:val="322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F5D68C3" w14:textId="62A346AA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283/38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D88E398" w14:textId="2CDAC9B1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ostatní plocha, manipulační plocha</w:t>
            </w:r>
          </w:p>
        </w:tc>
        <w:tc>
          <w:tcPr>
            <w:tcW w:w="2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79027A5" w14:textId="58233E7F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Dolní Benešov</w:t>
            </w:r>
          </w:p>
        </w:tc>
        <w:tc>
          <w:tcPr>
            <w:tcW w:w="201" w:type="dxa"/>
            <w:vAlign w:val="center"/>
            <w:hideMark/>
          </w:tcPr>
          <w:p w14:paraId="304DAE4C" w14:textId="77777777" w:rsidR="00EB4F35" w:rsidRPr="00EB4F35" w:rsidRDefault="00EB4F35" w:rsidP="00EB4F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4F35" w:rsidRPr="00EB4F35" w14:paraId="468007CC" w14:textId="77777777" w:rsidTr="004330CC">
        <w:trPr>
          <w:trHeight w:val="322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36DFFF6" w14:textId="168206BB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283/41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0148E6" w14:textId="58C99634" w:rsidR="00EB4F35" w:rsidRPr="00EB4F35" w:rsidRDefault="00C21A7B" w:rsidP="004330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</w:t>
            </w:r>
            <w:r w:rsidR="00EB4F35" w:rsidRPr="00EB4F35">
              <w:rPr>
                <w:rFonts w:ascii="Arial" w:hAnsi="Arial" w:cs="Arial"/>
                <w:color w:val="000000"/>
                <w:sz w:val="22"/>
                <w:szCs w:val="22"/>
              </w:rPr>
              <w:t>ostatní plocha, ostatní komunikace</w:t>
            </w:r>
          </w:p>
        </w:tc>
        <w:tc>
          <w:tcPr>
            <w:tcW w:w="2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25672CD" w14:textId="5B217623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Dolní Benešov</w:t>
            </w:r>
          </w:p>
        </w:tc>
        <w:tc>
          <w:tcPr>
            <w:tcW w:w="201" w:type="dxa"/>
            <w:vAlign w:val="center"/>
            <w:hideMark/>
          </w:tcPr>
          <w:p w14:paraId="697EF4BE" w14:textId="77777777" w:rsidR="00EB4F35" w:rsidRPr="00EB4F35" w:rsidRDefault="00EB4F35" w:rsidP="00EB4F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4F35" w:rsidRPr="00EB4F35" w14:paraId="6C9ADC88" w14:textId="77777777" w:rsidTr="004330CC">
        <w:trPr>
          <w:trHeight w:val="322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8B7F0BB" w14:textId="6356B4A2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283/43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39B04B0" w14:textId="105CA596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ostatní plocha, ostatní komunikace</w:t>
            </w:r>
          </w:p>
        </w:tc>
        <w:tc>
          <w:tcPr>
            <w:tcW w:w="2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D0F83BD" w14:textId="2DBDFB0D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Dolní Benešov</w:t>
            </w:r>
          </w:p>
        </w:tc>
        <w:tc>
          <w:tcPr>
            <w:tcW w:w="201" w:type="dxa"/>
            <w:vAlign w:val="center"/>
            <w:hideMark/>
          </w:tcPr>
          <w:p w14:paraId="073DE585" w14:textId="77777777" w:rsidR="00EB4F35" w:rsidRPr="00EB4F35" w:rsidRDefault="00EB4F35" w:rsidP="00EB4F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4F35" w:rsidRPr="00EB4F35" w14:paraId="306628C7" w14:textId="77777777" w:rsidTr="004330CC">
        <w:trPr>
          <w:trHeight w:val="322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C0B369C" w14:textId="7D365155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283/45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53AB30C" w14:textId="395DBBAE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ostatní plocha, manipulační plocha</w:t>
            </w:r>
          </w:p>
        </w:tc>
        <w:tc>
          <w:tcPr>
            <w:tcW w:w="2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7F3ABEC" w14:textId="6C54EF7F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Dolní Benešov</w:t>
            </w:r>
          </w:p>
        </w:tc>
        <w:tc>
          <w:tcPr>
            <w:tcW w:w="201" w:type="dxa"/>
            <w:vAlign w:val="center"/>
            <w:hideMark/>
          </w:tcPr>
          <w:p w14:paraId="3A177166" w14:textId="77777777" w:rsidR="00EB4F35" w:rsidRPr="00EB4F35" w:rsidRDefault="00EB4F35" w:rsidP="00EB4F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4F35" w:rsidRPr="00EB4F35" w14:paraId="0BD5A3E6" w14:textId="77777777" w:rsidTr="004330CC">
        <w:trPr>
          <w:trHeight w:val="322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A372226" w14:textId="343DCC70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283/48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025ED11" w14:textId="41D8B84F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ostatní plocha, manipulační plocha</w:t>
            </w:r>
          </w:p>
        </w:tc>
        <w:tc>
          <w:tcPr>
            <w:tcW w:w="2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A044FD0" w14:textId="1174C9CF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Dolní Benešov</w:t>
            </w:r>
          </w:p>
        </w:tc>
        <w:tc>
          <w:tcPr>
            <w:tcW w:w="201" w:type="dxa"/>
            <w:vAlign w:val="center"/>
            <w:hideMark/>
          </w:tcPr>
          <w:p w14:paraId="32769F9A" w14:textId="77777777" w:rsidR="00EB4F35" w:rsidRPr="00EB4F35" w:rsidRDefault="00EB4F35" w:rsidP="00EB4F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4F35" w:rsidRPr="00EB4F35" w14:paraId="4CED4741" w14:textId="77777777" w:rsidTr="004330CC">
        <w:trPr>
          <w:trHeight w:val="322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FD76F0" w14:textId="5D34069C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283/55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FC89A80" w14:textId="09DD3923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zastavěná plocha a nádvoří</w:t>
            </w:r>
          </w:p>
        </w:tc>
        <w:tc>
          <w:tcPr>
            <w:tcW w:w="2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DDBD4A6" w14:textId="486EC89D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Dolní Benešov</w:t>
            </w:r>
          </w:p>
        </w:tc>
        <w:tc>
          <w:tcPr>
            <w:tcW w:w="201" w:type="dxa"/>
            <w:vAlign w:val="center"/>
            <w:hideMark/>
          </w:tcPr>
          <w:p w14:paraId="2579CE55" w14:textId="77777777" w:rsidR="00EB4F35" w:rsidRPr="00EB4F35" w:rsidRDefault="00EB4F35" w:rsidP="00EB4F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4F35" w:rsidRPr="00EB4F35" w14:paraId="26560E21" w14:textId="77777777" w:rsidTr="004330CC">
        <w:trPr>
          <w:trHeight w:val="322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5D3612E" w14:textId="1992922F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283/56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943F003" w14:textId="26FEDB6F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zastavěná plocha a nádvoří</w:t>
            </w:r>
          </w:p>
        </w:tc>
        <w:tc>
          <w:tcPr>
            <w:tcW w:w="2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5B75D0" w14:textId="5D1314A3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Dolní Benešov</w:t>
            </w:r>
          </w:p>
        </w:tc>
        <w:tc>
          <w:tcPr>
            <w:tcW w:w="201" w:type="dxa"/>
            <w:vAlign w:val="center"/>
            <w:hideMark/>
          </w:tcPr>
          <w:p w14:paraId="35C3746B" w14:textId="77777777" w:rsidR="00EB4F35" w:rsidRPr="00EB4F35" w:rsidRDefault="00EB4F35" w:rsidP="00EB4F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4F35" w:rsidRPr="00EB4F35" w14:paraId="4D2DB33C" w14:textId="77777777" w:rsidTr="004330CC">
        <w:trPr>
          <w:trHeight w:val="322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68D8FC" w14:textId="335554F0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283/99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75922F3" w14:textId="6BA85CAB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zastavěná plocha a nádvoří</w:t>
            </w:r>
          </w:p>
        </w:tc>
        <w:tc>
          <w:tcPr>
            <w:tcW w:w="2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9E913B" w14:textId="400B96BE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Dolní Benešov</w:t>
            </w:r>
          </w:p>
        </w:tc>
        <w:tc>
          <w:tcPr>
            <w:tcW w:w="201" w:type="dxa"/>
            <w:vAlign w:val="center"/>
            <w:hideMark/>
          </w:tcPr>
          <w:p w14:paraId="5B364CD0" w14:textId="77777777" w:rsidR="00EB4F35" w:rsidRPr="00EB4F35" w:rsidRDefault="00EB4F35" w:rsidP="00EB4F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4F35" w:rsidRPr="00EB4F35" w14:paraId="6B7CA322" w14:textId="77777777" w:rsidTr="004330CC">
        <w:trPr>
          <w:trHeight w:val="322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D41DF4F" w14:textId="2BBB3623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283/102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320C3BA" w14:textId="69014655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ostatní plocha, manipulační plocha</w:t>
            </w:r>
          </w:p>
        </w:tc>
        <w:tc>
          <w:tcPr>
            <w:tcW w:w="2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B016AF1" w14:textId="17A2D596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Dolní Benešov</w:t>
            </w:r>
          </w:p>
        </w:tc>
        <w:tc>
          <w:tcPr>
            <w:tcW w:w="201" w:type="dxa"/>
            <w:vAlign w:val="center"/>
            <w:hideMark/>
          </w:tcPr>
          <w:p w14:paraId="30709E7B" w14:textId="77777777" w:rsidR="00EB4F35" w:rsidRPr="00EB4F35" w:rsidRDefault="00EB4F35" w:rsidP="00EB4F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4F35" w:rsidRPr="00EB4F35" w14:paraId="1EE8D5B1" w14:textId="77777777" w:rsidTr="004330CC">
        <w:trPr>
          <w:trHeight w:val="322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78B3003" w14:textId="720FD658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284/2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BDA2DB" w14:textId="16280D0A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ostatní plocha, jiná plocha</w:t>
            </w:r>
          </w:p>
        </w:tc>
        <w:tc>
          <w:tcPr>
            <w:tcW w:w="2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31D7524" w14:textId="5CE897CF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Dolní Benešov</w:t>
            </w:r>
          </w:p>
        </w:tc>
        <w:tc>
          <w:tcPr>
            <w:tcW w:w="201" w:type="dxa"/>
            <w:vAlign w:val="center"/>
            <w:hideMark/>
          </w:tcPr>
          <w:p w14:paraId="1C23A7CB" w14:textId="77777777" w:rsidR="00EB4F35" w:rsidRPr="00EB4F35" w:rsidRDefault="00EB4F35" w:rsidP="00EB4F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4F35" w:rsidRPr="00EB4F35" w14:paraId="131F4ABF" w14:textId="77777777" w:rsidTr="004330CC">
        <w:trPr>
          <w:trHeight w:val="322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55AA198" w14:textId="5E2FB705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306/1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0F62A32" w14:textId="571D0DDB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ostatní plocha, manipulační plocha</w:t>
            </w:r>
          </w:p>
        </w:tc>
        <w:tc>
          <w:tcPr>
            <w:tcW w:w="2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EBDA22B" w14:textId="6214C281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Dolní Benešov</w:t>
            </w:r>
          </w:p>
        </w:tc>
        <w:tc>
          <w:tcPr>
            <w:tcW w:w="201" w:type="dxa"/>
            <w:vAlign w:val="center"/>
            <w:hideMark/>
          </w:tcPr>
          <w:p w14:paraId="2C033BF1" w14:textId="77777777" w:rsidR="00EB4F35" w:rsidRPr="00EB4F35" w:rsidRDefault="00EB4F35" w:rsidP="00EB4F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4F35" w:rsidRPr="00EB4F35" w14:paraId="41339EFA" w14:textId="77777777" w:rsidTr="004330CC">
        <w:trPr>
          <w:trHeight w:val="322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832BB9" w14:textId="29258408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314/1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D3123BB" w14:textId="1F46E1E1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ostatní plocha, manipulační plocha</w:t>
            </w:r>
          </w:p>
        </w:tc>
        <w:tc>
          <w:tcPr>
            <w:tcW w:w="2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34C0BC" w14:textId="5176B4B1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Dolní Benešov</w:t>
            </w:r>
          </w:p>
        </w:tc>
        <w:tc>
          <w:tcPr>
            <w:tcW w:w="201" w:type="dxa"/>
            <w:vAlign w:val="center"/>
            <w:hideMark/>
          </w:tcPr>
          <w:p w14:paraId="2FD2B341" w14:textId="77777777" w:rsidR="00EB4F35" w:rsidRPr="00EB4F35" w:rsidRDefault="00EB4F35" w:rsidP="00EB4F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4F35" w:rsidRPr="00EB4F35" w14:paraId="4426AABE" w14:textId="77777777" w:rsidTr="004330CC">
        <w:trPr>
          <w:trHeight w:val="322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466B8E8" w14:textId="03E79900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318/1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3D07F30" w14:textId="2879FFB9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zastavěná plocha a nádvoří</w:t>
            </w:r>
          </w:p>
        </w:tc>
        <w:tc>
          <w:tcPr>
            <w:tcW w:w="2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0AC254A" w14:textId="51FEBE5F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Dolní Benešov</w:t>
            </w:r>
          </w:p>
        </w:tc>
        <w:tc>
          <w:tcPr>
            <w:tcW w:w="201" w:type="dxa"/>
            <w:vAlign w:val="center"/>
            <w:hideMark/>
          </w:tcPr>
          <w:p w14:paraId="371F3AFC" w14:textId="77777777" w:rsidR="00EB4F35" w:rsidRPr="00EB4F35" w:rsidRDefault="00EB4F35" w:rsidP="00EB4F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4F35" w:rsidRPr="00EB4F35" w14:paraId="2D849333" w14:textId="77777777" w:rsidTr="004330CC">
        <w:trPr>
          <w:trHeight w:val="322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A7102A8" w14:textId="5E896573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318/2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C7FB361" w14:textId="5805D8D3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zastavěná plocha a nádvoří</w:t>
            </w:r>
          </w:p>
        </w:tc>
        <w:tc>
          <w:tcPr>
            <w:tcW w:w="2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A1193F6" w14:textId="0BF7DA8A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Dolní Benešov</w:t>
            </w:r>
          </w:p>
        </w:tc>
        <w:tc>
          <w:tcPr>
            <w:tcW w:w="201" w:type="dxa"/>
            <w:vAlign w:val="center"/>
            <w:hideMark/>
          </w:tcPr>
          <w:p w14:paraId="1F662ACC" w14:textId="77777777" w:rsidR="00EB4F35" w:rsidRPr="00EB4F35" w:rsidRDefault="00EB4F35" w:rsidP="00EB4F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4F35" w:rsidRPr="00EB4F35" w14:paraId="687E255E" w14:textId="77777777" w:rsidTr="004330CC">
        <w:trPr>
          <w:trHeight w:val="322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20FE31E" w14:textId="37955EAF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318/5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688DCB3" w14:textId="785E1EA9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zastavěná plocha a nádvoří</w:t>
            </w:r>
          </w:p>
        </w:tc>
        <w:tc>
          <w:tcPr>
            <w:tcW w:w="2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B87A0F6" w14:textId="3E87A3DE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Dolní Benešov</w:t>
            </w:r>
          </w:p>
        </w:tc>
        <w:tc>
          <w:tcPr>
            <w:tcW w:w="201" w:type="dxa"/>
            <w:vAlign w:val="center"/>
            <w:hideMark/>
          </w:tcPr>
          <w:p w14:paraId="6D36C05A" w14:textId="77777777" w:rsidR="00EB4F35" w:rsidRPr="00EB4F35" w:rsidRDefault="00EB4F35" w:rsidP="00EB4F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4F35" w:rsidRPr="00EB4F35" w14:paraId="17E4F17B" w14:textId="77777777" w:rsidTr="004330CC">
        <w:trPr>
          <w:trHeight w:val="322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BA8B6CF" w14:textId="7B7DF6D0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318/6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27A04AE" w14:textId="2A7283B3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zastavěná plocha a nádvoří</w:t>
            </w:r>
          </w:p>
        </w:tc>
        <w:tc>
          <w:tcPr>
            <w:tcW w:w="2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E126D1D" w14:textId="74A65D47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Dolní Benešov</w:t>
            </w:r>
          </w:p>
        </w:tc>
        <w:tc>
          <w:tcPr>
            <w:tcW w:w="201" w:type="dxa"/>
            <w:vAlign w:val="center"/>
            <w:hideMark/>
          </w:tcPr>
          <w:p w14:paraId="13F0CC93" w14:textId="77777777" w:rsidR="00EB4F35" w:rsidRPr="00EB4F35" w:rsidRDefault="00EB4F35" w:rsidP="00EB4F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4F35" w:rsidRPr="00EB4F35" w14:paraId="1DC0E718" w14:textId="77777777" w:rsidTr="004330CC">
        <w:trPr>
          <w:trHeight w:val="322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510B980" w14:textId="3147DF94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318/10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A937B9" w14:textId="18CD2222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ostatní plocha, manipulační plocha</w:t>
            </w:r>
          </w:p>
        </w:tc>
        <w:tc>
          <w:tcPr>
            <w:tcW w:w="2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FCB6DFA" w14:textId="2D5560A2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Dolní Benešov</w:t>
            </w:r>
          </w:p>
        </w:tc>
        <w:tc>
          <w:tcPr>
            <w:tcW w:w="201" w:type="dxa"/>
            <w:vAlign w:val="center"/>
            <w:hideMark/>
          </w:tcPr>
          <w:p w14:paraId="4A46EB62" w14:textId="77777777" w:rsidR="00EB4F35" w:rsidRPr="00EB4F35" w:rsidRDefault="00EB4F35" w:rsidP="00EB4F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4F35" w:rsidRPr="00EB4F35" w14:paraId="1A0BA5A7" w14:textId="77777777" w:rsidTr="004330CC">
        <w:trPr>
          <w:trHeight w:val="322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FA86575" w14:textId="16F93B3F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334/9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A492D0C" w14:textId="09BFB9C6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zahrada</w:t>
            </w:r>
          </w:p>
        </w:tc>
        <w:tc>
          <w:tcPr>
            <w:tcW w:w="2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451DC6E" w14:textId="3F68F9CC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Dolní Benešov</w:t>
            </w:r>
          </w:p>
        </w:tc>
        <w:tc>
          <w:tcPr>
            <w:tcW w:w="201" w:type="dxa"/>
            <w:vAlign w:val="center"/>
            <w:hideMark/>
          </w:tcPr>
          <w:p w14:paraId="63825534" w14:textId="77777777" w:rsidR="00EB4F35" w:rsidRPr="00EB4F35" w:rsidRDefault="00EB4F35" w:rsidP="00EB4F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4F35" w:rsidRPr="00EB4F35" w14:paraId="4A816D45" w14:textId="77777777" w:rsidTr="004330CC">
        <w:trPr>
          <w:trHeight w:val="322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BDEB183" w14:textId="10EE5EE6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999/36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94CD11F" w14:textId="5C48242E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zastavěná plocha a nádvoří</w:t>
            </w:r>
          </w:p>
        </w:tc>
        <w:tc>
          <w:tcPr>
            <w:tcW w:w="2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2FF66A1" w14:textId="3943E3DF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Dolní Benešov</w:t>
            </w:r>
          </w:p>
        </w:tc>
        <w:tc>
          <w:tcPr>
            <w:tcW w:w="201" w:type="dxa"/>
            <w:vAlign w:val="center"/>
            <w:hideMark/>
          </w:tcPr>
          <w:p w14:paraId="2B111C8F" w14:textId="77777777" w:rsidR="00EB4F35" w:rsidRPr="00EB4F35" w:rsidRDefault="00EB4F35" w:rsidP="00EB4F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4F35" w:rsidRPr="00EB4F35" w14:paraId="768A02C5" w14:textId="77777777" w:rsidTr="004330CC">
        <w:trPr>
          <w:trHeight w:val="322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7C85670" w14:textId="2538062B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999/39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A8D956" w14:textId="7F77D81B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ostatní plocha, manipulační plocha</w:t>
            </w:r>
          </w:p>
        </w:tc>
        <w:tc>
          <w:tcPr>
            <w:tcW w:w="2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7A67922" w14:textId="7C89B6E7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Dolní Benešov</w:t>
            </w:r>
          </w:p>
        </w:tc>
        <w:tc>
          <w:tcPr>
            <w:tcW w:w="201" w:type="dxa"/>
            <w:vAlign w:val="center"/>
          </w:tcPr>
          <w:p w14:paraId="0881CC5F" w14:textId="77777777" w:rsidR="00EB4F35" w:rsidRPr="00EB4F35" w:rsidRDefault="00EB4F35" w:rsidP="00EB4F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4F35" w:rsidRPr="00EB4F35" w14:paraId="6DB7D5A8" w14:textId="77777777" w:rsidTr="004330CC">
        <w:trPr>
          <w:trHeight w:val="322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91704F1" w14:textId="79CB3106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999/40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3254853" w14:textId="03249AA9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ostatní plocha, manipulační plocha</w:t>
            </w:r>
          </w:p>
        </w:tc>
        <w:tc>
          <w:tcPr>
            <w:tcW w:w="2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8546986" w14:textId="4A3AB467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Dolní Benešov</w:t>
            </w:r>
          </w:p>
        </w:tc>
        <w:tc>
          <w:tcPr>
            <w:tcW w:w="201" w:type="dxa"/>
            <w:vAlign w:val="center"/>
          </w:tcPr>
          <w:p w14:paraId="09611D90" w14:textId="77777777" w:rsidR="00EB4F35" w:rsidRPr="00EB4F35" w:rsidRDefault="00EB4F35" w:rsidP="00EB4F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4F35" w:rsidRPr="00EB4F35" w14:paraId="066BE536" w14:textId="77777777" w:rsidTr="004330CC">
        <w:trPr>
          <w:trHeight w:val="322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08C7EA6" w14:textId="5DC28395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2162/7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8E38071" w14:textId="2D7F52C1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ostatní plocha, ostatní komunikace</w:t>
            </w:r>
          </w:p>
        </w:tc>
        <w:tc>
          <w:tcPr>
            <w:tcW w:w="2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AC35C98" w14:textId="4927B041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Dolní Benešov</w:t>
            </w:r>
          </w:p>
        </w:tc>
        <w:tc>
          <w:tcPr>
            <w:tcW w:w="201" w:type="dxa"/>
            <w:vAlign w:val="center"/>
          </w:tcPr>
          <w:p w14:paraId="33C4227D" w14:textId="77777777" w:rsidR="00EB4F35" w:rsidRPr="00EB4F35" w:rsidRDefault="00EB4F35" w:rsidP="00EB4F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4F35" w:rsidRPr="00EB4F35" w14:paraId="14A7DF61" w14:textId="77777777" w:rsidTr="004330CC">
        <w:trPr>
          <w:trHeight w:val="322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93AD7AE" w14:textId="6D6CE405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2162/8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1712100" w14:textId="057492C0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ostatní plocha, ostatní komunikace</w:t>
            </w:r>
          </w:p>
        </w:tc>
        <w:tc>
          <w:tcPr>
            <w:tcW w:w="2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C0BE154" w14:textId="12A1897A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Dolní Benešov</w:t>
            </w:r>
          </w:p>
        </w:tc>
        <w:tc>
          <w:tcPr>
            <w:tcW w:w="201" w:type="dxa"/>
            <w:vAlign w:val="center"/>
          </w:tcPr>
          <w:p w14:paraId="7ED035AB" w14:textId="77777777" w:rsidR="00EB4F35" w:rsidRPr="00EB4F35" w:rsidRDefault="00EB4F35" w:rsidP="00EB4F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4F35" w:rsidRPr="00EB4F35" w14:paraId="2BE88EA6" w14:textId="77777777" w:rsidTr="004330CC">
        <w:trPr>
          <w:trHeight w:val="322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7314244" w14:textId="337E4FEC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2174/4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7C7DCC2" w14:textId="0FCCE16F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ostatní plocha, ostatní komunikace</w:t>
            </w:r>
          </w:p>
        </w:tc>
        <w:tc>
          <w:tcPr>
            <w:tcW w:w="2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96CBED8" w14:textId="5A23DB52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Dolní Benešov</w:t>
            </w:r>
          </w:p>
        </w:tc>
        <w:tc>
          <w:tcPr>
            <w:tcW w:w="201" w:type="dxa"/>
            <w:vAlign w:val="center"/>
          </w:tcPr>
          <w:p w14:paraId="7BE21911" w14:textId="77777777" w:rsidR="00EB4F35" w:rsidRPr="00EB4F35" w:rsidRDefault="00EB4F35" w:rsidP="00EB4F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4F35" w:rsidRPr="00EB4F35" w14:paraId="7DEE1890" w14:textId="77777777" w:rsidTr="004330CC">
        <w:trPr>
          <w:trHeight w:val="322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3B53852" w14:textId="343A52B1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2323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A3E563E" w14:textId="712A5FD8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zastavěná plocha a nádvoří</w:t>
            </w:r>
          </w:p>
        </w:tc>
        <w:tc>
          <w:tcPr>
            <w:tcW w:w="2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47F41B2" w14:textId="2CA1B600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Dolní Benešov</w:t>
            </w:r>
          </w:p>
        </w:tc>
        <w:tc>
          <w:tcPr>
            <w:tcW w:w="201" w:type="dxa"/>
            <w:vAlign w:val="center"/>
          </w:tcPr>
          <w:p w14:paraId="110813D9" w14:textId="77777777" w:rsidR="00EB4F35" w:rsidRPr="00EB4F35" w:rsidRDefault="00EB4F35" w:rsidP="00EB4F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4F35" w:rsidRPr="00EB4F35" w14:paraId="348B6F90" w14:textId="77777777" w:rsidTr="004330CC">
        <w:trPr>
          <w:trHeight w:val="322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313703" w14:textId="0684C5B0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2324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5183ABE" w14:textId="2EA09DD2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zastavěná plocha a nádvoří</w:t>
            </w:r>
          </w:p>
        </w:tc>
        <w:tc>
          <w:tcPr>
            <w:tcW w:w="2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925DE5" w14:textId="52CFF657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Dolní Benešov</w:t>
            </w:r>
          </w:p>
        </w:tc>
        <w:tc>
          <w:tcPr>
            <w:tcW w:w="201" w:type="dxa"/>
            <w:vAlign w:val="center"/>
          </w:tcPr>
          <w:p w14:paraId="6328EFFC" w14:textId="77777777" w:rsidR="00EB4F35" w:rsidRPr="00EB4F35" w:rsidRDefault="00EB4F35" w:rsidP="00EB4F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4F35" w:rsidRPr="00EB4F35" w14:paraId="4C24C3C6" w14:textId="77777777" w:rsidTr="004330CC">
        <w:trPr>
          <w:trHeight w:val="322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C7B7EE" w14:textId="3E9726C4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2325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6E7D737" w14:textId="47B7035F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zastavěná plocha a nádvoří</w:t>
            </w:r>
          </w:p>
        </w:tc>
        <w:tc>
          <w:tcPr>
            <w:tcW w:w="2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3823D5" w14:textId="0F2A475E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Dolní Benešov</w:t>
            </w:r>
          </w:p>
        </w:tc>
        <w:tc>
          <w:tcPr>
            <w:tcW w:w="201" w:type="dxa"/>
            <w:vAlign w:val="center"/>
          </w:tcPr>
          <w:p w14:paraId="3FC38DD4" w14:textId="77777777" w:rsidR="00EB4F35" w:rsidRPr="00EB4F35" w:rsidRDefault="00EB4F35" w:rsidP="00EB4F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4F35" w:rsidRPr="00EB4F35" w14:paraId="70C893D2" w14:textId="77777777" w:rsidTr="004330CC">
        <w:trPr>
          <w:trHeight w:val="322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97760E4" w14:textId="7AAD4298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2328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3CCDC20" w14:textId="63E0BFC5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zastavěná plocha a nádvoří</w:t>
            </w:r>
          </w:p>
        </w:tc>
        <w:tc>
          <w:tcPr>
            <w:tcW w:w="2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5259489" w14:textId="640099DE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Dolní Benešov</w:t>
            </w:r>
          </w:p>
        </w:tc>
        <w:tc>
          <w:tcPr>
            <w:tcW w:w="201" w:type="dxa"/>
            <w:vAlign w:val="center"/>
          </w:tcPr>
          <w:p w14:paraId="1DC02E9A" w14:textId="77777777" w:rsidR="00EB4F35" w:rsidRPr="00EB4F35" w:rsidRDefault="00EB4F35" w:rsidP="00EB4F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4F35" w:rsidRPr="00EB4F35" w14:paraId="4137D74B" w14:textId="77777777" w:rsidTr="004330CC">
        <w:trPr>
          <w:trHeight w:val="322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9DBE33D" w14:textId="0D9E79F5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2329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3A9700D" w14:textId="13B96D6C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zastavěná plocha a nádvoří</w:t>
            </w:r>
          </w:p>
        </w:tc>
        <w:tc>
          <w:tcPr>
            <w:tcW w:w="2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63C9B34" w14:textId="4FC71852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Dolní Benešov</w:t>
            </w:r>
          </w:p>
        </w:tc>
        <w:tc>
          <w:tcPr>
            <w:tcW w:w="201" w:type="dxa"/>
            <w:vAlign w:val="center"/>
          </w:tcPr>
          <w:p w14:paraId="0E1B1D18" w14:textId="77777777" w:rsidR="00EB4F35" w:rsidRPr="00EB4F35" w:rsidRDefault="00EB4F35" w:rsidP="00EB4F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4F35" w:rsidRPr="00EB4F35" w14:paraId="43C85DAD" w14:textId="77777777" w:rsidTr="004330CC">
        <w:trPr>
          <w:trHeight w:val="322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64B2D38" w14:textId="03648E29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2330/1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D127012" w14:textId="43AE5AE4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zastavěná plocha a nádvoří</w:t>
            </w:r>
          </w:p>
        </w:tc>
        <w:tc>
          <w:tcPr>
            <w:tcW w:w="2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7623B42" w14:textId="23FCEA77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Dolní Benešov</w:t>
            </w:r>
          </w:p>
        </w:tc>
        <w:tc>
          <w:tcPr>
            <w:tcW w:w="201" w:type="dxa"/>
            <w:vAlign w:val="center"/>
          </w:tcPr>
          <w:p w14:paraId="7E8808D9" w14:textId="77777777" w:rsidR="00EB4F35" w:rsidRPr="00EB4F35" w:rsidRDefault="00EB4F35" w:rsidP="00EB4F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4F35" w:rsidRPr="00EB4F35" w14:paraId="2304710A" w14:textId="77777777" w:rsidTr="004330CC">
        <w:trPr>
          <w:trHeight w:val="322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BE7E9A" w14:textId="3829E751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2331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F0BC219" w14:textId="64B7F75F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vodní plocha, nádrž umělá</w:t>
            </w:r>
          </w:p>
        </w:tc>
        <w:tc>
          <w:tcPr>
            <w:tcW w:w="2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121FF24" w14:textId="38BBA78E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Dolní Benešov</w:t>
            </w:r>
          </w:p>
        </w:tc>
        <w:tc>
          <w:tcPr>
            <w:tcW w:w="201" w:type="dxa"/>
            <w:vAlign w:val="center"/>
          </w:tcPr>
          <w:p w14:paraId="5045DB8C" w14:textId="77777777" w:rsidR="00EB4F35" w:rsidRPr="00EB4F35" w:rsidRDefault="00EB4F35" w:rsidP="00EB4F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4F35" w:rsidRPr="00EB4F35" w14:paraId="7DAEA4F4" w14:textId="77777777" w:rsidTr="004330CC">
        <w:trPr>
          <w:trHeight w:val="322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C7144AD" w14:textId="36B1E165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2332/1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0649BF5" w14:textId="6120A167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zastavěná plocha a nádvoří</w:t>
            </w:r>
          </w:p>
        </w:tc>
        <w:tc>
          <w:tcPr>
            <w:tcW w:w="2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BFCA43" w14:textId="1217C1A3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Dolní Benešov</w:t>
            </w:r>
          </w:p>
        </w:tc>
        <w:tc>
          <w:tcPr>
            <w:tcW w:w="201" w:type="dxa"/>
            <w:vAlign w:val="center"/>
          </w:tcPr>
          <w:p w14:paraId="2EBF5863" w14:textId="77777777" w:rsidR="00EB4F35" w:rsidRPr="00EB4F35" w:rsidRDefault="00EB4F35" w:rsidP="00EB4F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4F35" w:rsidRPr="00EB4F35" w14:paraId="181EA846" w14:textId="77777777" w:rsidTr="004330CC">
        <w:trPr>
          <w:trHeight w:val="322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FFB206C" w14:textId="3254D4BD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2332/2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017ABC5" w14:textId="7B722615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zastavěná plocha a nádvoří</w:t>
            </w:r>
          </w:p>
        </w:tc>
        <w:tc>
          <w:tcPr>
            <w:tcW w:w="2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7258AEB" w14:textId="346C55E5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Dolní Benešov</w:t>
            </w:r>
          </w:p>
        </w:tc>
        <w:tc>
          <w:tcPr>
            <w:tcW w:w="201" w:type="dxa"/>
            <w:vAlign w:val="center"/>
          </w:tcPr>
          <w:p w14:paraId="364F37DB" w14:textId="77777777" w:rsidR="00EB4F35" w:rsidRPr="00EB4F35" w:rsidRDefault="00EB4F35" w:rsidP="00EB4F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4F35" w:rsidRPr="00EB4F35" w14:paraId="21CC45E1" w14:textId="77777777" w:rsidTr="004330CC">
        <w:trPr>
          <w:trHeight w:val="322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B2A457E" w14:textId="7F02E0CB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2336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FB8D83A" w14:textId="2C76D7B7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zastavěná plocha a nádvoří</w:t>
            </w:r>
          </w:p>
        </w:tc>
        <w:tc>
          <w:tcPr>
            <w:tcW w:w="2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14C00D1" w14:textId="3B27F733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Dolní Benešov</w:t>
            </w:r>
          </w:p>
        </w:tc>
        <w:tc>
          <w:tcPr>
            <w:tcW w:w="201" w:type="dxa"/>
            <w:vAlign w:val="center"/>
          </w:tcPr>
          <w:p w14:paraId="5BC7F9F0" w14:textId="77777777" w:rsidR="00EB4F35" w:rsidRPr="00EB4F35" w:rsidRDefault="00EB4F35" w:rsidP="00EB4F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4F35" w:rsidRPr="00EB4F35" w14:paraId="3996045A" w14:textId="77777777" w:rsidTr="004330CC">
        <w:trPr>
          <w:trHeight w:val="322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FFC1F21" w14:textId="09E3AA18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2343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643224F" w14:textId="7E012126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zastavěná plocha a nádvoří</w:t>
            </w:r>
          </w:p>
        </w:tc>
        <w:tc>
          <w:tcPr>
            <w:tcW w:w="2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8880B23" w14:textId="07434489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Dolní Benešov</w:t>
            </w:r>
          </w:p>
        </w:tc>
        <w:tc>
          <w:tcPr>
            <w:tcW w:w="201" w:type="dxa"/>
            <w:vAlign w:val="center"/>
          </w:tcPr>
          <w:p w14:paraId="262020C6" w14:textId="77777777" w:rsidR="00EB4F35" w:rsidRPr="00EB4F35" w:rsidRDefault="00EB4F35" w:rsidP="00EB4F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4F35" w:rsidRPr="00EB4F35" w14:paraId="7FD7081B" w14:textId="77777777" w:rsidTr="004330CC">
        <w:trPr>
          <w:trHeight w:val="322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B31C1EB" w14:textId="766245C3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2344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E92A50" w14:textId="331B40E7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zastavěná plocha a nádvoří</w:t>
            </w:r>
          </w:p>
        </w:tc>
        <w:tc>
          <w:tcPr>
            <w:tcW w:w="2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2092603" w14:textId="3AA8E98D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Dolní Benešov</w:t>
            </w:r>
          </w:p>
        </w:tc>
        <w:tc>
          <w:tcPr>
            <w:tcW w:w="201" w:type="dxa"/>
            <w:vAlign w:val="center"/>
          </w:tcPr>
          <w:p w14:paraId="140430F6" w14:textId="77777777" w:rsidR="00EB4F35" w:rsidRPr="00EB4F35" w:rsidRDefault="00EB4F35" w:rsidP="00EB4F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4F35" w:rsidRPr="00EB4F35" w14:paraId="672870FD" w14:textId="77777777" w:rsidTr="004330CC">
        <w:trPr>
          <w:trHeight w:val="322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5F0398" w14:textId="7DEBDBDC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2348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319CDF1" w14:textId="1C6134E0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zastavěná ploch a nádvoří společný dvůr</w:t>
            </w:r>
          </w:p>
        </w:tc>
        <w:tc>
          <w:tcPr>
            <w:tcW w:w="2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FFE436E" w14:textId="7D149F62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Dolní Benešov</w:t>
            </w:r>
          </w:p>
        </w:tc>
        <w:tc>
          <w:tcPr>
            <w:tcW w:w="201" w:type="dxa"/>
            <w:vAlign w:val="center"/>
          </w:tcPr>
          <w:p w14:paraId="386DCB99" w14:textId="77777777" w:rsidR="00EB4F35" w:rsidRPr="00EB4F35" w:rsidRDefault="00EB4F35" w:rsidP="00EB4F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4F35" w:rsidRPr="00EB4F35" w14:paraId="07C6B77E" w14:textId="77777777" w:rsidTr="004330CC">
        <w:trPr>
          <w:trHeight w:val="322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58393E5" w14:textId="2AD9CD45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2349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3CD86F0" w14:textId="00A4AB68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zastavěná ploch a nádvoří společný dvůr</w:t>
            </w:r>
          </w:p>
        </w:tc>
        <w:tc>
          <w:tcPr>
            <w:tcW w:w="2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EBEA1B8" w14:textId="1B3378A7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Dolní Benešov</w:t>
            </w:r>
          </w:p>
        </w:tc>
        <w:tc>
          <w:tcPr>
            <w:tcW w:w="201" w:type="dxa"/>
            <w:vAlign w:val="center"/>
          </w:tcPr>
          <w:p w14:paraId="624EE57C" w14:textId="77777777" w:rsidR="00EB4F35" w:rsidRPr="00EB4F35" w:rsidRDefault="00EB4F35" w:rsidP="00EB4F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4F35" w:rsidRPr="00EB4F35" w14:paraId="52C9E18E" w14:textId="77777777" w:rsidTr="004330CC">
        <w:trPr>
          <w:trHeight w:val="322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D7A1066" w14:textId="5E67FCB2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2350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D3F8A9" w14:textId="5656242F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zastavěná ploch a nádvoří společný dvůr</w:t>
            </w:r>
          </w:p>
        </w:tc>
        <w:tc>
          <w:tcPr>
            <w:tcW w:w="2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4F762E8" w14:textId="20A8507F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Dolní Benešov</w:t>
            </w:r>
          </w:p>
        </w:tc>
        <w:tc>
          <w:tcPr>
            <w:tcW w:w="201" w:type="dxa"/>
            <w:vAlign w:val="center"/>
          </w:tcPr>
          <w:p w14:paraId="419A2D55" w14:textId="77777777" w:rsidR="00EB4F35" w:rsidRPr="00EB4F35" w:rsidRDefault="00EB4F35" w:rsidP="00EB4F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4F35" w:rsidRPr="00EB4F35" w14:paraId="01ED7CFB" w14:textId="77777777" w:rsidTr="004330CC">
        <w:trPr>
          <w:trHeight w:val="322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5DEEFF6" w14:textId="02F1DC1A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2351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4A86F01" w14:textId="1395805A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zastavěná ploch a nádvoří společný dvůr</w:t>
            </w:r>
          </w:p>
        </w:tc>
        <w:tc>
          <w:tcPr>
            <w:tcW w:w="2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CB773DE" w14:textId="7424E9F5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Dolní Benešov</w:t>
            </w:r>
          </w:p>
        </w:tc>
        <w:tc>
          <w:tcPr>
            <w:tcW w:w="201" w:type="dxa"/>
            <w:vAlign w:val="center"/>
          </w:tcPr>
          <w:p w14:paraId="24E50B41" w14:textId="77777777" w:rsidR="00EB4F35" w:rsidRPr="00EB4F35" w:rsidRDefault="00EB4F35" w:rsidP="00EB4F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4F35" w:rsidRPr="00EB4F35" w14:paraId="6E458EA3" w14:textId="77777777" w:rsidTr="004330CC">
        <w:trPr>
          <w:trHeight w:val="322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EE05DC9" w14:textId="44F39072" w:rsidR="00EB4F35" w:rsidRPr="00370CA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70CA5">
              <w:rPr>
                <w:rFonts w:ascii="Arial" w:hAnsi="Arial" w:cs="Arial"/>
                <w:color w:val="000000"/>
                <w:sz w:val="22"/>
                <w:szCs w:val="22"/>
              </w:rPr>
              <w:t>283/2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07AAF21" w14:textId="7D062A98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zastavěná plocha a nádvoří</w:t>
            </w:r>
          </w:p>
        </w:tc>
        <w:tc>
          <w:tcPr>
            <w:tcW w:w="2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9D5DEE" w14:textId="47304354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Dolní Benešov</w:t>
            </w:r>
          </w:p>
        </w:tc>
        <w:tc>
          <w:tcPr>
            <w:tcW w:w="201" w:type="dxa"/>
            <w:vAlign w:val="center"/>
          </w:tcPr>
          <w:p w14:paraId="69293E3D" w14:textId="77777777" w:rsidR="00EB4F35" w:rsidRPr="00EB4F35" w:rsidRDefault="00EB4F35" w:rsidP="00EB4F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4F35" w:rsidRPr="00EB4F35" w14:paraId="4FA6AFC2" w14:textId="77777777" w:rsidTr="004330CC">
        <w:trPr>
          <w:trHeight w:val="322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D7DF34E" w14:textId="0BE84AB6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283/7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3EBED59" w14:textId="6986DA3E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zastavěná plocha a nádvoří</w:t>
            </w:r>
          </w:p>
        </w:tc>
        <w:tc>
          <w:tcPr>
            <w:tcW w:w="2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CFD4C77" w14:textId="2193D9F0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Dolní Benešov</w:t>
            </w:r>
          </w:p>
        </w:tc>
        <w:tc>
          <w:tcPr>
            <w:tcW w:w="201" w:type="dxa"/>
            <w:vAlign w:val="center"/>
          </w:tcPr>
          <w:p w14:paraId="4C6B68F7" w14:textId="77777777" w:rsidR="00EB4F35" w:rsidRPr="00EB4F35" w:rsidRDefault="00EB4F35" w:rsidP="00EB4F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4F35" w:rsidRPr="00EB4F35" w14:paraId="0DCA0073" w14:textId="77777777" w:rsidTr="004330CC">
        <w:trPr>
          <w:trHeight w:val="322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8B1921F" w14:textId="1E38C784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283/13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F3F97A3" w14:textId="27FD1916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ostatní plocha, jiná plocha</w:t>
            </w:r>
          </w:p>
        </w:tc>
        <w:tc>
          <w:tcPr>
            <w:tcW w:w="2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5A92308" w14:textId="401C9FA8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Dolní Benešov</w:t>
            </w:r>
          </w:p>
        </w:tc>
        <w:tc>
          <w:tcPr>
            <w:tcW w:w="201" w:type="dxa"/>
            <w:vAlign w:val="center"/>
          </w:tcPr>
          <w:p w14:paraId="64B1A313" w14:textId="77777777" w:rsidR="00EB4F35" w:rsidRPr="00EB4F35" w:rsidRDefault="00EB4F35" w:rsidP="00EB4F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4F35" w:rsidRPr="00EB4F35" w14:paraId="371E128E" w14:textId="77777777" w:rsidTr="004330CC">
        <w:trPr>
          <w:trHeight w:val="322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97FE883" w14:textId="11A8DED4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283/20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B07ADEC" w14:textId="429F49F4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ostatní plocha, manipulační plocha</w:t>
            </w:r>
          </w:p>
        </w:tc>
        <w:tc>
          <w:tcPr>
            <w:tcW w:w="2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0A829C0" w14:textId="579C9670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Dolní Benešov</w:t>
            </w:r>
          </w:p>
        </w:tc>
        <w:tc>
          <w:tcPr>
            <w:tcW w:w="201" w:type="dxa"/>
            <w:vAlign w:val="center"/>
          </w:tcPr>
          <w:p w14:paraId="5E567D9F" w14:textId="77777777" w:rsidR="00EB4F35" w:rsidRPr="00EB4F35" w:rsidRDefault="00EB4F35" w:rsidP="00EB4F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4F35" w:rsidRPr="00EB4F35" w14:paraId="2DEF9C5F" w14:textId="77777777" w:rsidTr="004330CC">
        <w:trPr>
          <w:trHeight w:val="322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7BAAA9B" w14:textId="3F49F857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283/21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F2FA7B1" w14:textId="13C9088F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ostatní plocha, manipulační plocha</w:t>
            </w:r>
          </w:p>
        </w:tc>
        <w:tc>
          <w:tcPr>
            <w:tcW w:w="2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24111A9" w14:textId="2D4421CD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Dolní Benešov</w:t>
            </w:r>
          </w:p>
        </w:tc>
        <w:tc>
          <w:tcPr>
            <w:tcW w:w="201" w:type="dxa"/>
            <w:vAlign w:val="center"/>
          </w:tcPr>
          <w:p w14:paraId="654F4AA6" w14:textId="77777777" w:rsidR="00EB4F35" w:rsidRPr="00EB4F35" w:rsidRDefault="00EB4F35" w:rsidP="00EB4F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4F35" w:rsidRPr="00EB4F35" w14:paraId="3A3377FB" w14:textId="77777777" w:rsidTr="004330CC">
        <w:trPr>
          <w:trHeight w:val="322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4EA8B9" w14:textId="726FFB4C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283/29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0ABB499" w14:textId="4D088181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ostatní plocha, manipulační plocha</w:t>
            </w:r>
          </w:p>
        </w:tc>
        <w:tc>
          <w:tcPr>
            <w:tcW w:w="2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63C20EE" w14:textId="29D18A85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Dolní Benešov</w:t>
            </w:r>
          </w:p>
        </w:tc>
        <w:tc>
          <w:tcPr>
            <w:tcW w:w="201" w:type="dxa"/>
            <w:vAlign w:val="center"/>
          </w:tcPr>
          <w:p w14:paraId="2BC83203" w14:textId="77777777" w:rsidR="00EB4F35" w:rsidRPr="00EB4F35" w:rsidRDefault="00EB4F35" w:rsidP="00EB4F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4F35" w:rsidRPr="00EB4F35" w14:paraId="43B93FC6" w14:textId="77777777" w:rsidTr="004330CC">
        <w:trPr>
          <w:trHeight w:val="322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38E9852" w14:textId="1F48FAE1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283/39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0766E35" w14:textId="4DCD5F3B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ostatní plocha, manipulační plocha</w:t>
            </w:r>
          </w:p>
        </w:tc>
        <w:tc>
          <w:tcPr>
            <w:tcW w:w="2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A6EE117" w14:textId="66BBCA02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Dolní Benešov</w:t>
            </w:r>
          </w:p>
        </w:tc>
        <w:tc>
          <w:tcPr>
            <w:tcW w:w="201" w:type="dxa"/>
            <w:vAlign w:val="center"/>
          </w:tcPr>
          <w:p w14:paraId="5ABDF051" w14:textId="77777777" w:rsidR="00EB4F35" w:rsidRPr="00EB4F35" w:rsidRDefault="00EB4F35" w:rsidP="00EB4F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4F35" w:rsidRPr="00EB4F35" w14:paraId="6FEB5AD9" w14:textId="77777777" w:rsidTr="004330CC">
        <w:trPr>
          <w:trHeight w:val="322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4D05B6F" w14:textId="6EFA78BD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283/42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8507642" w14:textId="19F6D702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ostatní plocha, manipulační plocha</w:t>
            </w:r>
          </w:p>
        </w:tc>
        <w:tc>
          <w:tcPr>
            <w:tcW w:w="2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1D5A004" w14:textId="4D41A9AF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Dolní Benešov</w:t>
            </w:r>
          </w:p>
        </w:tc>
        <w:tc>
          <w:tcPr>
            <w:tcW w:w="201" w:type="dxa"/>
            <w:vAlign w:val="center"/>
          </w:tcPr>
          <w:p w14:paraId="7B686B5A" w14:textId="77777777" w:rsidR="00EB4F35" w:rsidRPr="00EB4F35" w:rsidRDefault="00EB4F35" w:rsidP="00EB4F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4F35" w:rsidRPr="00EB4F35" w14:paraId="2EA7F5BC" w14:textId="77777777" w:rsidTr="004330CC">
        <w:trPr>
          <w:trHeight w:val="322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309310B" w14:textId="1CE624B6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283/44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2AB305E" w14:textId="441B2439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ostatní plocha, manipulační plocha</w:t>
            </w:r>
          </w:p>
        </w:tc>
        <w:tc>
          <w:tcPr>
            <w:tcW w:w="2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C6B308E" w14:textId="6B177B2F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Dolní Benešov</w:t>
            </w:r>
          </w:p>
        </w:tc>
        <w:tc>
          <w:tcPr>
            <w:tcW w:w="201" w:type="dxa"/>
            <w:vAlign w:val="center"/>
          </w:tcPr>
          <w:p w14:paraId="3732B073" w14:textId="77777777" w:rsidR="00EB4F35" w:rsidRPr="00EB4F35" w:rsidRDefault="00EB4F35" w:rsidP="00EB4F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4F35" w:rsidRPr="00EB4F35" w14:paraId="5C0711DF" w14:textId="77777777" w:rsidTr="004330CC">
        <w:trPr>
          <w:trHeight w:val="322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C8AEB7C" w14:textId="0C825E85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283/51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78EB1B" w14:textId="6B94F115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zastavěná plocha a nádvoří</w:t>
            </w:r>
          </w:p>
        </w:tc>
        <w:tc>
          <w:tcPr>
            <w:tcW w:w="2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1E05CC6" w14:textId="7EDDA764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Dolní Benešov</w:t>
            </w:r>
          </w:p>
        </w:tc>
        <w:tc>
          <w:tcPr>
            <w:tcW w:w="201" w:type="dxa"/>
            <w:vAlign w:val="center"/>
          </w:tcPr>
          <w:p w14:paraId="2753FC69" w14:textId="77777777" w:rsidR="00EB4F35" w:rsidRPr="00EB4F35" w:rsidRDefault="00EB4F35" w:rsidP="00EB4F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4F35" w:rsidRPr="00EB4F35" w14:paraId="4E4F22B6" w14:textId="77777777" w:rsidTr="004330CC">
        <w:trPr>
          <w:trHeight w:val="322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4514A6B" w14:textId="3C0D586A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283/89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A0B8BA" w14:textId="2AEAEB72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zastavěná plocha a nádvoří</w:t>
            </w:r>
          </w:p>
        </w:tc>
        <w:tc>
          <w:tcPr>
            <w:tcW w:w="2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DB607B" w14:textId="186BA822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Dolní Benešov</w:t>
            </w:r>
          </w:p>
        </w:tc>
        <w:tc>
          <w:tcPr>
            <w:tcW w:w="201" w:type="dxa"/>
            <w:vAlign w:val="center"/>
          </w:tcPr>
          <w:p w14:paraId="20112F45" w14:textId="77777777" w:rsidR="00EB4F35" w:rsidRPr="00EB4F35" w:rsidRDefault="00EB4F35" w:rsidP="00EB4F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4F35" w:rsidRPr="00EB4F35" w14:paraId="59566B3B" w14:textId="77777777" w:rsidTr="004330CC">
        <w:trPr>
          <w:trHeight w:val="322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CF3863E" w14:textId="60A25A76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283/93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571E878" w14:textId="50B80B7A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zastavěná plocha a nádvoří</w:t>
            </w:r>
          </w:p>
        </w:tc>
        <w:tc>
          <w:tcPr>
            <w:tcW w:w="2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DF0054E" w14:textId="751DDD1E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Dolní Benešov</w:t>
            </w:r>
          </w:p>
        </w:tc>
        <w:tc>
          <w:tcPr>
            <w:tcW w:w="201" w:type="dxa"/>
            <w:vAlign w:val="center"/>
          </w:tcPr>
          <w:p w14:paraId="2C0866A4" w14:textId="77777777" w:rsidR="00EB4F35" w:rsidRPr="00EB4F35" w:rsidRDefault="00EB4F35" w:rsidP="00EB4F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4F35" w:rsidRPr="00EB4F35" w14:paraId="0C805747" w14:textId="77777777" w:rsidTr="004330CC">
        <w:trPr>
          <w:trHeight w:val="322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35CA57A" w14:textId="0BF7EB32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283/100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4451A80" w14:textId="066E37B7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zastavěná plocha a nádvoří</w:t>
            </w:r>
          </w:p>
        </w:tc>
        <w:tc>
          <w:tcPr>
            <w:tcW w:w="2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A1690E5" w14:textId="15B8ADA7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Dolní Benešov</w:t>
            </w:r>
          </w:p>
        </w:tc>
        <w:tc>
          <w:tcPr>
            <w:tcW w:w="201" w:type="dxa"/>
            <w:vAlign w:val="center"/>
          </w:tcPr>
          <w:p w14:paraId="6EC16659" w14:textId="77777777" w:rsidR="00EB4F35" w:rsidRPr="00EB4F35" w:rsidRDefault="00EB4F35" w:rsidP="00EB4F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4F35" w:rsidRPr="00EB4F35" w14:paraId="56B91022" w14:textId="77777777" w:rsidTr="004330CC">
        <w:trPr>
          <w:trHeight w:val="322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A0E47C" w14:textId="1BBA741A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2334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16A2A88" w14:textId="62A39CC6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zastavěná plocha a nádvoří</w:t>
            </w:r>
          </w:p>
        </w:tc>
        <w:tc>
          <w:tcPr>
            <w:tcW w:w="2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0EE9A2B" w14:textId="68EAACEB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Dolní Benešov</w:t>
            </w:r>
          </w:p>
        </w:tc>
        <w:tc>
          <w:tcPr>
            <w:tcW w:w="201" w:type="dxa"/>
            <w:vAlign w:val="center"/>
          </w:tcPr>
          <w:p w14:paraId="1C9D39A4" w14:textId="77777777" w:rsidR="00EB4F35" w:rsidRPr="00EB4F35" w:rsidRDefault="00EB4F35" w:rsidP="00EB4F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4F35" w:rsidRPr="00EB4F35" w14:paraId="2A49A0E5" w14:textId="77777777" w:rsidTr="004330CC">
        <w:trPr>
          <w:trHeight w:val="322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4ACD41A" w14:textId="152CFA24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2335/2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551A490" w14:textId="6F52EBA7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zastavěná plocha a nádvoří</w:t>
            </w:r>
          </w:p>
        </w:tc>
        <w:tc>
          <w:tcPr>
            <w:tcW w:w="2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8230E36" w14:textId="0DF897A1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Dolní Benešov</w:t>
            </w:r>
          </w:p>
        </w:tc>
        <w:tc>
          <w:tcPr>
            <w:tcW w:w="201" w:type="dxa"/>
            <w:vAlign w:val="center"/>
          </w:tcPr>
          <w:p w14:paraId="23E52F05" w14:textId="77777777" w:rsidR="00EB4F35" w:rsidRPr="00EB4F35" w:rsidRDefault="00EB4F35" w:rsidP="00EB4F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4F35" w:rsidRPr="00EB4F35" w14:paraId="39D5243A" w14:textId="77777777" w:rsidTr="004330CC">
        <w:trPr>
          <w:trHeight w:val="322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5AE2F01" w14:textId="554E147D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2335/4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64E33F2" w14:textId="3135189F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ostatní plocha, manipulační plocha</w:t>
            </w:r>
          </w:p>
        </w:tc>
        <w:tc>
          <w:tcPr>
            <w:tcW w:w="2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12BAB0C" w14:textId="14DDB051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Dolní Benešov</w:t>
            </w:r>
          </w:p>
        </w:tc>
        <w:tc>
          <w:tcPr>
            <w:tcW w:w="201" w:type="dxa"/>
            <w:vAlign w:val="center"/>
          </w:tcPr>
          <w:p w14:paraId="634DC6EB" w14:textId="77777777" w:rsidR="00EB4F35" w:rsidRPr="00EB4F35" w:rsidRDefault="00EB4F35" w:rsidP="00EB4F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4F35" w:rsidRPr="00EB4F35" w14:paraId="3500FDC8" w14:textId="77777777" w:rsidTr="004330CC">
        <w:trPr>
          <w:trHeight w:val="322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0DB8C67" w14:textId="33137181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2337/1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1A62243" w14:textId="43016757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ostatní plocha, jiná plocha</w:t>
            </w:r>
          </w:p>
        </w:tc>
        <w:tc>
          <w:tcPr>
            <w:tcW w:w="2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7D2BD3" w14:textId="17C1C914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Dolní Benešov</w:t>
            </w:r>
          </w:p>
        </w:tc>
        <w:tc>
          <w:tcPr>
            <w:tcW w:w="201" w:type="dxa"/>
            <w:vAlign w:val="center"/>
          </w:tcPr>
          <w:p w14:paraId="6606FC11" w14:textId="77777777" w:rsidR="00EB4F35" w:rsidRPr="00EB4F35" w:rsidRDefault="00EB4F35" w:rsidP="00EB4F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4F35" w:rsidRPr="00EB4F35" w14:paraId="0DD87352" w14:textId="77777777" w:rsidTr="004330CC">
        <w:trPr>
          <w:trHeight w:val="322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214A0D3" w14:textId="464C25F5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2337/2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C6A76D9" w14:textId="4EE7273A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ostatní plocha, manipulační plocha</w:t>
            </w:r>
          </w:p>
        </w:tc>
        <w:tc>
          <w:tcPr>
            <w:tcW w:w="2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B5E4584" w14:textId="004BB9D8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Dolní Benešov</w:t>
            </w:r>
          </w:p>
        </w:tc>
        <w:tc>
          <w:tcPr>
            <w:tcW w:w="201" w:type="dxa"/>
            <w:vAlign w:val="center"/>
          </w:tcPr>
          <w:p w14:paraId="7A9DABE5" w14:textId="77777777" w:rsidR="00EB4F35" w:rsidRPr="00EB4F35" w:rsidRDefault="00EB4F35" w:rsidP="00EB4F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4F35" w:rsidRPr="00EB4F35" w14:paraId="3FC20E99" w14:textId="77777777" w:rsidTr="004330CC">
        <w:trPr>
          <w:trHeight w:val="322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3CCBF78" w14:textId="3ACE5F33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2338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0DA3EA7" w14:textId="1A26E92B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ostatní plocha, manipulační plocha</w:t>
            </w:r>
          </w:p>
        </w:tc>
        <w:tc>
          <w:tcPr>
            <w:tcW w:w="2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FA26142" w14:textId="6DCDBE2E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Dolní Benešov</w:t>
            </w:r>
          </w:p>
        </w:tc>
        <w:tc>
          <w:tcPr>
            <w:tcW w:w="201" w:type="dxa"/>
            <w:vAlign w:val="center"/>
          </w:tcPr>
          <w:p w14:paraId="437A23F4" w14:textId="77777777" w:rsidR="00EB4F35" w:rsidRPr="00EB4F35" w:rsidRDefault="00EB4F35" w:rsidP="00EB4F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4F35" w:rsidRPr="00EB4F35" w14:paraId="2C9B6B74" w14:textId="77777777" w:rsidTr="004330CC">
        <w:trPr>
          <w:trHeight w:val="322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2B6DDF3" w14:textId="79898240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2339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C6D6901" w14:textId="2B56D640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ostatní plocha, manipulační plocha</w:t>
            </w:r>
          </w:p>
        </w:tc>
        <w:tc>
          <w:tcPr>
            <w:tcW w:w="2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6207E7" w14:textId="0905D543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Dolní Benešov</w:t>
            </w:r>
          </w:p>
        </w:tc>
        <w:tc>
          <w:tcPr>
            <w:tcW w:w="201" w:type="dxa"/>
            <w:vAlign w:val="center"/>
          </w:tcPr>
          <w:p w14:paraId="37D62021" w14:textId="77777777" w:rsidR="00EB4F35" w:rsidRPr="00EB4F35" w:rsidRDefault="00EB4F35" w:rsidP="00EB4F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4F35" w:rsidRPr="00EB4F35" w14:paraId="008729BE" w14:textId="77777777" w:rsidTr="004330CC">
        <w:trPr>
          <w:trHeight w:val="322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1761655" w14:textId="647D2238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2340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A43A8E1" w14:textId="2F969EC7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ostatní plocha, manipulační plocha</w:t>
            </w:r>
          </w:p>
        </w:tc>
        <w:tc>
          <w:tcPr>
            <w:tcW w:w="2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0B265BA" w14:textId="3FD32A34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Dolní Benešov</w:t>
            </w:r>
          </w:p>
        </w:tc>
        <w:tc>
          <w:tcPr>
            <w:tcW w:w="201" w:type="dxa"/>
            <w:vAlign w:val="center"/>
          </w:tcPr>
          <w:p w14:paraId="36F56DEF" w14:textId="77777777" w:rsidR="00EB4F35" w:rsidRPr="00EB4F35" w:rsidRDefault="00EB4F35" w:rsidP="00EB4F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4F35" w:rsidRPr="00EB4F35" w14:paraId="65B14D07" w14:textId="77777777" w:rsidTr="004330CC">
        <w:trPr>
          <w:trHeight w:val="322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590F2D" w14:textId="00BB226F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2341/1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FA8112E" w14:textId="4CD5E0F6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zastavěná plocha a nádvoří</w:t>
            </w:r>
          </w:p>
        </w:tc>
        <w:tc>
          <w:tcPr>
            <w:tcW w:w="2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DA8033A" w14:textId="2306F5F1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Dolní Benešov</w:t>
            </w:r>
          </w:p>
        </w:tc>
        <w:tc>
          <w:tcPr>
            <w:tcW w:w="201" w:type="dxa"/>
            <w:vAlign w:val="center"/>
          </w:tcPr>
          <w:p w14:paraId="4190A907" w14:textId="77777777" w:rsidR="00EB4F35" w:rsidRPr="00EB4F35" w:rsidRDefault="00EB4F35" w:rsidP="00EB4F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4F35" w:rsidRPr="00EB4F35" w14:paraId="0D4076AD" w14:textId="77777777" w:rsidTr="004330CC">
        <w:trPr>
          <w:trHeight w:val="322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DE4FD6D" w14:textId="781A97A0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2341/2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4DB306A" w14:textId="2F37DFF8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zastavěná plocha a nádvoří</w:t>
            </w:r>
          </w:p>
        </w:tc>
        <w:tc>
          <w:tcPr>
            <w:tcW w:w="2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7DD28F9" w14:textId="5D15EB5A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Dolní Benešov</w:t>
            </w:r>
          </w:p>
        </w:tc>
        <w:tc>
          <w:tcPr>
            <w:tcW w:w="201" w:type="dxa"/>
            <w:vAlign w:val="center"/>
          </w:tcPr>
          <w:p w14:paraId="5A79C9D2" w14:textId="77777777" w:rsidR="00EB4F35" w:rsidRPr="00EB4F35" w:rsidRDefault="00EB4F35" w:rsidP="00EB4F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4F35" w:rsidRPr="00EB4F35" w14:paraId="680FB5F2" w14:textId="77777777" w:rsidTr="004330CC">
        <w:trPr>
          <w:trHeight w:val="322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D158836" w14:textId="08C20AE1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2353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1776C1" w14:textId="172817DB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zastavěná plocha a nádvoří</w:t>
            </w:r>
          </w:p>
        </w:tc>
        <w:tc>
          <w:tcPr>
            <w:tcW w:w="2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5339CC3" w14:textId="2CF2BC81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Dolní Benešov</w:t>
            </w:r>
          </w:p>
        </w:tc>
        <w:tc>
          <w:tcPr>
            <w:tcW w:w="201" w:type="dxa"/>
            <w:vAlign w:val="center"/>
          </w:tcPr>
          <w:p w14:paraId="4811A5BA" w14:textId="77777777" w:rsidR="00EB4F35" w:rsidRPr="00EB4F35" w:rsidRDefault="00EB4F35" w:rsidP="00EB4F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4F35" w:rsidRPr="00EB4F35" w14:paraId="3EE413E1" w14:textId="77777777" w:rsidTr="004330CC">
        <w:trPr>
          <w:trHeight w:val="322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C3FBE7" w14:textId="3CF28FDE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2354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2A3917B" w14:textId="40861B87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zastavěná plocha a nádvoří</w:t>
            </w:r>
          </w:p>
        </w:tc>
        <w:tc>
          <w:tcPr>
            <w:tcW w:w="2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10D6E0" w14:textId="77366E69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Dolní Benešov</w:t>
            </w:r>
          </w:p>
        </w:tc>
        <w:tc>
          <w:tcPr>
            <w:tcW w:w="201" w:type="dxa"/>
            <w:vAlign w:val="center"/>
          </w:tcPr>
          <w:p w14:paraId="39103C3F" w14:textId="77777777" w:rsidR="00EB4F35" w:rsidRPr="00EB4F35" w:rsidRDefault="00EB4F35" w:rsidP="00EB4F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4F35" w:rsidRPr="00EB4F35" w14:paraId="0473A8C2" w14:textId="77777777" w:rsidTr="004330CC">
        <w:trPr>
          <w:trHeight w:val="322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DB7428" w14:textId="093A325B" w:rsidR="00EB4F35" w:rsidRPr="00370CA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70CA5">
              <w:rPr>
                <w:rFonts w:ascii="Arial" w:hAnsi="Arial" w:cs="Arial"/>
                <w:color w:val="000000"/>
                <w:sz w:val="22"/>
                <w:szCs w:val="22"/>
              </w:rPr>
              <w:t>283/18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403FF11" w14:textId="40A9FAE5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ostatní plocha, manipulační plocha</w:t>
            </w:r>
          </w:p>
        </w:tc>
        <w:tc>
          <w:tcPr>
            <w:tcW w:w="2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85D1587" w14:textId="7E36B245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Dolní Benešov</w:t>
            </w:r>
          </w:p>
        </w:tc>
        <w:tc>
          <w:tcPr>
            <w:tcW w:w="201" w:type="dxa"/>
            <w:vAlign w:val="center"/>
          </w:tcPr>
          <w:p w14:paraId="660FBA87" w14:textId="77777777" w:rsidR="00EB4F35" w:rsidRPr="00EB4F35" w:rsidRDefault="00EB4F35" w:rsidP="00EB4F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4F35" w:rsidRPr="00EB4F35" w14:paraId="4C93F4E4" w14:textId="77777777" w:rsidTr="004330CC">
        <w:trPr>
          <w:trHeight w:val="322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41DDA8A" w14:textId="0F0FD16D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283/46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855C595" w14:textId="6CE1FDCA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ostatní plocha, manipulační plocha</w:t>
            </w:r>
          </w:p>
        </w:tc>
        <w:tc>
          <w:tcPr>
            <w:tcW w:w="2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89E315" w14:textId="1361F249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Dolní Benešov</w:t>
            </w:r>
          </w:p>
        </w:tc>
        <w:tc>
          <w:tcPr>
            <w:tcW w:w="201" w:type="dxa"/>
            <w:vAlign w:val="center"/>
          </w:tcPr>
          <w:p w14:paraId="6DD9836E" w14:textId="77777777" w:rsidR="00EB4F35" w:rsidRPr="00EB4F35" w:rsidRDefault="00EB4F35" w:rsidP="00EB4F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4F35" w:rsidRPr="00EB4F35" w14:paraId="764FCC0D" w14:textId="77777777" w:rsidTr="004330CC">
        <w:trPr>
          <w:trHeight w:val="322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326B840" w14:textId="6DACA760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283/47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F775EE4" w14:textId="139E0FF4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ostatní plocha, manipulační plocha</w:t>
            </w:r>
          </w:p>
        </w:tc>
        <w:tc>
          <w:tcPr>
            <w:tcW w:w="2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1804366" w14:textId="2F989FAE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Dolní Benešov</w:t>
            </w:r>
          </w:p>
        </w:tc>
        <w:tc>
          <w:tcPr>
            <w:tcW w:w="201" w:type="dxa"/>
            <w:vAlign w:val="center"/>
          </w:tcPr>
          <w:p w14:paraId="30A6491E" w14:textId="77777777" w:rsidR="00EB4F35" w:rsidRPr="00EB4F35" w:rsidRDefault="00EB4F35" w:rsidP="00EB4F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4F35" w:rsidRPr="00EB4F35" w14:paraId="2AB11031" w14:textId="77777777" w:rsidTr="004330CC">
        <w:trPr>
          <w:trHeight w:val="322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E54175A" w14:textId="471D6C0F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283/49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B10CD42" w14:textId="4EC76420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ostatní plocha, manipulační plocha</w:t>
            </w:r>
          </w:p>
        </w:tc>
        <w:tc>
          <w:tcPr>
            <w:tcW w:w="2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9F36AB" w14:textId="0D32A2CB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Dolní Benešov</w:t>
            </w:r>
          </w:p>
        </w:tc>
        <w:tc>
          <w:tcPr>
            <w:tcW w:w="201" w:type="dxa"/>
            <w:vAlign w:val="center"/>
          </w:tcPr>
          <w:p w14:paraId="7D0101DA" w14:textId="77777777" w:rsidR="00EB4F35" w:rsidRPr="00EB4F35" w:rsidRDefault="00EB4F35" w:rsidP="00EB4F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4F35" w:rsidRPr="00EB4F35" w14:paraId="70EBA912" w14:textId="77777777" w:rsidTr="004330CC">
        <w:trPr>
          <w:trHeight w:val="322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5C6F559" w14:textId="4C17FAED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283/90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CBF5776" w14:textId="257CCC64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zastavěná plocha a nádvoří</w:t>
            </w:r>
          </w:p>
        </w:tc>
        <w:tc>
          <w:tcPr>
            <w:tcW w:w="2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38B1491" w14:textId="6A9BEB48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Dolní Benešov</w:t>
            </w:r>
          </w:p>
        </w:tc>
        <w:tc>
          <w:tcPr>
            <w:tcW w:w="201" w:type="dxa"/>
            <w:vAlign w:val="center"/>
          </w:tcPr>
          <w:p w14:paraId="39A1028D" w14:textId="77777777" w:rsidR="00EB4F35" w:rsidRPr="00EB4F35" w:rsidRDefault="00EB4F35" w:rsidP="00EB4F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4F35" w:rsidRPr="00EB4F35" w14:paraId="681EE3EE" w14:textId="77777777" w:rsidTr="004330CC">
        <w:trPr>
          <w:trHeight w:val="322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C20D2E" w14:textId="405DB01F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283/91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805814" w14:textId="6B13C970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ostatní plocha, jiná plocha</w:t>
            </w:r>
          </w:p>
        </w:tc>
        <w:tc>
          <w:tcPr>
            <w:tcW w:w="2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CBFE437" w14:textId="7A9E296E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Dolní Benešov</w:t>
            </w:r>
          </w:p>
        </w:tc>
        <w:tc>
          <w:tcPr>
            <w:tcW w:w="201" w:type="dxa"/>
            <w:vAlign w:val="center"/>
          </w:tcPr>
          <w:p w14:paraId="08A2C9A8" w14:textId="77777777" w:rsidR="00EB4F35" w:rsidRPr="00EB4F35" w:rsidRDefault="00EB4F35" w:rsidP="00EB4F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4F35" w:rsidRPr="00EB4F35" w14:paraId="027A697A" w14:textId="77777777" w:rsidTr="004330CC">
        <w:trPr>
          <w:trHeight w:val="322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1B209E" w14:textId="071D0358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2330/2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FBF0A3E" w14:textId="4AA8BBE7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zastavěná plocha a nádvoří</w:t>
            </w:r>
          </w:p>
        </w:tc>
        <w:tc>
          <w:tcPr>
            <w:tcW w:w="2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F8B2E1" w14:textId="20A85FF7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Dolní Benešov</w:t>
            </w:r>
          </w:p>
        </w:tc>
        <w:tc>
          <w:tcPr>
            <w:tcW w:w="201" w:type="dxa"/>
            <w:vAlign w:val="center"/>
          </w:tcPr>
          <w:p w14:paraId="25F35115" w14:textId="77777777" w:rsidR="00EB4F35" w:rsidRPr="00EB4F35" w:rsidRDefault="00EB4F35" w:rsidP="00EB4F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4F35" w:rsidRPr="00EB4F35" w14:paraId="30610847" w14:textId="77777777" w:rsidTr="004330CC">
        <w:trPr>
          <w:trHeight w:val="322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2D0E71" w14:textId="038A1173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2335/1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48FC378" w14:textId="62CC2997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zastavěná plocha a nádvoří</w:t>
            </w:r>
          </w:p>
        </w:tc>
        <w:tc>
          <w:tcPr>
            <w:tcW w:w="2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A4AA8D7" w14:textId="76765C12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Dolní Benešov</w:t>
            </w:r>
          </w:p>
        </w:tc>
        <w:tc>
          <w:tcPr>
            <w:tcW w:w="201" w:type="dxa"/>
            <w:vAlign w:val="center"/>
          </w:tcPr>
          <w:p w14:paraId="6D3BF634" w14:textId="77777777" w:rsidR="00EB4F35" w:rsidRPr="00EB4F35" w:rsidRDefault="00EB4F35" w:rsidP="00EB4F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4F35" w:rsidRPr="00EB4F35" w14:paraId="2F7715A7" w14:textId="77777777" w:rsidTr="004330CC">
        <w:trPr>
          <w:trHeight w:val="322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587481D" w14:textId="44CB4672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2345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1E63C7B" w14:textId="2BCCCA0D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ostatní plocha, jiná plocha</w:t>
            </w:r>
          </w:p>
        </w:tc>
        <w:tc>
          <w:tcPr>
            <w:tcW w:w="2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AAFA25" w14:textId="3BBB8630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Dolní Benešov</w:t>
            </w:r>
          </w:p>
        </w:tc>
        <w:tc>
          <w:tcPr>
            <w:tcW w:w="201" w:type="dxa"/>
            <w:vAlign w:val="center"/>
          </w:tcPr>
          <w:p w14:paraId="524B57E0" w14:textId="77777777" w:rsidR="00EB4F35" w:rsidRPr="00EB4F35" w:rsidRDefault="00EB4F35" w:rsidP="00EB4F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4F35" w:rsidRPr="00EB4F35" w14:paraId="29CEB064" w14:textId="77777777" w:rsidTr="004330CC">
        <w:trPr>
          <w:trHeight w:val="322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866304" w14:textId="2198EEC2" w:rsidR="00EB4F35" w:rsidRPr="00370CA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70CA5">
              <w:rPr>
                <w:rFonts w:ascii="Arial" w:hAnsi="Arial" w:cs="Arial"/>
                <w:color w:val="000000"/>
                <w:sz w:val="22"/>
                <w:szCs w:val="22"/>
              </w:rPr>
              <w:t>283/69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C913E88" w14:textId="3AFDD4A5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ostatní plocha, manipulační plocha</w:t>
            </w:r>
          </w:p>
        </w:tc>
        <w:tc>
          <w:tcPr>
            <w:tcW w:w="2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18DC72" w14:textId="2417BBFA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Dolní Benešov</w:t>
            </w:r>
          </w:p>
        </w:tc>
        <w:tc>
          <w:tcPr>
            <w:tcW w:w="201" w:type="dxa"/>
            <w:vAlign w:val="center"/>
          </w:tcPr>
          <w:p w14:paraId="23CDD0C4" w14:textId="77777777" w:rsidR="00EB4F35" w:rsidRPr="00EB4F35" w:rsidRDefault="00EB4F35" w:rsidP="00EB4F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4F35" w:rsidRPr="00EB4F35" w14:paraId="527E2BF8" w14:textId="77777777" w:rsidTr="004330CC">
        <w:trPr>
          <w:trHeight w:val="322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951C737" w14:textId="54403054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999/1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1546F7B" w14:textId="3D8AE779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ostatní plocha, manipulační plocha</w:t>
            </w:r>
          </w:p>
        </w:tc>
        <w:tc>
          <w:tcPr>
            <w:tcW w:w="2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F45AE1B" w14:textId="3D9325CF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Dolní Benešov</w:t>
            </w:r>
          </w:p>
        </w:tc>
        <w:tc>
          <w:tcPr>
            <w:tcW w:w="201" w:type="dxa"/>
            <w:vAlign w:val="center"/>
          </w:tcPr>
          <w:p w14:paraId="1F351548" w14:textId="77777777" w:rsidR="00EB4F35" w:rsidRPr="00EB4F35" w:rsidRDefault="00EB4F35" w:rsidP="00EB4F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4F35" w:rsidRPr="00EB4F35" w14:paraId="25D3CE54" w14:textId="77777777" w:rsidTr="004330CC">
        <w:trPr>
          <w:trHeight w:val="322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D69A781" w14:textId="4A7D5183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999/5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4BD49B" w14:textId="53A9F6BE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zastavěná plocha a nádvoří</w:t>
            </w:r>
          </w:p>
        </w:tc>
        <w:tc>
          <w:tcPr>
            <w:tcW w:w="2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2828DC" w14:textId="511E54AF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Dolní Benešov</w:t>
            </w:r>
          </w:p>
        </w:tc>
        <w:tc>
          <w:tcPr>
            <w:tcW w:w="201" w:type="dxa"/>
            <w:vAlign w:val="center"/>
          </w:tcPr>
          <w:p w14:paraId="28B43EA3" w14:textId="77777777" w:rsidR="00EB4F35" w:rsidRPr="00EB4F35" w:rsidRDefault="00EB4F35" w:rsidP="00EB4F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4F35" w:rsidRPr="00EB4F35" w14:paraId="29586453" w14:textId="77777777" w:rsidTr="004330CC">
        <w:trPr>
          <w:trHeight w:val="322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99F418F" w14:textId="52BA091F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999/7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DA2EB01" w14:textId="45FCCE24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zastavěná plocha a nádvoří</w:t>
            </w:r>
          </w:p>
        </w:tc>
        <w:tc>
          <w:tcPr>
            <w:tcW w:w="2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E1E8051" w14:textId="13A3994A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Dolní Benešov</w:t>
            </w:r>
          </w:p>
        </w:tc>
        <w:tc>
          <w:tcPr>
            <w:tcW w:w="201" w:type="dxa"/>
            <w:vAlign w:val="center"/>
          </w:tcPr>
          <w:p w14:paraId="232DA67A" w14:textId="77777777" w:rsidR="00EB4F35" w:rsidRPr="00EB4F35" w:rsidRDefault="00EB4F35" w:rsidP="00EB4F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4F35" w:rsidRPr="00EB4F35" w14:paraId="0C5AB2C0" w14:textId="77777777" w:rsidTr="004330CC">
        <w:trPr>
          <w:trHeight w:val="322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F0D7B00" w14:textId="11995E48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999/8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3348758" w14:textId="43C2B76A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zastavěná plocha a nádvoří</w:t>
            </w:r>
          </w:p>
        </w:tc>
        <w:tc>
          <w:tcPr>
            <w:tcW w:w="2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38F45E" w14:textId="063C6BF3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Dolní Benešov</w:t>
            </w:r>
          </w:p>
        </w:tc>
        <w:tc>
          <w:tcPr>
            <w:tcW w:w="201" w:type="dxa"/>
            <w:vAlign w:val="center"/>
          </w:tcPr>
          <w:p w14:paraId="510372DF" w14:textId="77777777" w:rsidR="00EB4F35" w:rsidRPr="00EB4F35" w:rsidRDefault="00EB4F35" w:rsidP="00EB4F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4F35" w:rsidRPr="00EB4F35" w14:paraId="4CA98409" w14:textId="77777777" w:rsidTr="004330CC">
        <w:trPr>
          <w:trHeight w:val="322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E882C25" w14:textId="0C496949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999/9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9124A5B" w14:textId="7758CBD7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zastavěná plocha a nádvoří</w:t>
            </w:r>
          </w:p>
        </w:tc>
        <w:tc>
          <w:tcPr>
            <w:tcW w:w="2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DBB4066" w14:textId="5706085E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Dolní Benešov</w:t>
            </w:r>
          </w:p>
        </w:tc>
        <w:tc>
          <w:tcPr>
            <w:tcW w:w="201" w:type="dxa"/>
            <w:vAlign w:val="center"/>
          </w:tcPr>
          <w:p w14:paraId="43A283DD" w14:textId="77777777" w:rsidR="00EB4F35" w:rsidRPr="00EB4F35" w:rsidRDefault="00EB4F35" w:rsidP="00EB4F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4F35" w:rsidRPr="00EB4F35" w14:paraId="68124779" w14:textId="77777777" w:rsidTr="004330CC">
        <w:trPr>
          <w:trHeight w:val="322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3B2371" w14:textId="5C5D5F04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999/10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DCB552E" w14:textId="05130668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zastavěná plocha a nádvoří</w:t>
            </w:r>
          </w:p>
        </w:tc>
        <w:tc>
          <w:tcPr>
            <w:tcW w:w="2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8FA937" w14:textId="1D7BD5BE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Dolní Benešov</w:t>
            </w:r>
          </w:p>
        </w:tc>
        <w:tc>
          <w:tcPr>
            <w:tcW w:w="201" w:type="dxa"/>
            <w:vAlign w:val="center"/>
          </w:tcPr>
          <w:p w14:paraId="0E5B8537" w14:textId="77777777" w:rsidR="00EB4F35" w:rsidRPr="00EB4F35" w:rsidRDefault="00EB4F35" w:rsidP="00EB4F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4F35" w:rsidRPr="00EB4F35" w14:paraId="725AEA0D" w14:textId="77777777" w:rsidTr="004330CC">
        <w:trPr>
          <w:trHeight w:val="322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04CEB83" w14:textId="2A2E66DB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999/11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1F3D269" w14:textId="512CA0E5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zastavěná plocha a nádvoří</w:t>
            </w:r>
          </w:p>
        </w:tc>
        <w:tc>
          <w:tcPr>
            <w:tcW w:w="2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1DBED79" w14:textId="32C39A77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Dolní Benešov</w:t>
            </w:r>
          </w:p>
        </w:tc>
        <w:tc>
          <w:tcPr>
            <w:tcW w:w="201" w:type="dxa"/>
            <w:vAlign w:val="center"/>
          </w:tcPr>
          <w:p w14:paraId="2D3200F1" w14:textId="77777777" w:rsidR="00EB4F35" w:rsidRPr="00EB4F35" w:rsidRDefault="00EB4F35" w:rsidP="00EB4F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4F35" w:rsidRPr="00EB4F35" w14:paraId="76BDD4C7" w14:textId="77777777" w:rsidTr="004330CC">
        <w:trPr>
          <w:trHeight w:val="322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EE7E54D" w14:textId="525090B3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999/12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54923B" w14:textId="77CBFAEA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zastavěná plocha a nádvoří</w:t>
            </w:r>
          </w:p>
        </w:tc>
        <w:tc>
          <w:tcPr>
            <w:tcW w:w="2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47A95B1" w14:textId="150982CD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Dolní Benešov</w:t>
            </w:r>
          </w:p>
        </w:tc>
        <w:tc>
          <w:tcPr>
            <w:tcW w:w="201" w:type="dxa"/>
            <w:vAlign w:val="center"/>
          </w:tcPr>
          <w:p w14:paraId="1DCDAEF6" w14:textId="77777777" w:rsidR="00EB4F35" w:rsidRPr="00EB4F35" w:rsidRDefault="00EB4F35" w:rsidP="00EB4F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4F35" w:rsidRPr="00EB4F35" w14:paraId="3076B177" w14:textId="77777777" w:rsidTr="004330CC">
        <w:trPr>
          <w:trHeight w:val="322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B98C615" w14:textId="636D95E8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999/13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EF41421" w14:textId="7E1CDDB0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zastavěná plocha a nádvoří</w:t>
            </w:r>
          </w:p>
        </w:tc>
        <w:tc>
          <w:tcPr>
            <w:tcW w:w="2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4B5239C" w14:textId="28EBB576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Dolní Benešov</w:t>
            </w:r>
          </w:p>
        </w:tc>
        <w:tc>
          <w:tcPr>
            <w:tcW w:w="201" w:type="dxa"/>
            <w:vAlign w:val="center"/>
          </w:tcPr>
          <w:p w14:paraId="4423E78C" w14:textId="77777777" w:rsidR="00EB4F35" w:rsidRPr="00EB4F35" w:rsidRDefault="00EB4F35" w:rsidP="00EB4F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4F35" w:rsidRPr="00EB4F35" w14:paraId="72D7397F" w14:textId="77777777" w:rsidTr="004330CC">
        <w:trPr>
          <w:trHeight w:val="322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482E045" w14:textId="0D5CAFFA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999/14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BE2A031" w14:textId="37D7D426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zastavěná plocha a nádvoří</w:t>
            </w:r>
          </w:p>
        </w:tc>
        <w:tc>
          <w:tcPr>
            <w:tcW w:w="2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284B93" w14:textId="759D322D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Dolní Benešov</w:t>
            </w:r>
          </w:p>
        </w:tc>
        <w:tc>
          <w:tcPr>
            <w:tcW w:w="201" w:type="dxa"/>
            <w:vAlign w:val="center"/>
          </w:tcPr>
          <w:p w14:paraId="24E7FCBA" w14:textId="77777777" w:rsidR="00EB4F35" w:rsidRPr="00EB4F35" w:rsidRDefault="00EB4F35" w:rsidP="00EB4F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4F35" w:rsidRPr="00EB4F35" w14:paraId="20689C24" w14:textId="77777777" w:rsidTr="004330CC">
        <w:trPr>
          <w:trHeight w:val="322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5C5A1C4" w14:textId="7C8593EC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999/15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9DBB3F2" w14:textId="2B88B0B5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zastavěná plocha a nádvoří</w:t>
            </w:r>
          </w:p>
        </w:tc>
        <w:tc>
          <w:tcPr>
            <w:tcW w:w="2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C93194B" w14:textId="2A9ADF09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Dolní Benešov</w:t>
            </w:r>
          </w:p>
        </w:tc>
        <w:tc>
          <w:tcPr>
            <w:tcW w:w="201" w:type="dxa"/>
            <w:vAlign w:val="center"/>
          </w:tcPr>
          <w:p w14:paraId="023E0593" w14:textId="77777777" w:rsidR="00EB4F35" w:rsidRPr="00EB4F35" w:rsidRDefault="00EB4F35" w:rsidP="00EB4F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4F35" w:rsidRPr="00EB4F35" w14:paraId="2BFF9541" w14:textId="77777777" w:rsidTr="004330CC">
        <w:trPr>
          <w:trHeight w:val="322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83ACC59" w14:textId="55BE6EDF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999/17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BE56D0" w14:textId="05B03B4E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zastavěná plocha a nádvoří</w:t>
            </w:r>
          </w:p>
        </w:tc>
        <w:tc>
          <w:tcPr>
            <w:tcW w:w="2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B15334B" w14:textId="126B2B52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Dolní Benešov</w:t>
            </w:r>
          </w:p>
        </w:tc>
        <w:tc>
          <w:tcPr>
            <w:tcW w:w="201" w:type="dxa"/>
            <w:vAlign w:val="center"/>
          </w:tcPr>
          <w:p w14:paraId="075D93E6" w14:textId="77777777" w:rsidR="00EB4F35" w:rsidRPr="00EB4F35" w:rsidRDefault="00EB4F35" w:rsidP="00EB4F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4F35" w:rsidRPr="00EB4F35" w14:paraId="3AD14363" w14:textId="77777777" w:rsidTr="004330CC">
        <w:trPr>
          <w:trHeight w:val="322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70DA905" w14:textId="179B4856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999/18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19E674" w14:textId="3B32BEB8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zastavěná plocha a nádvoří</w:t>
            </w:r>
          </w:p>
        </w:tc>
        <w:tc>
          <w:tcPr>
            <w:tcW w:w="2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AACE7A" w14:textId="3469B478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Dolní Benešov</w:t>
            </w:r>
          </w:p>
        </w:tc>
        <w:tc>
          <w:tcPr>
            <w:tcW w:w="201" w:type="dxa"/>
            <w:vAlign w:val="center"/>
          </w:tcPr>
          <w:p w14:paraId="01BFEC1A" w14:textId="77777777" w:rsidR="00EB4F35" w:rsidRPr="00EB4F35" w:rsidRDefault="00EB4F35" w:rsidP="00EB4F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4F35" w:rsidRPr="00EB4F35" w14:paraId="76F7E9A1" w14:textId="77777777" w:rsidTr="004330CC">
        <w:trPr>
          <w:trHeight w:val="322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91311AD" w14:textId="64580815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999/22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B99C2C2" w14:textId="3072A377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ostatní plocha, manipulační plocha</w:t>
            </w:r>
          </w:p>
        </w:tc>
        <w:tc>
          <w:tcPr>
            <w:tcW w:w="2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4D16D10" w14:textId="452211BB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Dolní Benešov</w:t>
            </w:r>
          </w:p>
        </w:tc>
        <w:tc>
          <w:tcPr>
            <w:tcW w:w="201" w:type="dxa"/>
            <w:vAlign w:val="center"/>
          </w:tcPr>
          <w:p w14:paraId="4151B775" w14:textId="77777777" w:rsidR="00EB4F35" w:rsidRPr="00EB4F35" w:rsidRDefault="00EB4F35" w:rsidP="00EB4F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4F35" w:rsidRPr="00EB4F35" w14:paraId="394BFC9C" w14:textId="77777777" w:rsidTr="004330CC">
        <w:trPr>
          <w:trHeight w:val="322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FCAB56F" w14:textId="2FE7DDB0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999/23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9F2530" w14:textId="5042A610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ostatní plocha, manipulační plocha</w:t>
            </w:r>
          </w:p>
        </w:tc>
        <w:tc>
          <w:tcPr>
            <w:tcW w:w="2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A626F50" w14:textId="470F1910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Dolní Benešov</w:t>
            </w:r>
          </w:p>
        </w:tc>
        <w:tc>
          <w:tcPr>
            <w:tcW w:w="201" w:type="dxa"/>
            <w:vAlign w:val="center"/>
          </w:tcPr>
          <w:p w14:paraId="2D5537D7" w14:textId="77777777" w:rsidR="00EB4F35" w:rsidRPr="00EB4F35" w:rsidRDefault="00EB4F35" w:rsidP="00EB4F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4F35" w:rsidRPr="00EB4F35" w14:paraId="59B26F2E" w14:textId="77777777" w:rsidTr="004330CC">
        <w:trPr>
          <w:trHeight w:val="322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326CDC8" w14:textId="7BD60D52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999/28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2B134B7" w14:textId="7C1A4C33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ostatní plocha, manipulační plocha</w:t>
            </w:r>
          </w:p>
        </w:tc>
        <w:tc>
          <w:tcPr>
            <w:tcW w:w="2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3404020" w14:textId="29414465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Dolní Benešov</w:t>
            </w:r>
          </w:p>
        </w:tc>
        <w:tc>
          <w:tcPr>
            <w:tcW w:w="201" w:type="dxa"/>
            <w:vAlign w:val="center"/>
          </w:tcPr>
          <w:p w14:paraId="22E8D7FB" w14:textId="77777777" w:rsidR="00EB4F35" w:rsidRPr="00EB4F35" w:rsidRDefault="00EB4F35" w:rsidP="00EB4F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4F35" w:rsidRPr="00EB4F35" w14:paraId="4F3E0510" w14:textId="77777777" w:rsidTr="004330CC">
        <w:trPr>
          <w:trHeight w:val="322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601DFD" w14:textId="17024D17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999/30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B6B4A6D" w14:textId="493C5ED1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2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13176E" w14:textId="47E99867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Dolní Benešov</w:t>
            </w:r>
          </w:p>
        </w:tc>
        <w:tc>
          <w:tcPr>
            <w:tcW w:w="201" w:type="dxa"/>
            <w:vAlign w:val="center"/>
          </w:tcPr>
          <w:p w14:paraId="7D76BD03" w14:textId="77777777" w:rsidR="00EB4F35" w:rsidRPr="00EB4F35" w:rsidRDefault="00EB4F35" w:rsidP="00EB4F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4F35" w:rsidRPr="00EB4F35" w14:paraId="776BECAE" w14:textId="77777777" w:rsidTr="004330CC">
        <w:trPr>
          <w:trHeight w:val="322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9552316" w14:textId="1996E589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999/33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22FC886" w14:textId="6B201602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zastavěná plocha a nádvoří</w:t>
            </w:r>
          </w:p>
        </w:tc>
        <w:tc>
          <w:tcPr>
            <w:tcW w:w="2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E2CAC19" w14:textId="67888CB8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Dolní Benešov</w:t>
            </w:r>
          </w:p>
        </w:tc>
        <w:tc>
          <w:tcPr>
            <w:tcW w:w="201" w:type="dxa"/>
            <w:vAlign w:val="center"/>
          </w:tcPr>
          <w:p w14:paraId="02D318D2" w14:textId="77777777" w:rsidR="00EB4F35" w:rsidRPr="00EB4F35" w:rsidRDefault="00EB4F35" w:rsidP="00EB4F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4F35" w:rsidRPr="00EB4F35" w14:paraId="5A3981DF" w14:textId="77777777" w:rsidTr="004330CC">
        <w:trPr>
          <w:trHeight w:val="322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263B87E" w14:textId="74B1F74A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999/34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6A965C2" w14:textId="70602B5B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zastavěná plocha a nádvoří</w:t>
            </w:r>
          </w:p>
        </w:tc>
        <w:tc>
          <w:tcPr>
            <w:tcW w:w="2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BB18EDB" w14:textId="7C8B5EDC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Dolní Benešov</w:t>
            </w:r>
          </w:p>
        </w:tc>
        <w:tc>
          <w:tcPr>
            <w:tcW w:w="201" w:type="dxa"/>
            <w:vAlign w:val="center"/>
          </w:tcPr>
          <w:p w14:paraId="15C24E10" w14:textId="77777777" w:rsidR="00EB4F35" w:rsidRPr="00EB4F35" w:rsidRDefault="00EB4F35" w:rsidP="00EB4F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4F35" w:rsidRPr="00EB4F35" w14:paraId="11E58F34" w14:textId="77777777" w:rsidTr="004330CC">
        <w:trPr>
          <w:trHeight w:val="322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B381B7B" w14:textId="409F9876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999/35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28324DC" w14:textId="45A8B04C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zastavěná plocha a nádvoří</w:t>
            </w:r>
          </w:p>
        </w:tc>
        <w:tc>
          <w:tcPr>
            <w:tcW w:w="2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29EA68" w14:textId="09C30CF8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Dolní Benešov</w:t>
            </w:r>
          </w:p>
        </w:tc>
        <w:tc>
          <w:tcPr>
            <w:tcW w:w="201" w:type="dxa"/>
            <w:vAlign w:val="center"/>
          </w:tcPr>
          <w:p w14:paraId="4F12737E" w14:textId="77777777" w:rsidR="00EB4F35" w:rsidRPr="00EB4F35" w:rsidRDefault="00EB4F35" w:rsidP="00EB4F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4F35" w:rsidRPr="00EB4F35" w14:paraId="219314A3" w14:textId="77777777" w:rsidTr="004330CC">
        <w:trPr>
          <w:trHeight w:val="322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EB37CFB" w14:textId="2BC22881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999/37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6CE80C7" w14:textId="529897D5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zastavěná plocha a nádvoří</w:t>
            </w:r>
          </w:p>
        </w:tc>
        <w:tc>
          <w:tcPr>
            <w:tcW w:w="2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B2F12BC" w14:textId="1AD54111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Dolní Benešov</w:t>
            </w:r>
          </w:p>
        </w:tc>
        <w:tc>
          <w:tcPr>
            <w:tcW w:w="201" w:type="dxa"/>
            <w:vAlign w:val="center"/>
          </w:tcPr>
          <w:p w14:paraId="47EE71DD" w14:textId="77777777" w:rsidR="00EB4F35" w:rsidRPr="00EB4F35" w:rsidRDefault="00EB4F35" w:rsidP="00EB4F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4F35" w:rsidRPr="00EB4F35" w14:paraId="10AB4D44" w14:textId="77777777" w:rsidTr="004330CC">
        <w:trPr>
          <w:trHeight w:val="322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28B7387" w14:textId="1750C010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999/38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ADBD25D" w14:textId="0FE4D3BF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zastavěná plocha a nádvoří</w:t>
            </w:r>
          </w:p>
        </w:tc>
        <w:tc>
          <w:tcPr>
            <w:tcW w:w="2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222F33" w14:textId="022DDAC8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Dolní Benešov</w:t>
            </w:r>
          </w:p>
        </w:tc>
        <w:tc>
          <w:tcPr>
            <w:tcW w:w="201" w:type="dxa"/>
            <w:vAlign w:val="center"/>
          </w:tcPr>
          <w:p w14:paraId="40798335" w14:textId="77777777" w:rsidR="00EB4F35" w:rsidRPr="00EB4F35" w:rsidRDefault="00EB4F35" w:rsidP="00EB4F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4F35" w:rsidRPr="00EB4F35" w14:paraId="4D52BD4F" w14:textId="77777777" w:rsidTr="004330CC">
        <w:trPr>
          <w:trHeight w:val="322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6BFE859" w14:textId="663122CC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999/42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B414C1D" w14:textId="7B8F643D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ostatní plocha, ostatní komunikace</w:t>
            </w:r>
          </w:p>
        </w:tc>
        <w:tc>
          <w:tcPr>
            <w:tcW w:w="2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311CDB2" w14:textId="342EE793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Dolní Benešov</w:t>
            </w:r>
          </w:p>
        </w:tc>
        <w:tc>
          <w:tcPr>
            <w:tcW w:w="201" w:type="dxa"/>
            <w:vAlign w:val="center"/>
          </w:tcPr>
          <w:p w14:paraId="0D0D2BB7" w14:textId="77777777" w:rsidR="00EB4F35" w:rsidRPr="00EB4F35" w:rsidRDefault="00EB4F35" w:rsidP="00EB4F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4F35" w:rsidRPr="00EB4F35" w14:paraId="6C3553C5" w14:textId="77777777" w:rsidTr="004330CC">
        <w:trPr>
          <w:trHeight w:val="322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A355185" w14:textId="0D614E54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999/43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A8542A4" w14:textId="60B910A8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ostatní plocha, manipulační plocha</w:t>
            </w:r>
          </w:p>
        </w:tc>
        <w:tc>
          <w:tcPr>
            <w:tcW w:w="2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55A7A01" w14:textId="0676BFBC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Dolní Benešov</w:t>
            </w:r>
          </w:p>
        </w:tc>
        <w:tc>
          <w:tcPr>
            <w:tcW w:w="201" w:type="dxa"/>
            <w:vAlign w:val="center"/>
          </w:tcPr>
          <w:p w14:paraId="4B072578" w14:textId="77777777" w:rsidR="00EB4F35" w:rsidRPr="00EB4F35" w:rsidRDefault="00EB4F35" w:rsidP="00EB4F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4F35" w:rsidRPr="00EB4F35" w14:paraId="0FF4331E" w14:textId="77777777" w:rsidTr="004330CC">
        <w:trPr>
          <w:trHeight w:val="322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4DB8AFA" w14:textId="6294E232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999/54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6F6D91" w14:textId="04B68843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ostatní plocha, manipulační plocha</w:t>
            </w:r>
          </w:p>
        </w:tc>
        <w:tc>
          <w:tcPr>
            <w:tcW w:w="2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CB17DD" w14:textId="14A644CC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Dolní Benešov</w:t>
            </w:r>
          </w:p>
        </w:tc>
        <w:tc>
          <w:tcPr>
            <w:tcW w:w="201" w:type="dxa"/>
            <w:vAlign w:val="center"/>
          </w:tcPr>
          <w:p w14:paraId="705F37FF" w14:textId="77777777" w:rsidR="00EB4F35" w:rsidRPr="00EB4F35" w:rsidRDefault="00EB4F35" w:rsidP="00EB4F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4F35" w:rsidRPr="00EB4F35" w14:paraId="3CF46E75" w14:textId="77777777" w:rsidTr="004330CC">
        <w:trPr>
          <w:trHeight w:val="322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59B495" w14:textId="027F2480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999/56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A7171D3" w14:textId="62A7E411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ostatní plocha, manipulační plocha</w:t>
            </w:r>
          </w:p>
        </w:tc>
        <w:tc>
          <w:tcPr>
            <w:tcW w:w="2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D28803F" w14:textId="49AA141C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Dolní Benešov</w:t>
            </w:r>
          </w:p>
        </w:tc>
        <w:tc>
          <w:tcPr>
            <w:tcW w:w="201" w:type="dxa"/>
            <w:vAlign w:val="center"/>
          </w:tcPr>
          <w:p w14:paraId="25CCCD80" w14:textId="77777777" w:rsidR="00EB4F35" w:rsidRPr="00EB4F35" w:rsidRDefault="00EB4F35" w:rsidP="00EB4F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4F35" w:rsidRPr="00EB4F35" w14:paraId="162BBA34" w14:textId="77777777" w:rsidTr="004330CC">
        <w:trPr>
          <w:trHeight w:val="322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83E58DF" w14:textId="537A0F2D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999/65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AE418BC" w14:textId="5B9CF9EB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zastavěná plocha a nádvoří</w:t>
            </w:r>
          </w:p>
        </w:tc>
        <w:tc>
          <w:tcPr>
            <w:tcW w:w="2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B95C733" w14:textId="1CD25363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Dolní Benešov</w:t>
            </w:r>
          </w:p>
        </w:tc>
        <w:tc>
          <w:tcPr>
            <w:tcW w:w="201" w:type="dxa"/>
            <w:vAlign w:val="center"/>
          </w:tcPr>
          <w:p w14:paraId="3C07E6BD" w14:textId="77777777" w:rsidR="00EB4F35" w:rsidRPr="00EB4F35" w:rsidRDefault="00EB4F35" w:rsidP="00EB4F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4F35" w:rsidRPr="00EB4F35" w14:paraId="223491E2" w14:textId="77777777" w:rsidTr="004330CC">
        <w:trPr>
          <w:trHeight w:val="322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9312B1" w14:textId="4468C494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999/82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340D3CF" w14:textId="67FA768E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zastavěná plocha a nádvoří</w:t>
            </w:r>
          </w:p>
        </w:tc>
        <w:tc>
          <w:tcPr>
            <w:tcW w:w="2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90A9F4B" w14:textId="4BD5AEF1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Dolní Benešov</w:t>
            </w:r>
          </w:p>
        </w:tc>
        <w:tc>
          <w:tcPr>
            <w:tcW w:w="201" w:type="dxa"/>
            <w:vAlign w:val="center"/>
          </w:tcPr>
          <w:p w14:paraId="478DB3B9" w14:textId="77777777" w:rsidR="00EB4F35" w:rsidRPr="00EB4F35" w:rsidRDefault="00EB4F35" w:rsidP="00EB4F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4F35" w:rsidRPr="00EB4F35" w14:paraId="15CCE551" w14:textId="77777777" w:rsidTr="004330CC">
        <w:trPr>
          <w:trHeight w:val="322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5CD3E20" w14:textId="54815CB8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2162/2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D54637" w14:textId="1649559A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ostatní plocha, ostatní komunikace</w:t>
            </w:r>
          </w:p>
        </w:tc>
        <w:tc>
          <w:tcPr>
            <w:tcW w:w="2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9F377BC" w14:textId="75940F7C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Dolní Benešov</w:t>
            </w:r>
          </w:p>
        </w:tc>
        <w:tc>
          <w:tcPr>
            <w:tcW w:w="201" w:type="dxa"/>
            <w:vAlign w:val="center"/>
          </w:tcPr>
          <w:p w14:paraId="4C453346" w14:textId="77777777" w:rsidR="00EB4F35" w:rsidRPr="00EB4F35" w:rsidRDefault="00EB4F35" w:rsidP="00EB4F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4F35" w:rsidRPr="00EB4F35" w14:paraId="1AF96222" w14:textId="77777777" w:rsidTr="004330CC">
        <w:trPr>
          <w:trHeight w:val="322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0860294" w14:textId="11BF8273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2162/4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01DE3C5" w14:textId="7AFC1F0F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ostatní plocha, ostatní komunikace</w:t>
            </w:r>
          </w:p>
        </w:tc>
        <w:tc>
          <w:tcPr>
            <w:tcW w:w="2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5B7EE14" w14:textId="4C231031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Dolní Benešov</w:t>
            </w:r>
          </w:p>
        </w:tc>
        <w:tc>
          <w:tcPr>
            <w:tcW w:w="201" w:type="dxa"/>
            <w:vAlign w:val="center"/>
          </w:tcPr>
          <w:p w14:paraId="2C357C96" w14:textId="77777777" w:rsidR="00EB4F35" w:rsidRPr="00EB4F35" w:rsidRDefault="00EB4F35" w:rsidP="00EB4F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4F35" w:rsidRPr="00EB4F35" w14:paraId="3F9E1F36" w14:textId="77777777" w:rsidTr="004330CC">
        <w:trPr>
          <w:trHeight w:val="322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C366B72" w14:textId="74F87952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2173/2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C4DDFC" w14:textId="7B534702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ostatní plocha, ostatní komunikace</w:t>
            </w:r>
          </w:p>
        </w:tc>
        <w:tc>
          <w:tcPr>
            <w:tcW w:w="2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1850A33" w14:textId="78310349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Dolní Benešov</w:t>
            </w:r>
          </w:p>
        </w:tc>
        <w:tc>
          <w:tcPr>
            <w:tcW w:w="201" w:type="dxa"/>
            <w:vAlign w:val="center"/>
          </w:tcPr>
          <w:p w14:paraId="47E537E5" w14:textId="77777777" w:rsidR="00EB4F35" w:rsidRPr="00EB4F35" w:rsidRDefault="00EB4F35" w:rsidP="00EB4F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4F35" w:rsidRPr="00EB4F35" w14:paraId="0BC941EE" w14:textId="77777777" w:rsidTr="004330CC">
        <w:trPr>
          <w:trHeight w:val="322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0203E59" w14:textId="27B3DAE4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2320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004AD1A" w14:textId="121F737F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zastavěná plocha a nádvoří</w:t>
            </w:r>
          </w:p>
        </w:tc>
        <w:tc>
          <w:tcPr>
            <w:tcW w:w="2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E71B74E" w14:textId="0B57FF69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Dolní Benešov</w:t>
            </w:r>
          </w:p>
        </w:tc>
        <w:tc>
          <w:tcPr>
            <w:tcW w:w="201" w:type="dxa"/>
            <w:vAlign w:val="center"/>
          </w:tcPr>
          <w:p w14:paraId="5B9204A6" w14:textId="77777777" w:rsidR="00EB4F35" w:rsidRPr="00EB4F35" w:rsidRDefault="00EB4F35" w:rsidP="00EB4F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4F35" w:rsidRPr="00EB4F35" w14:paraId="7019D88E" w14:textId="77777777" w:rsidTr="004330CC">
        <w:trPr>
          <w:trHeight w:val="322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2F2F0F9" w14:textId="6B1A8773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2322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D134C0E" w14:textId="73CB3512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zastavěná plocha a nádvoří</w:t>
            </w:r>
          </w:p>
        </w:tc>
        <w:tc>
          <w:tcPr>
            <w:tcW w:w="2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859BFDA" w14:textId="49EE043C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Dolní Benešov</w:t>
            </w:r>
          </w:p>
        </w:tc>
        <w:tc>
          <w:tcPr>
            <w:tcW w:w="201" w:type="dxa"/>
            <w:vAlign w:val="center"/>
          </w:tcPr>
          <w:p w14:paraId="5621F752" w14:textId="77777777" w:rsidR="00EB4F35" w:rsidRPr="00EB4F35" w:rsidRDefault="00EB4F35" w:rsidP="00EB4F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4F35" w:rsidRPr="00EB4F35" w14:paraId="722C70D5" w14:textId="77777777" w:rsidTr="004330CC">
        <w:trPr>
          <w:trHeight w:val="322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A95C2A3" w14:textId="15D59752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2326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58B537" w14:textId="3E1AD8F1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zastavěná plocha a nádvoří</w:t>
            </w:r>
          </w:p>
        </w:tc>
        <w:tc>
          <w:tcPr>
            <w:tcW w:w="2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C2CDC31" w14:textId="4B254844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Dolní Benešov</w:t>
            </w:r>
          </w:p>
        </w:tc>
        <w:tc>
          <w:tcPr>
            <w:tcW w:w="201" w:type="dxa"/>
            <w:vAlign w:val="center"/>
          </w:tcPr>
          <w:p w14:paraId="20081C25" w14:textId="77777777" w:rsidR="00EB4F35" w:rsidRPr="00EB4F35" w:rsidRDefault="00EB4F35" w:rsidP="00EB4F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4F35" w:rsidRPr="00EB4F35" w14:paraId="60947A73" w14:textId="77777777" w:rsidTr="004330CC">
        <w:trPr>
          <w:trHeight w:val="322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F1A0D4" w14:textId="6769CC9B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2327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B3ABD3" w14:textId="59B491AB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vodní plocha, nádrž umělá</w:t>
            </w:r>
          </w:p>
        </w:tc>
        <w:tc>
          <w:tcPr>
            <w:tcW w:w="2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CD38A14" w14:textId="705223B4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Dolní Benešov</w:t>
            </w:r>
          </w:p>
        </w:tc>
        <w:tc>
          <w:tcPr>
            <w:tcW w:w="201" w:type="dxa"/>
            <w:vAlign w:val="center"/>
          </w:tcPr>
          <w:p w14:paraId="0A650599" w14:textId="77777777" w:rsidR="00EB4F35" w:rsidRPr="00EB4F35" w:rsidRDefault="00EB4F35" w:rsidP="00EB4F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4F35" w:rsidRPr="00EB4F35" w14:paraId="4C7BD66A" w14:textId="77777777" w:rsidTr="004330CC">
        <w:trPr>
          <w:trHeight w:val="322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B2A6CA3" w14:textId="3785B0A8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2356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5968167" w14:textId="2B6E6B74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zastavěná plocha a nádvoří</w:t>
            </w:r>
          </w:p>
        </w:tc>
        <w:tc>
          <w:tcPr>
            <w:tcW w:w="2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9EF449A" w14:textId="1A30A9C7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Dolní Benešov</w:t>
            </w:r>
          </w:p>
        </w:tc>
        <w:tc>
          <w:tcPr>
            <w:tcW w:w="201" w:type="dxa"/>
            <w:vAlign w:val="center"/>
          </w:tcPr>
          <w:p w14:paraId="4B27AF45" w14:textId="77777777" w:rsidR="00EB4F35" w:rsidRPr="00EB4F35" w:rsidRDefault="00EB4F35" w:rsidP="00EB4F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4F35" w:rsidRPr="00EB4F35" w14:paraId="7A2940AC" w14:textId="77777777" w:rsidTr="004330CC">
        <w:trPr>
          <w:trHeight w:val="322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5DD6D02" w14:textId="085335D7" w:rsidR="00EB4F35" w:rsidRPr="00370CA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70CA5">
              <w:rPr>
                <w:rFonts w:ascii="Arial" w:hAnsi="Arial" w:cs="Arial"/>
                <w:color w:val="000000"/>
                <w:sz w:val="22"/>
                <w:szCs w:val="22"/>
              </w:rPr>
              <w:t>283/6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AABD106" w14:textId="7D331F81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zastavěná plocha a nádvoří</w:t>
            </w:r>
          </w:p>
        </w:tc>
        <w:tc>
          <w:tcPr>
            <w:tcW w:w="2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C7EB138" w14:textId="57EDF4A8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Dolní Benešov</w:t>
            </w:r>
          </w:p>
        </w:tc>
        <w:tc>
          <w:tcPr>
            <w:tcW w:w="201" w:type="dxa"/>
            <w:vAlign w:val="center"/>
          </w:tcPr>
          <w:p w14:paraId="7361633E" w14:textId="77777777" w:rsidR="00EB4F35" w:rsidRPr="00EB4F35" w:rsidRDefault="00EB4F35" w:rsidP="00EB4F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4F35" w:rsidRPr="00EB4F35" w14:paraId="3C93E515" w14:textId="77777777" w:rsidTr="004330CC">
        <w:trPr>
          <w:trHeight w:val="322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A31021" w14:textId="07E78665" w:rsidR="00EB4F35" w:rsidRPr="00370CA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70CA5">
              <w:rPr>
                <w:rFonts w:ascii="Arial" w:hAnsi="Arial" w:cs="Arial"/>
                <w:color w:val="000000"/>
                <w:sz w:val="22"/>
                <w:szCs w:val="22"/>
              </w:rPr>
              <w:t>283/40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9AE8F63" w14:textId="41636572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ostatní plocha, manipulační plocha</w:t>
            </w:r>
          </w:p>
        </w:tc>
        <w:tc>
          <w:tcPr>
            <w:tcW w:w="2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8BFBB29" w14:textId="5ECFC82A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Dolní Benešov</w:t>
            </w:r>
          </w:p>
        </w:tc>
        <w:tc>
          <w:tcPr>
            <w:tcW w:w="201" w:type="dxa"/>
            <w:vAlign w:val="center"/>
          </w:tcPr>
          <w:p w14:paraId="0E7BC07B" w14:textId="77777777" w:rsidR="00EB4F35" w:rsidRPr="00EB4F35" w:rsidRDefault="00EB4F35" w:rsidP="00EB4F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4F35" w:rsidRPr="00EB4F35" w14:paraId="34CCA250" w14:textId="77777777" w:rsidTr="004330CC">
        <w:trPr>
          <w:trHeight w:val="322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0C82B87" w14:textId="793AA61C" w:rsidR="00EB4F35" w:rsidRPr="00370CA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70CA5">
              <w:rPr>
                <w:rFonts w:ascii="Arial" w:hAnsi="Arial" w:cs="Arial"/>
                <w:color w:val="000000"/>
                <w:sz w:val="22"/>
                <w:szCs w:val="22"/>
              </w:rPr>
              <w:t>283/101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A3A85CD" w14:textId="5A0381B9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ostatní plocha, manipulační plocha</w:t>
            </w:r>
          </w:p>
        </w:tc>
        <w:tc>
          <w:tcPr>
            <w:tcW w:w="2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22BE64F" w14:textId="643EEC1E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Dolní Benešov</w:t>
            </w:r>
          </w:p>
        </w:tc>
        <w:tc>
          <w:tcPr>
            <w:tcW w:w="201" w:type="dxa"/>
            <w:vAlign w:val="center"/>
          </w:tcPr>
          <w:p w14:paraId="492F4090" w14:textId="77777777" w:rsidR="00EB4F35" w:rsidRPr="00EB4F35" w:rsidRDefault="00EB4F35" w:rsidP="00EB4F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4F35" w:rsidRPr="00EB4F35" w14:paraId="6C08D6B8" w14:textId="77777777" w:rsidTr="004330CC">
        <w:trPr>
          <w:trHeight w:val="322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08DDF2E" w14:textId="3C7231EB" w:rsidR="00EB4F35" w:rsidRPr="00370CA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70CA5">
              <w:rPr>
                <w:rFonts w:ascii="Arial" w:hAnsi="Arial" w:cs="Arial"/>
                <w:color w:val="000000"/>
                <w:sz w:val="22"/>
                <w:szCs w:val="22"/>
              </w:rPr>
              <w:t>2347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DB7A8D3" w14:textId="0B1B8753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zastavěná plocha a nádvoří</w:t>
            </w:r>
          </w:p>
        </w:tc>
        <w:tc>
          <w:tcPr>
            <w:tcW w:w="2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9D48614" w14:textId="5CF51436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Dolní Benešov</w:t>
            </w:r>
          </w:p>
        </w:tc>
        <w:tc>
          <w:tcPr>
            <w:tcW w:w="201" w:type="dxa"/>
            <w:vAlign w:val="center"/>
          </w:tcPr>
          <w:p w14:paraId="092859C7" w14:textId="77777777" w:rsidR="00EB4F35" w:rsidRPr="00EB4F35" w:rsidRDefault="00EB4F35" w:rsidP="00EB4F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4F35" w:rsidRPr="00EB4F35" w14:paraId="538B17E6" w14:textId="77777777" w:rsidTr="004330CC">
        <w:trPr>
          <w:trHeight w:val="322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A225039" w14:textId="5EB72DE0" w:rsidR="00EB4F35" w:rsidRPr="00370CA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70CA5">
              <w:rPr>
                <w:rFonts w:ascii="Arial" w:hAnsi="Arial" w:cs="Arial"/>
                <w:color w:val="000000"/>
                <w:sz w:val="22"/>
                <w:szCs w:val="22"/>
              </w:rPr>
              <w:t>283/17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16C6C75" w14:textId="2214126A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zastavěná plocha a nádvoří společný dvůr</w:t>
            </w:r>
          </w:p>
        </w:tc>
        <w:tc>
          <w:tcPr>
            <w:tcW w:w="2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7897E80" w14:textId="4115493D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Dolní Benešov</w:t>
            </w:r>
          </w:p>
        </w:tc>
        <w:tc>
          <w:tcPr>
            <w:tcW w:w="201" w:type="dxa"/>
            <w:vAlign w:val="center"/>
          </w:tcPr>
          <w:p w14:paraId="30C6BE9B" w14:textId="77777777" w:rsidR="00EB4F35" w:rsidRPr="00EB4F35" w:rsidRDefault="00EB4F35" w:rsidP="00EB4F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4F35" w:rsidRPr="00EB4F35" w14:paraId="4C34FABB" w14:textId="77777777" w:rsidTr="004330CC">
        <w:trPr>
          <w:trHeight w:val="322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A20B95C" w14:textId="0A4EF67A" w:rsidR="00EB4F35" w:rsidRPr="00370CA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70CA5">
              <w:rPr>
                <w:rFonts w:ascii="Arial" w:hAnsi="Arial" w:cs="Arial"/>
                <w:color w:val="000000"/>
                <w:sz w:val="22"/>
                <w:szCs w:val="22"/>
              </w:rPr>
              <w:t>2352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473B9FD" w14:textId="12524AF7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zastavěná plocha a nádvoří</w:t>
            </w:r>
          </w:p>
        </w:tc>
        <w:tc>
          <w:tcPr>
            <w:tcW w:w="2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6B30843" w14:textId="68A77908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Dolní Benešov</w:t>
            </w:r>
          </w:p>
        </w:tc>
        <w:tc>
          <w:tcPr>
            <w:tcW w:w="201" w:type="dxa"/>
            <w:vAlign w:val="center"/>
          </w:tcPr>
          <w:p w14:paraId="6D50B4CC" w14:textId="77777777" w:rsidR="00EB4F35" w:rsidRPr="00EB4F35" w:rsidRDefault="00EB4F35" w:rsidP="00EB4F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4F35" w:rsidRPr="00EB4F35" w14:paraId="4679D749" w14:textId="77777777" w:rsidTr="004330CC">
        <w:trPr>
          <w:trHeight w:val="322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783C541" w14:textId="11619148" w:rsidR="00EB4F35" w:rsidRPr="00370CA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70CA5">
              <w:rPr>
                <w:rFonts w:ascii="Arial" w:hAnsi="Arial" w:cs="Arial"/>
                <w:color w:val="000000"/>
                <w:sz w:val="22"/>
                <w:szCs w:val="22"/>
              </w:rPr>
              <w:t>999/6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3328FB" w14:textId="670F3EC9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zastavěná plocha a nádvoří</w:t>
            </w:r>
          </w:p>
        </w:tc>
        <w:tc>
          <w:tcPr>
            <w:tcW w:w="2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6B7DAE9" w14:textId="7BDB19DE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Dolní Benešov</w:t>
            </w:r>
          </w:p>
        </w:tc>
        <w:tc>
          <w:tcPr>
            <w:tcW w:w="201" w:type="dxa"/>
            <w:vAlign w:val="center"/>
          </w:tcPr>
          <w:p w14:paraId="2655D930" w14:textId="77777777" w:rsidR="00EB4F35" w:rsidRPr="00EB4F35" w:rsidRDefault="00EB4F35" w:rsidP="00EB4F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4F35" w:rsidRPr="00EB4F35" w14:paraId="24375DF7" w14:textId="77777777" w:rsidTr="004330CC">
        <w:trPr>
          <w:trHeight w:val="322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B44E4FC" w14:textId="21E9BB9E" w:rsidR="00EB4F35" w:rsidRPr="00370CA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70CA5">
              <w:rPr>
                <w:rFonts w:ascii="Arial" w:hAnsi="Arial" w:cs="Arial"/>
                <w:color w:val="000000"/>
                <w:sz w:val="22"/>
                <w:szCs w:val="22"/>
              </w:rPr>
              <w:t>999/53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116CBE" w14:textId="5F9865DA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ostatní plocha, manipulační plocha</w:t>
            </w:r>
          </w:p>
        </w:tc>
        <w:tc>
          <w:tcPr>
            <w:tcW w:w="2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0857CA8" w14:textId="05E7A3C8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Dolní Benešov</w:t>
            </w:r>
          </w:p>
        </w:tc>
        <w:tc>
          <w:tcPr>
            <w:tcW w:w="201" w:type="dxa"/>
            <w:vAlign w:val="center"/>
          </w:tcPr>
          <w:p w14:paraId="6C0C0561" w14:textId="77777777" w:rsidR="00EB4F35" w:rsidRPr="00EB4F35" w:rsidRDefault="00EB4F35" w:rsidP="00EB4F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4F35" w:rsidRPr="00EB4F35" w14:paraId="696876BD" w14:textId="77777777" w:rsidTr="004330CC">
        <w:trPr>
          <w:trHeight w:val="322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B1C8CCA" w14:textId="1395329D" w:rsidR="00EB4F35" w:rsidRPr="00370CA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70CA5">
              <w:rPr>
                <w:rFonts w:ascii="Arial" w:hAnsi="Arial" w:cs="Arial"/>
                <w:color w:val="000000"/>
                <w:sz w:val="22"/>
                <w:szCs w:val="22"/>
              </w:rPr>
              <w:t>999/16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522D34" w14:textId="19CDBE12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zastavěná plocha a nádvoří</w:t>
            </w:r>
          </w:p>
        </w:tc>
        <w:tc>
          <w:tcPr>
            <w:tcW w:w="2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89CD545" w14:textId="2282DFB0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Dolní Benešov</w:t>
            </w:r>
          </w:p>
        </w:tc>
        <w:tc>
          <w:tcPr>
            <w:tcW w:w="201" w:type="dxa"/>
            <w:vAlign w:val="center"/>
          </w:tcPr>
          <w:p w14:paraId="53AE8671" w14:textId="77777777" w:rsidR="00EB4F35" w:rsidRPr="00EB4F35" w:rsidRDefault="00EB4F35" w:rsidP="00EB4F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4F35" w:rsidRPr="00EB4F35" w14:paraId="4C8CF045" w14:textId="77777777" w:rsidTr="004330CC">
        <w:trPr>
          <w:trHeight w:val="322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A01AC2" w14:textId="34E1AA59" w:rsidR="00EB4F35" w:rsidRPr="00370CA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70CA5">
              <w:rPr>
                <w:rFonts w:ascii="Arial" w:hAnsi="Arial" w:cs="Arial"/>
                <w:color w:val="000000"/>
                <w:sz w:val="22"/>
                <w:szCs w:val="22"/>
              </w:rPr>
              <w:t>999/55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2F661D" w14:textId="5DC377B1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ostatní plocha, manipulační plocha</w:t>
            </w:r>
          </w:p>
        </w:tc>
        <w:tc>
          <w:tcPr>
            <w:tcW w:w="2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6D0DA6" w14:textId="11CC26FA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Dolní Benešov</w:t>
            </w:r>
          </w:p>
        </w:tc>
        <w:tc>
          <w:tcPr>
            <w:tcW w:w="201" w:type="dxa"/>
            <w:vAlign w:val="center"/>
          </w:tcPr>
          <w:p w14:paraId="57B16C19" w14:textId="77777777" w:rsidR="00EB4F35" w:rsidRPr="00EB4F35" w:rsidRDefault="00EB4F35" w:rsidP="00EB4F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4F35" w:rsidRPr="00EB4F35" w14:paraId="064FC858" w14:textId="77777777" w:rsidTr="004330CC">
        <w:trPr>
          <w:trHeight w:val="322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5EA6434" w14:textId="2B629B51" w:rsidR="00EB4F35" w:rsidRPr="00370CA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70CA5">
              <w:rPr>
                <w:rFonts w:ascii="Arial" w:hAnsi="Arial" w:cs="Arial"/>
                <w:color w:val="000000"/>
                <w:sz w:val="22"/>
                <w:szCs w:val="22"/>
              </w:rPr>
              <w:t>999/19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C12F044" w14:textId="00ED47A0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zastavěná plocha a nádvoří</w:t>
            </w:r>
          </w:p>
        </w:tc>
        <w:tc>
          <w:tcPr>
            <w:tcW w:w="2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981E39" w14:textId="5FFFF599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Dolní Benešov</w:t>
            </w:r>
          </w:p>
        </w:tc>
        <w:tc>
          <w:tcPr>
            <w:tcW w:w="201" w:type="dxa"/>
            <w:vAlign w:val="center"/>
          </w:tcPr>
          <w:p w14:paraId="6FCC290D" w14:textId="77777777" w:rsidR="00EB4F35" w:rsidRPr="00EB4F35" w:rsidRDefault="00EB4F35" w:rsidP="00EB4F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4F35" w:rsidRPr="00EB4F35" w14:paraId="7B79623E" w14:textId="77777777" w:rsidTr="004330CC">
        <w:trPr>
          <w:trHeight w:val="322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C58BBF" w14:textId="1463137E" w:rsidR="00EB4F35" w:rsidRPr="00370CA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70CA5">
              <w:rPr>
                <w:rFonts w:ascii="Arial" w:hAnsi="Arial" w:cs="Arial"/>
                <w:color w:val="000000"/>
                <w:sz w:val="22"/>
                <w:szCs w:val="22"/>
              </w:rPr>
              <w:t>2311/2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E8EE591" w14:textId="7C36CC1E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ostatní plocha, dráha</w:t>
            </w:r>
          </w:p>
        </w:tc>
        <w:tc>
          <w:tcPr>
            <w:tcW w:w="2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B09DAF2" w14:textId="797DD1EF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Dolní Benešov</w:t>
            </w:r>
          </w:p>
        </w:tc>
        <w:tc>
          <w:tcPr>
            <w:tcW w:w="201" w:type="dxa"/>
            <w:vAlign w:val="center"/>
          </w:tcPr>
          <w:p w14:paraId="342145A4" w14:textId="77777777" w:rsidR="00EB4F35" w:rsidRPr="00EB4F35" w:rsidRDefault="00EB4F35" w:rsidP="00EB4F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4F35" w:rsidRPr="00EB4F35" w14:paraId="1C163769" w14:textId="77777777" w:rsidTr="004330CC">
        <w:trPr>
          <w:trHeight w:val="322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ABAD12B" w14:textId="2295DFE4" w:rsidR="00EB4F35" w:rsidRPr="00370CA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70CA5">
              <w:rPr>
                <w:rFonts w:ascii="Arial" w:hAnsi="Arial" w:cs="Arial"/>
                <w:color w:val="000000"/>
                <w:sz w:val="22"/>
                <w:szCs w:val="22"/>
              </w:rPr>
              <w:t>779/1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BF74725" w14:textId="34C6C1BC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2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8713F45" w14:textId="6AEBB87B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Dolní Benešov</w:t>
            </w:r>
          </w:p>
        </w:tc>
        <w:tc>
          <w:tcPr>
            <w:tcW w:w="201" w:type="dxa"/>
            <w:vAlign w:val="center"/>
          </w:tcPr>
          <w:p w14:paraId="7B94F209" w14:textId="77777777" w:rsidR="00EB4F35" w:rsidRPr="00EB4F35" w:rsidRDefault="00EB4F35" w:rsidP="00EB4F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4F35" w:rsidRPr="00EB4F35" w14:paraId="51B4E2D3" w14:textId="77777777" w:rsidTr="004330CC">
        <w:trPr>
          <w:trHeight w:val="322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587F9A" w14:textId="7FC99960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779/7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240339" w14:textId="47BBC2FE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zastavěná plocha a nádvoří</w:t>
            </w:r>
          </w:p>
        </w:tc>
        <w:tc>
          <w:tcPr>
            <w:tcW w:w="2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99C7819" w14:textId="5383D862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Dolní Benešov</w:t>
            </w:r>
          </w:p>
        </w:tc>
        <w:tc>
          <w:tcPr>
            <w:tcW w:w="201" w:type="dxa"/>
            <w:vAlign w:val="center"/>
          </w:tcPr>
          <w:p w14:paraId="62B8417A" w14:textId="77777777" w:rsidR="00EB4F35" w:rsidRPr="00EB4F35" w:rsidRDefault="00EB4F35" w:rsidP="00EB4F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4F35" w:rsidRPr="00EB4F35" w14:paraId="3315716E" w14:textId="77777777" w:rsidTr="004330CC">
        <w:trPr>
          <w:trHeight w:val="322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36E9C02" w14:textId="4AFA2B08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779/9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563CD05" w14:textId="31C0978D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ostatní plocha, jiná plocha</w:t>
            </w:r>
          </w:p>
        </w:tc>
        <w:tc>
          <w:tcPr>
            <w:tcW w:w="2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0BD1FEB" w14:textId="0410FC33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Dolní Benešov</w:t>
            </w:r>
          </w:p>
        </w:tc>
        <w:tc>
          <w:tcPr>
            <w:tcW w:w="201" w:type="dxa"/>
            <w:vAlign w:val="center"/>
          </w:tcPr>
          <w:p w14:paraId="327E51D0" w14:textId="77777777" w:rsidR="00EB4F35" w:rsidRPr="00EB4F35" w:rsidRDefault="00EB4F35" w:rsidP="00EB4F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4F35" w:rsidRPr="00EB4F35" w14:paraId="240B1C94" w14:textId="77777777" w:rsidTr="004330CC">
        <w:trPr>
          <w:trHeight w:val="322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8AD4CC5" w14:textId="5B1B93FC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779/10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B670A2B" w14:textId="7BA3A4B6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2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AFDDCFB" w14:textId="1AA7E6C7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Dolní Benešov</w:t>
            </w:r>
          </w:p>
        </w:tc>
        <w:tc>
          <w:tcPr>
            <w:tcW w:w="201" w:type="dxa"/>
            <w:vAlign w:val="center"/>
          </w:tcPr>
          <w:p w14:paraId="481335FE" w14:textId="77777777" w:rsidR="00EB4F35" w:rsidRPr="00EB4F35" w:rsidRDefault="00EB4F35" w:rsidP="00EB4F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4F35" w:rsidRPr="00EB4F35" w14:paraId="3C937701" w14:textId="77777777" w:rsidTr="004330CC">
        <w:trPr>
          <w:trHeight w:val="322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954224C" w14:textId="41D76DBD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779/12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BB490DC" w14:textId="0099C7FA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ostatní plocha, jiná plocha</w:t>
            </w:r>
          </w:p>
        </w:tc>
        <w:tc>
          <w:tcPr>
            <w:tcW w:w="2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25F3D5" w14:textId="364D2740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Dolní Benešov</w:t>
            </w:r>
          </w:p>
        </w:tc>
        <w:tc>
          <w:tcPr>
            <w:tcW w:w="201" w:type="dxa"/>
            <w:vAlign w:val="center"/>
          </w:tcPr>
          <w:p w14:paraId="3007F6CA" w14:textId="77777777" w:rsidR="00EB4F35" w:rsidRPr="00EB4F35" w:rsidRDefault="00EB4F35" w:rsidP="00EB4F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4F35" w:rsidRPr="00EB4F35" w14:paraId="609A3CBD" w14:textId="77777777" w:rsidTr="004330CC">
        <w:trPr>
          <w:trHeight w:val="322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49301E" w14:textId="0A2A5A93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782/1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2C79EB5" w14:textId="379479C2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ostatní plocha, ostatní komunikace</w:t>
            </w:r>
          </w:p>
        </w:tc>
        <w:tc>
          <w:tcPr>
            <w:tcW w:w="2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F2034E3" w14:textId="48E79C9D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Dolní Benešov</w:t>
            </w:r>
          </w:p>
        </w:tc>
        <w:tc>
          <w:tcPr>
            <w:tcW w:w="201" w:type="dxa"/>
            <w:vAlign w:val="center"/>
          </w:tcPr>
          <w:p w14:paraId="6199B3F9" w14:textId="77777777" w:rsidR="00EB4F35" w:rsidRPr="00EB4F35" w:rsidRDefault="00EB4F35" w:rsidP="00EB4F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4F35" w:rsidRPr="00EB4F35" w14:paraId="0AA40A2B" w14:textId="77777777" w:rsidTr="004330CC">
        <w:trPr>
          <w:trHeight w:val="322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819168C" w14:textId="136E3167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96/24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582C451" w14:textId="2029D564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2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4B20787" w14:textId="7E6B0700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Zábřeh u Hlučína</w:t>
            </w:r>
          </w:p>
        </w:tc>
        <w:tc>
          <w:tcPr>
            <w:tcW w:w="201" w:type="dxa"/>
            <w:vAlign w:val="center"/>
          </w:tcPr>
          <w:p w14:paraId="4CD7B769" w14:textId="77777777" w:rsidR="00EB4F35" w:rsidRPr="00EB4F35" w:rsidRDefault="00EB4F35" w:rsidP="00EB4F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4F35" w:rsidRPr="00EB4F35" w14:paraId="1010F19E" w14:textId="77777777" w:rsidTr="004330CC">
        <w:trPr>
          <w:trHeight w:val="322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390EB0D" w14:textId="34836F80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96/25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995FADC" w14:textId="31593E6B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ostatní plocha, jiná plocha</w:t>
            </w:r>
          </w:p>
        </w:tc>
        <w:tc>
          <w:tcPr>
            <w:tcW w:w="2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9C5990C" w14:textId="107E48EC" w:rsidR="00EB4F35" w:rsidRPr="00EB4F35" w:rsidRDefault="00EB4F35" w:rsidP="00EB4F35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F35">
              <w:rPr>
                <w:rFonts w:ascii="Arial" w:hAnsi="Arial" w:cs="Arial"/>
                <w:color w:val="000000"/>
                <w:sz w:val="22"/>
                <w:szCs w:val="22"/>
              </w:rPr>
              <w:t>Zábřeh u Hlučína</w:t>
            </w:r>
          </w:p>
        </w:tc>
        <w:tc>
          <w:tcPr>
            <w:tcW w:w="201" w:type="dxa"/>
            <w:vAlign w:val="center"/>
          </w:tcPr>
          <w:p w14:paraId="3C8D3401" w14:textId="77777777" w:rsidR="00EB4F35" w:rsidRPr="00EB4F35" w:rsidRDefault="00EB4F35" w:rsidP="00EB4F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5B615B7" w14:textId="77777777" w:rsidR="001E2F0F" w:rsidRPr="00EB4F35" w:rsidRDefault="001E2F0F" w:rsidP="00A9566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sectPr w:rsidR="001E2F0F" w:rsidRPr="00EB4F35" w:rsidSect="00C21A7B">
      <w:pgSz w:w="11906" w:h="16838"/>
      <w:pgMar w:top="1134" w:right="127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F8B2E" w14:textId="77777777" w:rsidR="000E7613" w:rsidRDefault="000E7613">
      <w:r>
        <w:separator/>
      </w:r>
    </w:p>
  </w:endnote>
  <w:endnote w:type="continuationSeparator" w:id="0">
    <w:p w14:paraId="18680C52" w14:textId="77777777" w:rsidR="000E7613" w:rsidRDefault="000E7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539F4" w14:textId="77777777" w:rsidR="000E7613" w:rsidRDefault="000E7613">
      <w:r>
        <w:separator/>
      </w:r>
    </w:p>
  </w:footnote>
  <w:footnote w:type="continuationSeparator" w:id="0">
    <w:p w14:paraId="60A193CC" w14:textId="77777777" w:rsidR="000E7613" w:rsidRDefault="000E76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1D32757"/>
    <w:multiLevelType w:val="hybridMultilevel"/>
    <w:tmpl w:val="1478C774"/>
    <w:lvl w:ilvl="0" w:tplc="FFFFFFFF">
      <w:start w:val="1"/>
      <w:numFmt w:val="decimal"/>
      <w:lvlText w:val="(%1) "/>
      <w:lvlJc w:val="left"/>
      <w:pPr>
        <w:ind w:left="360" w:hanging="360"/>
      </w:pPr>
      <w:rPr>
        <w:b w:val="0"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3050B80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638101896">
    <w:abstractNumId w:val="14"/>
  </w:num>
  <w:num w:numId="2" w16cid:durableId="2075154780">
    <w:abstractNumId w:val="15"/>
  </w:num>
  <w:num w:numId="3" w16cid:durableId="1000739921">
    <w:abstractNumId w:val="8"/>
  </w:num>
  <w:num w:numId="4" w16cid:durableId="1560555454">
    <w:abstractNumId w:val="12"/>
  </w:num>
  <w:num w:numId="5" w16cid:durableId="1865941365">
    <w:abstractNumId w:val="13"/>
  </w:num>
  <w:num w:numId="6" w16cid:durableId="1319455316">
    <w:abstractNumId w:val="4"/>
  </w:num>
  <w:num w:numId="7" w16cid:durableId="1918858012">
    <w:abstractNumId w:val="0"/>
  </w:num>
  <w:num w:numId="8" w16cid:durableId="520895079">
    <w:abstractNumId w:val="9"/>
  </w:num>
  <w:num w:numId="9" w16cid:durableId="1170097101">
    <w:abstractNumId w:val="5"/>
  </w:num>
  <w:num w:numId="10" w16cid:durableId="536165950">
    <w:abstractNumId w:val="10"/>
  </w:num>
  <w:num w:numId="11" w16cid:durableId="30961459">
    <w:abstractNumId w:val="2"/>
  </w:num>
  <w:num w:numId="12" w16cid:durableId="394471949">
    <w:abstractNumId w:val="3"/>
  </w:num>
  <w:num w:numId="13" w16cid:durableId="1495610241">
    <w:abstractNumId w:val="11"/>
  </w:num>
  <w:num w:numId="14" w16cid:durableId="185934911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4276020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54325734">
    <w:abstractNumId w:val="6"/>
  </w:num>
  <w:num w:numId="17" w16cid:durableId="389693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60A95"/>
    <w:rsid w:val="00064E4C"/>
    <w:rsid w:val="000757C0"/>
    <w:rsid w:val="00086796"/>
    <w:rsid w:val="000A0388"/>
    <w:rsid w:val="000B2F29"/>
    <w:rsid w:val="000B4D44"/>
    <w:rsid w:val="000B610F"/>
    <w:rsid w:val="000C1CAF"/>
    <w:rsid w:val="000C2416"/>
    <w:rsid w:val="000C3B9B"/>
    <w:rsid w:val="000C6CBB"/>
    <w:rsid w:val="000D1D15"/>
    <w:rsid w:val="000E2344"/>
    <w:rsid w:val="000E7613"/>
    <w:rsid w:val="000F0D72"/>
    <w:rsid w:val="000F18D9"/>
    <w:rsid w:val="00124176"/>
    <w:rsid w:val="00132145"/>
    <w:rsid w:val="00154F39"/>
    <w:rsid w:val="00164711"/>
    <w:rsid w:val="00181FC7"/>
    <w:rsid w:val="00191409"/>
    <w:rsid w:val="001B0477"/>
    <w:rsid w:val="001B7BE7"/>
    <w:rsid w:val="001C2D2F"/>
    <w:rsid w:val="001E16DD"/>
    <w:rsid w:val="001E2F0F"/>
    <w:rsid w:val="00200999"/>
    <w:rsid w:val="002018AD"/>
    <w:rsid w:val="002223EB"/>
    <w:rsid w:val="00237FD0"/>
    <w:rsid w:val="0025437E"/>
    <w:rsid w:val="00262336"/>
    <w:rsid w:val="002824A7"/>
    <w:rsid w:val="002B3C2F"/>
    <w:rsid w:val="002B51B3"/>
    <w:rsid w:val="002B7506"/>
    <w:rsid w:val="002C0B37"/>
    <w:rsid w:val="002D2A22"/>
    <w:rsid w:val="002E39EE"/>
    <w:rsid w:val="002E76A6"/>
    <w:rsid w:val="002F3690"/>
    <w:rsid w:val="002F395C"/>
    <w:rsid w:val="002F7437"/>
    <w:rsid w:val="0030760D"/>
    <w:rsid w:val="003150FC"/>
    <w:rsid w:val="00323FA0"/>
    <w:rsid w:val="00326773"/>
    <w:rsid w:val="00364828"/>
    <w:rsid w:val="00370CA5"/>
    <w:rsid w:val="003729C0"/>
    <w:rsid w:val="0038221A"/>
    <w:rsid w:val="003B75D5"/>
    <w:rsid w:val="003C1B30"/>
    <w:rsid w:val="003D6810"/>
    <w:rsid w:val="003E405C"/>
    <w:rsid w:val="003F4FD0"/>
    <w:rsid w:val="00403D44"/>
    <w:rsid w:val="00405FFB"/>
    <w:rsid w:val="004141B8"/>
    <w:rsid w:val="00423EC6"/>
    <w:rsid w:val="004330CC"/>
    <w:rsid w:val="00467575"/>
    <w:rsid w:val="004709D7"/>
    <w:rsid w:val="00477984"/>
    <w:rsid w:val="0048236F"/>
    <w:rsid w:val="004949C3"/>
    <w:rsid w:val="004B088F"/>
    <w:rsid w:val="004B420B"/>
    <w:rsid w:val="004D2BA6"/>
    <w:rsid w:val="004F0C77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6D82"/>
    <w:rsid w:val="005A201F"/>
    <w:rsid w:val="005B3A72"/>
    <w:rsid w:val="005B3FD8"/>
    <w:rsid w:val="005D2D33"/>
    <w:rsid w:val="005E064B"/>
    <w:rsid w:val="005E7A87"/>
    <w:rsid w:val="005F094F"/>
    <w:rsid w:val="005F3CA4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3C49"/>
    <w:rsid w:val="00717590"/>
    <w:rsid w:val="0074359F"/>
    <w:rsid w:val="00761D70"/>
    <w:rsid w:val="007711E7"/>
    <w:rsid w:val="007726AF"/>
    <w:rsid w:val="00777EB2"/>
    <w:rsid w:val="00781271"/>
    <w:rsid w:val="007D087D"/>
    <w:rsid w:val="007D4229"/>
    <w:rsid w:val="008223CF"/>
    <w:rsid w:val="00824BE9"/>
    <w:rsid w:val="00830FD6"/>
    <w:rsid w:val="00833C29"/>
    <w:rsid w:val="00850397"/>
    <w:rsid w:val="00850CCE"/>
    <w:rsid w:val="008529BA"/>
    <w:rsid w:val="008610F1"/>
    <w:rsid w:val="00864182"/>
    <w:rsid w:val="0086692E"/>
    <w:rsid w:val="00881D41"/>
    <w:rsid w:val="00881F45"/>
    <w:rsid w:val="00885180"/>
    <w:rsid w:val="00887F1C"/>
    <w:rsid w:val="00893668"/>
    <w:rsid w:val="00893F98"/>
    <w:rsid w:val="00895C29"/>
    <w:rsid w:val="008B1565"/>
    <w:rsid w:val="008C280A"/>
    <w:rsid w:val="008C2A0B"/>
    <w:rsid w:val="008C2B18"/>
    <w:rsid w:val="008C6FC6"/>
    <w:rsid w:val="008D0936"/>
    <w:rsid w:val="008D18AB"/>
    <w:rsid w:val="008D4A0D"/>
    <w:rsid w:val="008E2B50"/>
    <w:rsid w:val="008E3295"/>
    <w:rsid w:val="008F0DA9"/>
    <w:rsid w:val="008F12DC"/>
    <w:rsid w:val="009008FA"/>
    <w:rsid w:val="00907411"/>
    <w:rsid w:val="00916010"/>
    <w:rsid w:val="00921A5A"/>
    <w:rsid w:val="00942E81"/>
    <w:rsid w:val="009508FA"/>
    <w:rsid w:val="00967DE6"/>
    <w:rsid w:val="009918B5"/>
    <w:rsid w:val="00997F15"/>
    <w:rsid w:val="009C4A5F"/>
    <w:rsid w:val="009C54E0"/>
    <w:rsid w:val="009C631C"/>
    <w:rsid w:val="009D3C84"/>
    <w:rsid w:val="009D7068"/>
    <w:rsid w:val="009E6604"/>
    <w:rsid w:val="009E68AD"/>
    <w:rsid w:val="009F27DE"/>
    <w:rsid w:val="009F742E"/>
    <w:rsid w:val="00A06BC7"/>
    <w:rsid w:val="00A12098"/>
    <w:rsid w:val="00A137CC"/>
    <w:rsid w:val="00A17816"/>
    <w:rsid w:val="00A3719A"/>
    <w:rsid w:val="00A41A87"/>
    <w:rsid w:val="00A42297"/>
    <w:rsid w:val="00A60454"/>
    <w:rsid w:val="00A8365F"/>
    <w:rsid w:val="00A847F8"/>
    <w:rsid w:val="00A90EB6"/>
    <w:rsid w:val="00A9566A"/>
    <w:rsid w:val="00A97AE5"/>
    <w:rsid w:val="00AA0F06"/>
    <w:rsid w:val="00AC4F2C"/>
    <w:rsid w:val="00AD71CF"/>
    <w:rsid w:val="00AF64E8"/>
    <w:rsid w:val="00B13395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D2511"/>
    <w:rsid w:val="00BD6700"/>
    <w:rsid w:val="00BD6B51"/>
    <w:rsid w:val="00C02150"/>
    <w:rsid w:val="00C04B64"/>
    <w:rsid w:val="00C06F9A"/>
    <w:rsid w:val="00C0779F"/>
    <w:rsid w:val="00C13361"/>
    <w:rsid w:val="00C15090"/>
    <w:rsid w:val="00C21A7B"/>
    <w:rsid w:val="00C4447F"/>
    <w:rsid w:val="00C444BF"/>
    <w:rsid w:val="00C515F0"/>
    <w:rsid w:val="00C6781E"/>
    <w:rsid w:val="00C7399D"/>
    <w:rsid w:val="00C81657"/>
    <w:rsid w:val="00C93620"/>
    <w:rsid w:val="00CA29A3"/>
    <w:rsid w:val="00CA29C5"/>
    <w:rsid w:val="00CA2CF0"/>
    <w:rsid w:val="00CA3F91"/>
    <w:rsid w:val="00CB3885"/>
    <w:rsid w:val="00CD4F5E"/>
    <w:rsid w:val="00CD7B66"/>
    <w:rsid w:val="00CE27F8"/>
    <w:rsid w:val="00CF1C36"/>
    <w:rsid w:val="00CF60DA"/>
    <w:rsid w:val="00D01D07"/>
    <w:rsid w:val="00D12227"/>
    <w:rsid w:val="00D14500"/>
    <w:rsid w:val="00D17DB8"/>
    <w:rsid w:val="00D320E5"/>
    <w:rsid w:val="00D344A6"/>
    <w:rsid w:val="00D52FC4"/>
    <w:rsid w:val="00D63CCB"/>
    <w:rsid w:val="00D819EC"/>
    <w:rsid w:val="00D94007"/>
    <w:rsid w:val="00D9652F"/>
    <w:rsid w:val="00DC375C"/>
    <w:rsid w:val="00DC518A"/>
    <w:rsid w:val="00E132DB"/>
    <w:rsid w:val="00E222ED"/>
    <w:rsid w:val="00E2671A"/>
    <w:rsid w:val="00E364CE"/>
    <w:rsid w:val="00E4247A"/>
    <w:rsid w:val="00E470C2"/>
    <w:rsid w:val="00E476F5"/>
    <w:rsid w:val="00E66429"/>
    <w:rsid w:val="00E858C1"/>
    <w:rsid w:val="00EB4F35"/>
    <w:rsid w:val="00EC3513"/>
    <w:rsid w:val="00ED3129"/>
    <w:rsid w:val="00ED47FF"/>
    <w:rsid w:val="00ED5D64"/>
    <w:rsid w:val="00EE0D45"/>
    <w:rsid w:val="00EE7048"/>
    <w:rsid w:val="00F03F38"/>
    <w:rsid w:val="00F21B7F"/>
    <w:rsid w:val="00F21D44"/>
    <w:rsid w:val="00F363FB"/>
    <w:rsid w:val="00F45FB4"/>
    <w:rsid w:val="00F60047"/>
    <w:rsid w:val="00F6045D"/>
    <w:rsid w:val="00F61F60"/>
    <w:rsid w:val="00F67A40"/>
    <w:rsid w:val="00F716C9"/>
    <w:rsid w:val="00F71902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39D5B4"/>
  <w15:chartTrackingRefBased/>
  <w15:docId w15:val="{D48F8CC1-56CD-43EF-A77F-5FDFA3DAB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paragraph" w:styleId="Odstavecseseznamem">
    <w:name w:val="List Paragraph"/>
    <w:basedOn w:val="Normln"/>
    <w:uiPriority w:val="34"/>
    <w:qFormat/>
    <w:rsid w:val="003B75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B4231-BA3E-446F-9954-0832E2B5C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1453</Words>
  <Characters>8578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10011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Jiří Kromer</cp:lastModifiedBy>
  <cp:revision>3</cp:revision>
  <cp:lastPrinted>2022-12-07T13:36:00Z</cp:lastPrinted>
  <dcterms:created xsi:type="dcterms:W3CDTF">2023-09-21T06:32:00Z</dcterms:created>
  <dcterms:modified xsi:type="dcterms:W3CDTF">2023-09-22T06:11:00Z</dcterms:modified>
</cp:coreProperties>
</file>