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C288F" w14:textId="0CAAC109" w:rsidR="00813A66" w:rsidRDefault="00701D5F" w:rsidP="00813A66">
      <w:pPr>
        <w:spacing w:after="240"/>
        <w:jc w:val="center"/>
        <w:rPr>
          <w:b/>
          <w:bCs/>
        </w:rPr>
      </w:pPr>
      <w:r>
        <w:rPr>
          <w:b/>
          <w:bCs/>
        </w:rPr>
        <w:t xml:space="preserve">TRŽNÍ ŘÁD MĚSTA DOMAŽLICE - </w:t>
      </w:r>
      <w:r w:rsidR="00813A66">
        <w:rPr>
          <w:b/>
          <w:bCs/>
        </w:rPr>
        <w:t>PŘÍLOHA Č. 1</w:t>
      </w:r>
    </w:p>
    <w:p w14:paraId="4EB9A954" w14:textId="01F6EA33" w:rsidR="00813A66" w:rsidRPr="002C6926" w:rsidRDefault="007C0607" w:rsidP="00813A66">
      <w:pPr>
        <w:spacing w:after="240"/>
        <w:rPr>
          <w:b/>
          <w:bCs/>
        </w:rPr>
      </w:pPr>
      <w:r w:rsidRPr="00DB5560">
        <w:rPr>
          <w:b/>
          <w:bCs/>
        </w:rPr>
        <w:t>SEZNAM MÍST PRO POŘÁDÁNÍ TRHŮ</w:t>
      </w:r>
      <w:r w:rsidR="006440DE" w:rsidRPr="00DB5560">
        <w:rPr>
          <w:b/>
          <w:bCs/>
        </w:rPr>
        <w:t xml:space="preserve"> 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217"/>
        <w:gridCol w:w="3362"/>
        <w:gridCol w:w="1022"/>
        <w:gridCol w:w="1614"/>
        <w:gridCol w:w="1994"/>
      </w:tblGrid>
      <w:tr w:rsidR="007652B7" w:rsidRPr="001B47FA" w14:paraId="48E38521" w14:textId="77777777" w:rsidTr="007652B7">
        <w:tc>
          <w:tcPr>
            <w:tcW w:w="0" w:type="auto"/>
          </w:tcPr>
          <w:p w14:paraId="68BE86CE" w14:textId="0957B51F" w:rsidR="00B37810" w:rsidRPr="001B47FA" w:rsidRDefault="00B3781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1</w:t>
            </w:r>
          </w:p>
        </w:tc>
        <w:tc>
          <w:tcPr>
            <w:tcW w:w="0" w:type="auto"/>
          </w:tcPr>
          <w:p w14:paraId="5D94EAB1" w14:textId="04CC0F7A" w:rsidR="00B37810" w:rsidRPr="001B47FA" w:rsidRDefault="00B3781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2</w:t>
            </w:r>
          </w:p>
        </w:tc>
        <w:tc>
          <w:tcPr>
            <w:tcW w:w="0" w:type="auto"/>
          </w:tcPr>
          <w:p w14:paraId="5319BC0F" w14:textId="331EC8D7" w:rsidR="00B37810" w:rsidRPr="001B47FA" w:rsidRDefault="00DA028F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3</w:t>
            </w:r>
          </w:p>
        </w:tc>
        <w:tc>
          <w:tcPr>
            <w:tcW w:w="0" w:type="auto"/>
          </w:tcPr>
          <w:p w14:paraId="1D505DA6" w14:textId="3F6D2232" w:rsidR="00B37810" w:rsidRPr="001B47FA" w:rsidRDefault="00DA028F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4</w:t>
            </w:r>
          </w:p>
        </w:tc>
        <w:tc>
          <w:tcPr>
            <w:tcW w:w="0" w:type="auto"/>
          </w:tcPr>
          <w:p w14:paraId="2F2566BF" w14:textId="39A9AD40" w:rsidR="00B37810" w:rsidRPr="001B47FA" w:rsidRDefault="00DA028F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5</w:t>
            </w:r>
          </w:p>
        </w:tc>
      </w:tr>
      <w:tr w:rsidR="007652B7" w:rsidRPr="001B47FA" w14:paraId="33965B34" w14:textId="77777777" w:rsidTr="007652B7">
        <w:trPr>
          <w:trHeight w:val="748"/>
        </w:trPr>
        <w:tc>
          <w:tcPr>
            <w:tcW w:w="0" w:type="auto"/>
          </w:tcPr>
          <w:p w14:paraId="652618A0" w14:textId="316328F9" w:rsidR="00B37810" w:rsidRPr="001B47FA" w:rsidRDefault="00B37810" w:rsidP="001103E8">
            <w:pPr>
              <w:rPr>
                <w:b/>
                <w:bCs/>
                <w:szCs w:val="22"/>
              </w:rPr>
            </w:pPr>
            <w:r w:rsidRPr="001B47FA">
              <w:rPr>
                <w:b/>
                <w:bCs/>
                <w:szCs w:val="22"/>
              </w:rPr>
              <w:t>Katastrální území</w:t>
            </w:r>
          </w:p>
        </w:tc>
        <w:tc>
          <w:tcPr>
            <w:tcW w:w="0" w:type="auto"/>
          </w:tcPr>
          <w:p w14:paraId="018B9BC7" w14:textId="2899982D" w:rsidR="00B37810" w:rsidRPr="001B47FA" w:rsidRDefault="007652B7" w:rsidP="001103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Adresa místa, </w:t>
            </w:r>
            <w:r w:rsidR="002C6926">
              <w:rPr>
                <w:b/>
                <w:bCs/>
                <w:szCs w:val="22"/>
              </w:rPr>
              <w:t>příp. </w:t>
            </w:r>
            <w:r w:rsidR="00B37810" w:rsidRPr="001B47FA">
              <w:rPr>
                <w:b/>
                <w:bCs/>
                <w:szCs w:val="22"/>
              </w:rPr>
              <w:t>označení pozemku</w:t>
            </w:r>
          </w:p>
        </w:tc>
        <w:tc>
          <w:tcPr>
            <w:tcW w:w="0" w:type="auto"/>
          </w:tcPr>
          <w:p w14:paraId="370D13BD" w14:textId="60D4499F" w:rsidR="00B37810" w:rsidRPr="001B47FA" w:rsidRDefault="00B37810" w:rsidP="001103E8">
            <w:pPr>
              <w:rPr>
                <w:b/>
                <w:bCs/>
                <w:szCs w:val="22"/>
              </w:rPr>
            </w:pPr>
            <w:r w:rsidRPr="001B47FA">
              <w:rPr>
                <w:b/>
                <w:bCs/>
                <w:szCs w:val="22"/>
              </w:rPr>
              <w:t>Prodejní doba</w:t>
            </w:r>
          </w:p>
        </w:tc>
        <w:tc>
          <w:tcPr>
            <w:tcW w:w="0" w:type="auto"/>
          </w:tcPr>
          <w:p w14:paraId="0BBB15AD" w14:textId="7FBE7544" w:rsidR="00B37810" w:rsidRPr="001B47FA" w:rsidRDefault="00B37810" w:rsidP="001103E8">
            <w:pPr>
              <w:rPr>
                <w:b/>
                <w:bCs/>
                <w:szCs w:val="22"/>
              </w:rPr>
            </w:pPr>
            <w:r w:rsidRPr="001B47FA">
              <w:rPr>
                <w:b/>
                <w:bCs/>
                <w:szCs w:val="22"/>
              </w:rPr>
              <w:t>Doba provozu</w:t>
            </w:r>
          </w:p>
        </w:tc>
        <w:tc>
          <w:tcPr>
            <w:tcW w:w="0" w:type="auto"/>
          </w:tcPr>
          <w:p w14:paraId="233B436C" w14:textId="0F135BB4" w:rsidR="00B37810" w:rsidRPr="001B47FA" w:rsidRDefault="001B47FA" w:rsidP="001103E8">
            <w:pPr>
              <w:rPr>
                <w:b/>
                <w:bCs/>
                <w:szCs w:val="22"/>
              </w:rPr>
            </w:pPr>
            <w:r w:rsidRPr="001B47FA">
              <w:rPr>
                <w:b/>
                <w:bCs/>
                <w:szCs w:val="22"/>
              </w:rPr>
              <w:t>Druh prodávaného zboží nebo </w:t>
            </w:r>
            <w:r w:rsidR="00B37810" w:rsidRPr="001B47FA">
              <w:rPr>
                <w:b/>
                <w:bCs/>
                <w:szCs w:val="22"/>
              </w:rPr>
              <w:t>poskytované služby</w:t>
            </w:r>
          </w:p>
        </w:tc>
      </w:tr>
      <w:tr w:rsidR="007652B7" w:rsidRPr="001B47FA" w14:paraId="0BF5F7D3" w14:textId="77777777" w:rsidTr="007652B7">
        <w:tc>
          <w:tcPr>
            <w:tcW w:w="0" w:type="auto"/>
          </w:tcPr>
          <w:p w14:paraId="64B2248B" w14:textId="77777777" w:rsidR="00B37810" w:rsidRPr="001B47FA" w:rsidRDefault="00B3781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Domažlice</w:t>
            </w:r>
          </w:p>
          <w:p w14:paraId="6950EFBF" w14:textId="77777777" w:rsidR="00B37810" w:rsidRPr="001B47FA" w:rsidRDefault="00B37810" w:rsidP="001103E8">
            <w:pPr>
              <w:rPr>
                <w:szCs w:val="22"/>
              </w:rPr>
            </w:pPr>
          </w:p>
          <w:p w14:paraId="6A08C24D" w14:textId="723375FE" w:rsidR="00B37810" w:rsidRPr="001B47FA" w:rsidRDefault="00B37810" w:rsidP="001103E8">
            <w:pPr>
              <w:rPr>
                <w:color w:val="FF0000"/>
                <w:szCs w:val="22"/>
              </w:rPr>
            </w:pPr>
          </w:p>
        </w:tc>
        <w:tc>
          <w:tcPr>
            <w:tcW w:w="0" w:type="auto"/>
          </w:tcPr>
          <w:p w14:paraId="6D12FDCE" w14:textId="6E4C0FD0" w:rsidR="00B37810" w:rsidRPr="001B47FA" w:rsidRDefault="007652B7" w:rsidP="001103E8">
            <w:pPr>
              <w:rPr>
                <w:szCs w:val="22"/>
              </w:rPr>
            </w:pPr>
            <w:r>
              <w:rPr>
                <w:szCs w:val="22"/>
              </w:rPr>
              <w:t xml:space="preserve">prostranství před Chodským hradem </w:t>
            </w:r>
            <w:r w:rsidR="00676694" w:rsidRPr="001B47FA">
              <w:rPr>
                <w:szCs w:val="22"/>
              </w:rPr>
              <w:t>čp. 96</w:t>
            </w:r>
          </w:p>
        </w:tc>
        <w:tc>
          <w:tcPr>
            <w:tcW w:w="0" w:type="auto"/>
          </w:tcPr>
          <w:p w14:paraId="54049C1D" w14:textId="13B4C4FD" w:rsidR="000C7F21" w:rsidRPr="001B47FA" w:rsidRDefault="001E1F41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7:00</w:t>
            </w:r>
            <w:r w:rsidR="00A94775">
              <w:rPr>
                <w:szCs w:val="22"/>
              </w:rPr>
              <w:t> </w:t>
            </w:r>
            <w:r w:rsidRPr="001B47FA">
              <w:rPr>
                <w:szCs w:val="22"/>
              </w:rPr>
              <w:t>-</w:t>
            </w:r>
            <w:r w:rsidR="00AC0A35">
              <w:rPr>
                <w:szCs w:val="22"/>
              </w:rPr>
              <w:t xml:space="preserve"> </w:t>
            </w:r>
            <w:r w:rsidRPr="001B47FA">
              <w:rPr>
                <w:szCs w:val="22"/>
              </w:rPr>
              <w:t>18:00</w:t>
            </w:r>
          </w:p>
          <w:p w14:paraId="6509E493" w14:textId="38AA654A" w:rsidR="00B37810" w:rsidRPr="001B47FA" w:rsidRDefault="00B37810" w:rsidP="001103E8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5914D500" w14:textId="77777777" w:rsidR="00E54270" w:rsidRPr="001B47FA" w:rsidRDefault="00676694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c</w:t>
            </w:r>
            <w:r w:rsidR="00B37810" w:rsidRPr="001B47FA">
              <w:rPr>
                <w:szCs w:val="22"/>
              </w:rPr>
              <w:t xml:space="preserve">eloročně středy, </w:t>
            </w:r>
          </w:p>
          <w:p w14:paraId="4792B71D" w14:textId="147B3339" w:rsidR="00B37810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B37810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6287B9F6" w14:textId="377768BD" w:rsidR="00B37810" w:rsidRPr="001B47FA" w:rsidRDefault="00676694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b</w:t>
            </w:r>
            <w:r w:rsidR="001E1F41" w:rsidRPr="001B47FA">
              <w:rPr>
                <w:szCs w:val="22"/>
              </w:rPr>
              <w:t>ez omezení</w:t>
            </w:r>
          </w:p>
        </w:tc>
      </w:tr>
      <w:tr w:rsidR="007652B7" w:rsidRPr="001B47FA" w14:paraId="06C63D77" w14:textId="77777777" w:rsidTr="007652B7">
        <w:tc>
          <w:tcPr>
            <w:tcW w:w="0" w:type="auto"/>
          </w:tcPr>
          <w:p w14:paraId="0DF02682" w14:textId="7FEBD057" w:rsidR="00B37810" w:rsidRPr="001B47FA" w:rsidRDefault="00B37810" w:rsidP="001103E8">
            <w:pPr>
              <w:rPr>
                <w:szCs w:val="22"/>
              </w:rPr>
            </w:pPr>
            <w:bookmarkStart w:id="0" w:name="_GoBack"/>
            <w:r w:rsidRPr="001B47FA">
              <w:rPr>
                <w:szCs w:val="22"/>
              </w:rPr>
              <w:t xml:space="preserve">Domažlice </w:t>
            </w:r>
          </w:p>
          <w:p w14:paraId="52936AB8" w14:textId="3BB02C4C" w:rsidR="00B37810" w:rsidRPr="001B47FA" w:rsidRDefault="00B37810" w:rsidP="001103E8">
            <w:pPr>
              <w:rPr>
                <w:szCs w:val="22"/>
              </w:rPr>
            </w:pPr>
          </w:p>
          <w:p w14:paraId="35CB0200" w14:textId="5101F150" w:rsidR="00B37810" w:rsidRPr="001B47FA" w:rsidRDefault="00B37810" w:rsidP="001103E8">
            <w:pPr>
              <w:rPr>
                <w:color w:val="FF0000"/>
                <w:szCs w:val="22"/>
              </w:rPr>
            </w:pPr>
          </w:p>
        </w:tc>
        <w:tc>
          <w:tcPr>
            <w:tcW w:w="0" w:type="auto"/>
          </w:tcPr>
          <w:p w14:paraId="6D18B27A" w14:textId="77777777" w:rsidR="007652B7" w:rsidRDefault="007652B7" w:rsidP="001103E8">
            <w:pPr>
              <w:rPr>
                <w:szCs w:val="22"/>
              </w:rPr>
            </w:pPr>
            <w:r>
              <w:rPr>
                <w:szCs w:val="22"/>
              </w:rPr>
              <w:t>n</w:t>
            </w:r>
            <w:r w:rsidR="00E362C4" w:rsidRPr="001B47FA">
              <w:rPr>
                <w:szCs w:val="22"/>
              </w:rPr>
              <w:t>áměstí</w:t>
            </w:r>
            <w:r>
              <w:rPr>
                <w:szCs w:val="22"/>
              </w:rPr>
              <w:t> Míru, </w:t>
            </w:r>
            <w:r w:rsidR="002C6926">
              <w:rPr>
                <w:szCs w:val="22"/>
              </w:rPr>
              <w:t>prostranství u </w:t>
            </w:r>
            <w:r w:rsidR="00676694" w:rsidRPr="001B47FA">
              <w:rPr>
                <w:szCs w:val="22"/>
              </w:rPr>
              <w:t>kašny,</w:t>
            </w:r>
          </w:p>
          <w:p w14:paraId="48187F62" w14:textId="14391649" w:rsidR="00B37810" w:rsidRPr="001B47FA" w:rsidRDefault="007652B7" w:rsidP="001103E8">
            <w:pPr>
              <w:rPr>
                <w:szCs w:val="22"/>
              </w:rPr>
            </w:pPr>
            <w:r>
              <w:rPr>
                <w:szCs w:val="22"/>
              </w:rPr>
              <w:t>pozemek </w:t>
            </w:r>
            <w:r w:rsidR="002C6926">
              <w:rPr>
                <w:szCs w:val="22"/>
              </w:rPr>
              <w:t>parc. č. </w:t>
            </w:r>
            <w:r w:rsidR="00FA0440" w:rsidRPr="001B47FA">
              <w:rPr>
                <w:szCs w:val="22"/>
              </w:rPr>
              <w:t>4779/18</w:t>
            </w:r>
            <w:r>
              <w:rPr>
                <w:szCs w:val="22"/>
              </w:rPr>
              <w:t xml:space="preserve"> a část pozemku </w:t>
            </w:r>
            <w:r w:rsidR="002C6926">
              <w:rPr>
                <w:szCs w:val="22"/>
              </w:rPr>
              <w:t>parc. č. </w:t>
            </w:r>
            <w:r w:rsidR="00E362C4" w:rsidRPr="001B47FA">
              <w:rPr>
                <w:szCs w:val="22"/>
              </w:rPr>
              <w:t>4938/2, 4779/2</w:t>
            </w:r>
          </w:p>
        </w:tc>
        <w:tc>
          <w:tcPr>
            <w:tcW w:w="0" w:type="auto"/>
          </w:tcPr>
          <w:p w14:paraId="7D986F87" w14:textId="5481C22D" w:rsidR="00B37810" w:rsidRPr="001B47FA" w:rsidRDefault="00B3781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0</w:t>
            </w:r>
            <w:r w:rsidR="001E1F41" w:rsidRPr="001B47FA">
              <w:rPr>
                <w:szCs w:val="22"/>
              </w:rPr>
              <w:t>7:00</w:t>
            </w:r>
            <w:r w:rsidR="00AC0A35">
              <w:rPr>
                <w:szCs w:val="22"/>
              </w:rPr>
              <w:t xml:space="preserve"> </w:t>
            </w:r>
            <w:r w:rsidR="001E1F41" w:rsidRPr="001B47FA">
              <w:rPr>
                <w:szCs w:val="22"/>
              </w:rPr>
              <w:t>-</w:t>
            </w:r>
            <w:r w:rsidR="00AC0A35">
              <w:rPr>
                <w:szCs w:val="22"/>
              </w:rPr>
              <w:t xml:space="preserve"> </w:t>
            </w:r>
            <w:r w:rsidR="001E1F41" w:rsidRPr="001B47FA">
              <w:rPr>
                <w:szCs w:val="22"/>
              </w:rPr>
              <w:t>22:00</w:t>
            </w:r>
          </w:p>
        </w:tc>
        <w:tc>
          <w:tcPr>
            <w:tcW w:w="0" w:type="auto"/>
          </w:tcPr>
          <w:p w14:paraId="2663F9B3" w14:textId="502C50D6" w:rsidR="00E54270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měsíc </w:t>
            </w:r>
            <w:r w:rsidR="001E1F41" w:rsidRPr="001B47FA">
              <w:rPr>
                <w:szCs w:val="22"/>
              </w:rPr>
              <w:t>prosinec kalendářního roku</w:t>
            </w:r>
            <w:r w:rsidR="00E54270" w:rsidRPr="001B47FA">
              <w:rPr>
                <w:szCs w:val="22"/>
              </w:rPr>
              <w:t>,</w:t>
            </w:r>
          </w:p>
          <w:p w14:paraId="5BFB8F71" w14:textId="318355BA" w:rsidR="00B37810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B37810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5CBAD690" w14:textId="66AEB522" w:rsidR="00B37810" w:rsidRPr="001B47FA" w:rsidRDefault="001E1F41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vánoční zboží a občerstvení</w:t>
            </w:r>
          </w:p>
        </w:tc>
      </w:tr>
      <w:tr w:rsidR="007652B7" w:rsidRPr="001B47FA" w14:paraId="24DDFE17" w14:textId="77777777" w:rsidTr="007652B7">
        <w:tc>
          <w:tcPr>
            <w:tcW w:w="0" w:type="auto"/>
          </w:tcPr>
          <w:p w14:paraId="16EE5D3F" w14:textId="77777777" w:rsidR="00B37810" w:rsidRPr="001B47FA" w:rsidRDefault="00B3781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Domažlice</w:t>
            </w:r>
          </w:p>
          <w:p w14:paraId="19AFC193" w14:textId="7167491B" w:rsidR="00B37810" w:rsidRPr="001B47FA" w:rsidRDefault="00B37810" w:rsidP="001103E8">
            <w:pPr>
              <w:rPr>
                <w:szCs w:val="22"/>
                <w:highlight w:val="yellow"/>
              </w:rPr>
            </w:pPr>
          </w:p>
          <w:p w14:paraId="0154A09A" w14:textId="517BE93E" w:rsidR="00B37810" w:rsidRPr="001B47FA" w:rsidRDefault="00B37810" w:rsidP="001103E8">
            <w:pPr>
              <w:rPr>
                <w:szCs w:val="22"/>
                <w:highlight w:val="yellow"/>
              </w:rPr>
            </w:pPr>
          </w:p>
        </w:tc>
        <w:tc>
          <w:tcPr>
            <w:tcW w:w="0" w:type="auto"/>
          </w:tcPr>
          <w:p w14:paraId="7986039E" w14:textId="6C4C2BC4" w:rsidR="00E362C4" w:rsidRPr="001B47FA" w:rsidRDefault="00FA044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n</w:t>
            </w:r>
            <w:r w:rsidR="007652B7">
              <w:rPr>
                <w:szCs w:val="22"/>
              </w:rPr>
              <w:t>áměstí Míru </w:t>
            </w:r>
            <w:r w:rsidR="009C0035" w:rsidRPr="001B47FA">
              <w:rPr>
                <w:szCs w:val="22"/>
              </w:rPr>
              <w:t xml:space="preserve">„spodní část“, </w:t>
            </w:r>
          </w:p>
          <w:p w14:paraId="26A1E6AC" w14:textId="66E1A50E" w:rsidR="00B37810" w:rsidRPr="001B47FA" w:rsidRDefault="00FA044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od čp. 1 k čp. 34</w:t>
            </w:r>
          </w:p>
        </w:tc>
        <w:tc>
          <w:tcPr>
            <w:tcW w:w="0" w:type="auto"/>
          </w:tcPr>
          <w:p w14:paraId="4647F394" w14:textId="3CC0F9EA" w:rsidR="00E54270" w:rsidRPr="001B47FA" w:rsidRDefault="001E1F41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07:00</w:t>
            </w:r>
            <w:r w:rsidR="00AC0A35">
              <w:rPr>
                <w:szCs w:val="22"/>
              </w:rPr>
              <w:t xml:space="preserve"> </w:t>
            </w:r>
            <w:r w:rsidRPr="001B47FA">
              <w:rPr>
                <w:szCs w:val="22"/>
              </w:rPr>
              <w:t>-</w:t>
            </w:r>
            <w:r w:rsidR="00AC0A35">
              <w:rPr>
                <w:szCs w:val="22"/>
              </w:rPr>
              <w:t xml:space="preserve"> </w:t>
            </w:r>
            <w:r w:rsidRPr="001B47FA">
              <w:rPr>
                <w:szCs w:val="22"/>
              </w:rPr>
              <w:t>22:00</w:t>
            </w:r>
          </w:p>
          <w:p w14:paraId="29A1E544" w14:textId="5767C4CC" w:rsidR="00B37810" w:rsidRPr="001B47FA" w:rsidRDefault="00B37810" w:rsidP="001103E8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42E53AD5" w14:textId="61FF2D57" w:rsidR="00B37810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měsíc </w:t>
            </w:r>
            <w:r w:rsidR="001E1F41" w:rsidRPr="001B47FA">
              <w:rPr>
                <w:szCs w:val="22"/>
              </w:rPr>
              <w:t>prosinec kalendářního roku</w:t>
            </w:r>
            <w:r>
              <w:rPr>
                <w:szCs w:val="22"/>
              </w:rPr>
              <w:t>, dle </w:t>
            </w:r>
            <w:r w:rsidR="00B37810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6F0EC665" w14:textId="003A9D48" w:rsidR="00B37810" w:rsidRPr="001B47FA" w:rsidRDefault="001E1F41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vánoční zboží a občerstvení</w:t>
            </w:r>
          </w:p>
        </w:tc>
      </w:tr>
      <w:bookmarkEnd w:id="0"/>
      <w:tr w:rsidR="007652B7" w:rsidRPr="001B47FA" w14:paraId="2A94195D" w14:textId="77777777" w:rsidTr="007652B7">
        <w:tc>
          <w:tcPr>
            <w:tcW w:w="0" w:type="auto"/>
          </w:tcPr>
          <w:p w14:paraId="637311DE" w14:textId="77777777" w:rsidR="00B37810" w:rsidRPr="001B47FA" w:rsidRDefault="00B3781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Domažlice </w:t>
            </w:r>
          </w:p>
          <w:p w14:paraId="0D75D259" w14:textId="77777777" w:rsidR="00B37810" w:rsidRPr="001B47FA" w:rsidRDefault="00B37810" w:rsidP="001103E8">
            <w:pPr>
              <w:rPr>
                <w:color w:val="FF0000"/>
                <w:szCs w:val="22"/>
              </w:rPr>
            </w:pPr>
          </w:p>
          <w:p w14:paraId="4FB8036F" w14:textId="3B427740" w:rsidR="00B37810" w:rsidRPr="001B47FA" w:rsidRDefault="00B37810" w:rsidP="001103E8">
            <w:pPr>
              <w:rPr>
                <w:color w:val="FF0000"/>
                <w:szCs w:val="22"/>
              </w:rPr>
            </w:pPr>
          </w:p>
        </w:tc>
        <w:tc>
          <w:tcPr>
            <w:tcW w:w="0" w:type="auto"/>
          </w:tcPr>
          <w:p w14:paraId="6168952F" w14:textId="6E1CDB62" w:rsidR="00B37810" w:rsidRPr="001B47FA" w:rsidRDefault="00FA044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n</w:t>
            </w:r>
            <w:r w:rsidR="009C0035" w:rsidRPr="001B47FA">
              <w:rPr>
                <w:szCs w:val="22"/>
              </w:rPr>
              <w:t xml:space="preserve">áměstí Míru </w:t>
            </w:r>
          </w:p>
        </w:tc>
        <w:tc>
          <w:tcPr>
            <w:tcW w:w="0" w:type="auto"/>
          </w:tcPr>
          <w:p w14:paraId="455945E6" w14:textId="6B0E8933" w:rsidR="000C7F21" w:rsidRPr="001B47FA" w:rsidRDefault="001E1F41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pátek od 12:00 až do neděle 18:00</w:t>
            </w:r>
          </w:p>
        </w:tc>
        <w:tc>
          <w:tcPr>
            <w:tcW w:w="0" w:type="auto"/>
          </w:tcPr>
          <w:p w14:paraId="3E92B347" w14:textId="17EA20E2" w:rsidR="00E54270" w:rsidRPr="001B47FA" w:rsidRDefault="00E5427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Chodské slavnosti </w:t>
            </w:r>
            <w:r w:rsidR="001B47FA" w:rsidRPr="001B47FA">
              <w:rPr>
                <w:szCs w:val="22"/>
              </w:rPr>
              <w:t>a </w:t>
            </w:r>
            <w:r w:rsidRPr="001B47FA">
              <w:rPr>
                <w:szCs w:val="22"/>
              </w:rPr>
              <w:t>Vavřinecká pouť,</w:t>
            </w:r>
          </w:p>
          <w:p w14:paraId="0CDB60E6" w14:textId="1CB73E0A" w:rsidR="00B37810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B37810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572110F3" w14:textId="4B346384" w:rsidR="00B37810" w:rsidRPr="001B47FA" w:rsidRDefault="00B37810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výrobky uměleckých řemesel,</w:t>
            </w:r>
            <w:r w:rsidR="001E1F41" w:rsidRPr="001B47FA">
              <w:rPr>
                <w:szCs w:val="22"/>
              </w:rPr>
              <w:t xml:space="preserve"> rukodělné práce a občerstvení</w:t>
            </w:r>
          </w:p>
        </w:tc>
      </w:tr>
      <w:tr w:rsidR="007652B7" w:rsidRPr="001B47FA" w14:paraId="36CFE2D3" w14:textId="77777777" w:rsidTr="007652B7">
        <w:tc>
          <w:tcPr>
            <w:tcW w:w="0" w:type="auto"/>
          </w:tcPr>
          <w:p w14:paraId="2624B94B" w14:textId="77777777" w:rsidR="009C0035" w:rsidRPr="001B47FA" w:rsidRDefault="009C0035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Domažlice </w:t>
            </w:r>
          </w:p>
          <w:p w14:paraId="1B1DCB41" w14:textId="77777777" w:rsidR="009C0035" w:rsidRPr="001B47FA" w:rsidRDefault="009C0035" w:rsidP="001103E8">
            <w:pPr>
              <w:rPr>
                <w:szCs w:val="22"/>
              </w:rPr>
            </w:pPr>
          </w:p>
          <w:p w14:paraId="1F1EF276" w14:textId="7FE5B454" w:rsidR="009C0035" w:rsidRPr="001B47FA" w:rsidRDefault="009C0035" w:rsidP="001103E8">
            <w:pPr>
              <w:rPr>
                <w:color w:val="FF0000"/>
                <w:szCs w:val="22"/>
              </w:rPr>
            </w:pPr>
          </w:p>
        </w:tc>
        <w:tc>
          <w:tcPr>
            <w:tcW w:w="0" w:type="auto"/>
          </w:tcPr>
          <w:p w14:paraId="014851E4" w14:textId="065FB6B5" w:rsidR="009C0035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ulice </w:t>
            </w:r>
            <w:r w:rsidR="00DB5560" w:rsidRPr="001B47FA">
              <w:rPr>
                <w:szCs w:val="22"/>
              </w:rPr>
              <w:t>Msgre</w:t>
            </w:r>
            <w:r w:rsidR="007652B7">
              <w:rPr>
                <w:szCs w:val="22"/>
              </w:rPr>
              <w:t> </w:t>
            </w:r>
            <w:r>
              <w:rPr>
                <w:szCs w:val="22"/>
              </w:rPr>
              <w:t>B. Staška (vyjma </w:t>
            </w:r>
            <w:r w:rsidR="007652B7">
              <w:rPr>
                <w:szCs w:val="22"/>
              </w:rPr>
              <w:t>úseku před čp. 71 a </w:t>
            </w:r>
            <w:r w:rsidR="00E54270" w:rsidRPr="001B47FA">
              <w:rPr>
                <w:szCs w:val="22"/>
              </w:rPr>
              <w:t xml:space="preserve">72) </w:t>
            </w:r>
          </w:p>
        </w:tc>
        <w:tc>
          <w:tcPr>
            <w:tcW w:w="0" w:type="auto"/>
          </w:tcPr>
          <w:p w14:paraId="45F811E1" w14:textId="2638E4B4" w:rsidR="009C0035" w:rsidRPr="001B47FA" w:rsidRDefault="009C0035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pátek </w:t>
            </w:r>
            <w:r w:rsidR="001E1F41" w:rsidRPr="001B47FA">
              <w:rPr>
                <w:szCs w:val="22"/>
              </w:rPr>
              <w:t xml:space="preserve">od </w:t>
            </w:r>
            <w:r w:rsidRPr="001B47FA">
              <w:rPr>
                <w:szCs w:val="22"/>
              </w:rPr>
              <w:t xml:space="preserve">12:00 až </w:t>
            </w:r>
            <w:r w:rsidR="001E1F41" w:rsidRPr="001B47FA">
              <w:rPr>
                <w:szCs w:val="22"/>
              </w:rPr>
              <w:t xml:space="preserve">do neděle </w:t>
            </w:r>
            <w:r w:rsidRPr="001B47FA">
              <w:rPr>
                <w:szCs w:val="22"/>
              </w:rPr>
              <w:t>18:00</w:t>
            </w:r>
          </w:p>
        </w:tc>
        <w:tc>
          <w:tcPr>
            <w:tcW w:w="0" w:type="auto"/>
          </w:tcPr>
          <w:p w14:paraId="21B9A848" w14:textId="15FC4F8F" w:rsidR="00E54270" w:rsidRPr="001B47FA" w:rsidRDefault="001B47FA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Chodské slavnosti a </w:t>
            </w:r>
            <w:r w:rsidR="009C0035" w:rsidRPr="001B47FA">
              <w:rPr>
                <w:szCs w:val="22"/>
              </w:rPr>
              <w:t>Vavřinecká pouť</w:t>
            </w:r>
            <w:r w:rsidR="00E54270" w:rsidRPr="001B47FA">
              <w:rPr>
                <w:szCs w:val="22"/>
              </w:rPr>
              <w:t xml:space="preserve">, </w:t>
            </w:r>
          </w:p>
          <w:p w14:paraId="58D2B3C9" w14:textId="3E143629" w:rsidR="009C0035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E54270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26481810" w14:textId="2C068224" w:rsidR="009C0035" w:rsidRPr="001B47FA" w:rsidRDefault="001B47FA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výrobky uměleckých řemesel a </w:t>
            </w:r>
            <w:r w:rsidR="009C0035" w:rsidRPr="001B47FA">
              <w:rPr>
                <w:szCs w:val="22"/>
              </w:rPr>
              <w:t>rukodělné práce, občerstvení</w:t>
            </w:r>
          </w:p>
        </w:tc>
      </w:tr>
      <w:tr w:rsidR="007652B7" w:rsidRPr="001B47FA" w14:paraId="7CEE1508" w14:textId="77777777" w:rsidTr="007652B7">
        <w:tc>
          <w:tcPr>
            <w:tcW w:w="0" w:type="auto"/>
          </w:tcPr>
          <w:p w14:paraId="349DA62F" w14:textId="77777777" w:rsidR="009C0035" w:rsidRPr="001B47FA" w:rsidRDefault="009C0035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Domažlice</w:t>
            </w:r>
          </w:p>
          <w:p w14:paraId="1EFD2B46" w14:textId="77777777" w:rsidR="009C0035" w:rsidRPr="001B47FA" w:rsidRDefault="009C0035" w:rsidP="001103E8">
            <w:pPr>
              <w:rPr>
                <w:szCs w:val="22"/>
              </w:rPr>
            </w:pPr>
          </w:p>
          <w:p w14:paraId="210A0CCF" w14:textId="77777777" w:rsidR="009C0035" w:rsidRPr="001B47FA" w:rsidRDefault="009C0035" w:rsidP="001103E8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199A2589" w14:textId="76CF1C69" w:rsidR="009C0035" w:rsidRPr="001B47FA" w:rsidRDefault="007652B7" w:rsidP="002C6926">
            <w:pPr>
              <w:rPr>
                <w:szCs w:val="22"/>
              </w:rPr>
            </w:pPr>
            <w:r>
              <w:rPr>
                <w:szCs w:val="22"/>
              </w:rPr>
              <w:t>ulice Chodská, </w:t>
            </w:r>
            <w:r w:rsidR="002C6926">
              <w:rPr>
                <w:szCs w:val="22"/>
              </w:rPr>
              <w:t>od </w:t>
            </w:r>
            <w:r>
              <w:rPr>
                <w:szCs w:val="22"/>
              </w:rPr>
              <w:t>křižovatky s náměstím Míru u čp. 101 ke </w:t>
            </w:r>
            <w:r w:rsidR="009C0035" w:rsidRPr="001B47FA">
              <w:rPr>
                <w:szCs w:val="22"/>
              </w:rPr>
              <w:t xml:space="preserve">kruhovému objezdu </w:t>
            </w:r>
            <w:r w:rsidR="002C6926">
              <w:rPr>
                <w:szCs w:val="22"/>
              </w:rPr>
              <w:t xml:space="preserve">v Hruškově ulici </w:t>
            </w:r>
          </w:p>
        </w:tc>
        <w:tc>
          <w:tcPr>
            <w:tcW w:w="0" w:type="auto"/>
          </w:tcPr>
          <w:p w14:paraId="263CC882" w14:textId="2017805A" w:rsidR="00E54270" w:rsidRPr="001B47FA" w:rsidRDefault="009C0035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pátek </w:t>
            </w:r>
            <w:r w:rsidR="001E1F41" w:rsidRPr="001B47FA">
              <w:rPr>
                <w:szCs w:val="22"/>
              </w:rPr>
              <w:t xml:space="preserve">od </w:t>
            </w:r>
            <w:r w:rsidRPr="001B47FA">
              <w:rPr>
                <w:szCs w:val="22"/>
              </w:rPr>
              <w:t xml:space="preserve">12:00 až </w:t>
            </w:r>
            <w:r w:rsidR="001E1F41" w:rsidRPr="001B47FA">
              <w:rPr>
                <w:szCs w:val="22"/>
              </w:rPr>
              <w:t xml:space="preserve">do </w:t>
            </w:r>
            <w:r w:rsidRPr="001B47FA">
              <w:rPr>
                <w:szCs w:val="22"/>
              </w:rPr>
              <w:t>neděle 18:00</w:t>
            </w:r>
            <w:r w:rsidR="000C7F21" w:rsidRPr="001B47FA">
              <w:rPr>
                <w:szCs w:val="22"/>
              </w:rPr>
              <w:t xml:space="preserve"> </w:t>
            </w:r>
          </w:p>
          <w:p w14:paraId="499EC56C" w14:textId="642F2243" w:rsidR="009C0035" w:rsidRPr="001B47FA" w:rsidRDefault="009C0035" w:rsidP="001103E8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24550A54" w14:textId="3EE519D8" w:rsidR="00E54270" w:rsidRPr="001B47FA" w:rsidRDefault="001B47FA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Chodské slavnosti a </w:t>
            </w:r>
            <w:r w:rsidR="009C0035" w:rsidRPr="001B47FA">
              <w:rPr>
                <w:szCs w:val="22"/>
              </w:rPr>
              <w:t>Vavřinecká pouť</w:t>
            </w:r>
            <w:r w:rsidR="00E54270" w:rsidRPr="001B47FA">
              <w:rPr>
                <w:szCs w:val="22"/>
              </w:rPr>
              <w:t xml:space="preserve">, </w:t>
            </w:r>
          </w:p>
          <w:p w14:paraId="6B08931A" w14:textId="748670C5" w:rsidR="009C0035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E54270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4300489A" w14:textId="0CDC2F60" w:rsidR="009C0035" w:rsidRPr="001B47FA" w:rsidRDefault="001B47FA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výrobky uměleckých řemesel a </w:t>
            </w:r>
            <w:r w:rsidR="009C0035" w:rsidRPr="001B47FA">
              <w:rPr>
                <w:szCs w:val="22"/>
              </w:rPr>
              <w:t>rukodělné práce,  občerstvení</w:t>
            </w:r>
          </w:p>
        </w:tc>
      </w:tr>
      <w:tr w:rsidR="007652B7" w:rsidRPr="001B47FA" w14:paraId="00BE34F0" w14:textId="77777777" w:rsidTr="007652B7">
        <w:trPr>
          <w:trHeight w:val="721"/>
        </w:trPr>
        <w:tc>
          <w:tcPr>
            <w:tcW w:w="0" w:type="auto"/>
          </w:tcPr>
          <w:p w14:paraId="6398C3A0" w14:textId="6E28E315" w:rsidR="00E54270" w:rsidRPr="001B47FA" w:rsidRDefault="00E5427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Domažlice</w:t>
            </w:r>
          </w:p>
        </w:tc>
        <w:tc>
          <w:tcPr>
            <w:tcW w:w="0" w:type="auto"/>
          </w:tcPr>
          <w:p w14:paraId="7695C20A" w14:textId="319C944A" w:rsidR="00E54270" w:rsidRPr="001B47FA" w:rsidRDefault="00E5427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Chodské náměstí</w:t>
            </w:r>
          </w:p>
        </w:tc>
        <w:tc>
          <w:tcPr>
            <w:tcW w:w="0" w:type="auto"/>
          </w:tcPr>
          <w:p w14:paraId="6A41EF91" w14:textId="20F833A5" w:rsidR="00E54270" w:rsidRPr="001B47FA" w:rsidRDefault="00E54270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pátek </w:t>
            </w:r>
            <w:r w:rsidR="001E1F41" w:rsidRPr="001B47FA">
              <w:rPr>
                <w:szCs w:val="22"/>
              </w:rPr>
              <w:t xml:space="preserve">od </w:t>
            </w:r>
            <w:r w:rsidRPr="001B47FA">
              <w:rPr>
                <w:szCs w:val="22"/>
              </w:rPr>
              <w:t xml:space="preserve">12:00 až </w:t>
            </w:r>
            <w:r w:rsidR="001E1F41" w:rsidRPr="001B47FA">
              <w:rPr>
                <w:szCs w:val="22"/>
              </w:rPr>
              <w:t xml:space="preserve">do </w:t>
            </w:r>
            <w:r w:rsidRPr="001B47FA">
              <w:rPr>
                <w:szCs w:val="22"/>
              </w:rPr>
              <w:t>neděle 18:00</w:t>
            </w:r>
          </w:p>
        </w:tc>
        <w:tc>
          <w:tcPr>
            <w:tcW w:w="0" w:type="auto"/>
          </w:tcPr>
          <w:p w14:paraId="0D202E7A" w14:textId="6BD491CE" w:rsidR="00E54270" w:rsidRPr="001B47FA" w:rsidRDefault="001B47FA" w:rsidP="001103E8">
            <w:pPr>
              <w:rPr>
                <w:szCs w:val="22"/>
              </w:rPr>
            </w:pPr>
            <w:r w:rsidRPr="001B47FA">
              <w:rPr>
                <w:szCs w:val="22"/>
              </w:rPr>
              <w:t>Chodské slavnosti a </w:t>
            </w:r>
            <w:r w:rsidR="00E54270" w:rsidRPr="001B47FA">
              <w:rPr>
                <w:szCs w:val="22"/>
              </w:rPr>
              <w:t xml:space="preserve">Vavřinecká pouť, </w:t>
            </w:r>
          </w:p>
          <w:p w14:paraId="7E908A47" w14:textId="7B79BB3D" w:rsidR="00E54270" w:rsidRPr="001B47FA" w:rsidRDefault="002C6926" w:rsidP="001103E8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E54270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0A15C89F" w14:textId="13ED3284" w:rsidR="00E54270" w:rsidRPr="001B47FA" w:rsidRDefault="00E54270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výrobky uměleckých řemesel </w:t>
            </w:r>
            <w:r w:rsidR="002C6926">
              <w:rPr>
                <w:szCs w:val="22"/>
              </w:rPr>
              <w:t>a </w:t>
            </w:r>
            <w:r w:rsidR="001E1F41" w:rsidRPr="001B47FA">
              <w:rPr>
                <w:szCs w:val="22"/>
              </w:rPr>
              <w:t>rukodělné práce, občerstvení</w:t>
            </w:r>
          </w:p>
        </w:tc>
      </w:tr>
      <w:tr w:rsidR="007652B7" w:rsidRPr="001B47FA" w14:paraId="2C28E0FF" w14:textId="77777777" w:rsidTr="007652B7">
        <w:tc>
          <w:tcPr>
            <w:tcW w:w="0" w:type="auto"/>
          </w:tcPr>
          <w:p w14:paraId="4FB1D882" w14:textId="77777777" w:rsidR="001E1F41" w:rsidRPr="001B47FA" w:rsidRDefault="001E1F41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lastRenderedPageBreak/>
              <w:t>Domažlice</w:t>
            </w:r>
          </w:p>
          <w:p w14:paraId="74CBD4B5" w14:textId="77777777" w:rsidR="001E1F41" w:rsidRPr="001B47FA" w:rsidRDefault="001E1F41" w:rsidP="001E1F41">
            <w:pPr>
              <w:rPr>
                <w:szCs w:val="22"/>
              </w:rPr>
            </w:pPr>
          </w:p>
          <w:p w14:paraId="0FC977C5" w14:textId="77777777" w:rsidR="001E1F41" w:rsidRPr="001B47FA" w:rsidRDefault="001E1F41" w:rsidP="001E1F41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3F048A99" w14:textId="07638D29" w:rsidR="001E1F41" w:rsidRPr="001B47FA" w:rsidRDefault="007652B7" w:rsidP="001E1F41">
            <w:pPr>
              <w:rPr>
                <w:szCs w:val="22"/>
              </w:rPr>
            </w:pPr>
            <w:r>
              <w:rPr>
                <w:szCs w:val="22"/>
              </w:rPr>
              <w:t xml:space="preserve">ulice Benešova, </w:t>
            </w:r>
            <w:r w:rsidR="001E1F41" w:rsidRPr="001B47FA">
              <w:rPr>
                <w:szCs w:val="22"/>
              </w:rPr>
              <w:t>od</w:t>
            </w:r>
            <w:r w:rsidR="002C6926">
              <w:rPr>
                <w:szCs w:val="22"/>
              </w:rPr>
              <w:t xml:space="preserve"> křižovatky s </w:t>
            </w:r>
            <w:r>
              <w:rPr>
                <w:szCs w:val="22"/>
              </w:rPr>
              <w:t>ul. U Nemocnice a Komenského ke </w:t>
            </w:r>
            <w:r w:rsidR="002C6926">
              <w:rPr>
                <w:szCs w:val="22"/>
              </w:rPr>
              <w:t>křižovatce </w:t>
            </w:r>
            <w:r>
              <w:rPr>
                <w:szCs w:val="22"/>
              </w:rPr>
              <w:t>ul. </w:t>
            </w:r>
            <w:r w:rsidR="002C6926">
              <w:rPr>
                <w:szCs w:val="22"/>
              </w:rPr>
              <w:t>Benešova a </w:t>
            </w:r>
            <w:r w:rsidR="001E1F41" w:rsidRPr="001B47FA">
              <w:rPr>
                <w:szCs w:val="22"/>
              </w:rPr>
              <w:t>Thomayerova</w:t>
            </w:r>
          </w:p>
        </w:tc>
        <w:tc>
          <w:tcPr>
            <w:tcW w:w="0" w:type="auto"/>
          </w:tcPr>
          <w:p w14:paraId="2C45EBBF" w14:textId="39A6AC96" w:rsidR="001E1F41" w:rsidRPr="001B47FA" w:rsidRDefault="001E1F41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pátek od 12:00 až neděle do 18:00</w:t>
            </w:r>
          </w:p>
        </w:tc>
        <w:tc>
          <w:tcPr>
            <w:tcW w:w="0" w:type="auto"/>
          </w:tcPr>
          <w:p w14:paraId="33EDF247" w14:textId="4CFE0106" w:rsidR="001E1F41" w:rsidRPr="001B47FA" w:rsidRDefault="001B47FA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Chodské slavnosti a </w:t>
            </w:r>
            <w:r w:rsidR="001E1F41" w:rsidRPr="001B47FA">
              <w:rPr>
                <w:szCs w:val="22"/>
              </w:rPr>
              <w:t xml:space="preserve">Vavřinecká pouť, </w:t>
            </w:r>
          </w:p>
          <w:p w14:paraId="1171C1E6" w14:textId="1A2E244C" w:rsidR="001E1F41" w:rsidRPr="001B47FA" w:rsidRDefault="00AC0A35" w:rsidP="001E1F41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1E1F41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54286148" w14:textId="6AF58ED8" w:rsidR="001E1F41" w:rsidRPr="001B47FA" w:rsidRDefault="001E1F41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bez omezení</w:t>
            </w:r>
          </w:p>
        </w:tc>
      </w:tr>
      <w:tr w:rsidR="007652B7" w:rsidRPr="001B47FA" w14:paraId="6DF52C93" w14:textId="77777777" w:rsidTr="007652B7">
        <w:tc>
          <w:tcPr>
            <w:tcW w:w="0" w:type="auto"/>
          </w:tcPr>
          <w:p w14:paraId="501C8D98" w14:textId="77777777" w:rsidR="001E1F41" w:rsidRPr="001B47FA" w:rsidRDefault="001E1F41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Domažlice </w:t>
            </w:r>
          </w:p>
          <w:p w14:paraId="7270DD34" w14:textId="77777777" w:rsidR="001E1F41" w:rsidRPr="001B47FA" w:rsidRDefault="001E1F41" w:rsidP="001E1F41">
            <w:pPr>
              <w:rPr>
                <w:szCs w:val="22"/>
              </w:rPr>
            </w:pPr>
          </w:p>
          <w:p w14:paraId="4B1B3126" w14:textId="77777777" w:rsidR="001E1F41" w:rsidRPr="001B47FA" w:rsidRDefault="001E1F41" w:rsidP="001E1F41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6D395365" w14:textId="083E39A1" w:rsidR="001E1F41" w:rsidRPr="001B47FA" w:rsidRDefault="007652B7" w:rsidP="001B47FA">
            <w:pPr>
              <w:rPr>
                <w:szCs w:val="22"/>
              </w:rPr>
            </w:pPr>
            <w:r>
              <w:rPr>
                <w:szCs w:val="22"/>
              </w:rPr>
              <w:t>u</w:t>
            </w:r>
            <w:r w:rsidR="001B47FA" w:rsidRPr="001B47FA">
              <w:rPr>
                <w:szCs w:val="22"/>
              </w:rPr>
              <w:t>lice Hru</w:t>
            </w:r>
            <w:r>
              <w:rPr>
                <w:szCs w:val="22"/>
              </w:rPr>
              <w:t>škova, od kruhového objezdu (č</w:t>
            </w:r>
            <w:r w:rsidR="001B47FA" w:rsidRPr="001B47FA">
              <w:rPr>
                <w:szCs w:val="22"/>
              </w:rPr>
              <w:t xml:space="preserve">p. </w:t>
            </w:r>
            <w:r>
              <w:rPr>
                <w:szCs w:val="22"/>
              </w:rPr>
              <w:t>592) ke křižovatce s ul. Elišky </w:t>
            </w:r>
            <w:r w:rsidR="001B47FA" w:rsidRPr="001B47FA">
              <w:rPr>
                <w:szCs w:val="22"/>
              </w:rPr>
              <w:t xml:space="preserve">Krásnohorské, </w:t>
            </w:r>
            <w:r w:rsidR="00AC0A35">
              <w:rPr>
                <w:szCs w:val="22"/>
              </w:rPr>
              <w:t>parkoviště </w:t>
            </w:r>
            <w:r w:rsidR="001E1F41" w:rsidRPr="001B47FA">
              <w:rPr>
                <w:szCs w:val="22"/>
              </w:rPr>
              <w:t xml:space="preserve">v ul. Hruškova, pozemek parc. č. 2660/28, 2660/1, 2660/13, 2660/25 </w:t>
            </w:r>
          </w:p>
        </w:tc>
        <w:tc>
          <w:tcPr>
            <w:tcW w:w="0" w:type="auto"/>
          </w:tcPr>
          <w:p w14:paraId="152B3510" w14:textId="49555164" w:rsidR="001E1F41" w:rsidRPr="001B47FA" w:rsidRDefault="001E1F41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pátek </w:t>
            </w:r>
            <w:r w:rsidR="00181D4B" w:rsidRPr="001B47FA">
              <w:rPr>
                <w:szCs w:val="22"/>
              </w:rPr>
              <w:t xml:space="preserve">od </w:t>
            </w:r>
            <w:r w:rsidRPr="001B47FA">
              <w:rPr>
                <w:szCs w:val="22"/>
              </w:rPr>
              <w:t xml:space="preserve">12:00 až neděle </w:t>
            </w:r>
            <w:r w:rsidR="00181D4B" w:rsidRPr="001B47FA">
              <w:rPr>
                <w:szCs w:val="22"/>
              </w:rPr>
              <w:t xml:space="preserve">do </w:t>
            </w:r>
            <w:r w:rsidRPr="001B47FA">
              <w:rPr>
                <w:szCs w:val="22"/>
              </w:rPr>
              <w:t>18:00</w:t>
            </w:r>
          </w:p>
          <w:p w14:paraId="4B414CAA" w14:textId="4A37C3BE" w:rsidR="001E1F41" w:rsidRPr="001B47FA" w:rsidRDefault="001E1F41" w:rsidP="001E1F41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3DF89350" w14:textId="3663D969" w:rsidR="001E1F41" w:rsidRPr="001B47FA" w:rsidRDefault="001B47FA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Chodské slavnosti a </w:t>
            </w:r>
            <w:r w:rsidR="001E1F41" w:rsidRPr="001B47FA">
              <w:rPr>
                <w:szCs w:val="22"/>
              </w:rPr>
              <w:t xml:space="preserve">Vavřinecká pouť, </w:t>
            </w:r>
          </w:p>
          <w:p w14:paraId="23270315" w14:textId="32F9078C" w:rsidR="001E1F41" w:rsidRPr="001B47FA" w:rsidRDefault="00AC0A35" w:rsidP="001E1F41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1E1F41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2AADF0A1" w14:textId="7C835A66" w:rsidR="001E1F41" w:rsidRPr="001B47FA" w:rsidRDefault="001E1F41" w:rsidP="001E1F41">
            <w:pPr>
              <w:rPr>
                <w:szCs w:val="22"/>
              </w:rPr>
            </w:pPr>
            <w:r w:rsidRPr="001B47FA">
              <w:rPr>
                <w:szCs w:val="22"/>
              </w:rPr>
              <w:t>bez omezení</w:t>
            </w:r>
          </w:p>
        </w:tc>
      </w:tr>
      <w:tr w:rsidR="007652B7" w:rsidRPr="001B47FA" w14:paraId="30CA0119" w14:textId="77777777" w:rsidTr="007652B7">
        <w:tc>
          <w:tcPr>
            <w:tcW w:w="0" w:type="auto"/>
          </w:tcPr>
          <w:p w14:paraId="7AD36085" w14:textId="60174325" w:rsidR="001B47FA" w:rsidRPr="001B47FA" w:rsidRDefault="001B47FA" w:rsidP="001B47FA">
            <w:pPr>
              <w:rPr>
                <w:szCs w:val="22"/>
              </w:rPr>
            </w:pPr>
            <w:r w:rsidRPr="001B47FA">
              <w:rPr>
                <w:szCs w:val="22"/>
              </w:rPr>
              <w:t>Domažlice</w:t>
            </w:r>
          </w:p>
        </w:tc>
        <w:tc>
          <w:tcPr>
            <w:tcW w:w="0" w:type="auto"/>
          </w:tcPr>
          <w:p w14:paraId="1A2AB725" w14:textId="21916B01" w:rsidR="001B47FA" w:rsidRPr="001B47FA" w:rsidRDefault="007652B7" w:rsidP="001B47FA">
            <w:pPr>
              <w:rPr>
                <w:szCs w:val="22"/>
              </w:rPr>
            </w:pPr>
            <w:r>
              <w:rPr>
                <w:szCs w:val="22"/>
              </w:rPr>
              <w:t>u</w:t>
            </w:r>
            <w:r w:rsidR="001B47FA" w:rsidRPr="001B47FA">
              <w:rPr>
                <w:szCs w:val="22"/>
              </w:rPr>
              <w:t>lice Waldhegerov</w:t>
            </w:r>
            <w:r w:rsidR="00AC0A35">
              <w:rPr>
                <w:szCs w:val="22"/>
              </w:rPr>
              <w:t xml:space="preserve">a, </w:t>
            </w:r>
            <w:r w:rsidR="0090786A">
              <w:rPr>
                <w:szCs w:val="22"/>
              </w:rPr>
              <w:t xml:space="preserve">od křižovatky s ul. Hruškova ke </w:t>
            </w:r>
            <w:r w:rsidR="00AC0A35">
              <w:rPr>
                <w:szCs w:val="22"/>
              </w:rPr>
              <w:t>křižovatce </w:t>
            </w:r>
            <w:r w:rsidR="0090786A">
              <w:rPr>
                <w:szCs w:val="22"/>
              </w:rPr>
              <w:t>s ul. Špillarova</w:t>
            </w:r>
          </w:p>
        </w:tc>
        <w:tc>
          <w:tcPr>
            <w:tcW w:w="0" w:type="auto"/>
          </w:tcPr>
          <w:p w14:paraId="692241C2" w14:textId="77777777" w:rsidR="001B47FA" w:rsidRPr="001B47FA" w:rsidRDefault="001B47FA" w:rsidP="001B47FA">
            <w:pPr>
              <w:rPr>
                <w:szCs w:val="22"/>
              </w:rPr>
            </w:pPr>
            <w:r w:rsidRPr="001B47FA">
              <w:rPr>
                <w:szCs w:val="22"/>
              </w:rPr>
              <w:t>pátek od 12:00 až neděle do 18:00</w:t>
            </w:r>
          </w:p>
          <w:p w14:paraId="73C0BE69" w14:textId="77777777" w:rsidR="001B47FA" w:rsidRPr="001B47FA" w:rsidRDefault="001B47FA" w:rsidP="001B47FA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641803EE" w14:textId="798098BB" w:rsidR="001B47FA" w:rsidRPr="001B47FA" w:rsidRDefault="001B47FA" w:rsidP="001B47FA">
            <w:pPr>
              <w:rPr>
                <w:szCs w:val="22"/>
              </w:rPr>
            </w:pPr>
            <w:r w:rsidRPr="001B47FA">
              <w:rPr>
                <w:szCs w:val="22"/>
              </w:rPr>
              <w:t xml:space="preserve">Chodské slavnosti a Vavřinecká pouť, </w:t>
            </w:r>
          </w:p>
          <w:p w14:paraId="4455B649" w14:textId="345E7A4F" w:rsidR="001B47FA" w:rsidRPr="001B47FA" w:rsidRDefault="00AC0A35" w:rsidP="001B47FA">
            <w:pPr>
              <w:rPr>
                <w:szCs w:val="22"/>
              </w:rPr>
            </w:pPr>
            <w:r>
              <w:rPr>
                <w:szCs w:val="22"/>
              </w:rPr>
              <w:t>dle </w:t>
            </w:r>
            <w:r w:rsidR="001B47FA" w:rsidRPr="001B47FA">
              <w:rPr>
                <w:szCs w:val="22"/>
              </w:rPr>
              <w:t>rozhodnutí města Domažlice</w:t>
            </w:r>
          </w:p>
        </w:tc>
        <w:tc>
          <w:tcPr>
            <w:tcW w:w="0" w:type="auto"/>
          </w:tcPr>
          <w:p w14:paraId="273ED6FA" w14:textId="6A93B156" w:rsidR="001B47FA" w:rsidRPr="001B47FA" w:rsidRDefault="001B47FA" w:rsidP="001B47FA">
            <w:pPr>
              <w:rPr>
                <w:szCs w:val="22"/>
              </w:rPr>
            </w:pPr>
            <w:r w:rsidRPr="001B47FA">
              <w:rPr>
                <w:szCs w:val="22"/>
              </w:rPr>
              <w:t>bez omezení</w:t>
            </w:r>
          </w:p>
        </w:tc>
      </w:tr>
    </w:tbl>
    <w:p w14:paraId="48BBBF7B" w14:textId="7852C570" w:rsidR="00396EBD" w:rsidRPr="001B47FA" w:rsidRDefault="00396EBD" w:rsidP="001103E8">
      <w:pPr>
        <w:rPr>
          <w:szCs w:val="22"/>
        </w:rPr>
      </w:pPr>
    </w:p>
    <w:p w14:paraId="7D8B0AA9" w14:textId="2BC7ADA8" w:rsidR="00652E2F" w:rsidRPr="001B47FA" w:rsidRDefault="00652E2F" w:rsidP="001103E8">
      <w:pPr>
        <w:rPr>
          <w:szCs w:val="22"/>
        </w:rPr>
      </w:pPr>
    </w:p>
    <w:p w14:paraId="3909E9FE" w14:textId="77777777" w:rsidR="00E41A9D" w:rsidRPr="001B47FA" w:rsidRDefault="00E41A9D" w:rsidP="001103E8">
      <w:pPr>
        <w:rPr>
          <w:b/>
          <w:bCs/>
          <w:szCs w:val="22"/>
        </w:rPr>
      </w:pPr>
    </w:p>
    <w:p w14:paraId="69D2391C" w14:textId="4AAE704D" w:rsidR="00E23121" w:rsidRDefault="002C6926" w:rsidP="00E23121">
      <w:pPr>
        <w:spacing w:after="240"/>
        <w:rPr>
          <w:b/>
          <w:bCs/>
          <w:szCs w:val="22"/>
        </w:rPr>
      </w:pPr>
      <w:r>
        <w:rPr>
          <w:b/>
          <w:bCs/>
          <w:szCs w:val="22"/>
        </w:rPr>
        <w:br w:type="page"/>
      </w:r>
      <w:r w:rsidR="009C0035" w:rsidRPr="001B47FA">
        <w:rPr>
          <w:b/>
          <w:bCs/>
          <w:szCs w:val="22"/>
        </w:rPr>
        <w:lastRenderedPageBreak/>
        <w:t>SEZNAM TRŽNÍCH MÍST PRO SEZÓNNÍ PRODEJ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280"/>
        <w:gridCol w:w="3446"/>
        <w:gridCol w:w="1050"/>
        <w:gridCol w:w="1144"/>
        <w:gridCol w:w="2289"/>
      </w:tblGrid>
      <w:tr w:rsidR="002C6926" w:rsidRPr="001B47FA" w14:paraId="5B109244" w14:textId="77777777" w:rsidTr="007652B7">
        <w:tc>
          <w:tcPr>
            <w:tcW w:w="0" w:type="auto"/>
          </w:tcPr>
          <w:p w14:paraId="34BB57EE" w14:textId="77777777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1</w:t>
            </w:r>
          </w:p>
        </w:tc>
        <w:tc>
          <w:tcPr>
            <w:tcW w:w="0" w:type="auto"/>
          </w:tcPr>
          <w:p w14:paraId="12291B2F" w14:textId="77777777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2</w:t>
            </w:r>
          </w:p>
        </w:tc>
        <w:tc>
          <w:tcPr>
            <w:tcW w:w="0" w:type="auto"/>
          </w:tcPr>
          <w:p w14:paraId="4E0485C2" w14:textId="77777777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3</w:t>
            </w:r>
          </w:p>
        </w:tc>
        <w:tc>
          <w:tcPr>
            <w:tcW w:w="0" w:type="auto"/>
          </w:tcPr>
          <w:p w14:paraId="1E8C3959" w14:textId="77777777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4</w:t>
            </w:r>
          </w:p>
        </w:tc>
        <w:tc>
          <w:tcPr>
            <w:tcW w:w="0" w:type="auto"/>
          </w:tcPr>
          <w:p w14:paraId="0480C4F5" w14:textId="77777777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5</w:t>
            </w:r>
          </w:p>
        </w:tc>
      </w:tr>
      <w:tr w:rsidR="002C6926" w:rsidRPr="001B47FA" w14:paraId="0CE71916" w14:textId="77777777" w:rsidTr="007652B7">
        <w:trPr>
          <w:trHeight w:val="748"/>
        </w:trPr>
        <w:tc>
          <w:tcPr>
            <w:tcW w:w="0" w:type="auto"/>
          </w:tcPr>
          <w:p w14:paraId="25C81B70" w14:textId="77777777" w:rsidR="002C6926" w:rsidRPr="001B47FA" w:rsidRDefault="002C6926" w:rsidP="002C6926">
            <w:pPr>
              <w:rPr>
                <w:b/>
                <w:bCs/>
                <w:szCs w:val="22"/>
              </w:rPr>
            </w:pPr>
            <w:r w:rsidRPr="001B47FA">
              <w:rPr>
                <w:b/>
                <w:bCs/>
                <w:szCs w:val="22"/>
              </w:rPr>
              <w:t>Katastrální území</w:t>
            </w:r>
          </w:p>
        </w:tc>
        <w:tc>
          <w:tcPr>
            <w:tcW w:w="0" w:type="auto"/>
          </w:tcPr>
          <w:p w14:paraId="08D15E46" w14:textId="3D82854B" w:rsidR="002C6926" w:rsidRPr="001B47FA" w:rsidRDefault="007652B7" w:rsidP="002C692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Adresa místa, </w:t>
            </w:r>
            <w:r w:rsidR="00AC0A35">
              <w:rPr>
                <w:b/>
                <w:bCs/>
                <w:szCs w:val="22"/>
              </w:rPr>
              <w:t>příp. </w:t>
            </w:r>
            <w:r w:rsidR="002C6926" w:rsidRPr="001B47FA">
              <w:rPr>
                <w:b/>
                <w:bCs/>
                <w:szCs w:val="22"/>
              </w:rPr>
              <w:t>označení pozemku</w:t>
            </w:r>
          </w:p>
        </w:tc>
        <w:tc>
          <w:tcPr>
            <w:tcW w:w="0" w:type="auto"/>
          </w:tcPr>
          <w:p w14:paraId="631A5AF3" w14:textId="77777777" w:rsidR="002C6926" w:rsidRPr="001B47FA" w:rsidRDefault="002C6926" w:rsidP="002C6926">
            <w:pPr>
              <w:rPr>
                <w:b/>
                <w:bCs/>
                <w:szCs w:val="22"/>
              </w:rPr>
            </w:pPr>
            <w:r w:rsidRPr="001B47FA">
              <w:rPr>
                <w:b/>
                <w:bCs/>
                <w:szCs w:val="22"/>
              </w:rPr>
              <w:t>Prodejní doba</w:t>
            </w:r>
          </w:p>
        </w:tc>
        <w:tc>
          <w:tcPr>
            <w:tcW w:w="0" w:type="auto"/>
          </w:tcPr>
          <w:p w14:paraId="05200CF9" w14:textId="77777777" w:rsidR="002C6926" w:rsidRPr="001B47FA" w:rsidRDefault="002C6926" w:rsidP="002C6926">
            <w:pPr>
              <w:rPr>
                <w:b/>
                <w:bCs/>
                <w:szCs w:val="22"/>
              </w:rPr>
            </w:pPr>
            <w:r w:rsidRPr="001B47FA">
              <w:rPr>
                <w:b/>
                <w:bCs/>
                <w:szCs w:val="22"/>
              </w:rPr>
              <w:t>Doba provozu</w:t>
            </w:r>
          </w:p>
        </w:tc>
        <w:tc>
          <w:tcPr>
            <w:tcW w:w="0" w:type="auto"/>
          </w:tcPr>
          <w:p w14:paraId="399E6720" w14:textId="77777777" w:rsidR="002C6926" w:rsidRPr="001B47FA" w:rsidRDefault="002C6926" w:rsidP="002C6926">
            <w:pPr>
              <w:rPr>
                <w:b/>
                <w:bCs/>
                <w:szCs w:val="22"/>
              </w:rPr>
            </w:pPr>
            <w:r w:rsidRPr="001B47FA">
              <w:rPr>
                <w:b/>
                <w:bCs/>
                <w:szCs w:val="22"/>
              </w:rPr>
              <w:t>Druh prodávaného zboží nebo poskytované služby</w:t>
            </w:r>
          </w:p>
        </w:tc>
      </w:tr>
      <w:tr w:rsidR="002C6926" w:rsidRPr="001B47FA" w14:paraId="6FC2FC59" w14:textId="77777777" w:rsidTr="007652B7">
        <w:tc>
          <w:tcPr>
            <w:tcW w:w="0" w:type="auto"/>
          </w:tcPr>
          <w:p w14:paraId="3CEA8D3E" w14:textId="4E929AEC" w:rsidR="002C6926" w:rsidRPr="001B47FA" w:rsidRDefault="002C6926" w:rsidP="002C6926">
            <w:pPr>
              <w:rPr>
                <w:color w:val="FF0000"/>
                <w:szCs w:val="22"/>
              </w:rPr>
            </w:pPr>
            <w:r w:rsidRPr="001B47FA">
              <w:rPr>
                <w:szCs w:val="22"/>
              </w:rPr>
              <w:t>Domažlice</w:t>
            </w:r>
          </w:p>
        </w:tc>
        <w:tc>
          <w:tcPr>
            <w:tcW w:w="0" w:type="auto"/>
          </w:tcPr>
          <w:p w14:paraId="0D39604A" w14:textId="694E3A0E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náměstí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Míru</w:t>
            </w:r>
          </w:p>
        </w:tc>
        <w:tc>
          <w:tcPr>
            <w:tcW w:w="0" w:type="auto"/>
          </w:tcPr>
          <w:p w14:paraId="7916219F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7:00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– 18:00</w:t>
            </w:r>
          </w:p>
          <w:p w14:paraId="57E9A5A1" w14:textId="77777777" w:rsidR="002C6926" w:rsidRPr="001B47FA" w:rsidRDefault="002C6926" w:rsidP="002C6926">
            <w:pPr>
              <w:rPr>
                <w:szCs w:val="22"/>
              </w:rPr>
            </w:pPr>
          </w:p>
        </w:tc>
        <w:tc>
          <w:tcPr>
            <w:tcW w:w="0" w:type="auto"/>
          </w:tcPr>
          <w:p w14:paraId="155AC204" w14:textId="6114B83C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rFonts w:cs="Arial"/>
                <w:color w:val="000000"/>
                <w:szCs w:val="22"/>
              </w:rPr>
              <w:t>celoročně</w:t>
            </w:r>
          </w:p>
        </w:tc>
        <w:tc>
          <w:tcPr>
            <w:tcW w:w="0" w:type="auto"/>
          </w:tcPr>
          <w:p w14:paraId="72ECD027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živé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ryby</w:t>
            </w:r>
          </w:p>
          <w:p w14:paraId="01FA59C3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vánoční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zboží</w:t>
            </w:r>
          </w:p>
          <w:p w14:paraId="7C524F66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velikonoční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zboží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7CBCF9C9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ovoce,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zelenina,</w:t>
            </w:r>
          </w:p>
          <w:p w14:paraId="55D1E174" w14:textId="78C77CFE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sazenice,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květiny,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...</w:t>
            </w:r>
          </w:p>
        </w:tc>
      </w:tr>
      <w:tr w:rsidR="002C6926" w:rsidRPr="001B47FA" w14:paraId="6EE28D8C" w14:textId="77777777" w:rsidTr="007652B7">
        <w:tc>
          <w:tcPr>
            <w:tcW w:w="0" w:type="auto"/>
          </w:tcPr>
          <w:p w14:paraId="66CE297F" w14:textId="77E68942" w:rsidR="002C6926" w:rsidRPr="001B47FA" w:rsidRDefault="002C6926" w:rsidP="002C6926">
            <w:pPr>
              <w:rPr>
                <w:color w:val="FF0000"/>
                <w:szCs w:val="22"/>
              </w:rPr>
            </w:pPr>
            <w:r w:rsidRPr="001B47FA">
              <w:rPr>
                <w:szCs w:val="22"/>
              </w:rPr>
              <w:t>Domažlice</w:t>
            </w:r>
          </w:p>
        </w:tc>
        <w:tc>
          <w:tcPr>
            <w:tcW w:w="0" w:type="auto"/>
          </w:tcPr>
          <w:p w14:paraId="0E1AD61D" w14:textId="622CAEB9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Msgre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B.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Staška,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prostranství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před</w:t>
            </w:r>
            <w:r w:rsidRPr="001B47FA">
              <w:rPr>
                <w:rFonts w:eastAsia="Arial"/>
                <w:szCs w:val="22"/>
              </w:rPr>
              <w:t xml:space="preserve">  </w:t>
            </w:r>
            <w:r w:rsidRPr="001B47FA">
              <w:rPr>
                <w:szCs w:val="22"/>
              </w:rPr>
              <w:t>areálem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Augustiniánského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kláštera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na</w:t>
            </w:r>
            <w:r w:rsidRPr="001B47FA">
              <w:rPr>
                <w:rFonts w:eastAsia="Arial"/>
                <w:szCs w:val="22"/>
              </w:rPr>
              <w:t> </w:t>
            </w:r>
            <w:r w:rsidRPr="001B47FA">
              <w:rPr>
                <w:szCs w:val="22"/>
              </w:rPr>
              <w:t>části</w:t>
            </w:r>
            <w:r w:rsidRPr="001B47FA">
              <w:rPr>
                <w:rFonts w:eastAsia="Arial"/>
                <w:szCs w:val="22"/>
              </w:rPr>
              <w:t> </w:t>
            </w:r>
            <w:r w:rsidRPr="001B47FA">
              <w:rPr>
                <w:szCs w:val="22"/>
              </w:rPr>
              <w:t>pozemku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rFonts w:eastAsia="Arial"/>
                <w:szCs w:val="22"/>
              </w:rPr>
              <w:br/>
            </w:r>
            <w:r w:rsidRPr="001B47FA">
              <w:rPr>
                <w:szCs w:val="22"/>
              </w:rPr>
              <w:t>parc.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č.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4779/13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(aleje)</w:t>
            </w:r>
          </w:p>
        </w:tc>
        <w:tc>
          <w:tcPr>
            <w:tcW w:w="0" w:type="auto"/>
          </w:tcPr>
          <w:p w14:paraId="3694DC5F" w14:textId="6737D1E3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7:00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-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18:00</w:t>
            </w:r>
          </w:p>
        </w:tc>
        <w:tc>
          <w:tcPr>
            <w:tcW w:w="0" w:type="auto"/>
          </w:tcPr>
          <w:p w14:paraId="5A6BB771" w14:textId="637BD3C5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celoročně</w:t>
            </w:r>
          </w:p>
        </w:tc>
        <w:tc>
          <w:tcPr>
            <w:tcW w:w="0" w:type="auto"/>
          </w:tcPr>
          <w:p w14:paraId="20781265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živé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ryby</w:t>
            </w:r>
          </w:p>
          <w:p w14:paraId="396680C3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vánoční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zboží</w:t>
            </w:r>
          </w:p>
          <w:p w14:paraId="2C668B0A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velikonoční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zboží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74F0BC12" w14:textId="77777777" w:rsidR="002C6926" w:rsidRPr="001B47FA" w:rsidRDefault="002C6926" w:rsidP="002C6926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ovoce,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zelenina,</w:t>
            </w:r>
          </w:p>
          <w:p w14:paraId="71694755" w14:textId="526BFCA5" w:rsidR="002C6926" w:rsidRPr="001B47FA" w:rsidRDefault="002C6926" w:rsidP="002C6926">
            <w:pPr>
              <w:rPr>
                <w:szCs w:val="22"/>
              </w:rPr>
            </w:pPr>
            <w:r w:rsidRPr="001B47FA">
              <w:rPr>
                <w:szCs w:val="22"/>
              </w:rPr>
              <w:t>sazenice,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květiny,</w:t>
            </w:r>
            <w:r w:rsidRPr="001B47FA">
              <w:rPr>
                <w:rFonts w:eastAsia="Arial"/>
                <w:szCs w:val="22"/>
              </w:rPr>
              <w:t xml:space="preserve"> </w:t>
            </w:r>
            <w:r w:rsidRPr="001B47FA">
              <w:rPr>
                <w:szCs w:val="22"/>
              </w:rPr>
              <w:t>...</w:t>
            </w:r>
          </w:p>
        </w:tc>
      </w:tr>
    </w:tbl>
    <w:p w14:paraId="68E8596B" w14:textId="77777777" w:rsidR="002C6926" w:rsidRPr="001B47FA" w:rsidRDefault="002C6926" w:rsidP="001103E8">
      <w:pPr>
        <w:rPr>
          <w:b/>
          <w:bCs/>
          <w:szCs w:val="22"/>
        </w:rPr>
      </w:pPr>
    </w:p>
    <w:p w14:paraId="6198FB5E" w14:textId="77777777" w:rsidR="00E41A9D" w:rsidRPr="001B47FA" w:rsidRDefault="00E41A9D" w:rsidP="001103E8">
      <w:pPr>
        <w:rPr>
          <w:b/>
          <w:bCs/>
          <w:szCs w:val="22"/>
        </w:rPr>
      </w:pPr>
    </w:p>
    <w:p w14:paraId="4F8A8BE9" w14:textId="77777777" w:rsidR="00E41A9D" w:rsidRPr="001B47FA" w:rsidRDefault="00E41A9D" w:rsidP="001103E8">
      <w:pPr>
        <w:rPr>
          <w:b/>
          <w:bCs/>
          <w:szCs w:val="22"/>
        </w:rPr>
      </w:pPr>
    </w:p>
    <w:p w14:paraId="26AAAC3D" w14:textId="77777777" w:rsidR="003374AE" w:rsidRPr="001B47FA" w:rsidRDefault="003374AE" w:rsidP="001103E8">
      <w:pPr>
        <w:rPr>
          <w:b/>
          <w:bCs/>
          <w:szCs w:val="22"/>
        </w:rPr>
      </w:pPr>
    </w:p>
    <w:p w14:paraId="7E89D1FB" w14:textId="724676B5" w:rsidR="003374AE" w:rsidRPr="001B47FA" w:rsidRDefault="0080175B" w:rsidP="001B47FA">
      <w:pPr>
        <w:spacing w:after="160" w:line="259" w:lineRule="auto"/>
        <w:rPr>
          <w:b/>
          <w:bCs/>
          <w:szCs w:val="22"/>
        </w:rPr>
      </w:pPr>
      <w:r w:rsidRPr="001B47FA">
        <w:rPr>
          <w:b/>
          <w:bCs/>
          <w:szCs w:val="22"/>
        </w:rPr>
        <w:br w:type="page"/>
      </w:r>
      <w:r w:rsidR="003374AE" w:rsidRPr="001B47FA">
        <w:rPr>
          <w:b/>
          <w:bCs/>
          <w:szCs w:val="22"/>
        </w:rPr>
        <w:t>SEZNAM OSTATNÍCH TRŽNÍCH MÍST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75"/>
        <w:gridCol w:w="3783"/>
        <w:gridCol w:w="1045"/>
        <w:gridCol w:w="1141"/>
        <w:gridCol w:w="1818"/>
      </w:tblGrid>
      <w:tr w:rsidR="003374AE" w:rsidRPr="001B47FA" w14:paraId="025CBAD8" w14:textId="77777777" w:rsidTr="0076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25F3" w14:textId="77777777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19BDE" w14:textId="77777777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55D27" w14:textId="77777777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38247" w14:textId="77777777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A0DB" w14:textId="77777777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3374AE" w:rsidRPr="001B47FA" w14:paraId="73C0F130" w14:textId="77777777" w:rsidTr="0076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8964F" w14:textId="77777777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Katastrální</w:t>
            </w:r>
            <w:r w:rsidRPr="001B47FA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území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B2420" w14:textId="777C2526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Adresa</w:t>
            </w:r>
            <w:r w:rsidR="00AC0A35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 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místa,</w:t>
            </w:r>
            <w:r w:rsidR="007652B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 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příp.</w:t>
            </w:r>
            <w:r w:rsidR="00AC0A35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 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označení</w:t>
            </w:r>
            <w:r w:rsidRPr="001B47FA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pozemku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5BEC8" w14:textId="77777777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Prodejní</w:t>
            </w:r>
            <w:r w:rsidRPr="001B47FA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doba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4F2B8" w14:textId="77777777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Doba</w:t>
            </w:r>
            <w:r w:rsidRPr="001B47FA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provozu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649F" w14:textId="58AB1A94" w:rsidR="003374AE" w:rsidRPr="001B47FA" w:rsidRDefault="003374AE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Druh</w:t>
            </w:r>
            <w:r w:rsidRPr="001B47FA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prodávaného</w:t>
            </w:r>
            <w:r w:rsidRPr="001B47FA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zboží</w:t>
            </w:r>
            <w:r w:rsidR="00AC0A35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 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nebo</w:t>
            </w:r>
            <w:r w:rsidRPr="001B47FA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poskytované</w:t>
            </w:r>
            <w:r w:rsidRPr="001B47FA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b/>
                <w:bCs/>
                <w:sz w:val="22"/>
                <w:szCs w:val="22"/>
              </w:rPr>
              <w:t>služby</w:t>
            </w:r>
          </w:p>
        </w:tc>
      </w:tr>
      <w:tr w:rsidR="0080175B" w:rsidRPr="001B47FA" w14:paraId="2434C267" w14:textId="77777777" w:rsidTr="0076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1BEF0" w14:textId="0BC79736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Domažlice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EAD0" w14:textId="372792EE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náměstí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Míru,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prostranství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u</w:t>
            </w:r>
            <w:r w:rsidR="00AC0A35">
              <w:rPr>
                <w:rFonts w:asciiTheme="minorHAnsi" w:eastAsia="Arial" w:hAnsiTheme="minorHAnsi"/>
                <w:sz w:val="22"/>
                <w:szCs w:val="22"/>
              </w:rPr>
              <w:t> 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kašny,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pozemek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parc</w:t>
            </w:r>
            <w:r w:rsidR="00AC0A35">
              <w:rPr>
                <w:rFonts w:asciiTheme="minorHAnsi" w:hAnsiTheme="minorHAnsi"/>
                <w:sz w:val="22"/>
                <w:szCs w:val="22"/>
              </w:rPr>
              <w:t>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4779/18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AD713" w14:textId="52405163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7.00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-</w:t>
            </w:r>
            <w:r w:rsidR="00AC0A3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18.00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BF80" w14:textId="2A9318D4" w:rsidR="0080175B" w:rsidRPr="001B47FA" w:rsidRDefault="0080175B" w:rsidP="001103E8">
            <w:pPr>
              <w:snapToGrid w:val="0"/>
              <w:rPr>
                <w:rFonts w:cs="Arial"/>
                <w:color w:val="000000"/>
                <w:szCs w:val="22"/>
              </w:rPr>
            </w:pPr>
            <w:r w:rsidRPr="001B47FA">
              <w:rPr>
                <w:szCs w:val="22"/>
              </w:rPr>
              <w:t>celoročně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4DC0" w14:textId="04442CD1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eastAsia="Arial" w:hAnsiTheme="minorHAnsi"/>
                <w:sz w:val="22"/>
                <w:szCs w:val="22"/>
              </w:rPr>
              <w:t>bez omezení</w:t>
            </w:r>
          </w:p>
        </w:tc>
      </w:tr>
      <w:tr w:rsidR="0080175B" w:rsidRPr="001B47FA" w14:paraId="437D03AC" w14:textId="77777777" w:rsidTr="0076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4C14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Domažlice</w:t>
            </w:r>
          </w:p>
          <w:p w14:paraId="1712A271" w14:textId="17EE94D4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854B" w14:textId="4D351B10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prostor před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sportovní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halou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čp.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647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ve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Fügnerově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ul.,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část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pozemku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parc.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5547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6996" w14:textId="2A1E4030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7:00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-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20:00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6314" w14:textId="10EDC0E2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celoročně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157B" w14:textId="77BA1885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eastAsia="Arial" w:hAnsiTheme="minorHAnsi"/>
                <w:sz w:val="22"/>
                <w:szCs w:val="22"/>
              </w:rPr>
              <w:t>bez omezení</w:t>
            </w:r>
          </w:p>
        </w:tc>
      </w:tr>
      <w:tr w:rsidR="0080175B" w:rsidRPr="001B47FA" w14:paraId="32DE4F03" w14:textId="77777777" w:rsidTr="0076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8C742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Domažlice</w:t>
            </w:r>
          </w:p>
          <w:p w14:paraId="1F436813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DDBBB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eastAsia="Arial" w:hAnsiTheme="minorHAnsi"/>
                <w:sz w:val="22"/>
                <w:szCs w:val="22"/>
              </w:rPr>
              <w:t>prostor parkoviště před budovou čp. 700 v ul. Pivovarská, část pozemku parc. č. 5393</w:t>
            </w:r>
          </w:p>
          <w:p w14:paraId="77FC7245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CB50" w14:textId="21660D11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7:00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-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22:00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747D" w14:textId="043E1C50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celoročně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8A46" w14:textId="7C5FD865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eastAsia="Arial" w:hAnsiTheme="minorHAnsi"/>
                <w:sz w:val="22"/>
                <w:szCs w:val="22"/>
              </w:rPr>
              <w:t>bez omezení</w:t>
            </w:r>
          </w:p>
        </w:tc>
      </w:tr>
      <w:tr w:rsidR="0080175B" w:rsidRPr="001B47FA" w14:paraId="1B2D4C26" w14:textId="77777777" w:rsidTr="0076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06CA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Domažlice</w:t>
            </w:r>
          </w:p>
          <w:p w14:paraId="393698DF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726F" w14:textId="767F690E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prostor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parkoviště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před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budovou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čp.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618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ve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Švabinského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ul.,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část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pozemků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parc.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2299/4,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2299/7,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2299/9, 2299/10, </w:t>
            </w:r>
            <w:r w:rsidR="00F701DE" w:rsidRPr="001B47FA">
              <w:rPr>
                <w:rFonts w:asciiTheme="minorHAnsi" w:hAnsiTheme="minorHAnsi"/>
                <w:sz w:val="22"/>
                <w:szCs w:val="22"/>
              </w:rPr>
              <w:t>2299/12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9FAD7" w14:textId="01FC01FB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7:00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-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22:00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0750" w14:textId="5DD0CC81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celoročně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4F9E" w14:textId="03FD8ACA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eastAsia="Arial" w:hAnsiTheme="minorHAnsi"/>
                <w:sz w:val="22"/>
                <w:szCs w:val="22"/>
              </w:rPr>
              <w:t>bez omezení</w:t>
            </w:r>
          </w:p>
        </w:tc>
      </w:tr>
      <w:tr w:rsidR="0080175B" w:rsidRPr="001B47FA" w14:paraId="75B0DC24" w14:textId="77777777" w:rsidTr="0076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6F17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Domažlice</w:t>
            </w:r>
          </w:p>
          <w:p w14:paraId="589FAD1E" w14:textId="77777777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3809" w14:textId="0C5988FA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prostor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parkoviště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před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budovou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čp.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241,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Husova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třída,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část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pozemku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parc.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č.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5602/1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6679" w14:textId="3BE4A964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7:00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-</w:t>
            </w:r>
            <w:r w:rsidRPr="001B47FA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001B47FA">
              <w:rPr>
                <w:rFonts w:asciiTheme="minorHAnsi" w:hAnsiTheme="minorHAnsi"/>
                <w:sz w:val="22"/>
                <w:szCs w:val="22"/>
              </w:rPr>
              <w:t>22:00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AE217" w14:textId="2E42477B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47FA">
              <w:rPr>
                <w:rFonts w:asciiTheme="minorHAnsi" w:hAnsiTheme="minorHAnsi"/>
                <w:sz w:val="22"/>
                <w:szCs w:val="22"/>
              </w:rPr>
              <w:t>celoročně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38D4" w14:textId="30C210AB" w:rsidR="0080175B" w:rsidRPr="001B47FA" w:rsidRDefault="0080175B" w:rsidP="001103E8">
            <w:pPr>
              <w:pStyle w:val="Normln1"/>
              <w:snapToGrid w:val="0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1B47FA">
              <w:rPr>
                <w:rFonts w:asciiTheme="minorHAnsi" w:eastAsia="Arial" w:hAnsiTheme="minorHAnsi"/>
                <w:sz w:val="22"/>
                <w:szCs w:val="22"/>
              </w:rPr>
              <w:t>bez omezení</w:t>
            </w:r>
          </w:p>
        </w:tc>
      </w:tr>
    </w:tbl>
    <w:p w14:paraId="794EBB3A" w14:textId="79475CEF" w:rsidR="00180116" w:rsidRDefault="00180116" w:rsidP="001103E8">
      <w:pPr>
        <w:rPr>
          <w:b/>
          <w:bCs/>
        </w:rPr>
      </w:pPr>
    </w:p>
    <w:sectPr w:rsidR="00180116" w:rsidSect="0078047D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B6091" w14:textId="77777777" w:rsidR="007652B7" w:rsidRDefault="007652B7" w:rsidP="00DB5560">
      <w:r>
        <w:separator/>
      </w:r>
    </w:p>
  </w:endnote>
  <w:endnote w:type="continuationSeparator" w:id="0">
    <w:p w14:paraId="24E0F34A" w14:textId="77777777" w:rsidR="007652B7" w:rsidRDefault="007652B7" w:rsidP="00DB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F6E3" w14:textId="77777777" w:rsidR="007652B7" w:rsidRDefault="007652B7" w:rsidP="00DB5560">
      <w:r>
        <w:separator/>
      </w:r>
    </w:p>
  </w:footnote>
  <w:footnote w:type="continuationSeparator" w:id="0">
    <w:p w14:paraId="2593E7A7" w14:textId="77777777" w:rsidR="007652B7" w:rsidRDefault="007652B7" w:rsidP="00DB5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2F"/>
    <w:rsid w:val="000C7F21"/>
    <w:rsid w:val="000F2E25"/>
    <w:rsid w:val="001103E8"/>
    <w:rsid w:val="00146B56"/>
    <w:rsid w:val="00180116"/>
    <w:rsid w:val="00180557"/>
    <w:rsid w:val="00181D4B"/>
    <w:rsid w:val="001A3E57"/>
    <w:rsid w:val="001B47FA"/>
    <w:rsid w:val="001B5FAF"/>
    <w:rsid w:val="001B7F72"/>
    <w:rsid w:val="001E1F41"/>
    <w:rsid w:val="00252C16"/>
    <w:rsid w:val="0029287C"/>
    <w:rsid w:val="002B58FF"/>
    <w:rsid w:val="002C6926"/>
    <w:rsid w:val="002E76D9"/>
    <w:rsid w:val="002F6112"/>
    <w:rsid w:val="003004F5"/>
    <w:rsid w:val="003374AE"/>
    <w:rsid w:val="00372847"/>
    <w:rsid w:val="00372FD4"/>
    <w:rsid w:val="00396EBD"/>
    <w:rsid w:val="003A53A8"/>
    <w:rsid w:val="003B62FD"/>
    <w:rsid w:val="003E2CCD"/>
    <w:rsid w:val="006440DE"/>
    <w:rsid w:val="00652E2F"/>
    <w:rsid w:val="00676694"/>
    <w:rsid w:val="006772A4"/>
    <w:rsid w:val="00701D5F"/>
    <w:rsid w:val="00710BF0"/>
    <w:rsid w:val="007652B7"/>
    <w:rsid w:val="0078047D"/>
    <w:rsid w:val="007C0607"/>
    <w:rsid w:val="007C07D1"/>
    <w:rsid w:val="0080175B"/>
    <w:rsid w:val="0080245D"/>
    <w:rsid w:val="00813A66"/>
    <w:rsid w:val="00825C0A"/>
    <w:rsid w:val="00831849"/>
    <w:rsid w:val="00880B5A"/>
    <w:rsid w:val="0090786A"/>
    <w:rsid w:val="009233A4"/>
    <w:rsid w:val="00925BBF"/>
    <w:rsid w:val="00934D62"/>
    <w:rsid w:val="00942335"/>
    <w:rsid w:val="009C0035"/>
    <w:rsid w:val="009C4F83"/>
    <w:rsid w:val="00A2654A"/>
    <w:rsid w:val="00A6388E"/>
    <w:rsid w:val="00A94775"/>
    <w:rsid w:val="00AC076B"/>
    <w:rsid w:val="00AC0A35"/>
    <w:rsid w:val="00B05FDE"/>
    <w:rsid w:val="00B3610A"/>
    <w:rsid w:val="00B37810"/>
    <w:rsid w:val="00B47E58"/>
    <w:rsid w:val="00B67E32"/>
    <w:rsid w:val="00B90FB2"/>
    <w:rsid w:val="00BA5142"/>
    <w:rsid w:val="00D6067A"/>
    <w:rsid w:val="00DA028F"/>
    <w:rsid w:val="00DB5560"/>
    <w:rsid w:val="00DE4216"/>
    <w:rsid w:val="00E23121"/>
    <w:rsid w:val="00E235CD"/>
    <w:rsid w:val="00E362C4"/>
    <w:rsid w:val="00E41A9D"/>
    <w:rsid w:val="00E54270"/>
    <w:rsid w:val="00E84487"/>
    <w:rsid w:val="00EA00E1"/>
    <w:rsid w:val="00F0302D"/>
    <w:rsid w:val="00F41DB0"/>
    <w:rsid w:val="00F701DE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7E830B"/>
  <w15:chartTrackingRefBased/>
  <w15:docId w15:val="{6274EA2A-D8B5-4869-BC0F-7C34E369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76B"/>
    <w:pPr>
      <w:spacing w:after="0" w:line="240" w:lineRule="auto"/>
      <w:jc w:val="both"/>
    </w:pPr>
    <w:rPr>
      <w:rFonts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55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560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55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560"/>
    <w:rPr>
      <w:rFonts w:cs="Times New Roman"/>
      <w:szCs w:val="24"/>
      <w:lang w:eastAsia="cs-CZ"/>
    </w:rPr>
  </w:style>
  <w:style w:type="paragraph" w:customStyle="1" w:styleId="Normln1">
    <w:name w:val="Normální1"/>
    <w:rsid w:val="00DB556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E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E25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81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Markéta Vlková</cp:lastModifiedBy>
  <cp:revision>8</cp:revision>
  <cp:lastPrinted>2023-06-01T06:49:00Z</cp:lastPrinted>
  <dcterms:created xsi:type="dcterms:W3CDTF">2023-05-31T09:54:00Z</dcterms:created>
  <dcterms:modified xsi:type="dcterms:W3CDTF">2023-06-01T07:07:00Z</dcterms:modified>
</cp:coreProperties>
</file>